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EXAMEN FINAL · PRÁCTICO DE WORD</w:t>
      </w:r>
    </w:p>
    <w:p>
      <w:pPr>
        <w:pBdr>
          <w:bottom w:val="single" w:color="1F3864" w:sz="8" w:space="2"/>
        </w:pBdr>
        <w:spacing w:after="10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Puerto de Tarragona · Ofimática básica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Nombre: ______________________________________________     Fecha: _______________</w:t>
      </w:r>
    </w:p>
    <w:p>
      <w:pPr>
        <w:pBdr>
          <w:left w:val="single" w:color="BF8F00" w:sz="18" w:space="6"/>
        </w:pBdr>
        <w:shd w:fill="FFF2CC" w:color="auto" w:val="clear"/>
        <w:spacing w:after="1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Cómo trabajar: </w:t>
      </w:r>
      <w:r>
        <w:rPr>
          <w:rFonts w:ascii="Arial" w:cs="Arial" w:eastAsia="Arial" w:hAnsi="Arial"/>
          <w:sz w:val="19"/>
          <w:szCs w:val="19"/>
        </w:rPr>
        <w:t xml:space="preserve">abre «Examen_Final_Word_Documento.docx» y haz las tareas EN ORDEN, marcando ☐ cada una al terminar. Los bloques A a E valen 8 puntos. El bloque F es para subir nota: déjalo para el final. Guarda a menudo (Ctrl + G) y al acabar usa Archivo &gt; Guardar como con tu nombre.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650"/>
        <w:gridCol w:w="7300"/>
        <w:gridCol w:w="760"/>
      </w:tblGrid>
      <w:tr>
        <w:trPr>
          <w:cantSplit/>
        </w:trPr>
        <w:tc>
          <w:tcPr>
            <w:tcW w:type="dxa" w:w="8400"/>
            <w:gridSpan w:val="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BLOQUE A · Texto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1,5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A1</w:t>
            </w:r>
          </w:p>
        </w:tc>
        <w:tc>
          <w:tcPr>
            <w:tcW w:type="dxa" w:w="7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Cortar y pegar.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El párrafo «Antes de embarcar, cada vehículo…» está en el apartado 2.1 y no le toca. Córtalo (Ctrl + X) y pégalo (Ctrl + V) justo debajo de «2.2 Tipos de carga».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0,5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A2</w:t>
            </w:r>
          </w:p>
        </w:tc>
        <w:tc>
          <w:tcPr>
            <w:tcW w:type="dxa" w:w="7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Mayúsculas.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Primera línea del documento → Inicio &gt; Aa (Cambiar mayúsculas y minúsculas) &gt; MAYÚSCULAS.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0,5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A3</w:t>
            </w:r>
          </w:p>
        </w:tc>
        <w:tc>
          <w:tcPr>
            <w:tcW w:type="dxa" w:w="7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Fuente.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La palabra «IMPORTANTE:» → negrita y color de fuente rojo.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0,5</w:t>
            </w:r>
          </w:p>
        </w:tc>
      </w:tr>
    </w:tbl>
    <w:p>
      <w:pPr>
        <w:spacing w:after="40" w:before="0"/>
      </w:pP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650"/>
        <w:gridCol w:w="7300"/>
        <w:gridCol w:w="760"/>
      </w:tblGrid>
      <w:tr>
        <w:trPr>
          <w:cantSplit/>
        </w:trPr>
        <w:tc>
          <w:tcPr>
            <w:tcW w:type="dxa" w:w="8400"/>
            <w:gridSpan w:val="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BLOQUE B · Párrafo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B1</w:t>
            </w:r>
          </w:p>
        </w:tc>
        <w:tc>
          <w:tcPr>
            <w:tcW w:type="dxa" w:w="7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Justificar.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Selecciona todo el texto (Ctrl + E) y pulsa Justificar.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0,5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B2</w:t>
            </w:r>
          </w:p>
        </w:tc>
        <w:tc>
          <w:tcPr>
            <w:tcW w:type="dxa" w:w="7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Viñetas.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Las 4 líneas de EPI (apartado 3.1) → viñetas.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0,5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B3</w:t>
            </w:r>
          </w:p>
        </w:tc>
        <w:tc>
          <w:tcPr>
            <w:tcW w:type="dxa" w:w="7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Numeración.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Los 4 pasos de emergencia (apartado 3.2) → numeración 1., 2., 3.…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0,5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B4</w:t>
            </w:r>
          </w:p>
        </w:tc>
        <w:tc>
          <w:tcPr>
            <w:tcW w:type="dxa" w:w="7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Bordes y sombreado.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La frase «Nunca camines por los carriles…» → centrada, con borde de cuadro y sombreado gris claro (Inicio &gt; Bordes &gt; Bordes y sombreado).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0,5</w:t>
            </w:r>
          </w:p>
        </w:tc>
      </w:tr>
    </w:tbl>
    <w:p>
      <w:pPr>
        <w:spacing w:after="40" w:before="0"/>
      </w:pP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650"/>
        <w:gridCol w:w="7300"/>
        <w:gridCol w:w="760"/>
      </w:tblGrid>
      <w:tr>
        <w:trPr>
          <w:cantSplit/>
        </w:trPr>
        <w:tc>
          <w:tcPr>
            <w:tcW w:type="dxa" w:w="8400"/>
            <w:gridSpan w:val="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BLOQUE C · Estilos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C1</w:t>
            </w:r>
          </w:p>
        </w:tc>
        <w:tc>
          <w:tcPr>
            <w:tcW w:type="dxa" w:w="7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Título 1.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Las 4 líneas con UN número (1., 2., 3. y 4.) → estilo Título 1.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0,5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C2</w:t>
            </w:r>
          </w:p>
        </w:tc>
        <w:tc>
          <w:tcPr>
            <w:tcW w:type="dxa" w:w="7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Título 2.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Las 4 líneas con DOS números (2.1, 2.2, 3.1 y 3.2) → estilo Título 2.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0,5</w:t>
            </w:r>
          </w:p>
        </w:tc>
      </w:tr>
    </w:tbl>
    <w:p>
      <w:pPr>
        <w:spacing w:after="40" w:before="0"/>
      </w:pP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650"/>
        <w:gridCol w:w="7300"/>
        <w:gridCol w:w="760"/>
      </w:tblGrid>
      <w:tr>
        <w:trPr>
          <w:cantSplit/>
        </w:trPr>
        <w:tc>
          <w:tcPr>
            <w:tcW w:type="dxa" w:w="8400"/>
            <w:gridSpan w:val="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BLOQUE D · Insertar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1,5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D1</w:t>
            </w:r>
          </w:p>
        </w:tc>
        <w:tc>
          <w:tcPr>
            <w:tcW w:type="dxa" w:w="7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Tabla.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Borra «[Inserta aquí la tabla]» y en su lugar inserta una tabla de 2 columnas × 4 filas con los datos del cuadro de abajo. Aplica el estilo de tabla que quieras.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0,5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D2</w:t>
            </w:r>
          </w:p>
        </w:tc>
        <w:tc>
          <w:tcPr>
            <w:tcW w:type="dxa" w:w="7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Imagen.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Debajo de «1. Presentación» inserta una foto de un buque Ro-Ro desde Insertar &gt; Imágenes &gt; Imágenes en línea. Hazla pequeña.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0,5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D3</w:t>
            </w:r>
          </w:p>
        </w:tc>
        <w:tc>
          <w:tcPr>
            <w:tcW w:type="dxa" w:w="7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Vínculo.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Apartado 4: selecciona «Port de Tarragona» → Insertar &gt; Vínculo → https://www.porttarragona.cat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0,5</w:t>
            </w:r>
          </w:p>
        </w:tc>
      </w:tr>
    </w:tbl>
    <w:p>
      <w:pPr>
        <w:spacing w:after="40" w:before="0"/>
      </w:pPr>
    </w:p>
    <w:p>
      <w:pPr>
        <w:keepNext/>
        <w:spacing w:after="40"/>
        <w:jc w:val="center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Datos para la tabla (tarea D1)</w:t>
      </w:r>
    </w:p>
    <w:tbl>
      <w:tblPr>
        <w:tblW w:type="dxa" w:w="4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</w:tblGrid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Turno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Horario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Mañana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06:00 – 14:00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Tarde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14:00 – 22:00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Noche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22:00 – 06:00</w:t>
            </w:r>
          </w:p>
        </w:tc>
      </w:tr>
    </w:tbl>
    <w:p>
      <w:pPr>
        <w:spacing w:after="40" w:before="0"/>
      </w:pP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650"/>
        <w:gridCol w:w="7300"/>
        <w:gridCol w:w="760"/>
      </w:tblGrid>
      <w:tr>
        <w:trPr>
          <w:cantSplit/>
        </w:trPr>
        <w:tc>
          <w:tcPr>
            <w:tcW w:type="dxa" w:w="8400"/>
            <w:gridSpan w:val="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BLOQUE E · Página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E1</w:t>
            </w:r>
          </w:p>
        </w:tc>
        <w:tc>
          <w:tcPr>
            <w:tcW w:type="dxa" w:w="7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Portada.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Insertar &gt; Portada (la que quieras). Escribe el título y tu nombre.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0,5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E2</w:t>
            </w:r>
          </w:p>
        </w:tc>
        <w:tc>
          <w:tcPr>
            <w:tcW w:type="dxa" w:w="7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Tabla de contenido.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Clic delante de la primera línea del manual &gt; Insertar &gt; Salto de página. Sube a la página en blanco &gt; Referencias &gt; Tabla de contenido &gt; Tabla automática 1.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0,75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E3</w:t>
            </w:r>
          </w:p>
        </w:tc>
        <w:tc>
          <w:tcPr>
            <w:tcW w:type="dxa" w:w="7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Número de página.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Insertar &gt; Número de página &gt; Final de página &gt; el número centrado.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0,5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E4</w:t>
            </w:r>
          </w:p>
        </w:tc>
        <w:tc>
          <w:tcPr>
            <w:tcW w:type="dxa" w:w="7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Marca de agua.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Diseño &gt; Marca de agua &gt; CONFIDENCIAL 1.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0,25</w:t>
            </w:r>
          </w:p>
        </w:tc>
      </w:tr>
    </w:tbl>
    <w:p>
      <w:pPr>
        <w:spacing w:after="40" w:before="0"/>
      </w:pP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650"/>
        <w:gridCol w:w="7300"/>
        <w:gridCol w:w="760"/>
      </w:tblGrid>
      <w:tr>
        <w:trPr>
          <w:cantSplit/>
        </w:trPr>
        <w:tc>
          <w:tcPr>
            <w:tcW w:type="dxa" w:w="8400"/>
            <w:gridSpan w:val="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54823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BLOQUE F · PARA SUBIR NOTA (hazlo al final)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54823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F1</w:t>
            </w:r>
          </w:p>
        </w:tc>
        <w:tc>
          <w:tcPr>
            <w:tcW w:type="dxa" w:w="7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Lista multinivel.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Las 6 líneas de tipos de carga (apartado 2.2) → Inicio &gt; Lista multinivel. Después, a las 4 líneas concretas (Turismos, Furgonetas y camiones, Remolques, Maquinaria) dales Aumentar sangría para que queden un nivel por debajo.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F2</w:t>
            </w:r>
          </w:p>
        </w:tc>
        <w:tc>
          <w:tcPr>
            <w:tcW w:type="dxa" w:w="7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Encabezado con logo.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Busca en internet el logo de Estarraco, cópialo y pégalo en el encabezado (doble clic arriba de la página). Hazlo pequeño y escribe tu nombre a la derecha del logo.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</w:tr>
    </w:tbl>
    <w:p>
      <w:pPr>
        <w:spacing w:before="100"/>
        <w:jc w:val="right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Total: 10 puntos (8 + 2 para nota)</w:t>
      </w:r>
    </w:p>
    <w:sectPr>
      <w:pgSz w:w="11906" w:h="16838" w:orient="portrait"/>
      <w:pgMar w:top="620" w:right="1000" w:bottom="56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2026-10-08T11:54:30.542Z</dcterms:created>
  <dcterms:modified xsi:type="dcterms:W3CDTF">2026-10-08T11:54:30.542Z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