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8B" w:rsidRPr="0070079C" w:rsidRDefault="006C628B" w:rsidP="00145920">
      <w:pPr>
        <w:jc w:val="center"/>
        <w:rPr>
          <w:u w:val="single"/>
        </w:rPr>
      </w:pPr>
      <w:r w:rsidRPr="0070079C">
        <w:rPr>
          <w:u w:val="single"/>
        </w:rPr>
        <w:t>19 октября 2020</w:t>
      </w:r>
    </w:p>
    <w:p w:rsidR="00145920" w:rsidRDefault="00145920" w:rsidP="00145920">
      <w:pPr>
        <w:jc w:val="center"/>
      </w:pPr>
      <w:r>
        <w:t>Культура эпохи Возрождения</w:t>
      </w:r>
    </w:p>
    <w:p w:rsidR="00597DDA" w:rsidRDefault="00597DDA" w:rsidP="00597DDA">
      <w:r>
        <w:t>1. Предпосылки и особенности культуры Возрождения</w:t>
      </w:r>
    </w:p>
    <w:p w:rsidR="00597DDA" w:rsidRDefault="00597DDA" w:rsidP="00597DDA">
      <w:r>
        <w:t>2. Культура итальянского возрождения</w:t>
      </w:r>
      <w:r w:rsidRPr="00597DDA">
        <w:t>:</w:t>
      </w:r>
      <w:r>
        <w:t xml:space="preserve"> интеллект, гармони, мощь</w:t>
      </w:r>
    </w:p>
    <w:p w:rsidR="00597DDA" w:rsidRDefault="00597DDA" w:rsidP="00597DDA">
      <w:r>
        <w:t>3. Северное Возрождение</w:t>
      </w:r>
    </w:p>
    <w:p w:rsidR="00597DDA" w:rsidRDefault="00597DDA" w:rsidP="00717261">
      <w:pPr>
        <w:ind w:firstLine="708"/>
      </w:pPr>
      <w:r>
        <w:t>Происхождение названия Возрождения (фр</w:t>
      </w:r>
      <w:r w:rsidR="00717261">
        <w:t>анц</w:t>
      </w:r>
      <w:r>
        <w:t xml:space="preserve">. Ренессанс) </w:t>
      </w:r>
      <w:r w:rsidR="00F620CC">
        <w:t xml:space="preserve">восходит к 16 веку к работам итальянского художника, архитектора и историка искусства Джорджо Вазари (1511-1574), который в своей книге </w:t>
      </w:r>
      <w:r w:rsidR="00F620CC" w:rsidRPr="00F620CC">
        <w:t>“</w:t>
      </w:r>
      <w:r w:rsidR="00F620CC">
        <w:t>Жизнеописание великих живописцев, ваятелей и зодчих</w:t>
      </w:r>
      <w:r w:rsidR="00F620CC" w:rsidRPr="00F620CC">
        <w:t>”</w:t>
      </w:r>
      <w:r w:rsidR="00F620CC">
        <w:t xml:space="preserve"> этим термином обозначил период итальянского искусства с 1250 по 1550 года.</w:t>
      </w:r>
      <w:r w:rsidR="00884EF8">
        <w:t xml:space="preserve"> Названием Возрождение хотел подчеркнуть возвращение в жизнь </w:t>
      </w:r>
      <w:r w:rsidR="00797DFC">
        <w:t>культурных идеалов античности и определить новую культурно-историческую эпоху, сменившую Средневековье.</w:t>
      </w:r>
      <w:r w:rsidR="00E830ED">
        <w:t xml:space="preserve"> Именно в период Возрождения </w:t>
      </w:r>
      <w:r w:rsidR="00613BBF">
        <w:t>были заложены основные гуманистические взгляды</w:t>
      </w:r>
      <w:r w:rsidR="00FD41B7">
        <w:t>.</w:t>
      </w:r>
    </w:p>
    <w:p w:rsidR="00C57100" w:rsidRDefault="00C57100" w:rsidP="008338C9">
      <w:pPr>
        <w:ind w:firstLine="708"/>
        <w:jc w:val="center"/>
      </w:pPr>
      <w:r>
        <w:t>Предпосылки и о</w:t>
      </w:r>
      <w:r w:rsidR="00EC6D14">
        <w:t>собенности культуры Возрождения</w:t>
      </w:r>
    </w:p>
    <w:p w:rsidR="008338C9" w:rsidRDefault="00C57100" w:rsidP="00F90F57">
      <w:pPr>
        <w:ind w:firstLine="708"/>
        <w:jc w:val="center"/>
      </w:pPr>
      <w:r>
        <w:t>Гуманизм - основа мировоззрения новой эпохи</w:t>
      </w:r>
    </w:p>
    <w:p w:rsidR="00F90F57" w:rsidRDefault="00F90F57" w:rsidP="00F90F57">
      <w:pPr>
        <w:ind w:firstLine="708"/>
      </w:pPr>
      <w:r>
        <w:t>Новые услови</w:t>
      </w:r>
      <w:r w:rsidR="00A309CC">
        <w:t>я жизни породили новое мышление, в основе которого лежало светское вол</w:t>
      </w:r>
      <w:r w:rsidR="00E81C92">
        <w:t>ь</w:t>
      </w:r>
      <w:r w:rsidR="00A309CC">
        <w:t>номыслие.</w:t>
      </w:r>
      <w:r w:rsidR="00410FB8">
        <w:t xml:space="preserve"> Сложилась новая мораль, опра</w:t>
      </w:r>
      <w:r w:rsidR="00A003CE">
        <w:t xml:space="preserve">вдывающая радости мирской жизни, </w:t>
      </w:r>
      <w:r w:rsidR="001C5BD8">
        <w:t>утверждающ</w:t>
      </w:r>
      <w:r w:rsidR="00A003CE">
        <w:t>ая право человека на земное счастье, на свободное развитие, проявление своих природных задатков.</w:t>
      </w:r>
      <w:r w:rsidR="00900829">
        <w:t xml:space="preserve"> Человеческая личность превращается в ведущий элемент общества.</w:t>
      </w:r>
      <w:r w:rsidR="00290CD5">
        <w:t xml:space="preserve"> Новым условием </w:t>
      </w:r>
      <w:r w:rsidR="004777E9">
        <w:t xml:space="preserve">более всего отвечал такой тип личности, который </w:t>
      </w:r>
      <w:r w:rsidR="002A20DA">
        <w:t>своими успехами и положением был обязан не знатному происхождению</w:t>
      </w:r>
      <w:r w:rsidR="004C7B25">
        <w:t xml:space="preserve">, а </w:t>
      </w:r>
      <w:r w:rsidR="00BF25F3">
        <w:t>собственным усилиям.</w:t>
      </w:r>
      <w:r w:rsidR="00585BF9">
        <w:t xml:space="preserve"> Признание ценности человека как личности получило название </w:t>
      </w:r>
      <w:r w:rsidR="00585BF9" w:rsidRPr="004E1E38">
        <w:t>“</w:t>
      </w:r>
      <w:r w:rsidR="00585BF9">
        <w:t>гуманизма</w:t>
      </w:r>
      <w:r w:rsidR="00585BF9" w:rsidRPr="004E1E38">
        <w:t>”</w:t>
      </w:r>
      <w:r w:rsidR="004E1E38">
        <w:t xml:space="preserve"> и</w:t>
      </w:r>
      <w:r w:rsidR="007E39ED">
        <w:t xml:space="preserve"> составило основу мировоззрения новой эпохи.</w:t>
      </w:r>
      <w:r w:rsidR="00BE1B28">
        <w:t xml:space="preserve"> Главным</w:t>
      </w:r>
      <w:r w:rsidR="00DF70DE">
        <w:t xml:space="preserve"> в</w:t>
      </w:r>
      <w:r w:rsidR="00BE1B28">
        <w:t xml:space="preserve"> гуманистическо</w:t>
      </w:r>
      <w:r w:rsidR="00DF70DE">
        <w:t xml:space="preserve">м мировоззрении </w:t>
      </w:r>
      <w:r w:rsidR="009740F1">
        <w:t xml:space="preserve">стало </w:t>
      </w:r>
      <w:r w:rsidR="00170060">
        <w:t>необыкновенно</w:t>
      </w:r>
      <w:r w:rsidR="00230AB6">
        <w:t xml:space="preserve"> высокое предст</w:t>
      </w:r>
      <w:r w:rsidR="007F25F5">
        <w:t>авление о человеке, он был объявлен центром мироздания, мерой всех вещей, творцом самого себя.</w:t>
      </w:r>
      <w:r w:rsidR="00741174">
        <w:t xml:space="preserve"> Утверждалось его высокое предназначение, достоинство, ценность, его безграничные возможности.</w:t>
      </w:r>
      <w:r w:rsidR="00BE1B28">
        <w:t xml:space="preserve"> Идеалом человека признавалось </w:t>
      </w:r>
      <w:r w:rsidR="00D512A4">
        <w:t>гармоническая</w:t>
      </w:r>
      <w:r w:rsidR="00BC2FF0">
        <w:t>,</w:t>
      </w:r>
      <w:r w:rsidR="00D512A4">
        <w:t xml:space="preserve"> </w:t>
      </w:r>
      <w:r w:rsidR="004D44CB">
        <w:t>сильная</w:t>
      </w:r>
      <w:r w:rsidR="00BC2FF0">
        <w:t>,</w:t>
      </w:r>
      <w:r w:rsidR="004D44CB">
        <w:t xml:space="preserve"> свободная</w:t>
      </w:r>
      <w:r w:rsidR="00BC2FF0">
        <w:t>,</w:t>
      </w:r>
      <w:r w:rsidR="004D44CB">
        <w:t xml:space="preserve"> духовно богатая</w:t>
      </w:r>
      <w:r w:rsidR="00BC2FF0">
        <w:t>,</w:t>
      </w:r>
      <w:r w:rsidR="00CC75F8">
        <w:t xml:space="preserve"> всесторонне развитая личность.</w:t>
      </w:r>
      <w:r w:rsidR="00B0497C">
        <w:t xml:space="preserve"> Гуманизм стал вторым название эпохи Возрождения.</w:t>
      </w:r>
    </w:p>
    <w:p w:rsidR="00EC6D14" w:rsidRDefault="00EC6D14" w:rsidP="00EC6D14">
      <w:pPr>
        <w:ind w:firstLine="708"/>
        <w:jc w:val="center"/>
      </w:pPr>
      <w:r>
        <w:t>Возрождение античного наследия</w:t>
      </w:r>
    </w:p>
    <w:p w:rsidR="00EC6D14" w:rsidRDefault="00EC6D14" w:rsidP="00EC6D14">
      <w:pPr>
        <w:ind w:firstLine="708"/>
      </w:pPr>
      <w:r>
        <w:t>Роди</w:t>
      </w:r>
      <w:r w:rsidR="00767192">
        <w:t>ной Возрождения стала Флоренция в 13 веке.</w:t>
      </w:r>
      <w:r w:rsidR="0086522E">
        <w:t xml:space="preserve"> </w:t>
      </w:r>
      <w:r w:rsidR="00C72663">
        <w:t>Стали с</w:t>
      </w:r>
      <w:r w:rsidR="002A1219">
        <w:t>кладываться кружки образованных людей, к</w:t>
      </w:r>
      <w:r w:rsidR="0086522E">
        <w:t>оторые сделали предметом обучения культурное наследие Древней Греции и Древнего Рима.</w:t>
      </w:r>
      <w:r w:rsidR="00C72663">
        <w:t xml:space="preserve"> Возрождение античного наследия началось с изучения</w:t>
      </w:r>
      <w:r w:rsidR="00356F9B">
        <w:t xml:space="preserve"> латинского и греческого языков.</w:t>
      </w:r>
      <w:r w:rsidR="00677414">
        <w:t xml:space="preserve"> </w:t>
      </w:r>
      <w:r w:rsidR="00775CA6">
        <w:t xml:space="preserve">Стали восстанавливаться забытые труды </w:t>
      </w:r>
      <w:r w:rsidR="00BE5FFC">
        <w:t>гр</w:t>
      </w:r>
      <w:r w:rsidR="007E5623">
        <w:t>еческих и римских авторов, занов</w:t>
      </w:r>
      <w:r w:rsidR="00BE5FFC">
        <w:t>о стали переводить тексты, искаженные в эпоху Средневековья.</w:t>
      </w:r>
      <w:r w:rsidR="00B41F77">
        <w:t xml:space="preserve"> В </w:t>
      </w:r>
      <w:r w:rsidR="004132DC">
        <w:t>круг интересов попали статуи.</w:t>
      </w:r>
      <w:r w:rsidR="00C31EBC">
        <w:t xml:space="preserve"> Впервые к статуям отнеслись не как к языческим кумирам, а как к </w:t>
      </w:r>
      <w:r w:rsidR="0060360B">
        <w:t>произведениям искусства.</w:t>
      </w:r>
      <w:r w:rsidR="000F5880">
        <w:t xml:space="preserve"> </w:t>
      </w:r>
      <w:r w:rsidR="00002412">
        <w:t>В дальнейшем произошло включение античного наследия в систему образования.</w:t>
      </w:r>
      <w:r w:rsidR="000F503B">
        <w:t xml:space="preserve"> Культура Возрождения не стала простым возвращением к Античности, она переработала ее.</w:t>
      </w:r>
      <w:r w:rsidR="00E16E6B">
        <w:t xml:space="preserve"> </w:t>
      </w:r>
      <w:r w:rsidR="00006E4F">
        <w:t>Поэтому культура Возрождения – это результат синтеза старого и нового.</w:t>
      </w:r>
      <w:r w:rsidR="009E5376">
        <w:t xml:space="preserve"> </w:t>
      </w:r>
    </w:p>
    <w:p w:rsidR="00077D66" w:rsidRDefault="00077D66" w:rsidP="00077D66">
      <w:pPr>
        <w:ind w:firstLine="708"/>
        <w:jc w:val="center"/>
      </w:pPr>
      <w:r>
        <w:t>Переосмысление религии и новая картина мира.</w:t>
      </w:r>
    </w:p>
    <w:p w:rsidR="00C863D7" w:rsidRDefault="006E00AF" w:rsidP="00C863D7">
      <w:pPr>
        <w:ind w:firstLine="708"/>
      </w:pPr>
      <w:r>
        <w:t>Культура Возрождения формировалась как отрицание, протест, отказ от Средневековой культуры.</w:t>
      </w:r>
      <w:r w:rsidR="00F45805">
        <w:t xml:space="preserve"> Критическим стало отношение к церкви, к священнослужителям.</w:t>
      </w:r>
      <w:r w:rsidR="00DA2597">
        <w:t xml:space="preserve"> Но </w:t>
      </w:r>
      <w:r w:rsidR="003D733D">
        <w:t>э</w:t>
      </w:r>
      <w:r w:rsidR="00F14798">
        <w:t>то не означало от</w:t>
      </w:r>
      <w:r w:rsidR="00BE6DAD">
        <w:t>каз от религии, многие деятели Р</w:t>
      </w:r>
      <w:r w:rsidR="00F14798">
        <w:t>енессанса были верующими.</w:t>
      </w:r>
      <w:r w:rsidR="00B606BA">
        <w:t xml:space="preserve"> </w:t>
      </w:r>
      <w:r w:rsidR="00144BC4">
        <w:t xml:space="preserve">Одной из мировоззренческих задач этой эпохи </w:t>
      </w:r>
      <w:r w:rsidR="00D43F5D">
        <w:t>становится постижение человеком мира</w:t>
      </w:r>
      <w:r w:rsidR="00205DAE">
        <w:t>, наполненного божественной красотой.</w:t>
      </w:r>
      <w:r w:rsidR="00FD1B96">
        <w:t xml:space="preserve"> </w:t>
      </w:r>
      <w:r w:rsidR="00042E6B">
        <w:t>Мир привлекает человека, поскольку он сотворен Богом.</w:t>
      </w:r>
      <w:r w:rsidR="00946B3B">
        <w:t xml:space="preserve"> Но познать этот мир человек может</w:t>
      </w:r>
      <w:r w:rsidR="002D397F">
        <w:t xml:space="preserve"> только с помощью его собственных чувств</w:t>
      </w:r>
      <w:r w:rsidR="000D305C">
        <w:t>,</w:t>
      </w:r>
      <w:r w:rsidR="002D397F">
        <w:t xml:space="preserve"> и человек в этом процессе познания играет самую </w:t>
      </w:r>
      <w:r w:rsidR="002D397F">
        <w:lastRenderedPageBreak/>
        <w:t>важную роль.</w:t>
      </w:r>
      <w:r w:rsidR="00B25C57">
        <w:t xml:space="preserve"> </w:t>
      </w:r>
      <w:r w:rsidR="00804BB6">
        <w:t xml:space="preserve">Поэтому наблюдается пристальный интерес </w:t>
      </w:r>
      <w:r w:rsidR="00F81C81">
        <w:t>к визуальному восприятию</w:t>
      </w:r>
      <w:r w:rsidR="002F52BF">
        <w:t>, расцветает живопись и другие виды пространственного искусства.</w:t>
      </w:r>
      <w:r w:rsidR="00BC116E">
        <w:t xml:space="preserve"> </w:t>
      </w:r>
      <w:r w:rsidR="003C361A">
        <w:t>Поэтому особое внимание уделяется теории живописи</w:t>
      </w:r>
      <w:r w:rsidR="00B614F1">
        <w:t>. Эпоха Возрождения носит ярко выраженный художественный характер.</w:t>
      </w:r>
    </w:p>
    <w:p w:rsidR="009744EE" w:rsidRDefault="009744EE" w:rsidP="009744EE">
      <w:pPr>
        <w:ind w:firstLine="708"/>
        <w:jc w:val="center"/>
      </w:pPr>
      <w:r>
        <w:t>Художественное сознание Ренессанса</w:t>
      </w:r>
    </w:p>
    <w:p w:rsidR="009744EE" w:rsidRDefault="009744EE" w:rsidP="009744EE">
      <w:pPr>
        <w:ind w:firstLine="708"/>
      </w:pPr>
      <w:r>
        <w:t>Искусство Возро</w:t>
      </w:r>
      <w:r w:rsidR="0043693D">
        <w:t>ждения стремилось к рационализму</w:t>
      </w:r>
      <w:r w:rsidR="00344BBC">
        <w:t>, н</w:t>
      </w:r>
      <w:r w:rsidR="007133B0">
        <w:t>аучному взгляду на вещи</w:t>
      </w:r>
      <w:r w:rsidR="00344BBC">
        <w:t>, к реализации принципа</w:t>
      </w:r>
      <w:r w:rsidR="00B70428">
        <w:t xml:space="preserve"> </w:t>
      </w:r>
      <w:r w:rsidR="00B70428" w:rsidRPr="00B70428">
        <w:t>“</w:t>
      </w:r>
      <w:r w:rsidR="00B70428">
        <w:t>подрожать природе</w:t>
      </w:r>
      <w:r w:rsidR="00B70428" w:rsidRPr="00B70428">
        <w:t>”</w:t>
      </w:r>
      <w:r w:rsidR="009D0EF6">
        <w:t>. Подражание природы стало центральным принципом</w:t>
      </w:r>
      <w:r w:rsidR="00EF27E7">
        <w:t xml:space="preserve"> ренессансн</w:t>
      </w:r>
      <w:r w:rsidR="009D0EF6">
        <w:t xml:space="preserve">ой теории искусства и подразумевало </w:t>
      </w:r>
      <w:r w:rsidR="0054664B">
        <w:t>следование законам природы</w:t>
      </w:r>
      <w:r w:rsidR="00E871F6">
        <w:t>. Особое значение приобретало воплощение красоты человека</w:t>
      </w:r>
      <w:r w:rsidR="007D7B6E">
        <w:t>, который рассматривался как высшее творение природного мира.</w:t>
      </w:r>
      <w:r w:rsidR="0067748F">
        <w:t xml:space="preserve"> В первую очередь художники обращали внимание на телесное совершенство человека.</w:t>
      </w:r>
      <w:r w:rsidR="00035018">
        <w:t xml:space="preserve"> Если в средневековом сознании тело рассматривалась как тень, внешняя оболочка, средоточие животных инстинктов</w:t>
      </w:r>
      <w:r w:rsidR="00C30013">
        <w:t xml:space="preserve">, источник греховности, то </w:t>
      </w:r>
      <w:r w:rsidR="007626DE">
        <w:t>ренессансная культура считала тело важнейшей эстетической ценностью.</w:t>
      </w:r>
      <w:r w:rsidR="0058460F">
        <w:t xml:space="preserve"> Значительная роль отводилась культу женской красоты.</w:t>
      </w:r>
      <w:r w:rsidR="00F75F52">
        <w:t xml:space="preserve"> </w:t>
      </w:r>
      <w:r w:rsidR="0097728A">
        <w:t>Женщина стремится показать свою красоты и быть интересной собеседницей.</w:t>
      </w:r>
      <w:r w:rsidR="005E0132">
        <w:t xml:space="preserve"> </w:t>
      </w:r>
      <w:r w:rsidR="00A037E2">
        <w:t xml:space="preserve"> Если в Средние века идеалом красоты была послушная и смиренная женщина с бледным лицом</w:t>
      </w:r>
      <w:r w:rsidR="00156305">
        <w:t>, то в эпоху Возрождения предпочтению отдается физически креп</w:t>
      </w:r>
      <w:r w:rsidR="0055132D">
        <w:t>ким дамам, ценятся пышные формы, беременная женщина считалась идеальной.</w:t>
      </w:r>
      <w:r w:rsidR="00EA4C56">
        <w:t xml:space="preserve"> </w:t>
      </w:r>
      <w:r w:rsidR="00943618">
        <w:t xml:space="preserve">Признаками мужской красоты были </w:t>
      </w:r>
      <w:r w:rsidR="00340A20">
        <w:t>физическая сила</w:t>
      </w:r>
      <w:r w:rsidR="00002A6E">
        <w:t>, внутренняя энергия, целеустремленность, воля</w:t>
      </w:r>
      <w:r w:rsidR="00D31903">
        <w:t>, умение достичь признание.</w:t>
      </w:r>
    </w:p>
    <w:p w:rsidR="00335B53" w:rsidRDefault="004754BF" w:rsidP="00335B53">
      <w:pPr>
        <w:ind w:firstLine="708"/>
        <w:jc w:val="center"/>
      </w:pPr>
      <w:r>
        <w:t>Возрастание роли искусства в общественной жизни</w:t>
      </w:r>
    </w:p>
    <w:p w:rsidR="004754BF" w:rsidRDefault="00730388" w:rsidP="004754BF">
      <w:pPr>
        <w:ind w:firstLine="708"/>
      </w:pPr>
      <w:r>
        <w:t xml:space="preserve">В эпоху Возрождение начался процесс отделения </w:t>
      </w:r>
      <w:r w:rsidR="00FD4280">
        <w:t>худо</w:t>
      </w:r>
      <w:r w:rsidR="00064539">
        <w:t>жес</w:t>
      </w:r>
      <w:r w:rsidR="001E47F0">
        <w:t>твенных ценностей от религиозно-</w:t>
      </w:r>
      <w:r w:rsidR="00064539">
        <w:t>этических.</w:t>
      </w:r>
      <w:r w:rsidR="003A0BC4">
        <w:t xml:space="preserve"> Установилось новое от</w:t>
      </w:r>
      <w:r w:rsidR="00C81558">
        <w:t>ношение к искусству как к особой</w:t>
      </w:r>
      <w:r w:rsidR="003A0BC4">
        <w:t xml:space="preserve"> области </w:t>
      </w:r>
      <w:r w:rsidR="00C63B87">
        <w:t>человеческой деятельности, которая не исчерпывается лишь религией</w:t>
      </w:r>
      <w:r w:rsidR="004A5153">
        <w:t xml:space="preserve">. </w:t>
      </w:r>
      <w:r w:rsidR="000D785E">
        <w:t>Ренессанс выдвинул идею самостоятельности человеческого мира, существующего наряду с небесным.</w:t>
      </w:r>
      <w:r w:rsidR="005D6076">
        <w:t xml:space="preserve"> </w:t>
      </w:r>
      <w:r w:rsidR="00CC0110">
        <w:t>Все это привело к возрастанию роли искусства.</w:t>
      </w:r>
      <w:r w:rsidR="00DD6366">
        <w:t xml:space="preserve"> </w:t>
      </w:r>
      <w:r w:rsidR="006A6378">
        <w:t>Оно стало главны</w:t>
      </w:r>
      <w:r w:rsidR="00DD6366">
        <w:t>м видом духовной деятельности.</w:t>
      </w:r>
      <w:r w:rsidR="007A16B8">
        <w:t xml:space="preserve"> </w:t>
      </w:r>
      <w:r w:rsidR="00EB1622">
        <w:t xml:space="preserve">Почти не было людей, равнодушных к искусству. </w:t>
      </w:r>
      <w:r w:rsidR="0084365E">
        <w:t>Неизме</w:t>
      </w:r>
      <w:r w:rsidR="00CA54F5">
        <w:t>римо возрастает роль художника, который начинает сравниваться с творцом Вселенной.</w:t>
      </w:r>
      <w:r w:rsidR="006A20B7">
        <w:t xml:space="preserve"> </w:t>
      </w:r>
      <w:r w:rsidR="00F60DFE">
        <w:t>Появилась мысль, что идеальный человек должен быть художником.</w:t>
      </w:r>
      <w:r w:rsidR="001C37D1">
        <w:t xml:space="preserve"> Художники ставят целью подражание природе, при этом счита</w:t>
      </w:r>
      <w:r w:rsidR="002F531D">
        <w:t>я</w:t>
      </w:r>
      <w:r w:rsidR="001C37D1">
        <w:t>, что искусство даже выше природы.</w:t>
      </w:r>
      <w:r w:rsidR="00E01088">
        <w:t xml:space="preserve"> </w:t>
      </w:r>
      <w:r w:rsidR="00DF57C4">
        <w:t xml:space="preserve">Художник не только создавали натуру, но и изучали ее закономерности ее воспроизведения. </w:t>
      </w:r>
      <w:r w:rsidR="004B5EC8">
        <w:t xml:space="preserve">Одним из таких достижений стало открытие перспективы. </w:t>
      </w:r>
      <w:r w:rsidR="00654DE9">
        <w:t>Масштаб каждого отдельного изображения зависел от степени важности его для понимания внутреннего смысла картины.</w:t>
      </w:r>
      <w:r w:rsidR="00A97E0D">
        <w:t xml:space="preserve"> </w:t>
      </w:r>
    </w:p>
    <w:p w:rsidR="00782CEB" w:rsidRDefault="00782CEB" w:rsidP="00782CEB">
      <w:pPr>
        <w:ind w:firstLine="708"/>
        <w:jc w:val="center"/>
      </w:pPr>
      <w:r>
        <w:t>Живопись и система жанра</w:t>
      </w:r>
    </w:p>
    <w:p w:rsidR="009B0F6E" w:rsidRPr="00BE1917" w:rsidRDefault="001537BF" w:rsidP="009B0F6E">
      <w:pPr>
        <w:ind w:firstLine="708"/>
      </w:pPr>
      <w:r>
        <w:t>Выше всех искусств становится живопись.</w:t>
      </w:r>
      <w:r w:rsidR="00017474">
        <w:t xml:space="preserve"> </w:t>
      </w:r>
      <w:r w:rsidR="00BD7EE9">
        <w:t>Если в Средние века живопись непосредственно зависела от искусства слова</w:t>
      </w:r>
      <w:r w:rsidR="00AB631E">
        <w:t xml:space="preserve"> (иллюстрации библейских текстов)</w:t>
      </w:r>
      <w:r w:rsidR="0042036D">
        <w:t>, то Возрождение пом</w:t>
      </w:r>
      <w:r w:rsidR="002F62A4">
        <w:t>еняло местами живопись и словесность. Оно поставило литературное повествование в зависимост</w:t>
      </w:r>
      <w:r w:rsidR="001C7F2E">
        <w:t>ь от изображения видимого мира живописи.</w:t>
      </w:r>
      <w:r w:rsidR="006112D1">
        <w:t xml:space="preserve"> </w:t>
      </w:r>
      <w:r w:rsidR="004F6945">
        <w:t xml:space="preserve">Писатели начали описывать мир таким, который можно было увидеть. </w:t>
      </w:r>
      <w:r w:rsidR="00F6094B">
        <w:t>Начинает складываться система жанров</w:t>
      </w:r>
      <w:r w:rsidR="00541882">
        <w:t>, наряду</w:t>
      </w:r>
      <w:r w:rsidR="00F6094B">
        <w:t xml:space="preserve"> с религиозно-мифолог</w:t>
      </w:r>
      <w:r w:rsidR="00062E37">
        <w:t>ическим жанром возникаю</w:t>
      </w:r>
      <w:r w:rsidR="00F6094B">
        <w:t>т жанры исторический, бытовой и пейзажный.</w:t>
      </w:r>
      <w:r w:rsidR="00541882">
        <w:t xml:space="preserve"> Большое значение приобретает возрожденный жанр портрета.</w:t>
      </w:r>
      <w:r w:rsidR="00062E37">
        <w:t xml:space="preserve"> Появляется </w:t>
      </w:r>
      <w:r w:rsidR="00765483">
        <w:t xml:space="preserve">и получает широкое распространение </w:t>
      </w:r>
      <w:r w:rsidR="00BF10BD">
        <w:t>новый вид искусств</w:t>
      </w:r>
      <w:r w:rsidR="00BC3BA4">
        <w:t xml:space="preserve"> – гравюра. </w:t>
      </w:r>
      <w:r w:rsidR="00E20494">
        <w:t xml:space="preserve">В жанровой структуре ренессансного искусства </w:t>
      </w:r>
      <w:r w:rsidR="006B1CDF">
        <w:t xml:space="preserve">различают </w:t>
      </w:r>
      <w:r w:rsidR="00BB00BD">
        <w:t>новеллу</w:t>
      </w:r>
      <w:r w:rsidR="005427C4">
        <w:t>, роман, поэму</w:t>
      </w:r>
      <w:r w:rsidR="009B0F6E">
        <w:t>, драму и портрет, но их различия чисто формальные. Наиболее характерная черта культуры этой эпохи – это жанровая аморфность, синкретизм</w:t>
      </w:r>
      <w:r w:rsidR="001B2255">
        <w:t xml:space="preserve"> (нерасчлененность, отражающая неразвитое состояние)</w:t>
      </w:r>
      <w:r w:rsidR="006751AC">
        <w:t xml:space="preserve">. </w:t>
      </w:r>
    </w:p>
    <w:p w:rsidR="007D7B6E" w:rsidRDefault="007D7B6E" w:rsidP="009744EE">
      <w:pPr>
        <w:ind w:firstLine="708"/>
      </w:pPr>
    </w:p>
    <w:p w:rsidR="007D7B6E" w:rsidRPr="0070079C" w:rsidRDefault="0070079C" w:rsidP="0070079C">
      <w:pPr>
        <w:ind w:firstLine="708"/>
        <w:jc w:val="center"/>
        <w:rPr>
          <w:u w:val="single"/>
        </w:rPr>
      </w:pPr>
      <w:r w:rsidRPr="0070079C">
        <w:rPr>
          <w:u w:val="single"/>
        </w:rPr>
        <w:t>26 октября 2020</w:t>
      </w:r>
    </w:p>
    <w:p w:rsidR="00D87AB0" w:rsidRDefault="00D87AB0" w:rsidP="00297F0A">
      <w:pPr>
        <w:ind w:firstLine="708"/>
        <w:jc w:val="center"/>
      </w:pPr>
      <w:r>
        <w:t>Культура итальянского возрождения</w:t>
      </w:r>
      <w:r w:rsidRPr="00597DDA">
        <w:t>:</w:t>
      </w:r>
      <w:r>
        <w:t xml:space="preserve"> интеллект, гармони, мощь </w:t>
      </w:r>
    </w:p>
    <w:p w:rsidR="007D7B6E" w:rsidRDefault="00D87AB0" w:rsidP="00D87AB0">
      <w:pPr>
        <w:ind w:firstLine="708"/>
        <w:jc w:val="center"/>
      </w:pPr>
      <w:r>
        <w:lastRenderedPageBreak/>
        <w:t>Эпоха Возрождения</w:t>
      </w:r>
    </w:p>
    <w:p w:rsidR="007D7B6E" w:rsidRDefault="00D87AB0" w:rsidP="009744EE">
      <w:pPr>
        <w:ind w:firstLine="708"/>
      </w:pPr>
      <w:r>
        <w:t>Хронологические рамки итальянского Возрождения охватывает со второй половины 13 по первую половину 16 века включительно. За это время искусство итальянского Возрождения прошло несколько этапов (по названию столетия)</w:t>
      </w:r>
      <w:r w:rsidRPr="00D87AB0">
        <w:t xml:space="preserve">: </w:t>
      </w:r>
      <w:r>
        <w:t xml:space="preserve">13 век – </w:t>
      </w:r>
      <w:proofErr w:type="spellStart"/>
      <w:r>
        <w:t>Дученто</w:t>
      </w:r>
      <w:proofErr w:type="spellEnd"/>
      <w:r>
        <w:t xml:space="preserve">, 14 век – </w:t>
      </w:r>
      <w:proofErr w:type="spellStart"/>
      <w:r>
        <w:t>Триченто</w:t>
      </w:r>
      <w:proofErr w:type="spellEnd"/>
      <w:r>
        <w:t>, 15 век – К</w:t>
      </w:r>
      <w:r w:rsidR="00EA13E6">
        <w:t>ват</w:t>
      </w:r>
      <w:r>
        <w:t>роченто,</w:t>
      </w:r>
      <w:r w:rsidR="000D71FA">
        <w:t xml:space="preserve"> 16 век – </w:t>
      </w:r>
      <w:proofErr w:type="spellStart"/>
      <w:r w:rsidR="000D71FA">
        <w:t>Чинкв</w:t>
      </w:r>
      <w:r>
        <w:t>иченто</w:t>
      </w:r>
      <w:proofErr w:type="spellEnd"/>
      <w:r w:rsidR="000D71FA">
        <w:t>.</w:t>
      </w:r>
      <w:r w:rsidR="00CC35ED">
        <w:t xml:space="preserve"> Первый ростки нового мировоззрения появились в конце 13 века.</w:t>
      </w:r>
      <w:r w:rsidR="00EF54C1">
        <w:t xml:space="preserve"> В начале 14-го пошла волна готического искусства.</w:t>
      </w:r>
      <w:r w:rsidR="00782C02">
        <w:t xml:space="preserve"> Это время называют Проторенессанс</w:t>
      </w:r>
      <w:r w:rsidR="00E31773">
        <w:t>ом</w:t>
      </w:r>
      <w:r w:rsidR="00CE6C96">
        <w:t xml:space="preserve"> (</w:t>
      </w:r>
      <w:r w:rsidR="00C30C6D">
        <w:t>Ранним Возрождением</w:t>
      </w:r>
      <w:r w:rsidR="00CE6C96">
        <w:t>)</w:t>
      </w:r>
      <w:r w:rsidR="00782C02">
        <w:t>.</w:t>
      </w:r>
      <w:r w:rsidR="00E624B5">
        <w:t xml:space="preserve"> В 15 веке эти явления получили яркое развитие.</w:t>
      </w:r>
      <w:r w:rsidR="008C76B8">
        <w:t xml:space="preserve"> Своего расцвета достигает к концу 15 – началу 16 веков.</w:t>
      </w:r>
      <w:r w:rsidR="00C871BE">
        <w:t xml:space="preserve"> Этот период длился всего 30-40 лет, его называют Высоким или Классическим Возрождением.</w:t>
      </w:r>
      <w:r w:rsidR="009C4A25">
        <w:t xml:space="preserve"> </w:t>
      </w:r>
      <w:r w:rsidR="00F45A30">
        <w:t>Ренессанс изживает себя в целом в Италии в 30-х годах 16 века.</w:t>
      </w:r>
      <w:r w:rsidR="00E076B7">
        <w:t xml:space="preserve"> Но последние две третьих этого столетия продолжает существовать в Венеции под названием Позднего Возрождения.</w:t>
      </w:r>
    </w:p>
    <w:p w:rsidR="00A9362F" w:rsidRDefault="00D62EF3" w:rsidP="00AE59CD">
      <w:pPr>
        <w:ind w:firstLine="708"/>
        <w:jc w:val="center"/>
      </w:pPr>
      <w:r>
        <w:t>Культура Проторенессанса</w:t>
      </w:r>
      <w:r w:rsidR="00AE59CD">
        <w:t xml:space="preserve">. </w:t>
      </w:r>
      <w:proofErr w:type="spellStart"/>
      <w:r w:rsidR="00391DAD">
        <w:t>Джотто</w:t>
      </w:r>
      <w:proofErr w:type="spellEnd"/>
      <w:r w:rsidR="00391DAD">
        <w:t>. Данте.</w:t>
      </w:r>
    </w:p>
    <w:p w:rsidR="00D46415" w:rsidRDefault="0035779A" w:rsidP="00D46415">
      <w:pPr>
        <w:ind w:firstLine="708"/>
      </w:pPr>
      <w:r>
        <w:t>Проторенессанс был тесно связан со Средневековьем.</w:t>
      </w:r>
      <w:r w:rsidR="00550C5B">
        <w:t xml:space="preserve"> Начало новой эпохи связывают с </w:t>
      </w:r>
      <w:r w:rsidR="00E5139D">
        <w:t>творчеством флорентийского художника</w:t>
      </w:r>
      <w:r w:rsidR="007D59FE">
        <w:t xml:space="preserve"> </w:t>
      </w:r>
      <w:proofErr w:type="spellStart"/>
      <w:r w:rsidR="00BE6E5E">
        <w:t>Джотто</w:t>
      </w:r>
      <w:proofErr w:type="spellEnd"/>
      <w:r w:rsidR="00BE6E5E">
        <w:t xml:space="preserve"> </w:t>
      </w:r>
      <w:proofErr w:type="spellStart"/>
      <w:r w:rsidR="00BE6E5E">
        <w:t>ди</w:t>
      </w:r>
      <w:proofErr w:type="spellEnd"/>
      <w:r w:rsidR="00BE6E5E">
        <w:t xml:space="preserve"> </w:t>
      </w:r>
      <w:proofErr w:type="spellStart"/>
      <w:r w:rsidR="00BE6E5E">
        <w:t>Бондо</w:t>
      </w:r>
      <w:r w:rsidR="00A40C31">
        <w:t>не</w:t>
      </w:r>
      <w:proofErr w:type="spellEnd"/>
      <w:r w:rsidR="00AC4DA5">
        <w:t xml:space="preserve"> (1266-1337)</w:t>
      </w:r>
      <w:r w:rsidR="00A40C31">
        <w:t>.</w:t>
      </w:r>
      <w:r w:rsidR="008646D0">
        <w:t xml:space="preserve"> Его считают реформатором живописи</w:t>
      </w:r>
      <w:r w:rsidR="008326E9">
        <w:t>, благодаря ему техника мозаики была заменена техникой фрески</w:t>
      </w:r>
      <w:r w:rsidR="00AB48DB">
        <w:t>.</w:t>
      </w:r>
      <w:r w:rsidR="002009BC">
        <w:t xml:space="preserve"> </w:t>
      </w:r>
      <w:r w:rsidR="006E2EE6">
        <w:t xml:space="preserve">Фигуры </w:t>
      </w:r>
      <w:proofErr w:type="spellStart"/>
      <w:r w:rsidR="006E2EE6">
        <w:t>Джотто</w:t>
      </w:r>
      <w:proofErr w:type="spellEnd"/>
      <w:r w:rsidR="006E2EE6">
        <w:t xml:space="preserve"> предстают объемными и материальными</w:t>
      </w:r>
      <w:r w:rsidR="00562E28">
        <w:t>.</w:t>
      </w:r>
      <w:r w:rsidR="000B65EA">
        <w:t xml:space="preserve"> </w:t>
      </w:r>
      <w:r w:rsidR="00E95E02">
        <w:t>С именем</w:t>
      </w:r>
      <w:r w:rsidR="00954F54">
        <w:t xml:space="preserve"> Данте Алигьери (1265 - 1321)</w:t>
      </w:r>
      <w:r w:rsidR="00506B0F">
        <w:t xml:space="preserve"> связывают новое направ</w:t>
      </w:r>
      <w:r w:rsidR="00347EBE">
        <w:t>ление в итальянской поэзии – школа сладостного стиля.</w:t>
      </w:r>
      <w:r w:rsidR="00E56AA3">
        <w:t xml:space="preserve"> В нем лю</w:t>
      </w:r>
      <w:r w:rsidR="00506B0F">
        <w:t>бовь к женщине идеализировалась и отождествлялась с люб</w:t>
      </w:r>
      <w:r w:rsidR="0089567B">
        <w:t>овью к мудрости и доброде</w:t>
      </w:r>
      <w:r w:rsidR="00506B0F">
        <w:t>тели. Его стихи были любовного содержания.</w:t>
      </w:r>
      <w:r w:rsidR="000D3858">
        <w:t xml:space="preserve"> </w:t>
      </w:r>
      <w:r w:rsidR="0008524E">
        <w:t xml:space="preserve">Данте вошел в историю прежде всего своим произведением </w:t>
      </w:r>
      <w:r w:rsidR="0008524E" w:rsidRPr="0008524E">
        <w:t>“</w:t>
      </w:r>
      <w:r w:rsidR="0008524E">
        <w:t>Божественная комедия</w:t>
      </w:r>
      <w:r w:rsidR="0008524E" w:rsidRPr="0008524E">
        <w:t>”</w:t>
      </w:r>
      <w:r w:rsidR="0008524E">
        <w:t>.</w:t>
      </w:r>
      <w:r w:rsidR="00C0627E">
        <w:t xml:space="preserve"> </w:t>
      </w:r>
    </w:p>
    <w:p w:rsidR="00C47033" w:rsidRDefault="00C47033" w:rsidP="00C47033">
      <w:pPr>
        <w:ind w:firstLine="708"/>
        <w:jc w:val="center"/>
      </w:pPr>
      <w:r>
        <w:t>Раннее Возрождение.</w:t>
      </w:r>
      <w:r w:rsidR="002744B6">
        <w:t xml:space="preserve"> Мазаччо</w:t>
      </w:r>
      <w:r w:rsidR="00910BEF">
        <w:t>.</w:t>
      </w:r>
      <w:r w:rsidR="002744B6">
        <w:t xml:space="preserve"> Боттиче</w:t>
      </w:r>
      <w:r w:rsidR="00FF1148">
        <w:t>лли.</w:t>
      </w:r>
    </w:p>
    <w:p w:rsidR="00390152" w:rsidRDefault="00C52658" w:rsidP="00C52658">
      <w:pPr>
        <w:ind w:firstLine="708"/>
      </w:pPr>
      <w:r>
        <w:t xml:space="preserve">В 15 веке итальянское Возрождение вступает </w:t>
      </w:r>
      <w:r w:rsidR="00CA49E7">
        <w:t>в период К</w:t>
      </w:r>
      <w:r w:rsidR="00EA13E6">
        <w:t>ват</w:t>
      </w:r>
      <w:r>
        <w:t>роченто.</w:t>
      </w:r>
      <w:r w:rsidR="00CA49E7">
        <w:t xml:space="preserve"> </w:t>
      </w:r>
      <w:r w:rsidR="00C0122C">
        <w:t>Богатые люди ценили высоко искусство, что давала</w:t>
      </w:r>
      <w:r w:rsidR="00A55AA9">
        <w:t xml:space="preserve"> ему</w:t>
      </w:r>
      <w:r w:rsidR="00C0122C">
        <w:t xml:space="preserve"> толчок развитию. Но главное, что искусство выполняло </w:t>
      </w:r>
      <w:r w:rsidR="005B41AD">
        <w:t>функцию универсального позна</w:t>
      </w:r>
      <w:r w:rsidR="009F4676">
        <w:t>ния, опередив и науку, и филосо</w:t>
      </w:r>
      <w:r w:rsidR="005B41AD">
        <w:t>фию.</w:t>
      </w:r>
      <w:r w:rsidR="00A55AA9">
        <w:t xml:space="preserve"> И первым шагом в этом познании </w:t>
      </w:r>
      <w:r w:rsidR="00FC174C">
        <w:t>было ясное видени</w:t>
      </w:r>
      <w:r w:rsidR="00A55AA9">
        <w:t>е мира, постигающего природу вещей.</w:t>
      </w:r>
      <w:r w:rsidR="003C3880">
        <w:t xml:space="preserve"> Исходным принципом </w:t>
      </w:r>
      <w:r w:rsidR="008F01AC">
        <w:t>художников Ренессанса</w:t>
      </w:r>
      <w:r w:rsidR="007D666A">
        <w:t xml:space="preserve"> было изображение мира таким, каким его видел </w:t>
      </w:r>
      <w:r w:rsidR="00E31D3A">
        <w:t>человек.</w:t>
      </w:r>
      <w:r w:rsidR="00FC174C">
        <w:t xml:space="preserve"> Необходимым условием творчества </w:t>
      </w:r>
      <w:r w:rsidR="004C69A1">
        <w:t xml:space="preserve">и потребностью художника </w:t>
      </w:r>
      <w:r w:rsidR="009F4676">
        <w:t>становилось знание перспективы</w:t>
      </w:r>
      <w:r w:rsidR="008C5A0E">
        <w:t>, теории пропорции</w:t>
      </w:r>
      <w:r w:rsidR="00872C62">
        <w:t>, строения человеческого тела</w:t>
      </w:r>
      <w:r w:rsidR="00D40A0A">
        <w:t xml:space="preserve"> и механизма его движений, уме</w:t>
      </w:r>
      <w:r w:rsidR="008713EA">
        <w:t>ние передать объем на плоскости, в движениях тела выразить движение души.</w:t>
      </w:r>
      <w:r w:rsidR="000D6D59">
        <w:t xml:space="preserve"> </w:t>
      </w:r>
      <w:r w:rsidR="00C50FDC">
        <w:t>Одним из крупнейших художников того периода был Мазаччо</w:t>
      </w:r>
      <w:r w:rsidR="00772428">
        <w:t xml:space="preserve"> (1401-1428)</w:t>
      </w:r>
      <w:r w:rsidR="00C50FDC">
        <w:t>. Он считается родоначальником нов</w:t>
      </w:r>
      <w:r w:rsidR="00772428">
        <w:t>о</w:t>
      </w:r>
      <w:r w:rsidR="00C50FDC">
        <w:t>го направления</w:t>
      </w:r>
      <w:r w:rsidR="00772428">
        <w:t xml:space="preserve">. Его известная фреска </w:t>
      </w:r>
      <w:r w:rsidR="00772428" w:rsidRPr="00702F5F">
        <w:t>“</w:t>
      </w:r>
      <w:r w:rsidR="00772428">
        <w:t>Троица</w:t>
      </w:r>
      <w:r w:rsidR="00772428" w:rsidRPr="00702F5F">
        <w:t>”</w:t>
      </w:r>
      <w:r w:rsidR="00702F5F">
        <w:t xml:space="preserve"> – утверждение единства отца, сына и святого духа как центра небесного мира.</w:t>
      </w:r>
      <w:r w:rsidR="00484A19">
        <w:t xml:space="preserve"> </w:t>
      </w:r>
      <w:r w:rsidR="00663AB6">
        <w:t>Следующего его произведение – роспись капелл</w:t>
      </w:r>
      <w:r w:rsidR="00272457">
        <w:t xml:space="preserve">ы </w:t>
      </w:r>
      <w:proofErr w:type="spellStart"/>
      <w:r w:rsidR="00272457">
        <w:t>Бранкаччи</w:t>
      </w:r>
      <w:proofErr w:type="spellEnd"/>
      <w:r w:rsidR="00272457">
        <w:t xml:space="preserve"> во Флоренции.</w:t>
      </w:r>
      <w:r w:rsidR="0086002C">
        <w:t xml:space="preserve"> Здесь изображены эпизоды из жизни свят</w:t>
      </w:r>
      <w:r w:rsidR="00C43DC1">
        <w:t>ого Петра и 2 библейских сюжета</w:t>
      </w:r>
      <w:r w:rsidR="00C43DC1" w:rsidRPr="00C43DC1">
        <w:t xml:space="preserve">: </w:t>
      </w:r>
      <w:r w:rsidR="00C43DC1">
        <w:t>грехопадение и изгнание из рая.</w:t>
      </w:r>
      <w:r w:rsidR="002744B6">
        <w:t xml:space="preserve"> Еще одн</w:t>
      </w:r>
      <w:r w:rsidR="00965730">
        <w:t xml:space="preserve">а личность эпохи Возрождения – это </w:t>
      </w:r>
      <w:proofErr w:type="spellStart"/>
      <w:r w:rsidR="00965730">
        <w:t>Сандро</w:t>
      </w:r>
      <w:proofErr w:type="spellEnd"/>
      <w:r w:rsidR="00965730">
        <w:t xml:space="preserve"> Боттичелли</w:t>
      </w:r>
      <w:r w:rsidR="008202F4">
        <w:t xml:space="preserve"> (1445-1510)</w:t>
      </w:r>
      <w:r w:rsidR="00FB6854">
        <w:t>.</w:t>
      </w:r>
      <w:r w:rsidR="007147A6">
        <w:t xml:space="preserve"> Отличительная черта его творчества – обращение </w:t>
      </w:r>
      <w:r w:rsidR="00F9722A">
        <w:t>к внутреннему миру персонажей, их настроение и переживания.</w:t>
      </w:r>
      <w:r w:rsidR="005569C9">
        <w:t xml:space="preserve"> Известные картины – </w:t>
      </w:r>
      <w:r w:rsidR="005569C9" w:rsidRPr="00AC7FD1">
        <w:t>“</w:t>
      </w:r>
      <w:r w:rsidR="005569C9">
        <w:t>Весна</w:t>
      </w:r>
      <w:r w:rsidR="005569C9" w:rsidRPr="00AC7FD1">
        <w:t>”</w:t>
      </w:r>
      <w:r w:rsidR="005569C9">
        <w:t xml:space="preserve"> и </w:t>
      </w:r>
      <w:r w:rsidR="005569C9" w:rsidRPr="00AC7FD1">
        <w:t>“</w:t>
      </w:r>
      <w:r w:rsidR="005569C9">
        <w:t>Рождение Венеры</w:t>
      </w:r>
      <w:r w:rsidR="005569C9" w:rsidRPr="00AC7FD1">
        <w:t>”</w:t>
      </w:r>
      <w:r w:rsidR="005569C9">
        <w:t>.</w:t>
      </w:r>
      <w:r w:rsidR="00EA13E6">
        <w:t xml:space="preserve"> Эпоху Кват</w:t>
      </w:r>
      <w:r w:rsidR="00AC7FD1">
        <w:t>роченто считают временем рождения в европейском искусстве портретной живописи.</w:t>
      </w:r>
      <w:r w:rsidR="00541F20">
        <w:t xml:space="preserve"> Первые портреты были профильные, но в 15 веке появ</w:t>
      </w:r>
      <w:r w:rsidR="003701AF">
        <w:t>ляется анфас и в трех четвертной разворот.</w:t>
      </w:r>
    </w:p>
    <w:p w:rsidR="005D2542" w:rsidRDefault="005D2542" w:rsidP="005D2542">
      <w:pPr>
        <w:ind w:firstLine="708"/>
        <w:jc w:val="center"/>
      </w:pPr>
      <w:r>
        <w:t>Высокое Возрождение. Леонард</w:t>
      </w:r>
      <w:r w:rsidR="00DD529E">
        <w:t>о да Винчи. Рафаэль. Микеландже</w:t>
      </w:r>
      <w:r>
        <w:t>ло.</w:t>
      </w:r>
    </w:p>
    <w:p w:rsidR="00EF52F1" w:rsidRDefault="001D5B91" w:rsidP="00EF52F1">
      <w:pPr>
        <w:ind w:firstLine="708"/>
      </w:pPr>
      <w:r>
        <w:t>С конца 15 века начинается Высокое Возрождение.</w:t>
      </w:r>
      <w:r w:rsidR="006C0F3A">
        <w:t xml:space="preserve"> </w:t>
      </w:r>
      <w:r w:rsidR="009B4746">
        <w:t>В 14-15 веках происходит расцвет. С начала 16 века – экономический и политический кризис, но в противовес упадку искусство этого периода проникнуто высокими и светлыми идеалами.</w:t>
      </w:r>
      <w:r w:rsidR="00374362">
        <w:t xml:space="preserve"> </w:t>
      </w:r>
      <w:r w:rsidR="00321DAB">
        <w:t>Живописцы изображали своих героев свободными. Характерен крупный масштаб образов и н</w:t>
      </w:r>
      <w:r w:rsidR="001C1137">
        <w:t>е только внешне, но и внутренняя значимость</w:t>
      </w:r>
      <w:r w:rsidR="00321DAB">
        <w:t xml:space="preserve">. </w:t>
      </w:r>
      <w:r w:rsidR="000722E9">
        <w:t>Леонардо, Рафаэль и Микеланджело стали олицетворением главных ценностей итальянского Возрождения</w:t>
      </w:r>
      <w:r w:rsidR="000722E9" w:rsidRPr="000722E9">
        <w:t>:</w:t>
      </w:r>
      <w:r w:rsidR="000722E9">
        <w:t xml:space="preserve"> интеллекта, гармонии, мощи.</w:t>
      </w:r>
      <w:r w:rsidR="001C1137">
        <w:t xml:space="preserve"> Леонардо</w:t>
      </w:r>
      <w:r w:rsidR="009412FB">
        <w:t xml:space="preserve"> да Винчи</w:t>
      </w:r>
      <w:r w:rsidR="001C1137">
        <w:t xml:space="preserve"> (1452 – 1519) – самая необыкновенная фигура в мировой художественной культуре.</w:t>
      </w:r>
      <w:r w:rsidR="007361AB">
        <w:t xml:space="preserve"> </w:t>
      </w:r>
      <w:r w:rsidR="00A640FB">
        <w:t xml:space="preserve">Он был ученым во многих </w:t>
      </w:r>
      <w:r w:rsidR="00A640FB">
        <w:lastRenderedPageBreak/>
        <w:t>областях.</w:t>
      </w:r>
      <w:r w:rsidR="00FE4055">
        <w:t xml:space="preserve"> Но до нас дошло около 15 картин, достоверно принадлежащих его кисти, часть его произведений погибло.</w:t>
      </w:r>
      <w:r w:rsidR="0059591E">
        <w:t xml:space="preserve"> Его главные произведения – </w:t>
      </w:r>
      <w:r w:rsidR="0059591E" w:rsidRPr="00634CE8">
        <w:t>“</w:t>
      </w:r>
      <w:r w:rsidR="00842D50">
        <w:t xml:space="preserve">Тайное </w:t>
      </w:r>
      <w:proofErr w:type="spellStart"/>
      <w:r w:rsidR="00842D50">
        <w:t>вечери</w:t>
      </w:r>
      <w:r w:rsidR="0059591E">
        <w:t>е</w:t>
      </w:r>
      <w:proofErr w:type="spellEnd"/>
      <w:r w:rsidR="0059591E" w:rsidRPr="00634CE8">
        <w:t>”</w:t>
      </w:r>
      <w:r w:rsidR="0059591E">
        <w:t xml:space="preserve">, </w:t>
      </w:r>
      <w:r w:rsidR="0059591E" w:rsidRPr="00634CE8">
        <w:t>“</w:t>
      </w:r>
      <w:r w:rsidR="0059591E">
        <w:t>Джоконда</w:t>
      </w:r>
      <w:r w:rsidR="0059591E" w:rsidRPr="00634CE8">
        <w:t>”</w:t>
      </w:r>
      <w:r w:rsidR="0059591E">
        <w:t>.</w:t>
      </w:r>
      <w:r w:rsidR="00A1687F">
        <w:t xml:space="preserve"> </w:t>
      </w:r>
      <w:r w:rsidR="004C35D9">
        <w:t>Из ра</w:t>
      </w:r>
      <w:r w:rsidR="00634CE8">
        <w:t>бот Рафаэля</w:t>
      </w:r>
      <w:r w:rsidR="00A1687F">
        <w:t xml:space="preserve"> Санти (</w:t>
      </w:r>
      <w:r w:rsidR="009A03E9">
        <w:t>1483-1520</w:t>
      </w:r>
      <w:r w:rsidR="00A1687F">
        <w:t>)</w:t>
      </w:r>
      <w:r w:rsidR="00634CE8">
        <w:t xml:space="preserve"> выделяется</w:t>
      </w:r>
      <w:r w:rsidR="00AF7196">
        <w:t xml:space="preserve"> </w:t>
      </w:r>
      <w:r w:rsidR="00AF7196" w:rsidRPr="00AF7196">
        <w:t>“</w:t>
      </w:r>
      <w:r w:rsidR="00634CE8">
        <w:t>Сикстинская Мадонна</w:t>
      </w:r>
      <w:r w:rsidR="00AF7196" w:rsidRPr="00AF7196">
        <w:t>”</w:t>
      </w:r>
      <w:r w:rsidR="00634CE8">
        <w:t xml:space="preserve">. Микеланджело </w:t>
      </w:r>
      <w:proofErr w:type="spellStart"/>
      <w:r w:rsidR="00634CE8">
        <w:t>Буонаррот</w:t>
      </w:r>
      <w:r w:rsidR="004C35D9">
        <w:t>и</w:t>
      </w:r>
      <w:proofErr w:type="spellEnd"/>
      <w:r w:rsidR="004C35D9">
        <w:t>(1475-1564)</w:t>
      </w:r>
      <w:r w:rsidR="00E3693E">
        <w:t xml:space="preserve"> более всего ценил скульп</w:t>
      </w:r>
      <w:r w:rsidR="00AF7196">
        <w:t>т</w:t>
      </w:r>
      <w:r w:rsidR="00E3693E">
        <w:t>у</w:t>
      </w:r>
      <w:r w:rsidR="00AF7196">
        <w:t xml:space="preserve">ру, </w:t>
      </w:r>
      <w:r w:rsidR="00E3693E">
        <w:t>но стал и живописцем, и архитект</w:t>
      </w:r>
      <w:r w:rsidR="00AF7196">
        <w:t>ор</w:t>
      </w:r>
      <w:r w:rsidR="00E3693E">
        <w:t>о</w:t>
      </w:r>
      <w:r w:rsidR="00B2685B">
        <w:t xml:space="preserve">м. </w:t>
      </w:r>
      <w:r w:rsidR="00AF7196">
        <w:t>Главная тема его работ –</w:t>
      </w:r>
      <w:r w:rsidR="00D53ADB">
        <w:t xml:space="preserve"> бор</w:t>
      </w:r>
      <w:r w:rsidR="00B86FFF">
        <w:t>ь</w:t>
      </w:r>
      <w:r w:rsidR="00D53ADB">
        <w:t>б</w:t>
      </w:r>
      <w:r w:rsidR="00AF7196">
        <w:t xml:space="preserve">а </w:t>
      </w:r>
      <w:r w:rsidR="00E3693E">
        <w:t>духа и мат</w:t>
      </w:r>
      <w:r w:rsidR="00B86FFF">
        <w:t>ер</w:t>
      </w:r>
      <w:r w:rsidR="00E3693E">
        <w:t>ии. Впервые в истории соединил идеал телесной красоты</w:t>
      </w:r>
      <w:r w:rsidR="00D53ADB">
        <w:t xml:space="preserve"> с отвлеченной духовной идеей (статуя Давида)</w:t>
      </w:r>
      <w:r w:rsidR="00B86FFF">
        <w:t>.</w:t>
      </w:r>
      <w:r w:rsidR="00701026">
        <w:t xml:space="preserve"> </w:t>
      </w:r>
      <w:r w:rsidR="00291C27">
        <w:t>Но еще</w:t>
      </w:r>
      <w:r w:rsidR="00711404">
        <w:t xml:space="preserve"> более</w:t>
      </w:r>
      <w:r w:rsidR="002C2358">
        <w:t xml:space="preserve"> </w:t>
      </w:r>
      <w:r w:rsidR="00711404">
        <w:t>грандиозное</w:t>
      </w:r>
      <w:r w:rsidR="00291C27">
        <w:t xml:space="preserve"> произведение – роспись потолка и стены Сикстинской капеллы</w:t>
      </w:r>
      <w:r w:rsidR="000D4F95">
        <w:t xml:space="preserve"> </w:t>
      </w:r>
      <w:proofErr w:type="spellStart"/>
      <w:r w:rsidR="000D4F95">
        <w:t>в</w:t>
      </w:r>
      <w:r w:rsidR="00C343AC">
        <w:t>атиканского</w:t>
      </w:r>
      <w:proofErr w:type="spellEnd"/>
      <w:r w:rsidR="00C343AC">
        <w:t xml:space="preserve"> дворца. Общая площадь фрески – свыше 600 м</w:t>
      </w:r>
      <w:r w:rsidR="00C343AC">
        <w:rPr>
          <w:vertAlign w:val="superscript"/>
        </w:rPr>
        <w:t>2</w:t>
      </w:r>
      <w:r w:rsidR="00BC0C7B">
        <w:t>. Выделяют композицию страшного суда.</w:t>
      </w:r>
    </w:p>
    <w:p w:rsidR="0015117E" w:rsidRDefault="008D134B" w:rsidP="0015117E">
      <w:pPr>
        <w:ind w:firstLine="708"/>
        <w:jc w:val="center"/>
      </w:pPr>
      <w:r>
        <w:t>Позднее Возрождение.</w:t>
      </w:r>
      <w:r w:rsidR="00B26563">
        <w:t xml:space="preserve"> Джорджоне</w:t>
      </w:r>
      <w:r w:rsidR="002F24D7">
        <w:t>. Веронезе. Тинторетто</w:t>
      </w:r>
      <w:r w:rsidR="00CC4106">
        <w:t>.</w:t>
      </w:r>
      <w:r w:rsidR="009506BA">
        <w:t xml:space="preserve"> </w:t>
      </w:r>
      <w:proofErr w:type="spellStart"/>
      <w:r w:rsidR="009506BA">
        <w:t>Корреджо</w:t>
      </w:r>
      <w:proofErr w:type="spellEnd"/>
      <w:r w:rsidR="009506BA">
        <w:t xml:space="preserve">. </w:t>
      </w:r>
      <w:proofErr w:type="spellStart"/>
      <w:r w:rsidR="009506BA">
        <w:t>Бенв</w:t>
      </w:r>
      <w:r w:rsidR="00D76584">
        <w:t>ен</w:t>
      </w:r>
      <w:r w:rsidR="009506BA">
        <w:t>у</w:t>
      </w:r>
      <w:r w:rsidR="00D76584">
        <w:t>то</w:t>
      </w:r>
      <w:proofErr w:type="spellEnd"/>
      <w:r w:rsidR="00D76584">
        <w:t xml:space="preserve"> </w:t>
      </w:r>
      <w:proofErr w:type="spellStart"/>
      <w:r w:rsidR="00D76584">
        <w:t>Че</w:t>
      </w:r>
      <w:r w:rsidR="005C1E2F">
        <w:t>л</w:t>
      </w:r>
      <w:r w:rsidR="009506BA">
        <w:t>ли</w:t>
      </w:r>
      <w:r w:rsidR="005C1E2F">
        <w:t>ни</w:t>
      </w:r>
      <w:proofErr w:type="spellEnd"/>
      <w:r w:rsidR="005C1E2F">
        <w:t>. Тициан</w:t>
      </w:r>
    </w:p>
    <w:p w:rsidR="005C1E2F" w:rsidRDefault="009506BA" w:rsidP="006F0E8A">
      <w:pPr>
        <w:ind w:firstLine="708"/>
      </w:pPr>
      <w:r>
        <w:t xml:space="preserve">С 40-х годов 16 века начинается период Позднего Возрождения. </w:t>
      </w:r>
      <w:r w:rsidR="00FB56B7">
        <w:t xml:space="preserve">В произведениях </w:t>
      </w:r>
      <w:r>
        <w:t>Джорджоне</w:t>
      </w:r>
      <w:r w:rsidR="003C264C">
        <w:t xml:space="preserve"> (</w:t>
      </w:r>
      <w:r w:rsidR="00A3205F">
        <w:t>1470-</w:t>
      </w:r>
      <w:r w:rsidR="00AE5576">
        <w:t>1510</w:t>
      </w:r>
      <w:r w:rsidR="003C264C">
        <w:t>)</w:t>
      </w:r>
      <w:r w:rsidR="00FB56B7">
        <w:t xml:space="preserve"> происходит рождение станковой картины.</w:t>
      </w:r>
      <w:r w:rsidR="00C5655C">
        <w:t xml:space="preserve"> Его лучшие произведения – </w:t>
      </w:r>
      <w:r w:rsidR="00C5655C" w:rsidRPr="00C5655C">
        <w:t>“</w:t>
      </w:r>
      <w:r w:rsidR="00C5655C">
        <w:t>Юдифь</w:t>
      </w:r>
      <w:r w:rsidR="00C5655C" w:rsidRPr="00C5655C">
        <w:t>”</w:t>
      </w:r>
      <w:r w:rsidR="00C5655C">
        <w:t xml:space="preserve">, </w:t>
      </w:r>
      <w:r w:rsidR="00C5655C" w:rsidRPr="00C5655C">
        <w:t>“</w:t>
      </w:r>
      <w:r w:rsidR="00C5655C">
        <w:t>Спящая Венера</w:t>
      </w:r>
      <w:r w:rsidR="00C5655C" w:rsidRPr="00C5655C">
        <w:t>”</w:t>
      </w:r>
      <w:r w:rsidR="00C5655C">
        <w:t xml:space="preserve">. Веронезе </w:t>
      </w:r>
      <w:r w:rsidR="006F0E8A">
        <w:t>Паоло</w:t>
      </w:r>
      <w:r w:rsidR="00C5655C">
        <w:t>(</w:t>
      </w:r>
      <w:r w:rsidR="00143D21">
        <w:t>1</w:t>
      </w:r>
      <w:r w:rsidR="00C27A11">
        <w:t>528-1588</w:t>
      </w:r>
      <w:r w:rsidR="00C5655C">
        <w:t>)</w:t>
      </w:r>
      <w:r w:rsidR="005B0507">
        <w:t xml:space="preserve"> </w:t>
      </w:r>
      <w:r w:rsidR="00FF2AFA">
        <w:t xml:space="preserve">делал росписи, вершиной его творчества является </w:t>
      </w:r>
      <w:r w:rsidR="00FF2AFA" w:rsidRPr="00FF2AFA">
        <w:t>“</w:t>
      </w:r>
      <w:r w:rsidR="00FF2AFA">
        <w:t>Триумф Венеции</w:t>
      </w:r>
      <w:r w:rsidR="00FF2AFA" w:rsidRPr="00FF2AFA">
        <w:t>”</w:t>
      </w:r>
      <w:r w:rsidR="00A85F4E">
        <w:t>.</w:t>
      </w:r>
      <w:r w:rsidR="007A4CB1">
        <w:t xml:space="preserve"> Его творчество отличалось жизнерадостностью</w:t>
      </w:r>
      <w:r w:rsidR="00B25EBB">
        <w:t>, любил показывать праздничную, парадную сторону жизни.</w:t>
      </w:r>
      <w:r w:rsidR="0041151D">
        <w:t xml:space="preserve"> Его знаменитая работа – </w:t>
      </w:r>
      <w:r w:rsidR="0041151D" w:rsidRPr="0041151D">
        <w:t>“</w:t>
      </w:r>
      <w:r w:rsidR="0041151D">
        <w:t xml:space="preserve">Мадонна со святыми и с семейством </w:t>
      </w:r>
      <w:proofErr w:type="spellStart"/>
      <w:r w:rsidR="0041151D">
        <w:t>Кучинно</w:t>
      </w:r>
      <w:proofErr w:type="spellEnd"/>
      <w:r w:rsidR="0041151D" w:rsidRPr="0041151D">
        <w:t>”</w:t>
      </w:r>
      <w:r w:rsidR="00197892">
        <w:t xml:space="preserve">, </w:t>
      </w:r>
      <w:r w:rsidR="00197892" w:rsidRPr="00197892">
        <w:t>“</w:t>
      </w:r>
      <w:r w:rsidR="00197892">
        <w:t>Пиршество Григория</w:t>
      </w:r>
      <w:r w:rsidR="00197892" w:rsidRPr="00197892">
        <w:t>”</w:t>
      </w:r>
      <w:r w:rsidR="00197892">
        <w:t>.</w:t>
      </w:r>
      <w:r w:rsidR="00D76584">
        <w:t xml:space="preserve"> </w:t>
      </w:r>
      <w:proofErr w:type="spellStart"/>
      <w:r w:rsidR="00D76584">
        <w:t>Бенвенуто</w:t>
      </w:r>
      <w:proofErr w:type="spellEnd"/>
      <w:r w:rsidR="00D76584">
        <w:t xml:space="preserve"> </w:t>
      </w:r>
      <w:proofErr w:type="spellStart"/>
      <w:r w:rsidR="00D76584">
        <w:t>Челлини</w:t>
      </w:r>
      <w:proofErr w:type="spellEnd"/>
      <w:r w:rsidR="00D76584">
        <w:t xml:space="preserve"> (1500-1571) – известный </w:t>
      </w:r>
      <w:r w:rsidR="00C870DC">
        <w:t>итальянский скульпт</w:t>
      </w:r>
      <w:r w:rsidR="00D76584">
        <w:t xml:space="preserve">ор, ювелир, теоретик </w:t>
      </w:r>
      <w:r w:rsidR="00A21FCB">
        <w:t>искусства. Испытал влияние твор</w:t>
      </w:r>
      <w:r w:rsidR="00D76584">
        <w:t>чества Микеланджело.</w:t>
      </w:r>
      <w:r w:rsidR="00A21FCB">
        <w:t xml:space="preserve"> Его знаменитое произведение - бронзовая статуя Персея, Распятие. Отдавал много времени литературному творчеству. Его два трактата – </w:t>
      </w:r>
      <w:r w:rsidR="00A21FCB" w:rsidRPr="00254646">
        <w:t>“</w:t>
      </w:r>
      <w:r w:rsidR="00A21FCB">
        <w:t>О ювелирном искусстве и скульптуре</w:t>
      </w:r>
      <w:r w:rsidR="00A21FCB" w:rsidRPr="00A21FCB">
        <w:t>”</w:t>
      </w:r>
      <w:r w:rsidR="00A21FCB">
        <w:t xml:space="preserve">, </w:t>
      </w:r>
      <w:r w:rsidR="00A21FCB" w:rsidRPr="00254646">
        <w:t>“</w:t>
      </w:r>
      <w:r w:rsidR="00A21FCB">
        <w:t>Автобиография</w:t>
      </w:r>
      <w:r w:rsidR="00A21FCB" w:rsidRPr="00254646">
        <w:t>”</w:t>
      </w:r>
      <w:r w:rsidR="00A21FCB">
        <w:t>. Тициан (</w:t>
      </w:r>
      <w:r w:rsidR="00254646">
        <w:t>1487-1576</w:t>
      </w:r>
      <w:r w:rsidR="00A21FCB">
        <w:t>)</w:t>
      </w:r>
      <w:r w:rsidR="00EC5817">
        <w:t xml:space="preserve"> </w:t>
      </w:r>
      <w:r w:rsidR="00482936">
        <w:t>был великолепным мастером жанра ню, изображал обнаженные тела</w:t>
      </w:r>
      <w:r w:rsidR="0060066A">
        <w:t>.</w:t>
      </w:r>
      <w:r w:rsidR="000305A9">
        <w:t xml:space="preserve"> </w:t>
      </w:r>
      <w:r w:rsidR="004B1E8B">
        <w:t xml:space="preserve"> Его известные работы – </w:t>
      </w:r>
      <w:r w:rsidR="004B1E8B" w:rsidRPr="004E24C4">
        <w:t>“</w:t>
      </w:r>
      <w:r w:rsidR="004B1E8B">
        <w:t xml:space="preserve">Венера </w:t>
      </w:r>
      <w:proofErr w:type="spellStart"/>
      <w:r w:rsidR="004B1E8B">
        <w:t>Урбинская</w:t>
      </w:r>
      <w:proofErr w:type="spellEnd"/>
      <w:r w:rsidR="004B1E8B" w:rsidRPr="004E24C4">
        <w:t>”</w:t>
      </w:r>
      <w:r w:rsidR="00A254F4">
        <w:t>,</w:t>
      </w:r>
      <w:r w:rsidR="004B1E8B" w:rsidRPr="004E24C4">
        <w:t xml:space="preserve"> “</w:t>
      </w:r>
      <w:r w:rsidR="004B1E8B">
        <w:t>Даная</w:t>
      </w:r>
      <w:r w:rsidR="004B1E8B" w:rsidRPr="004E24C4">
        <w:t>”</w:t>
      </w:r>
      <w:r w:rsidR="00A254F4">
        <w:t>.</w:t>
      </w:r>
      <w:r w:rsidR="00D32531">
        <w:t xml:space="preserve"> </w:t>
      </w:r>
      <w:r w:rsidR="004E24C4">
        <w:t>Но вошел в история как великий портретист-психолог.</w:t>
      </w:r>
      <w:r w:rsidR="00C870DC">
        <w:t xml:space="preserve"> Очень и</w:t>
      </w:r>
      <w:r w:rsidR="006D7DC1">
        <w:t>звестная картина позднего период</w:t>
      </w:r>
      <w:r w:rsidR="00C870DC">
        <w:t xml:space="preserve">а – </w:t>
      </w:r>
      <w:r w:rsidR="00C870DC" w:rsidRPr="00E51323">
        <w:t>“</w:t>
      </w:r>
      <w:r w:rsidR="00C870DC">
        <w:t xml:space="preserve">Святой </w:t>
      </w:r>
      <w:proofErr w:type="spellStart"/>
      <w:r w:rsidR="00C870DC">
        <w:t>Себастиан</w:t>
      </w:r>
      <w:proofErr w:type="spellEnd"/>
      <w:r w:rsidR="00C870DC" w:rsidRPr="00E51323">
        <w:t>”</w:t>
      </w:r>
      <w:r w:rsidR="00C870DC">
        <w:t xml:space="preserve">. </w:t>
      </w:r>
      <w:r w:rsidR="00E51323">
        <w:t xml:space="preserve">Известные работы </w:t>
      </w:r>
      <w:r w:rsidR="006D7DC1">
        <w:t xml:space="preserve">Тинторетто </w:t>
      </w:r>
      <w:proofErr w:type="spellStart"/>
      <w:r w:rsidR="006D7DC1">
        <w:t>Якопо</w:t>
      </w:r>
      <w:proofErr w:type="spellEnd"/>
      <w:r w:rsidR="006D7DC1">
        <w:t xml:space="preserve"> (</w:t>
      </w:r>
      <w:r w:rsidR="009F0E64">
        <w:t>1518-1594</w:t>
      </w:r>
      <w:r w:rsidR="006D7DC1">
        <w:t>)</w:t>
      </w:r>
      <w:r w:rsidR="002C1377">
        <w:t xml:space="preserve"> </w:t>
      </w:r>
      <w:r w:rsidR="00E51323">
        <w:t xml:space="preserve">– </w:t>
      </w:r>
      <w:r w:rsidR="00E51323" w:rsidRPr="00E51323">
        <w:t>“</w:t>
      </w:r>
      <w:r w:rsidR="00E51323">
        <w:t>Рождение Иоанна-Крестителя</w:t>
      </w:r>
      <w:r w:rsidR="00E51323" w:rsidRPr="00E51323">
        <w:t>”</w:t>
      </w:r>
      <w:r w:rsidR="00E51323">
        <w:t xml:space="preserve">, </w:t>
      </w:r>
      <w:r w:rsidR="00E51323" w:rsidRPr="00E51323">
        <w:t>“</w:t>
      </w:r>
      <w:r w:rsidR="00E51323">
        <w:t>Чудо святого Марка</w:t>
      </w:r>
      <w:r w:rsidR="00E51323" w:rsidRPr="00E51323">
        <w:t>”</w:t>
      </w:r>
      <w:r w:rsidR="00E51323">
        <w:t xml:space="preserve">, </w:t>
      </w:r>
      <w:r w:rsidR="00E51323" w:rsidRPr="00E51323">
        <w:t>“</w:t>
      </w:r>
      <w:r w:rsidR="003E0248">
        <w:t>Введение в</w:t>
      </w:r>
      <w:r w:rsidR="00E51323">
        <w:t>о</w:t>
      </w:r>
      <w:r w:rsidR="003E0248">
        <w:t xml:space="preserve"> </w:t>
      </w:r>
      <w:r w:rsidR="00E51323">
        <w:t>храм</w:t>
      </w:r>
      <w:r w:rsidR="00E51323" w:rsidRPr="00E51323">
        <w:t>”</w:t>
      </w:r>
      <w:r w:rsidR="00A801DE">
        <w:t xml:space="preserve">, </w:t>
      </w:r>
      <w:r w:rsidR="00A801DE" w:rsidRPr="00A801DE">
        <w:t>“</w:t>
      </w:r>
      <w:r w:rsidR="00A801DE">
        <w:t>Крещение</w:t>
      </w:r>
      <w:r w:rsidR="00A801DE" w:rsidRPr="00A801DE">
        <w:t>”</w:t>
      </w:r>
      <w:r w:rsidR="005C036B">
        <w:t>.</w:t>
      </w:r>
      <w:r w:rsidR="00186BD3">
        <w:t xml:space="preserve"> Тоже писал портреты</w:t>
      </w:r>
      <w:r w:rsidR="00F875AF">
        <w:t>.</w:t>
      </w:r>
      <w:r w:rsidR="00FB56C5">
        <w:t xml:space="preserve"> </w:t>
      </w:r>
      <w:r w:rsidR="004763F8">
        <w:t xml:space="preserve">Первая большая работа </w:t>
      </w:r>
      <w:proofErr w:type="spellStart"/>
      <w:r w:rsidR="00FB56C5">
        <w:t>Корреджо</w:t>
      </w:r>
      <w:proofErr w:type="spellEnd"/>
      <w:r w:rsidR="00FB56C5">
        <w:t xml:space="preserve"> (</w:t>
      </w:r>
      <w:r w:rsidR="000043F4">
        <w:t>1489-1534</w:t>
      </w:r>
      <w:r w:rsidR="00FB56C5">
        <w:t>)</w:t>
      </w:r>
      <w:r w:rsidR="00635094">
        <w:t xml:space="preserve"> </w:t>
      </w:r>
      <w:r w:rsidR="004763F8">
        <w:t xml:space="preserve">– роспись </w:t>
      </w:r>
      <w:r w:rsidR="004F1B2E">
        <w:t>монастыря С</w:t>
      </w:r>
      <w:r w:rsidR="004763F8">
        <w:t>ан Паоло.</w:t>
      </w:r>
      <w:r w:rsidR="001F35B0">
        <w:t xml:space="preserve"> </w:t>
      </w:r>
      <w:r w:rsidR="00291BC8">
        <w:t xml:space="preserve">Выделяется его фреска </w:t>
      </w:r>
      <w:r w:rsidR="00291BC8" w:rsidRPr="007620CB">
        <w:t>“</w:t>
      </w:r>
      <w:r w:rsidR="00291BC8">
        <w:t>Вознесение Марии</w:t>
      </w:r>
      <w:r w:rsidR="00291BC8" w:rsidRPr="007620CB">
        <w:t>”</w:t>
      </w:r>
      <w:r w:rsidR="00291BC8">
        <w:t>.</w:t>
      </w:r>
      <w:r w:rsidR="007620CB">
        <w:t xml:space="preserve"> Еще есть алтарные картины </w:t>
      </w:r>
      <w:r w:rsidR="007620CB" w:rsidRPr="007620CB">
        <w:t>“</w:t>
      </w:r>
      <w:r w:rsidR="007620CB">
        <w:t>Мадонна со святым Франциском</w:t>
      </w:r>
      <w:r w:rsidR="007620CB" w:rsidRPr="007620CB">
        <w:t xml:space="preserve">” </w:t>
      </w:r>
      <w:r w:rsidR="007620CB">
        <w:t xml:space="preserve">и </w:t>
      </w:r>
      <w:r w:rsidR="007620CB" w:rsidRPr="007620CB">
        <w:t>“</w:t>
      </w:r>
      <w:r w:rsidR="007620CB">
        <w:t xml:space="preserve">Мадонна со святым </w:t>
      </w:r>
      <w:proofErr w:type="spellStart"/>
      <w:r w:rsidR="007620CB">
        <w:t>Себ</w:t>
      </w:r>
      <w:r w:rsidR="00D505DA">
        <w:t>а</w:t>
      </w:r>
      <w:r w:rsidR="007620CB">
        <w:t>сти</w:t>
      </w:r>
      <w:r w:rsidR="00D505DA">
        <w:t>а</w:t>
      </w:r>
      <w:r w:rsidR="007620CB">
        <w:t>ном</w:t>
      </w:r>
      <w:proofErr w:type="spellEnd"/>
      <w:r w:rsidR="007620CB" w:rsidRPr="007620CB">
        <w:t>”</w:t>
      </w:r>
      <w:r w:rsidR="007620CB">
        <w:t>. Последняя четверть 16 века – время упадка. Художники писали вычурно.</w:t>
      </w:r>
    </w:p>
    <w:p w:rsidR="008C0EFF" w:rsidRDefault="008C0EFF" w:rsidP="008C0EFF">
      <w:pPr>
        <w:ind w:firstLine="708"/>
        <w:jc w:val="center"/>
      </w:pPr>
      <w:r>
        <w:t>Северное Возрождение.</w:t>
      </w:r>
    </w:p>
    <w:p w:rsidR="00077AA0" w:rsidRDefault="002B6B71" w:rsidP="006A1B5B">
      <w:pPr>
        <w:ind w:firstLine="708"/>
      </w:pPr>
      <w:r>
        <w:t>Художников С</w:t>
      </w:r>
      <w:r w:rsidR="006A1B5B">
        <w:t xml:space="preserve">еверного Возрождения </w:t>
      </w:r>
      <w:r>
        <w:t>истина волновала больше красоты.</w:t>
      </w:r>
      <w:r w:rsidR="00346353">
        <w:t xml:space="preserve"> </w:t>
      </w:r>
      <w:r w:rsidR="005C763F">
        <w:t>Если итальянские художники стремились к идеализации, то северные – к показу реальности.</w:t>
      </w:r>
      <w:r w:rsidR="00C20C36">
        <w:t xml:space="preserve"> Пантеизм – учение Северного Возрождение, учение</w:t>
      </w:r>
      <w:r w:rsidR="00DC4BAF">
        <w:t>,</w:t>
      </w:r>
      <w:r w:rsidR="002E559F">
        <w:t xml:space="preserve"> обожеств</w:t>
      </w:r>
      <w:r w:rsidR="00C20C36">
        <w:t>л</w:t>
      </w:r>
      <w:r w:rsidR="002E559F">
        <w:t>я</w:t>
      </w:r>
      <w:r w:rsidR="00C20C36">
        <w:t>ющее природу.</w:t>
      </w:r>
      <w:r w:rsidR="00FF7EF2">
        <w:t xml:space="preserve"> Так как каждая частица мира – частица бога, то она достойна изображения.</w:t>
      </w:r>
      <w:r w:rsidR="00DC4BAF">
        <w:t xml:space="preserve"> Происходит появление жанра пейзажа как самостоятельного.</w:t>
      </w:r>
      <w:r w:rsidR="000A42EB">
        <w:t xml:space="preserve"> </w:t>
      </w:r>
      <w:r w:rsidR="002E559F">
        <w:t>Получает развитие портрет.</w:t>
      </w:r>
      <w:r w:rsidR="00FA0FF6">
        <w:t xml:space="preserve"> Художники были безразличны красоте, </w:t>
      </w:r>
      <w:r w:rsidR="00AA54C9">
        <w:t xml:space="preserve">главным было передача характера. Третий жанр – бытовая </w:t>
      </w:r>
      <w:r w:rsidR="0064453E">
        <w:t>картина, сформиров</w:t>
      </w:r>
      <w:r w:rsidR="00AA54C9">
        <w:t>ался в Нидерландах</w:t>
      </w:r>
      <w:r w:rsidR="009E3E36">
        <w:t xml:space="preserve"> в 15 веке</w:t>
      </w:r>
      <w:r w:rsidR="00AA54C9">
        <w:t>.</w:t>
      </w:r>
      <w:r w:rsidR="00CC2931">
        <w:t xml:space="preserve"> </w:t>
      </w:r>
    </w:p>
    <w:p w:rsidR="00E25000" w:rsidRDefault="00E25000" w:rsidP="00E25000">
      <w:pPr>
        <w:ind w:firstLine="708"/>
        <w:jc w:val="center"/>
      </w:pPr>
      <w:r>
        <w:t>Возрождение в Нидерландах.</w:t>
      </w:r>
      <w:r w:rsidR="00263231">
        <w:t xml:space="preserve"> </w:t>
      </w:r>
      <w:r w:rsidR="00FD633B">
        <w:t xml:space="preserve">Ян </w:t>
      </w:r>
      <w:proofErr w:type="spellStart"/>
      <w:r w:rsidR="00897524">
        <w:t>в</w:t>
      </w:r>
      <w:r w:rsidR="00263231">
        <w:t>ан</w:t>
      </w:r>
      <w:proofErr w:type="spellEnd"/>
      <w:r w:rsidR="00263231">
        <w:t xml:space="preserve"> </w:t>
      </w:r>
      <w:proofErr w:type="spellStart"/>
      <w:r w:rsidR="00263231">
        <w:t>Эйк</w:t>
      </w:r>
      <w:proofErr w:type="spellEnd"/>
      <w:r w:rsidR="00263231">
        <w:t>. Босх</w:t>
      </w:r>
      <w:r w:rsidR="005A25B3">
        <w:t>.</w:t>
      </w:r>
      <w:r w:rsidR="00FD633B">
        <w:t xml:space="preserve"> Брейг</w:t>
      </w:r>
      <w:r w:rsidR="00263231">
        <w:t>ель.</w:t>
      </w:r>
    </w:p>
    <w:p w:rsidR="00E25000" w:rsidRDefault="00093AFE" w:rsidP="00263231">
      <w:pPr>
        <w:ind w:firstLine="708"/>
      </w:pPr>
      <w:r>
        <w:t xml:space="preserve">Главная работа Яна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Эйка</w:t>
      </w:r>
      <w:proofErr w:type="spellEnd"/>
      <w:r>
        <w:t xml:space="preserve"> (1390-1441) - </w:t>
      </w:r>
      <w:proofErr w:type="spellStart"/>
      <w:r w:rsidR="000258F8">
        <w:t>Гентский</w:t>
      </w:r>
      <w:proofErr w:type="spellEnd"/>
      <w:r w:rsidR="000258F8">
        <w:t xml:space="preserve"> ал</w:t>
      </w:r>
      <w:r>
        <w:t xml:space="preserve">тарь. </w:t>
      </w:r>
      <w:r w:rsidR="00E95AE4">
        <w:t xml:space="preserve">Он усовершенствовал </w:t>
      </w:r>
      <w:r w:rsidR="00476AA4">
        <w:t>способ применения растительных масел как связующего вещества для краски.</w:t>
      </w:r>
      <w:r w:rsidR="00BD5238">
        <w:t xml:space="preserve"> Впервые применил масляную живопись при создании алтарных картин.</w:t>
      </w:r>
      <w:r w:rsidR="00307699">
        <w:t xml:space="preserve"> </w:t>
      </w:r>
      <w:r w:rsidR="00FD6CB8">
        <w:t xml:space="preserve">Сюжет </w:t>
      </w:r>
      <w:proofErr w:type="spellStart"/>
      <w:r w:rsidR="00FD6CB8">
        <w:t>И</w:t>
      </w:r>
      <w:r w:rsidR="00C36FF9">
        <w:t>еронимус</w:t>
      </w:r>
      <w:r w:rsidR="00FD6CB8">
        <w:t>а</w:t>
      </w:r>
      <w:proofErr w:type="spellEnd"/>
      <w:r w:rsidR="00C36FF9">
        <w:t xml:space="preserve"> Босх</w:t>
      </w:r>
      <w:r w:rsidR="00FD6CB8">
        <w:t>а</w:t>
      </w:r>
      <w:r w:rsidR="00C36FF9">
        <w:t xml:space="preserve"> (1450-1515)</w:t>
      </w:r>
      <w:r w:rsidR="00FD6CB8">
        <w:t xml:space="preserve"> </w:t>
      </w:r>
      <w:r w:rsidR="00C36FF9">
        <w:t xml:space="preserve">– </w:t>
      </w:r>
      <w:r w:rsidR="00AB0C36">
        <w:t xml:space="preserve">демонстрация </w:t>
      </w:r>
      <w:r w:rsidR="00C36FF9">
        <w:t>отрицательных явлений жизни.</w:t>
      </w:r>
      <w:r w:rsidR="00ED1E76">
        <w:t xml:space="preserve"> </w:t>
      </w:r>
      <w:r w:rsidR="00853860">
        <w:t xml:space="preserve">Его работа – </w:t>
      </w:r>
      <w:r w:rsidR="00853860" w:rsidRPr="00853860">
        <w:t>“</w:t>
      </w:r>
      <w:r w:rsidR="00853860">
        <w:t>Искушение святого Антония</w:t>
      </w:r>
      <w:r w:rsidR="00853860" w:rsidRPr="00853860">
        <w:t>”</w:t>
      </w:r>
      <w:r w:rsidR="00362429">
        <w:t xml:space="preserve">. </w:t>
      </w:r>
      <w:r w:rsidR="00932D2C">
        <w:t xml:space="preserve">Картины </w:t>
      </w:r>
      <w:r w:rsidR="00646DFD">
        <w:t>Питера</w:t>
      </w:r>
      <w:r w:rsidR="00853860">
        <w:t xml:space="preserve"> Брей</w:t>
      </w:r>
      <w:r w:rsidR="00646DFD">
        <w:t>геля</w:t>
      </w:r>
      <w:r w:rsidR="00C36FF9">
        <w:t xml:space="preserve"> (1525-1569)</w:t>
      </w:r>
      <w:r w:rsidR="00932D2C">
        <w:t xml:space="preserve"> – </w:t>
      </w:r>
      <w:r w:rsidR="00932D2C" w:rsidRPr="00932D2C">
        <w:t>“</w:t>
      </w:r>
      <w:r w:rsidR="00932D2C">
        <w:t>Битва поста и масленицы</w:t>
      </w:r>
      <w:r w:rsidR="00932D2C" w:rsidRPr="00932D2C">
        <w:t>”</w:t>
      </w:r>
      <w:r w:rsidR="00932D2C">
        <w:t xml:space="preserve">, </w:t>
      </w:r>
      <w:r w:rsidR="00932D2C" w:rsidRPr="00932D2C">
        <w:t>“</w:t>
      </w:r>
      <w:r w:rsidR="00932D2C">
        <w:t>Нидерландские пословицы</w:t>
      </w:r>
      <w:r w:rsidR="00932D2C" w:rsidRPr="00932D2C">
        <w:t>”</w:t>
      </w:r>
      <w:r w:rsidR="00932D2C">
        <w:t xml:space="preserve">, </w:t>
      </w:r>
      <w:r w:rsidR="00932D2C" w:rsidRPr="00932D2C">
        <w:t>“</w:t>
      </w:r>
      <w:r w:rsidR="00932D2C">
        <w:t>Детские игры</w:t>
      </w:r>
      <w:r w:rsidR="00932D2C" w:rsidRPr="00932D2C">
        <w:t>”</w:t>
      </w:r>
      <w:r w:rsidR="00646DFD">
        <w:t xml:space="preserve">. Его пейзажи – </w:t>
      </w:r>
      <w:r w:rsidR="00646DFD" w:rsidRPr="00BE059B">
        <w:t>“</w:t>
      </w:r>
      <w:r w:rsidR="00646DFD">
        <w:t>Времена года</w:t>
      </w:r>
      <w:r w:rsidR="00646DFD" w:rsidRPr="00BE059B">
        <w:t>”</w:t>
      </w:r>
      <w:r w:rsidR="00646DFD">
        <w:t xml:space="preserve">, </w:t>
      </w:r>
      <w:r w:rsidR="00646DFD" w:rsidRPr="00BE059B">
        <w:t>“</w:t>
      </w:r>
      <w:r w:rsidR="00646DFD">
        <w:t>Охотник на снегу</w:t>
      </w:r>
      <w:r w:rsidR="00646DFD" w:rsidRPr="00BE059B">
        <w:t>”</w:t>
      </w:r>
      <w:r w:rsidR="00BE059B" w:rsidRPr="00BE059B">
        <w:t>, “</w:t>
      </w:r>
      <w:r w:rsidR="00BE059B">
        <w:t>Жатва</w:t>
      </w:r>
      <w:r w:rsidR="00BE059B" w:rsidRPr="00BE059B">
        <w:t>”</w:t>
      </w:r>
      <w:r w:rsidR="00BE059B">
        <w:t>. Он считает</w:t>
      </w:r>
      <w:r w:rsidR="00E665D3">
        <w:t>ся основателем пейзажного жанра нидерландской живописи.</w:t>
      </w:r>
    </w:p>
    <w:p w:rsidR="0072442D" w:rsidRDefault="0072442D" w:rsidP="0072442D">
      <w:pPr>
        <w:ind w:firstLine="708"/>
        <w:jc w:val="center"/>
      </w:pPr>
      <w:r>
        <w:t xml:space="preserve">Возрождение в Германии. </w:t>
      </w:r>
      <w:r w:rsidR="003F2FBE">
        <w:t>Дюрер. Кранах. Гольбейн.</w:t>
      </w:r>
    </w:p>
    <w:p w:rsidR="003F2FBE" w:rsidRDefault="00DE239E" w:rsidP="003F2FBE">
      <w:pPr>
        <w:ind w:firstLine="708"/>
      </w:pPr>
      <w:r>
        <w:lastRenderedPageBreak/>
        <w:t>Альбрехт Дюрер (1471-1528)</w:t>
      </w:r>
      <w:r w:rsidR="008D67A1">
        <w:t xml:space="preserve"> был и </w:t>
      </w:r>
      <w:proofErr w:type="spellStart"/>
      <w:r w:rsidR="008D67A1">
        <w:t>гравюром</w:t>
      </w:r>
      <w:proofErr w:type="spellEnd"/>
      <w:r w:rsidR="008D67A1">
        <w:t>, и живописцем</w:t>
      </w:r>
      <w:r w:rsidR="00405D8A">
        <w:t>. Каждый его образ отличает высокая одухотворенность.</w:t>
      </w:r>
      <w:r w:rsidR="0087789A">
        <w:t xml:space="preserve"> Его известные работы – </w:t>
      </w:r>
      <w:r w:rsidR="0087789A" w:rsidRPr="0087789A">
        <w:t>“</w:t>
      </w:r>
      <w:r w:rsidR="0087789A">
        <w:t>Апокалипсис</w:t>
      </w:r>
      <w:r w:rsidR="0087789A" w:rsidRPr="0087789A">
        <w:t>”</w:t>
      </w:r>
      <w:r w:rsidR="0087789A">
        <w:t xml:space="preserve"> и гравюры </w:t>
      </w:r>
      <w:r w:rsidR="00AF4E52" w:rsidRPr="00AF4E52">
        <w:t>“</w:t>
      </w:r>
      <w:r w:rsidR="00B43ECC">
        <w:t>Всадник, Смерть и Дьявол</w:t>
      </w:r>
      <w:r w:rsidR="00B43ECC" w:rsidRPr="00B43ECC">
        <w:t>”</w:t>
      </w:r>
      <w:r w:rsidR="0087789A">
        <w:t xml:space="preserve">, </w:t>
      </w:r>
      <w:r w:rsidR="0087789A" w:rsidRPr="0087789A">
        <w:t>“</w:t>
      </w:r>
      <w:r w:rsidR="0087789A">
        <w:t>Святой Иероним</w:t>
      </w:r>
      <w:r w:rsidR="0087789A" w:rsidRPr="0087789A">
        <w:t>”</w:t>
      </w:r>
      <w:r w:rsidR="0087789A">
        <w:t xml:space="preserve">, </w:t>
      </w:r>
      <w:r w:rsidR="0087789A" w:rsidRPr="0087789A">
        <w:t>“</w:t>
      </w:r>
      <w:r w:rsidR="0087789A">
        <w:t>Меланхолия</w:t>
      </w:r>
      <w:r w:rsidR="0087789A" w:rsidRPr="0087789A">
        <w:t>”</w:t>
      </w:r>
      <w:r w:rsidR="0087789A">
        <w:t>.</w:t>
      </w:r>
      <w:r w:rsidR="00BE47D7">
        <w:t xml:space="preserve"> Из автопортретов выделяется тот, в котором он совмещает свой образ с образом Христа. </w:t>
      </w:r>
      <w:r w:rsidR="00C768A8">
        <w:t xml:space="preserve">Известные картины </w:t>
      </w:r>
      <w:r w:rsidR="00BE47D7">
        <w:t>Лукас</w:t>
      </w:r>
      <w:r w:rsidR="00C768A8">
        <w:t>а</w:t>
      </w:r>
      <w:r w:rsidR="00BE47D7">
        <w:t xml:space="preserve"> </w:t>
      </w:r>
      <w:proofErr w:type="spellStart"/>
      <w:r w:rsidR="00BE47D7">
        <w:t>Кранах</w:t>
      </w:r>
      <w:r w:rsidR="00C768A8">
        <w:t>а</w:t>
      </w:r>
      <w:proofErr w:type="spellEnd"/>
      <w:r w:rsidR="00BE47D7">
        <w:t xml:space="preserve"> (</w:t>
      </w:r>
      <w:r w:rsidR="00D13FDF">
        <w:t>1472-1553</w:t>
      </w:r>
      <w:r w:rsidR="00BE47D7">
        <w:t>)</w:t>
      </w:r>
      <w:r w:rsidR="00C768A8">
        <w:t xml:space="preserve"> – </w:t>
      </w:r>
      <w:r w:rsidR="00C768A8" w:rsidRPr="00C768A8">
        <w:t>“</w:t>
      </w:r>
      <w:r w:rsidR="00C768A8">
        <w:t>Венера и Амур</w:t>
      </w:r>
      <w:r w:rsidR="00C768A8" w:rsidRPr="00C768A8">
        <w:t>”</w:t>
      </w:r>
      <w:r w:rsidR="00C768A8">
        <w:t xml:space="preserve">, </w:t>
      </w:r>
      <w:r w:rsidR="00C768A8" w:rsidRPr="00C768A8">
        <w:t>“</w:t>
      </w:r>
      <w:r w:rsidR="00C768A8">
        <w:t>Распятие</w:t>
      </w:r>
      <w:r w:rsidR="00C768A8" w:rsidRPr="00C768A8">
        <w:t>”</w:t>
      </w:r>
      <w:r w:rsidR="00C768A8">
        <w:t>. Он работал в различных жанрах, но гла</w:t>
      </w:r>
      <w:r w:rsidR="002C2DCF">
        <w:t>в</w:t>
      </w:r>
      <w:r w:rsidR="00C768A8">
        <w:t>ным для него был портрет.</w:t>
      </w:r>
      <w:r w:rsidR="00B43ECC">
        <w:t xml:space="preserve"> Ему принадлежали порт</w:t>
      </w:r>
      <w:r w:rsidR="005109DA">
        <w:t>р</w:t>
      </w:r>
      <w:r w:rsidR="00B43ECC">
        <w:t>е</w:t>
      </w:r>
      <w:r w:rsidR="005109DA">
        <w:t>ты известных людей.</w:t>
      </w:r>
      <w:r w:rsidR="00D06ABB">
        <w:t xml:space="preserve"> </w:t>
      </w:r>
      <w:r w:rsidR="00A33321">
        <w:t>Он трактует их как людей полн</w:t>
      </w:r>
      <w:r w:rsidR="001F0288">
        <w:t>ых достоинства, мудрости, сдержанной духовной силы. Р</w:t>
      </w:r>
      <w:r w:rsidR="002C2DCF">
        <w:t xml:space="preserve">аботал также </w:t>
      </w:r>
      <w:r w:rsidR="001F0288">
        <w:t>ил</w:t>
      </w:r>
      <w:r w:rsidR="00A33321">
        <w:t>л</w:t>
      </w:r>
      <w:r w:rsidR="001F0288">
        <w:t>юстратор</w:t>
      </w:r>
      <w:r w:rsidR="002C2DCF">
        <w:t>ом</w:t>
      </w:r>
      <w:r w:rsidR="001F0288">
        <w:t>.</w:t>
      </w:r>
      <w:r w:rsidR="00AF1F74">
        <w:t xml:space="preserve"> Создал цикл гравюр </w:t>
      </w:r>
      <w:r w:rsidR="00AF1F74" w:rsidRPr="00AF1F74">
        <w:t>“</w:t>
      </w:r>
      <w:r w:rsidR="00AF1F74">
        <w:t>Пляска Смерти</w:t>
      </w:r>
      <w:r w:rsidR="00AF1F74" w:rsidRPr="00AF1F74">
        <w:t>”</w:t>
      </w:r>
      <w:r w:rsidR="00D3786C">
        <w:t>. Здесь его творчество перекликается с твор</w:t>
      </w:r>
      <w:r w:rsidR="00307BCF">
        <w:t>чеством Дюрера.</w:t>
      </w:r>
      <w:r w:rsidR="00D3786C">
        <w:t xml:space="preserve"> Время Немецкого Возрожд</w:t>
      </w:r>
      <w:r w:rsidR="002C2DCF">
        <w:t>ения было недолгим, начавшаяся Т</w:t>
      </w:r>
      <w:r w:rsidR="00D3786C">
        <w:t>ридцатилетняя война</w:t>
      </w:r>
      <w:r w:rsidR="00947DE3">
        <w:t xml:space="preserve"> надолго задержала развитие немецкой культуры.</w:t>
      </w:r>
    </w:p>
    <w:p w:rsidR="007D0C21" w:rsidRDefault="007D0C21" w:rsidP="003F2FBE">
      <w:pPr>
        <w:ind w:firstLine="708"/>
      </w:pPr>
    </w:p>
    <w:p w:rsidR="00A7052D" w:rsidRDefault="00537EDA" w:rsidP="00A7052D">
      <w:pPr>
        <w:ind w:firstLine="708"/>
        <w:jc w:val="center"/>
        <w:rPr>
          <w:u w:val="single"/>
        </w:rPr>
      </w:pPr>
      <w:r>
        <w:rPr>
          <w:u w:val="single"/>
        </w:rPr>
        <w:t>2 ноября</w:t>
      </w:r>
      <w:r w:rsidR="00A7052D" w:rsidRPr="00A7052D">
        <w:rPr>
          <w:u w:val="single"/>
        </w:rPr>
        <w:t xml:space="preserve"> 2020</w:t>
      </w:r>
    </w:p>
    <w:p w:rsidR="00A7052D" w:rsidRPr="00537EDA" w:rsidRDefault="00091899" w:rsidP="0055259C">
      <w:pPr>
        <w:ind w:firstLine="708"/>
        <w:jc w:val="center"/>
        <w:rPr>
          <w:b/>
          <w:u w:val="single"/>
        </w:rPr>
      </w:pPr>
      <w:r w:rsidRPr="00537EDA">
        <w:rPr>
          <w:b/>
          <w:u w:val="single"/>
        </w:rPr>
        <w:t>Европейская культура Нового времени</w:t>
      </w:r>
    </w:p>
    <w:p w:rsidR="00091899" w:rsidRDefault="004F7B51" w:rsidP="004F7B51">
      <w:pPr>
        <w:pStyle w:val="a3"/>
        <w:numPr>
          <w:ilvl w:val="0"/>
          <w:numId w:val="1"/>
        </w:numPr>
      </w:pPr>
      <w:r>
        <w:t>Характерные особенности эпохи</w:t>
      </w:r>
    </w:p>
    <w:p w:rsidR="009F3A69" w:rsidRDefault="009F3A69" w:rsidP="004F7B51">
      <w:pPr>
        <w:pStyle w:val="a3"/>
        <w:numPr>
          <w:ilvl w:val="0"/>
          <w:numId w:val="1"/>
        </w:numPr>
      </w:pPr>
      <w:r>
        <w:t>Культура и искусство 17 века. Классицизм и барокко</w:t>
      </w:r>
    </w:p>
    <w:p w:rsidR="004963D2" w:rsidRDefault="004963D2" w:rsidP="004F7B51">
      <w:pPr>
        <w:pStyle w:val="a3"/>
        <w:numPr>
          <w:ilvl w:val="0"/>
          <w:numId w:val="1"/>
        </w:numPr>
      </w:pPr>
      <w:r>
        <w:t>Культура и искусство 18 века</w:t>
      </w:r>
      <w:r w:rsidR="00262A9F">
        <w:t xml:space="preserve">. Рококо и сентиментализм </w:t>
      </w:r>
    </w:p>
    <w:p w:rsidR="007B7190" w:rsidRPr="003B785A" w:rsidRDefault="007B7190" w:rsidP="003B785A">
      <w:pPr>
        <w:jc w:val="center"/>
        <w:rPr>
          <w:b/>
        </w:rPr>
      </w:pPr>
      <w:r w:rsidRPr="003B785A">
        <w:rPr>
          <w:b/>
        </w:rPr>
        <w:t>Характерные особенности эпохи</w:t>
      </w:r>
    </w:p>
    <w:p w:rsidR="007B7190" w:rsidRDefault="000B4CBF" w:rsidP="003B785A">
      <w:pPr>
        <w:jc w:val="center"/>
      </w:pPr>
      <w:r>
        <w:t xml:space="preserve">Научная картина </w:t>
      </w:r>
      <w:r w:rsidR="00DB0304">
        <w:t>мира и рационализм</w:t>
      </w:r>
    </w:p>
    <w:p w:rsidR="000A6006" w:rsidRDefault="0055259C" w:rsidP="00CC29A3">
      <w:pPr>
        <w:ind w:firstLine="708"/>
      </w:pPr>
      <w:r>
        <w:t>В истории культуры не было, пожалуй, столетия</w:t>
      </w:r>
      <w:r w:rsidR="002E7984">
        <w:t xml:space="preserve"> настолько противоречивого</w:t>
      </w:r>
      <w:r w:rsidR="005779E2">
        <w:t>,</w:t>
      </w:r>
      <w:r w:rsidR="00D47BD4">
        <w:t xml:space="preserve"> но одновременно и обильного на велики имена, как 17 век.</w:t>
      </w:r>
      <w:r w:rsidR="003B6297">
        <w:t xml:space="preserve"> Мироощущение в это врем</w:t>
      </w:r>
      <w:r w:rsidR="006507D5">
        <w:t>я</w:t>
      </w:r>
      <w:r w:rsidR="00D6492C">
        <w:t xml:space="preserve"> было максимально поляризовано, п</w:t>
      </w:r>
      <w:r w:rsidR="006507D5">
        <w:t>ротиворечие человека и мира, в котором человек занимал совсем не главное место</w:t>
      </w:r>
      <w:r w:rsidR="00D6492C">
        <w:t>, а был растворен в его многообразии, подчин</w:t>
      </w:r>
      <w:r w:rsidR="00663B56">
        <w:t>ен среде, обществу, государству.</w:t>
      </w:r>
      <w:r w:rsidR="00C80588">
        <w:t xml:space="preserve"> Поэтому отличительная черта общественного сознания 17 века было новое </w:t>
      </w:r>
      <w:r w:rsidR="00B40826">
        <w:t>понимание человеческой личности, менялся ее статус, самосознание</w:t>
      </w:r>
      <w:r w:rsidR="006C304F">
        <w:t>, понимание достоинства человека.</w:t>
      </w:r>
      <w:r w:rsidR="0029354C">
        <w:t xml:space="preserve"> Фундаментальная новация </w:t>
      </w:r>
      <w:r w:rsidR="00955449">
        <w:t>в духовной культуре 17 века</w:t>
      </w:r>
      <w:r w:rsidR="0029354C">
        <w:t xml:space="preserve"> – переворот в науке</w:t>
      </w:r>
      <w:r w:rsidR="00955449">
        <w:t>, который был связан и с научными открытиями, целой плеядой знаменитых ученых</w:t>
      </w:r>
      <w:r w:rsidR="009E0933">
        <w:t>, но и с появлением н</w:t>
      </w:r>
      <w:r w:rsidR="00772D00">
        <w:t>ового типа научной деятельности и новой научной картиной мира.</w:t>
      </w:r>
      <w:r w:rsidR="00B8673C">
        <w:t xml:space="preserve"> Новый тип науки были ориентирован на рациональное систематизированное </w:t>
      </w:r>
      <w:r w:rsidR="00D82314">
        <w:t>достоверное и экспериментально подтверждаемое знание</w:t>
      </w:r>
      <w:r w:rsidR="00984F49">
        <w:t>.</w:t>
      </w:r>
      <w:r w:rsidR="00CE1533">
        <w:t xml:space="preserve"> Утвердилось понятие </w:t>
      </w:r>
      <w:r w:rsidR="00CE1533" w:rsidRPr="000E4CDC">
        <w:rPr>
          <w:u w:val="single"/>
        </w:rPr>
        <w:t>естественного закона</w:t>
      </w:r>
      <w:r w:rsidR="005B6D28">
        <w:t>. В научной картине мира человек утратил свое исключительное место.</w:t>
      </w:r>
      <w:r w:rsidR="000B4CBF">
        <w:t xml:space="preserve"> В ней разум, вооруж</w:t>
      </w:r>
      <w:r w:rsidR="00507CB0">
        <w:t>енный наукой, противостоял миру, которым можно и нужно было овладеть.</w:t>
      </w:r>
      <w:r w:rsidR="008A1358">
        <w:t xml:space="preserve"> Отсюда главной характеристикой культуры Нового времени стал рационализм.</w:t>
      </w:r>
      <w:r w:rsidR="00E607EA">
        <w:t xml:space="preserve"> Он основывался на идее, что в мире существует порядок</w:t>
      </w:r>
      <w:r w:rsidR="00833922">
        <w:t>, д</w:t>
      </w:r>
      <w:r w:rsidR="008C2B2A">
        <w:t>оступный человеческому познанию, общество, отношения людей, государства могут строиться на рациональных, разумных отношениях.</w:t>
      </w:r>
      <w:r w:rsidR="00C8435F">
        <w:t xml:space="preserve"> Разум понимался как прирожденная познавательная способность, присущая всем людям в равной мере</w:t>
      </w:r>
      <w:r w:rsidR="00FE436B">
        <w:t>, разум единообразен, его законы и</w:t>
      </w:r>
      <w:r w:rsidR="00FF12BD">
        <w:t xml:space="preserve"> правила всеобщи и универсальны для всех и во все времена.</w:t>
      </w:r>
      <w:r w:rsidR="001A235D">
        <w:t xml:space="preserve"> Разумност</w:t>
      </w:r>
      <w:r w:rsidR="005E6421">
        <w:t>ь человеческой природы означала, что человек может регулировать свою и общественную жизнь сообразно требованиям естественных законов.</w:t>
      </w:r>
      <w:r w:rsidR="005A2211">
        <w:t xml:space="preserve"> Естественный закон понимался как вселенный разум</w:t>
      </w:r>
      <w:r w:rsidR="005147BE">
        <w:t>, он ничего не предписывал, кроме морали</w:t>
      </w:r>
      <w:r w:rsidR="00A016CA">
        <w:t>,</w:t>
      </w:r>
      <w:r w:rsidR="005147BE">
        <w:t xml:space="preserve"> </w:t>
      </w:r>
      <w:r w:rsidR="00A016CA">
        <w:t>и ничего не запрещал, кром</w:t>
      </w:r>
      <w:r w:rsidR="00192746">
        <w:t>е аморального. От соблюдения этого закона зависело счастье рода человеческого</w:t>
      </w:r>
      <w:r w:rsidR="000C2493">
        <w:t xml:space="preserve">. </w:t>
      </w:r>
      <w:r w:rsidR="00DC7B9F">
        <w:t>Пренебрегать им значило поступать против собственной природы.</w:t>
      </w:r>
      <w:r w:rsidR="00A952BF">
        <w:t xml:space="preserve"> Из этого пренебрежения проистекали все</w:t>
      </w:r>
      <w:r w:rsidR="00555C37">
        <w:t xml:space="preserve"> личные и общественные ненастья, это все следствие отхода человека от естественного закона.</w:t>
      </w:r>
      <w:r w:rsidR="00391899">
        <w:t xml:space="preserve"> </w:t>
      </w:r>
      <w:r w:rsidR="00BE6DF3">
        <w:t>Вот почему</w:t>
      </w:r>
      <w:r w:rsidR="0072432C">
        <w:t xml:space="preserve"> основной задачей человека должно быть познание</w:t>
      </w:r>
      <w:r w:rsidR="00CC29A3">
        <w:t xml:space="preserve"> естественных природных законов, которые должны вернуть человека под сень разума.</w:t>
      </w:r>
      <w:r w:rsidR="00A249CE">
        <w:t xml:space="preserve"> Принцип универсализма – универсальный ключ</w:t>
      </w:r>
      <w:r w:rsidR="00425C0F">
        <w:t>. Примените</w:t>
      </w:r>
      <w:r w:rsidR="000453AA">
        <w:t>льно к обществу разум понимался</w:t>
      </w:r>
      <w:r w:rsidR="00425C0F">
        <w:t xml:space="preserve"> как </w:t>
      </w:r>
      <w:r w:rsidR="000453AA">
        <w:t xml:space="preserve">такой общественный строй, который обеспечил бы человеку удовлетворение его основных природных потребностей. </w:t>
      </w:r>
      <w:r w:rsidR="001612BF">
        <w:t xml:space="preserve">В различных сферах общества рационализм получил различное проявление. В </w:t>
      </w:r>
      <w:r w:rsidR="001612BF">
        <w:lastRenderedPageBreak/>
        <w:t>экономике выразился в строгом расчете</w:t>
      </w:r>
      <w:r w:rsidR="00BD4A5C">
        <w:t>, в планомерном стремлении к поставленной цели</w:t>
      </w:r>
      <w:r w:rsidR="00AC684C">
        <w:t xml:space="preserve">; </w:t>
      </w:r>
      <w:r w:rsidR="000C5CD1">
        <w:t>в политике – в подчинении гражданского общества со всеми государственно-правовыми инс</w:t>
      </w:r>
      <w:r w:rsidR="00447E76">
        <w:t>титутами, утилитарным принципам; в обыденной жизни здравый смысл преобладал над мистицизмом и догматизмом.</w:t>
      </w:r>
    </w:p>
    <w:p w:rsidR="00C337D8" w:rsidRDefault="00C337D8" w:rsidP="00C337D8">
      <w:pPr>
        <w:jc w:val="center"/>
      </w:pPr>
      <w:r>
        <w:t>Век просвещения и новый тип личности</w:t>
      </w:r>
    </w:p>
    <w:p w:rsidR="000C1B3D" w:rsidRDefault="000C1B3D" w:rsidP="000C1B3D">
      <w:r>
        <w:tab/>
      </w:r>
      <w:r w:rsidR="009C00A6">
        <w:t>18 столетие вошло в историю миров</w:t>
      </w:r>
      <w:r w:rsidR="007554AC">
        <w:t xml:space="preserve">ой культуры как век Просвещения. </w:t>
      </w:r>
      <w:r w:rsidR="00D91C32">
        <w:t>Само название выражает цель изменить мировоззрение, основанное на религио</w:t>
      </w:r>
      <w:r w:rsidR="006606D6">
        <w:t xml:space="preserve">зных и политических приоритетах, на новое, вытекающее из требований человеческого разума. </w:t>
      </w:r>
      <w:r w:rsidR="00E461D1">
        <w:t>Просвещение увидело в невежестве, предрассудках и суеверии главную причину человеческих бедствий</w:t>
      </w:r>
      <w:r w:rsidR="001D1A0D">
        <w:t xml:space="preserve"> и общественных зол, а в образовании, философии</w:t>
      </w:r>
      <w:r w:rsidR="0015123F">
        <w:t>, научной деятельности</w:t>
      </w:r>
      <w:r w:rsidR="00206394">
        <w:t>, свободе мысли - путь культурного и социального прогресса.</w:t>
      </w:r>
      <w:r w:rsidR="00CD15C8">
        <w:t xml:space="preserve"> Просветители были уверены, что развитие разума, прежде всего просвещение народа</w:t>
      </w:r>
      <w:r w:rsidR="00492924">
        <w:t xml:space="preserve"> могут оказать решающее влияние на все стороны жизни общества </w:t>
      </w:r>
      <w:r w:rsidR="000F782B">
        <w:t>и реорганизовать его на принципах всеобщего равенства, соответс</w:t>
      </w:r>
      <w:r w:rsidR="00DE3B32">
        <w:t>т</w:t>
      </w:r>
      <w:r w:rsidR="000F782B">
        <w:t xml:space="preserve">вующих законам природы. Главными целями сторонники просвещения считали пропаганду знаний, в том числе научных, направленных на воспитание в народе </w:t>
      </w:r>
      <w:r w:rsidR="0089461C">
        <w:t>смелости мысли</w:t>
      </w:r>
      <w:r w:rsidR="00D53D9B">
        <w:t xml:space="preserve"> и независимости суждений</w:t>
      </w:r>
      <w:r w:rsidR="00DE3B32">
        <w:t>.</w:t>
      </w:r>
      <w:r w:rsidR="00D27541">
        <w:t xml:space="preserve"> Исходя из этих целей, просветители стремились выработат</w:t>
      </w:r>
      <w:r w:rsidR="007D0CFA">
        <w:t>ь целостное представление</w:t>
      </w:r>
      <w:r w:rsidR="00D27541">
        <w:t xml:space="preserve"> о мироздании и общественном устройстве.</w:t>
      </w:r>
      <w:r w:rsidR="00224792">
        <w:t xml:space="preserve"> </w:t>
      </w:r>
      <w:r w:rsidR="00F16259">
        <w:t>В этих условиях</w:t>
      </w:r>
      <w:r w:rsidR="00B64D39">
        <w:t xml:space="preserve"> формировался новый тип личности, для которого характерно стремление к свободе</w:t>
      </w:r>
      <w:r w:rsidR="00D83546">
        <w:t>. Человек нового времени все больше освобождался от предрассудков</w:t>
      </w:r>
      <w:r w:rsidR="00FC400A">
        <w:t>, безотчетных поступков</w:t>
      </w:r>
      <w:r w:rsidR="006C0590">
        <w:t>, но больше не ощущал себя центром Вселенной.</w:t>
      </w:r>
      <w:r w:rsidR="00B712C5">
        <w:t xml:space="preserve"> </w:t>
      </w:r>
      <w:r w:rsidR="00E242FB">
        <w:t>Многие научные открытия убедили его, что он всего лишь частица мироздания.</w:t>
      </w:r>
      <w:r w:rsidR="009A0852">
        <w:t xml:space="preserve"> </w:t>
      </w:r>
      <w:r w:rsidR="007C172E">
        <w:t xml:space="preserve">Создавалось </w:t>
      </w:r>
      <w:r w:rsidR="00BD421A">
        <w:t xml:space="preserve">ощущение </w:t>
      </w:r>
      <w:r w:rsidR="007C172E">
        <w:t>одиночества человека в мире, непрочности земного бытия, обреченности действовать на свой страх и риск, полагаться только на себя</w:t>
      </w:r>
      <w:r w:rsidR="00AB75EF">
        <w:t>. 18 столетие обеспечило</w:t>
      </w:r>
      <w:r w:rsidR="004E26B6">
        <w:t xml:space="preserve"> господство буржуазной культуры, на смену старой феодальной идеологии пришло время философов, социологов, экономистов, литераторов. </w:t>
      </w:r>
      <w:r w:rsidR="009567E6">
        <w:t>Изменился и характер художественного творчества</w:t>
      </w:r>
      <w:r w:rsidR="009E1689">
        <w:t xml:space="preserve">, появились свободные художники, создающие произведения в соответствии со своими личными вкусами. </w:t>
      </w:r>
    </w:p>
    <w:p w:rsidR="00BF32DE" w:rsidRDefault="00BF32DE" w:rsidP="00BF32DE">
      <w:pPr>
        <w:jc w:val="center"/>
      </w:pPr>
      <w:r>
        <w:t>Отличительные черты европейского просвещения и новое значение понятия</w:t>
      </w:r>
      <w:r w:rsidRPr="00BF32DE">
        <w:t xml:space="preserve"> “</w:t>
      </w:r>
      <w:r>
        <w:t>культура</w:t>
      </w:r>
      <w:r w:rsidRPr="00BF32DE">
        <w:t>”</w:t>
      </w:r>
    </w:p>
    <w:p w:rsidR="007D6CBC" w:rsidRDefault="007D6CBC" w:rsidP="007D6CBC">
      <w:pPr>
        <w:rPr>
          <w:lang w:val="en-US"/>
        </w:rPr>
      </w:pPr>
      <w:r>
        <w:tab/>
        <w:t>Отличительные черты эпохи Просвещения</w:t>
      </w:r>
      <w:r>
        <w:rPr>
          <w:lang w:val="en-US"/>
        </w:rPr>
        <w:t xml:space="preserve">: </w:t>
      </w:r>
    </w:p>
    <w:p w:rsidR="007D6CBC" w:rsidRDefault="008A043C" w:rsidP="008A043C">
      <w:pPr>
        <w:pStyle w:val="a3"/>
        <w:numPr>
          <w:ilvl w:val="0"/>
          <w:numId w:val="2"/>
        </w:numPr>
      </w:pPr>
      <w:r>
        <w:t>Деизм</w:t>
      </w:r>
      <w:r w:rsidR="0069272A">
        <w:t xml:space="preserve"> – учение о боге как творце Вселенной, отвергающее его участие</w:t>
      </w:r>
      <w:r w:rsidR="00723B3B">
        <w:t xml:space="preserve"> в жизни природы и общества после акта творения</w:t>
      </w:r>
      <w:r w:rsidR="006225BE">
        <w:t>. Основоположники деизма оспаривали чудеса и противопоставляли вере разум</w:t>
      </w:r>
      <w:r w:rsidR="00922D09">
        <w:t xml:space="preserve">. </w:t>
      </w:r>
      <w:r w:rsidR="00BA0A70">
        <w:t>Отсюда стремление освободить религию от слепой веры и вывести ее из естественного знания</w:t>
      </w:r>
      <w:r w:rsidR="00FE3242">
        <w:t>.</w:t>
      </w:r>
    </w:p>
    <w:p w:rsidR="00366BEE" w:rsidRDefault="00366BEE" w:rsidP="008A043C">
      <w:pPr>
        <w:pStyle w:val="a3"/>
        <w:numPr>
          <w:ilvl w:val="0"/>
          <w:numId w:val="2"/>
        </w:numPr>
      </w:pPr>
      <w:r>
        <w:t xml:space="preserve">Космополитизм </w:t>
      </w:r>
      <w:r w:rsidR="00023CEE">
        <w:t>–</w:t>
      </w:r>
      <w:r>
        <w:t xml:space="preserve"> </w:t>
      </w:r>
      <w:r w:rsidR="00023CEE">
        <w:t>выражался в осуждении всякого национализма</w:t>
      </w:r>
      <w:r w:rsidR="00447D24">
        <w:t xml:space="preserve"> и убеждении в равных возможностях каждой нации</w:t>
      </w:r>
      <w:r w:rsidR="00976F5F">
        <w:t>.</w:t>
      </w:r>
      <w:r w:rsidR="00BC5E40">
        <w:t xml:space="preserve"> Такая тенденция</w:t>
      </w:r>
      <w:r w:rsidR="00F820BA">
        <w:t xml:space="preserve"> вызывала падение чувства патриотизма.</w:t>
      </w:r>
    </w:p>
    <w:p w:rsidR="00BC5E40" w:rsidRDefault="00E77BF4" w:rsidP="008A043C">
      <w:pPr>
        <w:pStyle w:val="a3"/>
        <w:numPr>
          <w:ilvl w:val="0"/>
          <w:numId w:val="2"/>
        </w:numPr>
      </w:pPr>
      <w:r>
        <w:t xml:space="preserve">Научность </w:t>
      </w:r>
    </w:p>
    <w:p w:rsidR="00E77BF4" w:rsidRDefault="00E77BF4" w:rsidP="008A043C">
      <w:pPr>
        <w:pStyle w:val="a3"/>
        <w:numPr>
          <w:ilvl w:val="0"/>
          <w:numId w:val="2"/>
        </w:numPr>
      </w:pPr>
      <w:r>
        <w:t xml:space="preserve">Рационализм </w:t>
      </w:r>
      <w:r w:rsidR="00734DF2">
        <w:t xml:space="preserve">– просветители глубоко верили, что именно с помощью разума будет достигнуто абсолютное знание </w:t>
      </w:r>
      <w:r w:rsidR="00E544C7">
        <w:t>о человеке и окружающей природе. Разум трактовался как источник и двигатель познания, этики и искусства (</w:t>
      </w:r>
      <w:r w:rsidR="006C3B7B">
        <w:t>человек мог и должен был действовать разумно, а общество должно быть устроено рационально</w:t>
      </w:r>
      <w:r w:rsidR="00E544C7">
        <w:t>)</w:t>
      </w:r>
    </w:p>
    <w:p w:rsidR="00B81217" w:rsidRDefault="00B81217" w:rsidP="008A043C">
      <w:pPr>
        <w:pStyle w:val="a3"/>
        <w:numPr>
          <w:ilvl w:val="0"/>
          <w:numId w:val="2"/>
        </w:numPr>
      </w:pPr>
      <w:r>
        <w:t xml:space="preserve">Идея прогресса – именно в эту эпоху была сформулирована концепция веры в прогресс через разум. </w:t>
      </w:r>
    </w:p>
    <w:p w:rsidR="00295E50" w:rsidRDefault="00295E50" w:rsidP="008A043C">
      <w:pPr>
        <w:pStyle w:val="a3"/>
        <w:numPr>
          <w:ilvl w:val="0"/>
          <w:numId w:val="2"/>
        </w:numPr>
      </w:pPr>
      <w:r>
        <w:t>Абсолютизация процесса воспитания в формировании нового человека.</w:t>
      </w:r>
      <w:r w:rsidR="000E6F67">
        <w:t xml:space="preserve"> Просветителям казалось, что достаточно создать целесообразные, разумно обоснованные условия для воспитания детей</w:t>
      </w:r>
      <w:r w:rsidR="00571998">
        <w:t>,</w:t>
      </w:r>
      <w:r w:rsidR="000E6F67">
        <w:t xml:space="preserve"> и на протяжении жизни 1-2 поколений все проблемы будут решены.</w:t>
      </w:r>
    </w:p>
    <w:p w:rsidR="007239EA" w:rsidRDefault="007239EA" w:rsidP="007239EA">
      <w:pPr>
        <w:ind w:firstLine="708"/>
      </w:pPr>
      <w:r>
        <w:t xml:space="preserve">Сочетание </w:t>
      </w:r>
      <w:r w:rsidR="000F54A6">
        <w:t>всех этих</w:t>
      </w:r>
      <w:r>
        <w:t xml:space="preserve"> черт привело к новому значению понятия </w:t>
      </w:r>
      <w:r w:rsidRPr="007239EA">
        <w:t>“</w:t>
      </w:r>
      <w:r>
        <w:t>культура</w:t>
      </w:r>
      <w:r w:rsidRPr="007239EA">
        <w:t>”</w:t>
      </w:r>
      <w:r>
        <w:t xml:space="preserve">, </w:t>
      </w:r>
      <w:r w:rsidR="00E93528">
        <w:t>которое встречается у</w:t>
      </w:r>
      <w:r w:rsidR="000F54A6">
        <w:t xml:space="preserve"> Самюэля </w:t>
      </w:r>
      <w:proofErr w:type="spellStart"/>
      <w:r w:rsidR="000F54A6">
        <w:t>Пуффендорфа</w:t>
      </w:r>
      <w:proofErr w:type="spellEnd"/>
      <w:r w:rsidR="000F54A6">
        <w:t xml:space="preserve"> (1632-1694). Под культурой о понимал все жизненные блага </w:t>
      </w:r>
      <w:r w:rsidR="000F54A6">
        <w:lastRenderedPageBreak/>
        <w:t>и удобства, которых добился человек в результате деятельности по преобразованию природы и усовершенствованию своего внутреннего мира. При этом он рассматривал культуру не только как процесс усовершенствования, но и как состояние, ступень развития человека и общества</w:t>
      </w:r>
      <w:r w:rsidR="00910C11">
        <w:t xml:space="preserve">. </w:t>
      </w:r>
    </w:p>
    <w:p w:rsidR="00A20F4B" w:rsidRDefault="00A20F4B" w:rsidP="00A20F4B">
      <w:pPr>
        <w:jc w:val="center"/>
        <w:rPr>
          <w:b/>
        </w:rPr>
      </w:pPr>
      <w:r w:rsidRPr="00A20F4B">
        <w:rPr>
          <w:b/>
        </w:rPr>
        <w:t>Культура и искусство 17 века. Классицизм и барокко</w:t>
      </w:r>
    </w:p>
    <w:p w:rsidR="00A20F4B" w:rsidRDefault="00636990" w:rsidP="00A20F4B">
      <w:pPr>
        <w:jc w:val="center"/>
      </w:pPr>
      <w:r>
        <w:t>Художественное сознание европейской культуры</w:t>
      </w:r>
    </w:p>
    <w:p w:rsidR="00590A4C" w:rsidRDefault="000B2753" w:rsidP="00636990">
      <w:r>
        <w:tab/>
        <w:t>По числу великих художников этот век превосходит, видимо, все предыдущие, включая Ренессанс.</w:t>
      </w:r>
      <w:r w:rsidR="006A1C8A">
        <w:t xml:space="preserve"> Если в эпоху Возрождения в области искусства не знала себе равных Италия, то </w:t>
      </w:r>
      <w:r w:rsidR="006568DB">
        <w:t>в 17 веке</w:t>
      </w:r>
      <w:r w:rsidR="006A1C8A">
        <w:t xml:space="preserve"> </w:t>
      </w:r>
      <w:r w:rsidR="006568DB">
        <w:t>искусство переживает подъем во всех европейских странах.</w:t>
      </w:r>
      <w:r w:rsidR="003C072D">
        <w:t xml:space="preserve"> Стали богаче </w:t>
      </w:r>
      <w:r w:rsidR="007F267B">
        <w:t>и тематика культурного творчества, сюжетный репертуар</w:t>
      </w:r>
      <w:r w:rsidR="00865939">
        <w:t>, разрабатывались новые самостоятельные жанры и стили, развивались и</w:t>
      </w:r>
      <w:r w:rsidR="008C3E86">
        <w:t xml:space="preserve"> углублялись те, что были раньше.</w:t>
      </w:r>
      <w:r w:rsidR="009B1C3A">
        <w:t xml:space="preserve"> Происходит</w:t>
      </w:r>
      <w:r w:rsidR="0016778F">
        <w:t xml:space="preserve"> расцвет портретного искусства, в частности, психологического</w:t>
      </w:r>
      <w:r w:rsidR="009D42E0">
        <w:t xml:space="preserve"> портрета</w:t>
      </w:r>
      <w:r w:rsidR="000403F2">
        <w:t xml:space="preserve">. Поскольку большое значение имела среда существования человека, более многозначным становится восприятие природы, </w:t>
      </w:r>
      <w:r w:rsidR="000C757C">
        <w:t>отраженной в пейз</w:t>
      </w:r>
      <w:r w:rsidR="000403F2">
        <w:t>аже.</w:t>
      </w:r>
      <w:r w:rsidR="004824A9">
        <w:t xml:space="preserve"> </w:t>
      </w:r>
      <w:r w:rsidR="007C748F">
        <w:t>Самостоятельное значение впервые получает такие жанры</w:t>
      </w:r>
      <w:r w:rsidR="00914D6B">
        <w:t>,</w:t>
      </w:r>
      <w:r w:rsidR="007C748F">
        <w:t xml:space="preserve"> как натюрморт и изображение животных</w:t>
      </w:r>
      <w:r w:rsidR="00914D6B">
        <w:t>. Искусство этого периода нельзя определить</w:t>
      </w:r>
      <w:r w:rsidR="00426C8A">
        <w:t xml:space="preserve"> единым стилистическим понятием. Даже в рамках одной национальной школы существуют различные, порой противоположные течения и тенденции. </w:t>
      </w:r>
      <w:r w:rsidR="007D2F80">
        <w:t xml:space="preserve">Художественное сознание европейской культуры 17 </w:t>
      </w:r>
      <w:r w:rsidR="00636E73">
        <w:t xml:space="preserve">века находилась в амбивалентном (двойственно противоречивом) </w:t>
      </w:r>
      <w:r w:rsidR="00FA7C59">
        <w:t>отношении к ренессансному наследию</w:t>
      </w:r>
      <w:r w:rsidR="00B97CFC">
        <w:t>, оно на него опиралось и одновременно коренным образом преобразовывало.</w:t>
      </w:r>
      <w:r w:rsidR="00DF7F1A">
        <w:t xml:space="preserve"> </w:t>
      </w:r>
    </w:p>
    <w:p w:rsidR="00590A4C" w:rsidRDefault="00590A4C" w:rsidP="00590A4C">
      <w:pPr>
        <w:jc w:val="center"/>
      </w:pPr>
      <w:r>
        <w:t>Классицизм</w:t>
      </w:r>
      <w:r w:rsidRPr="00537EDA">
        <w:t xml:space="preserve">: </w:t>
      </w:r>
      <w:r>
        <w:t>эстетика и художественные каноны</w:t>
      </w:r>
    </w:p>
    <w:p w:rsidR="003C3AAE" w:rsidRDefault="003C3AAE" w:rsidP="003C3AAE">
      <w:r>
        <w:tab/>
      </w:r>
      <w:r w:rsidR="00444555">
        <w:t>В 17 веке почти одновременно возни</w:t>
      </w:r>
      <w:r w:rsidR="00813E4E">
        <w:t>кали стили, имеющие национальный</w:t>
      </w:r>
      <w:r w:rsidR="00444555">
        <w:t xml:space="preserve"> характер</w:t>
      </w:r>
      <w:r w:rsidR="004D1F25">
        <w:t xml:space="preserve"> и ох</w:t>
      </w:r>
      <w:r w:rsidR="00813E4E">
        <w:t xml:space="preserve">ватывающие разные виды искусств – классицизм и барокко. </w:t>
      </w:r>
      <w:r w:rsidR="000966EF">
        <w:t xml:space="preserve">Родиной классицизма стала Франция. </w:t>
      </w:r>
      <w:r w:rsidR="00756468">
        <w:t>В 17 веке она испытала</w:t>
      </w:r>
      <w:r w:rsidR="007F38C8">
        <w:t xml:space="preserve"> экономический подъем</w:t>
      </w:r>
      <w:r w:rsidR="00814ACD">
        <w:t xml:space="preserve"> и превратилась в могущественную европейску</w:t>
      </w:r>
      <w:r w:rsidR="0015243A">
        <w:t>ю державу. Классицизм возник на волне общественного подъема французской нации</w:t>
      </w:r>
      <w:r w:rsidR="00613D03">
        <w:t xml:space="preserve"> и французского государства. </w:t>
      </w:r>
      <w:r w:rsidR="003B205A">
        <w:t>Государство стремилось к тому, чтобы в нем видели уравновешивающую объединяющую силу</w:t>
      </w:r>
      <w:r w:rsidR="003258D6">
        <w:t xml:space="preserve">, и классицизм в наибольшей степени соответствовал этим целям. </w:t>
      </w:r>
      <w:r w:rsidR="00940C69">
        <w:t xml:space="preserve">Характерной чертой классицизма также стал его </w:t>
      </w:r>
      <w:r w:rsidR="00DF5097">
        <w:t xml:space="preserve">нравственный пафос, гражданская направленность. </w:t>
      </w:r>
      <w:r w:rsidR="00721B4E">
        <w:t xml:space="preserve">Основная этическая проблема отношения человека и общественной среды </w:t>
      </w:r>
      <w:r w:rsidR="00A96005">
        <w:t>получила в</w:t>
      </w:r>
      <w:r w:rsidR="002A59E8">
        <w:t xml:space="preserve"> классицизме глубокое отражение. Центральное место в нем занял образ разумного человека</w:t>
      </w:r>
      <w:r w:rsidR="003643EE">
        <w:t>, осознающего свой общественный долг</w:t>
      </w:r>
      <w:r w:rsidR="006D507E">
        <w:t>. Большое значение придавалось морал</w:t>
      </w:r>
      <w:r w:rsidR="00BF59EE">
        <w:t>ьным моментам, понятиям о норме, добродетели, резко противопоставлялось добро и зло, возвышенное и низменное</w:t>
      </w:r>
      <w:r w:rsidR="001E7B77">
        <w:t xml:space="preserve">, основным содержанием классицизма стали противоречие между </w:t>
      </w:r>
      <w:r w:rsidR="00CC0299">
        <w:t xml:space="preserve">естественной природой человека и </w:t>
      </w:r>
      <w:r w:rsidR="001E7B77">
        <w:t>его гражданским долгом</w:t>
      </w:r>
      <w:r w:rsidR="00CC0299">
        <w:t>, его страстями и разумом</w:t>
      </w:r>
      <w:r w:rsidR="008328D5">
        <w:t>, что порождало трагические конфликты.</w:t>
      </w:r>
      <w:r w:rsidR="0073310B">
        <w:t xml:space="preserve"> Герой классицизма жертвовали собой ради долга.</w:t>
      </w:r>
      <w:r w:rsidR="00A74739">
        <w:t xml:space="preserve"> Государство олицетворяло собой долг</w:t>
      </w:r>
      <w:r w:rsidR="004B0D81">
        <w:t>, поэтому жизнь человека, его свобода должны были быть принесены г</w:t>
      </w:r>
      <w:r w:rsidR="007D0DB0">
        <w:t xml:space="preserve">осударству и обществу в жертву. </w:t>
      </w:r>
      <w:r w:rsidR="00DA0CEF">
        <w:t>Формируется нравственный идеал</w:t>
      </w:r>
      <w:r w:rsidR="00C765F9">
        <w:t>, ориентированный на подражание классическим образцам, то есть подчинение человека нравственным интересам, смирению чувств разумом, следование</w:t>
      </w:r>
      <w:r w:rsidR="005309EB">
        <w:t>м нормам добродетели, преобладание рационального начала перед эмоциональном</w:t>
      </w:r>
      <w:r w:rsidR="00AA7154">
        <w:t>. Вместе с тем классицизм рассматривал культуру Античности не как абсолютную для всех времен и народов, не как эталон для подражания</w:t>
      </w:r>
      <w:r w:rsidR="008470BD">
        <w:t xml:space="preserve">, а устанавливал свои канонические правила. </w:t>
      </w:r>
      <w:r w:rsidR="004223EF">
        <w:t>Обязательным условием художественного</w:t>
      </w:r>
      <w:r w:rsidR="00A04CDA">
        <w:t xml:space="preserve"> произведения считали симметрию, гармонию, ед</w:t>
      </w:r>
      <w:r w:rsidR="00D5397B">
        <w:t>инство времени и места действия, особую приподнятость художественного языка</w:t>
      </w:r>
      <w:r w:rsidR="00021366">
        <w:t>. От автора пьесы требовалось прежде всего, чтобы сюжет трагедии, стра</w:t>
      </w:r>
      <w:r w:rsidR="00C20BF8">
        <w:t>сти героев были правдоподобными, согласованными с требованиями разума</w:t>
      </w:r>
      <w:r w:rsidR="003229F8">
        <w:t>, с определенной морально-этической нормой</w:t>
      </w:r>
      <w:r w:rsidR="00872D8E">
        <w:t xml:space="preserve">. Законодателем и теоретиком классицизма в литературе </w:t>
      </w:r>
      <w:r w:rsidR="00563255">
        <w:t>стал фр</w:t>
      </w:r>
      <w:r w:rsidR="004A193B">
        <w:t xml:space="preserve">анцузский писатель </w:t>
      </w:r>
      <w:proofErr w:type="spellStart"/>
      <w:r w:rsidR="004A193B">
        <w:t>Николо</w:t>
      </w:r>
      <w:proofErr w:type="spellEnd"/>
      <w:r w:rsidR="004A193B">
        <w:t xml:space="preserve"> </w:t>
      </w:r>
      <w:proofErr w:type="spellStart"/>
      <w:r w:rsidR="004A193B">
        <w:t>Буало</w:t>
      </w:r>
      <w:proofErr w:type="spellEnd"/>
      <w:r w:rsidR="004A193B">
        <w:t xml:space="preserve"> </w:t>
      </w:r>
      <w:r w:rsidR="00563255">
        <w:t>(1636-1711)</w:t>
      </w:r>
      <w:r w:rsidR="004A193B">
        <w:t xml:space="preserve">. В стихотворном трактате </w:t>
      </w:r>
      <w:r w:rsidR="004A193B" w:rsidRPr="004A193B">
        <w:t>“</w:t>
      </w:r>
      <w:r w:rsidR="004A193B">
        <w:t>Поэтическое искусство</w:t>
      </w:r>
      <w:r w:rsidR="004A193B" w:rsidRPr="004A193B">
        <w:t>”</w:t>
      </w:r>
      <w:r w:rsidR="004A193B">
        <w:t xml:space="preserve"> создал своеобразный свод правил для поэта</w:t>
      </w:r>
      <w:r w:rsidR="00317144">
        <w:t>. В своем творчестве придерживался принципа правдоподобия</w:t>
      </w:r>
      <w:r w:rsidR="008974AB">
        <w:t xml:space="preserve">. Поэтому с насмешливостью </w:t>
      </w:r>
      <w:r w:rsidR="008974AB">
        <w:lastRenderedPageBreak/>
        <w:t xml:space="preserve">отзывался о религии, государственных деятелях, общественных порядках. Эти черты сумели выразить в своем труде </w:t>
      </w:r>
      <w:r w:rsidR="008974AB" w:rsidRPr="008974AB">
        <w:t>“</w:t>
      </w:r>
      <w:r w:rsidR="008974AB">
        <w:t>Сатиры</w:t>
      </w:r>
      <w:r w:rsidR="008974AB" w:rsidRPr="008974AB">
        <w:t>”</w:t>
      </w:r>
      <w:r w:rsidR="008974AB">
        <w:t xml:space="preserve">. Свою писательскую миссию видел в том, чтобы </w:t>
      </w:r>
      <w:r w:rsidR="00E114C2">
        <w:t>добродетель была торжествующей, а порок – наказанным</w:t>
      </w:r>
      <w:r w:rsidR="00E22BD1">
        <w:t xml:space="preserve">. </w:t>
      </w:r>
      <w:r w:rsidR="000C35DD">
        <w:t>Оптимистическое мировосприятие, которое сформировалось в это время</w:t>
      </w:r>
      <w:r w:rsidR="00253C32">
        <w:t>, утверждало, что мир является наилучшим, все противоречия можно разрешить с помощью рассудка</w:t>
      </w:r>
      <w:r w:rsidR="00AD44F3">
        <w:t xml:space="preserve">, считали возможным управлять природными и общественными процессами благодаря проницательности рассудка. </w:t>
      </w:r>
      <w:r w:rsidR="005E6E9A">
        <w:t xml:space="preserve">Основоположником и главной фигурой классицизма в живописи был французский художник </w:t>
      </w:r>
      <w:proofErr w:type="spellStart"/>
      <w:r w:rsidR="005E6E9A">
        <w:t>Николо</w:t>
      </w:r>
      <w:proofErr w:type="spellEnd"/>
      <w:r w:rsidR="005E6E9A">
        <w:t xml:space="preserve"> Пуссен (1594-1665)</w:t>
      </w:r>
      <w:r w:rsidR="00827BCD">
        <w:t xml:space="preserve">. </w:t>
      </w:r>
      <w:r w:rsidR="00841E17">
        <w:t xml:space="preserve">В </w:t>
      </w:r>
      <w:r w:rsidR="006A4835">
        <w:t xml:space="preserve">соответствии </w:t>
      </w:r>
      <w:r w:rsidR="00841E17">
        <w:t>с идеалами классициз</w:t>
      </w:r>
      <w:r w:rsidR="006A4835">
        <w:t>ма разработал строгую регламентацию жанров</w:t>
      </w:r>
      <w:r w:rsidR="00841E17">
        <w:t>.</w:t>
      </w:r>
      <w:r w:rsidR="006A4835">
        <w:t xml:space="preserve"> Ведущим считался жанр исторической картины (исторические, мифологические, библейские сюжеты). Затем портрет и пейзаж. Бытовой жанр и натюрморт отсутствовали</w:t>
      </w:r>
      <w:r w:rsidR="00E655D1">
        <w:t>.</w:t>
      </w:r>
      <w:r w:rsidR="007C142A">
        <w:t xml:space="preserve"> Образцом для творчества Пуссена была Антично</w:t>
      </w:r>
      <w:r w:rsidR="00556947">
        <w:t xml:space="preserve">сть и сюжеты античной мифологии. Поэтому библейских героев изображал как античных. В заключительный период своего творчества Пуссен обратился к пейзажной живописи. </w:t>
      </w:r>
      <w:r w:rsidR="003D2486">
        <w:t>Его пейзажи проникнуты ощущением грандиозности и величия мира</w:t>
      </w:r>
      <w:r w:rsidR="003839F6">
        <w:t>.</w:t>
      </w:r>
      <w:r w:rsidR="0058101B">
        <w:t xml:space="preserve"> </w:t>
      </w:r>
      <w:r w:rsidR="003D565A">
        <w:t>Главной была тема круговорота жизни, вечности, неразрушимости материи</w:t>
      </w:r>
      <w:r w:rsidR="00167A92">
        <w:t>. Особенно это проявил</w:t>
      </w:r>
      <w:r w:rsidR="00FA08FA">
        <w:t xml:space="preserve">ось в последнем пейзажном цикле – </w:t>
      </w:r>
      <w:r w:rsidR="00FA08FA" w:rsidRPr="00FA08FA">
        <w:t>“</w:t>
      </w:r>
      <w:r w:rsidR="00FA08FA">
        <w:t>Четыре времени года</w:t>
      </w:r>
      <w:r w:rsidR="00FA08FA" w:rsidRPr="00FA08FA">
        <w:t>”</w:t>
      </w:r>
      <w:r w:rsidR="00EF77AA">
        <w:t xml:space="preserve">. Здесь продолжены темы жизни и смерти человека, человечества и природы. </w:t>
      </w:r>
    </w:p>
    <w:p w:rsidR="0043056B" w:rsidRPr="00FA08FA" w:rsidRDefault="0043056B" w:rsidP="00537EDA">
      <w:pPr>
        <w:jc w:val="center"/>
      </w:pPr>
    </w:p>
    <w:p w:rsidR="00A20F4B" w:rsidRDefault="00537EDA" w:rsidP="00A20F4B">
      <w:pPr>
        <w:jc w:val="center"/>
        <w:rPr>
          <w:u w:val="single"/>
        </w:rPr>
      </w:pPr>
      <w:r>
        <w:rPr>
          <w:u w:val="single"/>
        </w:rPr>
        <w:t>9 ноября 2020</w:t>
      </w:r>
    </w:p>
    <w:p w:rsidR="00537EDA" w:rsidRDefault="00537EDA" w:rsidP="00537EDA">
      <w:pPr>
        <w:jc w:val="center"/>
        <w:rPr>
          <w:b/>
          <w:u w:val="single"/>
        </w:rPr>
      </w:pPr>
      <w:r>
        <w:rPr>
          <w:b/>
          <w:u w:val="single"/>
        </w:rPr>
        <w:t>Основные направления европейской художественной культуры 19 века</w:t>
      </w:r>
    </w:p>
    <w:p w:rsidR="00537EDA" w:rsidRDefault="00537EDA" w:rsidP="00537EDA">
      <w:pPr>
        <w:pStyle w:val="a3"/>
        <w:numPr>
          <w:ilvl w:val="0"/>
          <w:numId w:val="3"/>
        </w:numPr>
      </w:pPr>
      <w:r>
        <w:t>Социально-исторически особенности эпохи</w:t>
      </w:r>
    </w:p>
    <w:p w:rsidR="00537EDA" w:rsidRDefault="00537EDA" w:rsidP="00537EDA">
      <w:pPr>
        <w:pStyle w:val="a3"/>
        <w:numPr>
          <w:ilvl w:val="0"/>
          <w:numId w:val="3"/>
        </w:numPr>
      </w:pPr>
      <w:r>
        <w:t>Романтизм</w:t>
      </w:r>
    </w:p>
    <w:p w:rsidR="00537EDA" w:rsidRDefault="00537EDA" w:rsidP="00537EDA">
      <w:pPr>
        <w:pStyle w:val="a3"/>
        <w:numPr>
          <w:ilvl w:val="0"/>
          <w:numId w:val="3"/>
        </w:numPr>
      </w:pPr>
      <w:r>
        <w:t>Критический реализм и принцип типического</w:t>
      </w:r>
    </w:p>
    <w:p w:rsidR="00537EDA" w:rsidRDefault="00537EDA" w:rsidP="00537EDA">
      <w:pPr>
        <w:pStyle w:val="a3"/>
        <w:numPr>
          <w:ilvl w:val="0"/>
          <w:numId w:val="3"/>
        </w:numPr>
      </w:pPr>
      <w:r>
        <w:t xml:space="preserve">Импрессионизм и постимпрессионизм </w:t>
      </w:r>
    </w:p>
    <w:p w:rsidR="008F3284" w:rsidRDefault="002B141B" w:rsidP="00537EDA">
      <w:pPr>
        <w:pStyle w:val="a3"/>
        <w:numPr>
          <w:ilvl w:val="0"/>
          <w:numId w:val="3"/>
        </w:numPr>
      </w:pPr>
      <w:r>
        <w:t xml:space="preserve">Символизм и декаданс </w:t>
      </w:r>
    </w:p>
    <w:p w:rsidR="002007B4" w:rsidRDefault="002007B4" w:rsidP="002007B4">
      <w:r>
        <w:tab/>
        <w:t xml:space="preserve">Великая французская революция конца 18 века явилась толчком перехода европейской культуры в иное качественное состояние. </w:t>
      </w:r>
      <w:r w:rsidR="00CA270C">
        <w:t xml:space="preserve">19 век стал временем расцвета капитализма </w:t>
      </w:r>
      <w:r w:rsidR="000552DF">
        <w:t>и утверждения системы ценностей буржуазной цивилизации</w:t>
      </w:r>
      <w:r w:rsidR="004C04DA">
        <w:t xml:space="preserve"> в наиболее развитых европейских странах. Интенсивно проходили процессы урбанизации, колонизации</w:t>
      </w:r>
      <w:r w:rsidR="00847096">
        <w:t>. К началу 20 века европейцы захватили почти половину территории планеты.</w:t>
      </w:r>
      <w:r w:rsidR="008735C9">
        <w:t xml:space="preserve"> В 19 веке происходит формирование и укрепление национальных государств. Нации обретают самостоятельность и самоопределение</w:t>
      </w:r>
      <w:r w:rsidR="00350AD4">
        <w:t xml:space="preserve">. Возникновение современных государств происходило на основе </w:t>
      </w:r>
      <w:r w:rsidR="00A03C61">
        <w:t>свободы, равенства, братства. Человек начинает воспринимать себ</w:t>
      </w:r>
      <w:r w:rsidR="00803B9B">
        <w:t>я как свободного члена общества, который сам определяет свои цели</w:t>
      </w:r>
      <w:r w:rsidR="00D007D8">
        <w:t>. Главной целью жизни становится получение наслаждения</w:t>
      </w:r>
      <w:r w:rsidR="00700C2F">
        <w:t xml:space="preserve">, </w:t>
      </w:r>
      <w:r w:rsidR="00BA7CB1">
        <w:t xml:space="preserve">достижение </w:t>
      </w:r>
      <w:r w:rsidR="00700C2F">
        <w:t>комфорта, накопление капитала</w:t>
      </w:r>
      <w:r w:rsidR="00AF7BE2">
        <w:t xml:space="preserve">. Создаются условия для развития культуры. Главная </w:t>
      </w:r>
      <w:r w:rsidR="0014410E">
        <w:t>направленность культуры по-</w:t>
      </w:r>
      <w:r w:rsidR="00AF7BE2">
        <w:t>прежнему связана с поиска</w:t>
      </w:r>
      <w:r w:rsidR="0014410E">
        <w:t>ми места и роли человека в мире, попытки найти меру справедливости</w:t>
      </w:r>
      <w:r w:rsidR="00034060">
        <w:t xml:space="preserve"> достойную человека</w:t>
      </w:r>
      <w:r w:rsidR="001478AA">
        <w:t>.</w:t>
      </w:r>
    </w:p>
    <w:p w:rsidR="00D90AC0" w:rsidRDefault="00D90AC0" w:rsidP="00D90AC0">
      <w:pPr>
        <w:jc w:val="center"/>
      </w:pPr>
      <w:r>
        <w:rPr>
          <w:b/>
        </w:rPr>
        <w:t>Социально-исторические особенности эпохи</w:t>
      </w:r>
    </w:p>
    <w:p w:rsidR="00D90AC0" w:rsidRDefault="000814E8" w:rsidP="002007B4">
      <w:r>
        <w:tab/>
      </w:r>
      <w:r w:rsidR="009F3C4F">
        <w:t>Продолжается борьба со старыми феодально-крепостническими нормами и идеалами</w:t>
      </w:r>
      <w:r w:rsidR="00C722D4">
        <w:t>. С другой стороны,</w:t>
      </w:r>
      <w:r w:rsidR="00F84F96">
        <w:t xml:space="preserve"> формируются идейные течения</w:t>
      </w:r>
      <w:r w:rsidR="00F84F96" w:rsidRPr="00F84F96">
        <w:t>:</w:t>
      </w:r>
      <w:r w:rsidR="00C722D4">
        <w:t xml:space="preserve"> либерализм (идейно-политическая теория, основывающаяся на вере в общественный прогресс посредством разумного, рационального устройства общества</w:t>
      </w:r>
      <w:r w:rsidR="00D3076F">
        <w:t>, выдвигает требование создания единого правового нацио</w:t>
      </w:r>
      <w:r w:rsidR="002B5CC5">
        <w:t>нального устройства государства, в котором власть подчинена демократической конституции, включающее разделение властей</w:t>
      </w:r>
      <w:r w:rsidR="00C722D4">
        <w:t>)</w:t>
      </w:r>
      <w:r w:rsidR="00A33F02">
        <w:t>,</w:t>
      </w:r>
      <w:r w:rsidR="00F84F96">
        <w:t xml:space="preserve"> демократия (ставит на первое место принцип равноправия и суверенитета народа</w:t>
      </w:r>
      <w:r w:rsidR="005E5401">
        <w:t>, власть исходит от народа</w:t>
      </w:r>
      <w:r w:rsidR="00F84F96">
        <w:t>)</w:t>
      </w:r>
      <w:r w:rsidR="00A33F02">
        <w:t xml:space="preserve"> и социализм (считал главной причиной социального неравенства </w:t>
      </w:r>
      <w:r w:rsidR="003A3376">
        <w:t>и несправ</w:t>
      </w:r>
      <w:r w:rsidR="00E9093C">
        <w:t>едливости частную собственность, которая должна быть уничтожена путем революции</w:t>
      </w:r>
      <w:r w:rsidR="00A33F02">
        <w:t>)</w:t>
      </w:r>
      <w:r w:rsidR="00EF2EAD">
        <w:t xml:space="preserve">. Под влиянием этих течений </w:t>
      </w:r>
      <w:r w:rsidR="0097350E">
        <w:t xml:space="preserve">в ведущих странах Европы произошли демократические </w:t>
      </w:r>
      <w:r w:rsidR="0097350E">
        <w:lastRenderedPageBreak/>
        <w:t>преобразования</w:t>
      </w:r>
      <w:r w:rsidR="00722767" w:rsidRPr="00722767">
        <w:t xml:space="preserve">: </w:t>
      </w:r>
      <w:r w:rsidR="00770979">
        <w:t>сложилос</w:t>
      </w:r>
      <w:r w:rsidR="00266321">
        <w:t>ь равенство людей перед законом, было введено всеобщее избирательно право</w:t>
      </w:r>
      <w:r w:rsidR="00756040">
        <w:t>, сократился рабочий день, увеличилась зарплата. Происходили изменения в социальной структуре</w:t>
      </w:r>
      <w:r w:rsidR="00756040" w:rsidRPr="00756040">
        <w:t xml:space="preserve">: </w:t>
      </w:r>
      <w:r w:rsidR="00756040">
        <w:t>уходило в прошлое дворянство и жесткое сословное деление общества, утверждались идеи правого и политического равенства</w:t>
      </w:r>
      <w:r w:rsidR="00203660">
        <w:t>. Ускорился процесс секуляризации (</w:t>
      </w:r>
      <w:proofErr w:type="spellStart"/>
      <w:r w:rsidR="00203660">
        <w:t>обмерщение</w:t>
      </w:r>
      <w:proofErr w:type="spellEnd"/>
      <w:r w:rsidR="00203660">
        <w:t xml:space="preserve"> культуры)</w:t>
      </w:r>
      <w:r w:rsidR="000F3A96">
        <w:t>, религия стала терять лидирующие позиции в духовной жиз</w:t>
      </w:r>
      <w:r w:rsidR="009F2FD9">
        <w:t>ни общества. Образование, искусство, политика, наука вышли из-</w:t>
      </w:r>
      <w:r w:rsidR="000F3A96">
        <w:t>под ее контроля.</w:t>
      </w:r>
      <w:r w:rsidR="009F2FD9">
        <w:t xml:space="preserve"> Отмечается подъем массовых движений</w:t>
      </w:r>
      <w:r w:rsidR="00F1749A">
        <w:t xml:space="preserve">: </w:t>
      </w:r>
      <w:r w:rsidR="009F2FD9">
        <w:t>от кружков и обществ до профсоюзов и политических партий.</w:t>
      </w:r>
      <w:r w:rsidR="00E864DF">
        <w:t xml:space="preserve"> Можно выделить несколько преобладающих художественных стилей и направлений.</w:t>
      </w:r>
      <w:r w:rsidR="00A57C08">
        <w:t xml:space="preserve"> Это романтизм, реализм, </w:t>
      </w:r>
      <w:r w:rsidR="004246B1">
        <w:t>символизм, импрессионизм и другие.</w:t>
      </w:r>
      <w:r w:rsidR="00FF6ED0">
        <w:t xml:space="preserve"> </w:t>
      </w:r>
      <w:r w:rsidR="000645A7">
        <w:t>Наблюдается усиление роли объективного начала.</w:t>
      </w:r>
      <w:r w:rsidR="0098093A">
        <w:t xml:space="preserve"> Эта тенденция выразилась в том, что </w:t>
      </w:r>
      <w:r w:rsidR="00B220B1">
        <w:t xml:space="preserve">в искусстве все большее значение имело не то, что художник изображает, а как он это делает, какими средствами, в какой форме. </w:t>
      </w:r>
      <w:r w:rsidR="00C82B93">
        <w:t>Отсюда повышенное внимание к поиску формы</w:t>
      </w:r>
      <w:r w:rsidR="004E61AB">
        <w:t xml:space="preserve">, новых выразительных средств. </w:t>
      </w:r>
      <w:r w:rsidR="00546666">
        <w:t xml:space="preserve">Данная тенденция проявляется еще в том, что </w:t>
      </w:r>
      <w:r w:rsidR="009E2935">
        <w:t>предметом искусства становится не окружающий мир и природа</w:t>
      </w:r>
      <w:r w:rsidR="00AB3424">
        <w:t>, а внутренний духовный мир человека и самого художника</w:t>
      </w:r>
      <w:r w:rsidR="004F3E57">
        <w:t>. В развитии культуры 19 века</w:t>
      </w:r>
      <w:r w:rsidR="009860A0">
        <w:t xml:space="preserve"> можно выделить 3 основных этапа</w:t>
      </w:r>
      <w:r w:rsidR="009860A0" w:rsidRPr="009860A0">
        <w:t xml:space="preserve">: </w:t>
      </w:r>
      <w:r w:rsidR="009860A0">
        <w:t xml:space="preserve">эпоха романтизма (первая половина столетия), эпоха реализма (с 30-х годов 19 века), </w:t>
      </w:r>
      <w:r w:rsidR="008321A8">
        <w:t>эпоха Декаданса</w:t>
      </w:r>
      <w:r w:rsidR="009860A0">
        <w:t xml:space="preserve"> (</w:t>
      </w:r>
      <w:r w:rsidR="00F447C2">
        <w:t>с конца 50-х годов до П</w:t>
      </w:r>
      <w:r w:rsidR="009860A0">
        <w:t>ервой Мировой войны).</w:t>
      </w:r>
    </w:p>
    <w:p w:rsidR="00851CC2" w:rsidRDefault="00851CC2" w:rsidP="00851CC2">
      <w:pPr>
        <w:jc w:val="center"/>
        <w:rPr>
          <w:b/>
        </w:rPr>
      </w:pPr>
      <w:r>
        <w:rPr>
          <w:b/>
        </w:rPr>
        <w:t>Романтизм</w:t>
      </w:r>
    </w:p>
    <w:p w:rsidR="00851CC2" w:rsidRPr="00FC7A71" w:rsidRDefault="008321A8" w:rsidP="008321A8">
      <w:pPr>
        <w:jc w:val="center"/>
      </w:pPr>
      <w:r w:rsidRPr="00FC7A71">
        <w:t>Романтическое сознание</w:t>
      </w:r>
    </w:p>
    <w:p w:rsidR="008321A8" w:rsidRDefault="008321A8" w:rsidP="00FC7A71">
      <w:pPr>
        <w:ind w:firstLine="708"/>
      </w:pPr>
      <w:r>
        <w:t>Возникновение романтизма связано с разочарованием в идеях просветительства.</w:t>
      </w:r>
      <w:r w:rsidR="00FC7A71">
        <w:t xml:space="preserve"> </w:t>
      </w:r>
      <w:r w:rsidR="0048494C">
        <w:t>Неудовлетворенность реальным миром порождала стремление его изменить</w:t>
      </w:r>
      <w:r w:rsidR="006268C1">
        <w:t>, толкала художников-романистов к уходу от него в д</w:t>
      </w:r>
      <w:r w:rsidR="0071124A">
        <w:t>алекое прошлое, в мир мифологии, их взгляды часто обращались на Восток</w:t>
      </w:r>
      <w:r w:rsidR="00E42958">
        <w:t xml:space="preserve">. Романтики выражали смутное </w:t>
      </w:r>
      <w:r w:rsidR="00C36EE1">
        <w:t>томление по абсолютной гармонии, стремлению к всеобщему единству, совершенствованию людей</w:t>
      </w:r>
      <w:r w:rsidR="00863F1F">
        <w:t>.</w:t>
      </w:r>
      <w:r w:rsidR="000B6E8E">
        <w:t xml:space="preserve"> Романтиков м</w:t>
      </w:r>
      <w:r w:rsidR="00030C27">
        <w:t>анила</w:t>
      </w:r>
      <w:r w:rsidR="00F765C1">
        <w:t xml:space="preserve"> необычность, сказо</w:t>
      </w:r>
      <w:r w:rsidR="000B6E8E">
        <w:t>чность, фантастика</w:t>
      </w:r>
      <w:r w:rsidR="00F765C1">
        <w:t>, мир раскрепощенных человеческих чувств.</w:t>
      </w:r>
      <w:r w:rsidR="00777CAA">
        <w:t xml:space="preserve"> Для романтизма характерно пре</w:t>
      </w:r>
      <w:r w:rsidR="00030C27">
        <w:t xml:space="preserve">валирование чувства над разумом, поиск и искусственное конструирование других реальностей. </w:t>
      </w:r>
      <w:r w:rsidR="006C3EA0">
        <w:t>Особый интер</w:t>
      </w:r>
      <w:r w:rsidR="005169CC">
        <w:t>ес представлял</w:t>
      </w:r>
      <w:r w:rsidR="00392C6E">
        <w:t>о</w:t>
      </w:r>
      <w:r w:rsidR="005169CC">
        <w:t xml:space="preserve"> для них искусство, где можно было максимально проявить свое </w:t>
      </w:r>
      <w:r w:rsidR="005169CC" w:rsidRPr="005169CC">
        <w:t>“</w:t>
      </w:r>
      <w:r w:rsidR="005169CC">
        <w:t>я</w:t>
      </w:r>
      <w:r w:rsidR="005169CC" w:rsidRPr="005169CC">
        <w:t>”</w:t>
      </w:r>
      <w:r w:rsidR="005169CC">
        <w:t>, реализовать свою индивидуальность, изобразить мир таким, каким он виделся</w:t>
      </w:r>
      <w:r w:rsidR="00AE4E29">
        <w:t xml:space="preserve">. </w:t>
      </w:r>
      <w:r w:rsidR="00890339">
        <w:t>Романтики высказали догадку, что человеческое бытие неизмеримо богаче его</w:t>
      </w:r>
      <w:r w:rsidR="000E3AB9">
        <w:t xml:space="preserve"> социальной действительности</w:t>
      </w:r>
      <w:r w:rsidR="00890339">
        <w:t>. С помощью воображения</w:t>
      </w:r>
      <w:r w:rsidR="000E3AB9">
        <w:t xml:space="preserve"> человек переносится в другие культурны мире, он может творить их сам. </w:t>
      </w:r>
      <w:r w:rsidR="008A5091">
        <w:t xml:space="preserve">Таким образом, </w:t>
      </w:r>
      <w:r w:rsidR="00D73E2A">
        <w:t>открывает в себе нечто уникальное, принадлежащее только ему.</w:t>
      </w:r>
      <w:r w:rsidR="007D388A">
        <w:t xml:space="preserve"> </w:t>
      </w:r>
      <w:r w:rsidR="00F86B9A">
        <w:t>Поэтому каждый человек неповторим, оригинален</w:t>
      </w:r>
      <w:r w:rsidR="00932A15">
        <w:t xml:space="preserve">. </w:t>
      </w:r>
      <w:r w:rsidR="008D6B3B">
        <w:t>Духовное напряжение, интуитивное прозрение, творческий взлет – главные черты романтического сознания.</w:t>
      </w:r>
    </w:p>
    <w:p w:rsidR="008D6B3B" w:rsidRDefault="004C2123" w:rsidP="008D6B3B">
      <w:pPr>
        <w:jc w:val="center"/>
      </w:pPr>
      <w:r>
        <w:t>Стилистика романтизма, его творческий метод</w:t>
      </w:r>
    </w:p>
    <w:p w:rsidR="000A6006" w:rsidRDefault="004C2123" w:rsidP="000A6006">
      <w:r>
        <w:tab/>
        <w:t>Своего расцвета романтизм достиг в 20-30-е годы, но</w:t>
      </w:r>
      <w:r w:rsidR="00B56057">
        <w:t xml:space="preserve"> тем не менее имел разносторонние художественные течения</w:t>
      </w:r>
      <w:r>
        <w:t>. Поэтому нашел отражение в самых разнообразных формах культуры.</w:t>
      </w:r>
      <w:r w:rsidR="006E728C">
        <w:t xml:space="preserve"> </w:t>
      </w:r>
      <w:r w:rsidR="00F15C69">
        <w:t xml:space="preserve">Живопись, театр, музыка – </w:t>
      </w:r>
      <w:r w:rsidR="001A7995">
        <w:t>отражали</w:t>
      </w:r>
      <w:r w:rsidR="00F15C69">
        <w:t xml:space="preserve"> разочарование</w:t>
      </w:r>
      <w:r w:rsidR="001A7995">
        <w:t xml:space="preserve"> и неприятие действительности, порождали меланхолию, скорбь, чувство одиночества</w:t>
      </w:r>
      <w:r w:rsidR="00B20E7B">
        <w:t>.</w:t>
      </w:r>
      <w:r w:rsidR="005871DD">
        <w:t xml:space="preserve"> Способом выражения</w:t>
      </w:r>
      <w:r w:rsidR="0019643B">
        <w:t xml:space="preserve"> этих настроений стал символизм, то есть широкое использование метафор, символов. </w:t>
      </w:r>
      <w:r w:rsidR="00582A06">
        <w:t xml:space="preserve">Творческим методом романтизма стала ирония. Романтизм отдает предпочтение интуиции, чувствам, переживаниям, </w:t>
      </w:r>
      <w:r w:rsidR="00744D89">
        <w:t>страстям</w:t>
      </w:r>
      <w:r w:rsidR="0004799C">
        <w:t>.</w:t>
      </w:r>
      <w:r w:rsidR="00DA0F44">
        <w:t xml:space="preserve"> </w:t>
      </w:r>
      <w:r w:rsidR="0083268B">
        <w:t>Романтизм имеет право на самоутверждение, самовыражение, произведения его отличаются яркой и оригинальной формой.</w:t>
      </w:r>
      <w:r w:rsidR="00187B57">
        <w:t xml:space="preserve"> Доминирующей те</w:t>
      </w:r>
      <w:r w:rsidR="00BC058D">
        <w:t xml:space="preserve">мой произведений стал конфликт </w:t>
      </w:r>
      <w:r w:rsidR="00060551">
        <w:t xml:space="preserve">между героем и окружающим миром, между идеалом и реальностью. </w:t>
      </w:r>
      <w:r w:rsidR="000B52C1">
        <w:t>Романтики создавали новые литературные жан</w:t>
      </w:r>
      <w:r w:rsidR="007319CC">
        <w:t>ры</w:t>
      </w:r>
      <w:r w:rsidR="00A74FC6" w:rsidRPr="0031258B">
        <w:t xml:space="preserve">: </w:t>
      </w:r>
      <w:r w:rsidR="00A74FC6">
        <w:t>романтическая драма, исторический роман</w:t>
      </w:r>
      <w:r w:rsidR="0031258B">
        <w:t>, сказки лирико-философского характера. Для произведения романтиков характерен национальный колорит, интерес к историческим и философским темам, причудливость композиции, метафоричность языка, использование иронии и гротеска</w:t>
      </w:r>
      <w:r w:rsidR="002C48FB">
        <w:t xml:space="preserve">. Для романтической личности характерны </w:t>
      </w:r>
      <w:r w:rsidR="002C48FB">
        <w:lastRenderedPageBreak/>
        <w:t>индивидуализм, свободолюбие</w:t>
      </w:r>
      <w:r w:rsidR="00E94AA6">
        <w:t xml:space="preserve">, оппозиционность существующему порядку и культуре, мятежный дух, мечтательность, стремление к недостижимому идеалу. </w:t>
      </w:r>
      <w:r w:rsidR="00523FA5">
        <w:t xml:space="preserve">Господствующая тема и в литературе, и в живописи – трагический конфликт между героем и окружающей средой. </w:t>
      </w:r>
      <w:r w:rsidR="00022B5B">
        <w:t>Мотив одиночества пронизывает творчество многих поэтов, прозаиков</w:t>
      </w:r>
      <w:r w:rsidR="002C47C6" w:rsidRPr="002C47C6">
        <w:t>:</w:t>
      </w:r>
      <w:r w:rsidR="00022B5B">
        <w:t xml:space="preserve"> </w:t>
      </w:r>
      <w:r w:rsidR="009F3519">
        <w:t>Байрона, Гейне, Шелли, Стендаля.</w:t>
      </w:r>
      <w:r w:rsidR="002C47C6">
        <w:t xml:space="preserve"> В живописи стали использовать яркий динамичный колорит</w:t>
      </w:r>
      <w:r w:rsidR="004F2F1A">
        <w:t>, основанный на контрастах света и тени</w:t>
      </w:r>
      <w:r w:rsidR="00EA557C">
        <w:t xml:space="preserve">, теплых и холодных тонов. </w:t>
      </w:r>
      <w:r w:rsidR="00675080">
        <w:t xml:space="preserve">Романтики отказываются от классической </w:t>
      </w:r>
      <w:proofErr w:type="spellStart"/>
      <w:r w:rsidR="00675080">
        <w:t>выверенности</w:t>
      </w:r>
      <w:proofErr w:type="spellEnd"/>
      <w:r w:rsidR="00675080">
        <w:t>, заменяют их хаотичностью композиции. В портрете главным становится выявление ярких неординарных характеров, мимолетное движение человеческих чувств, напряжение духовной жизни. Романтики придерживались принципа универсальной терпимости по отношению к ценностям других культур.</w:t>
      </w:r>
      <w:r w:rsidR="00A53330">
        <w:t xml:space="preserve"> </w:t>
      </w:r>
      <w:r w:rsidR="00120264">
        <w:t>Романтизм вне</w:t>
      </w:r>
      <w:r w:rsidR="00354B21">
        <w:t>с в культуру принцип историзма (все направления прошлого и настоящего культуры считались равноценными, каждое из них вносило свой вклад в развитие мировой цивилизации)</w:t>
      </w:r>
      <w:r w:rsidR="00E44593">
        <w:t>. Интерес к истории выразился в создании жанра исторического роман</w:t>
      </w:r>
      <w:r w:rsidR="0030417C">
        <w:t>а, основоположником которого считается Вальтер Скотт (</w:t>
      </w:r>
      <w:r w:rsidR="006D7F9F">
        <w:t>1771-1832</w:t>
      </w:r>
      <w:r w:rsidR="0030417C">
        <w:t>)</w:t>
      </w:r>
      <w:r w:rsidR="006D7F9F">
        <w:t xml:space="preserve">. </w:t>
      </w:r>
      <w:r w:rsidR="002F194D">
        <w:t>Германия – одна из первых стран, в которых сложился романтизм.</w:t>
      </w:r>
      <w:r w:rsidR="002A02C1">
        <w:t xml:space="preserve"> </w:t>
      </w:r>
      <w:proofErr w:type="spellStart"/>
      <w:r w:rsidR="00F01FD3">
        <w:t>Каспар</w:t>
      </w:r>
      <w:proofErr w:type="spellEnd"/>
      <w:r w:rsidR="00F01FD3">
        <w:t xml:space="preserve"> Давид Фридрих (1774-1840)</w:t>
      </w:r>
      <w:r w:rsidR="00F350B0">
        <w:t xml:space="preserve">, его картины – </w:t>
      </w:r>
      <w:r w:rsidR="00F350B0" w:rsidRPr="00F350B0">
        <w:t>“</w:t>
      </w:r>
      <w:r w:rsidR="00F350B0">
        <w:t>Двое, созерцающие Луну</w:t>
      </w:r>
      <w:r w:rsidR="00F350B0" w:rsidRPr="00F350B0">
        <w:t>”</w:t>
      </w:r>
      <w:r w:rsidR="00F350B0">
        <w:t xml:space="preserve">, </w:t>
      </w:r>
      <w:r w:rsidR="00F350B0" w:rsidRPr="00F350B0">
        <w:t>“</w:t>
      </w:r>
      <w:r w:rsidR="00F350B0">
        <w:t>Женщина у окон</w:t>
      </w:r>
      <w:r w:rsidR="00F350B0" w:rsidRPr="00F350B0">
        <w:t>”</w:t>
      </w:r>
      <w:r w:rsidR="00F350B0">
        <w:t>,</w:t>
      </w:r>
      <w:r w:rsidR="00F350B0" w:rsidRPr="00F350B0">
        <w:t xml:space="preserve"> “</w:t>
      </w:r>
      <w:r w:rsidR="00F350B0">
        <w:t>Монастырское кладбище</w:t>
      </w:r>
      <w:r w:rsidR="00F350B0" w:rsidRPr="00F350B0">
        <w:t>”</w:t>
      </w:r>
      <w:r w:rsidR="00F350B0">
        <w:t>.</w:t>
      </w:r>
    </w:p>
    <w:p w:rsidR="00006E7C" w:rsidRDefault="00D7190A" w:rsidP="00006E7C">
      <w:pPr>
        <w:jc w:val="center"/>
      </w:pPr>
      <w:r>
        <w:t>Романтиз</w:t>
      </w:r>
      <w:r w:rsidR="00006E7C">
        <w:t>м в музыке</w:t>
      </w:r>
    </w:p>
    <w:p w:rsidR="00FE7AC9" w:rsidRDefault="00006E7C" w:rsidP="00006E7C">
      <w:r>
        <w:tab/>
      </w:r>
      <w:r w:rsidR="007D1410">
        <w:t>К</w:t>
      </w:r>
      <w:r w:rsidR="00D7190A">
        <w:t xml:space="preserve"> середине 19 века в литературе, театре, живописи романтизм практически исчерпал себя, и только в музыке ситуация была другая.</w:t>
      </w:r>
      <w:r w:rsidR="007D1410">
        <w:t xml:space="preserve"> </w:t>
      </w:r>
      <w:r w:rsidR="00452E3E">
        <w:t>Лучше всего до</w:t>
      </w:r>
      <w:r w:rsidR="006E6805">
        <w:t>стигалось воздействие на чувства</w:t>
      </w:r>
      <w:r w:rsidR="00452E3E">
        <w:t xml:space="preserve"> через музыку</w:t>
      </w:r>
      <w:r w:rsidR="006E6805">
        <w:t>.</w:t>
      </w:r>
      <w:r w:rsidR="004F16E4">
        <w:t xml:space="preserve"> Роберт Шуман, Франц Шуберт, Гетто Берлиоз</w:t>
      </w:r>
      <w:r w:rsidR="000E6E8E">
        <w:t>, Ричард Вагнер, Фридрих</w:t>
      </w:r>
      <w:r w:rsidR="003C49C8">
        <w:t xml:space="preserve"> Шопен</w:t>
      </w:r>
      <w:r w:rsidR="00554175">
        <w:t>. После европейских</w:t>
      </w:r>
      <w:r w:rsidR="00BE08CC">
        <w:t xml:space="preserve"> революций 40-х годов проявился кризис романтизма.</w:t>
      </w:r>
      <w:r w:rsidR="00554175">
        <w:t xml:space="preserve"> Для большинства публики искусство не имело большого значения. Доступно было лишь </w:t>
      </w:r>
      <w:r w:rsidR="00C7717A">
        <w:t>в развлекательной форме. Поэтому ведущую роль занимали другие стили.</w:t>
      </w:r>
    </w:p>
    <w:p w:rsidR="00822D93" w:rsidRPr="00822D93" w:rsidRDefault="00822D93" w:rsidP="00822D93">
      <w:pPr>
        <w:jc w:val="center"/>
        <w:rPr>
          <w:b/>
        </w:rPr>
      </w:pPr>
      <w:r w:rsidRPr="00822D93">
        <w:rPr>
          <w:b/>
        </w:rPr>
        <w:t>Критический реализм и принцип типического</w:t>
      </w:r>
    </w:p>
    <w:p w:rsidR="005015F6" w:rsidRDefault="00822D93" w:rsidP="00280D85">
      <w:r>
        <w:tab/>
      </w:r>
      <w:r w:rsidR="006A1811">
        <w:t xml:space="preserve">К середине 19 века капиталистические отношения в Европе достигли зрелости. </w:t>
      </w:r>
      <w:r w:rsidR="00FF64A8">
        <w:t>Сложилась новая историческая реальность</w:t>
      </w:r>
      <w:r w:rsidR="00EC0654">
        <w:t xml:space="preserve">. </w:t>
      </w:r>
      <w:r w:rsidR="003E6712">
        <w:t>В ней предметом культуры становится современная действи</w:t>
      </w:r>
      <w:r w:rsidR="006711F8">
        <w:t xml:space="preserve">тельность и существующая в ней личность. </w:t>
      </w:r>
      <w:r w:rsidR="007E72BD">
        <w:t xml:space="preserve">Главный интерес общественного сознания перемещается </w:t>
      </w:r>
      <w:r w:rsidR="00C551CF">
        <w:t>с внутренних переживаний человека на взаимосвязь внешних обстоятельств</w:t>
      </w:r>
      <w:r w:rsidR="006F4121">
        <w:t xml:space="preserve"> и </w:t>
      </w:r>
      <w:proofErr w:type="gramStart"/>
      <w:r w:rsidR="006F4121">
        <w:t>порождаемых ими поступков</w:t>
      </w:r>
      <w:proofErr w:type="gramEnd"/>
      <w:r w:rsidR="006F4121">
        <w:t xml:space="preserve"> и переживаний. </w:t>
      </w:r>
      <w:r w:rsidR="006539CD">
        <w:t>Новое видение мира было названо реализмом.</w:t>
      </w:r>
    </w:p>
    <w:p w:rsidR="006539CD" w:rsidRDefault="005015F6" w:rsidP="005015F6">
      <w:r>
        <w:tab/>
        <w:t>Реализм 19 века принято называть критическим в отличие от реализма просветительского, так как</w:t>
      </w:r>
      <w:r w:rsidR="00037C44">
        <w:t xml:space="preserve"> реалисты критиковали общество. </w:t>
      </w:r>
      <w:r w:rsidR="00D73D7A">
        <w:t xml:space="preserve">Впервые термин употребил Жан </w:t>
      </w:r>
      <w:proofErr w:type="spellStart"/>
      <w:r w:rsidR="00D73D7A">
        <w:t>Ша</w:t>
      </w:r>
      <w:r w:rsidR="008B3827">
        <w:t>нфлерит</w:t>
      </w:r>
      <w:proofErr w:type="spellEnd"/>
      <w:r w:rsidR="008B3827">
        <w:t>, для обозначения эстетики, противостоящей романтизму и символизму</w:t>
      </w:r>
      <w:r w:rsidR="00AC6092">
        <w:t xml:space="preserve">. </w:t>
      </w:r>
      <w:r w:rsidR="00B91309">
        <w:t>Реализм выдвинул задачу объективного, правдивого и глубоког</w:t>
      </w:r>
      <w:r w:rsidR="00BC21AD">
        <w:t>о отображения действительно</w:t>
      </w:r>
      <w:r w:rsidR="0014615A">
        <w:t>с</w:t>
      </w:r>
      <w:r w:rsidR="00BC21AD">
        <w:t>ти. Творческий метод реализма предпола</w:t>
      </w:r>
      <w:r w:rsidR="00B91309">
        <w:t>гает всесторонний анализ, глубокое проникновение в суть явлений и фактов</w:t>
      </w:r>
      <w:r w:rsidR="00BC21AD">
        <w:t xml:space="preserve">, типизацию и отбор, оценку событий. Реализм заговорил четким, ясным, твердым языком. </w:t>
      </w:r>
      <w:r w:rsidR="00280D85">
        <w:t>В реализме оформился один из главных его принципов – принцип типического. Реалисты установили, что типические характеры формируются только в типических обстоятельствах, под их влиянием, а к</w:t>
      </w:r>
      <w:r w:rsidR="00C64D0C">
        <w:t xml:space="preserve"> </w:t>
      </w:r>
      <w:r w:rsidR="00280D85">
        <w:t>типическим обстоятел</w:t>
      </w:r>
      <w:r w:rsidR="00C64D0C">
        <w:t>ьс</w:t>
      </w:r>
      <w:r w:rsidR="00280D85">
        <w:t>тва</w:t>
      </w:r>
      <w:r w:rsidR="00C64D0C">
        <w:t>м</w:t>
      </w:r>
      <w:r w:rsidR="00280D85">
        <w:t xml:space="preserve"> они отн</w:t>
      </w:r>
      <w:r w:rsidR="00C64D0C">
        <w:t>осили социальные обстоятельства</w:t>
      </w:r>
      <w:r w:rsidR="00280D85">
        <w:t xml:space="preserve"> жизни людей.</w:t>
      </w:r>
      <w:r w:rsidR="00C64D0C">
        <w:t xml:space="preserve"> Через судьбу отдельного человека автор показывает судьбы народа, общества, времени, эпохи. Принцип типизации позволил реали</w:t>
      </w:r>
      <w:r w:rsidR="00987349">
        <w:t>зовать другие принципы реализма</w:t>
      </w:r>
      <w:r w:rsidR="00987349" w:rsidRPr="00987349">
        <w:t xml:space="preserve">: </w:t>
      </w:r>
      <w:r w:rsidR="00987349">
        <w:t xml:space="preserve">стремление к объективности, особое внимание к детализации, раскрытие всеобщих связей и зависимостей действительности. </w:t>
      </w:r>
      <w:r w:rsidR="00BE61D2">
        <w:t xml:space="preserve">Для реализма был характерен поиск идеала не в мечтах, а в действительности. </w:t>
      </w:r>
    </w:p>
    <w:p w:rsidR="007C1E38" w:rsidRDefault="007C1E38" w:rsidP="007C1E38">
      <w:pPr>
        <w:jc w:val="center"/>
      </w:pPr>
      <w:r>
        <w:t>Творческий метод реализма</w:t>
      </w:r>
    </w:p>
    <w:p w:rsidR="005A2F19" w:rsidRDefault="00BB1BE5" w:rsidP="00BB1BE5">
      <w:r>
        <w:tab/>
      </w:r>
      <w:r w:rsidR="00C94B90">
        <w:t xml:space="preserve">Основной вклад реализма в развитие культуры состоит в углубленном исследовании судьбы личности, зависящей от социальной среды. </w:t>
      </w:r>
      <w:r w:rsidR="0064461B">
        <w:t xml:space="preserve">Но реализм 19 века не всегда ставил перед собой большие социальные задачи. </w:t>
      </w:r>
      <w:r w:rsidR="003D7643">
        <w:t>Живописцы – Курбе</w:t>
      </w:r>
      <w:r w:rsidR="00B97DEA">
        <w:t>, Барбизонце. Писатели – Бальзак, Флобер.</w:t>
      </w:r>
      <w:r w:rsidR="007436C0">
        <w:t xml:space="preserve"> В поисках новых выразительных средств они экспериментировали. Были найдены новые </w:t>
      </w:r>
      <w:r w:rsidR="007436C0">
        <w:lastRenderedPageBreak/>
        <w:t xml:space="preserve">возможности передачи света и воздуха. </w:t>
      </w:r>
      <w:r w:rsidR="00F03EAE">
        <w:t>Все поиски чего-то нового должны были вырази</w:t>
      </w:r>
      <w:r w:rsidR="00716EBF">
        <w:t xml:space="preserve">ть основную установку реализма – выявить несостоятельность буржуазного общества. </w:t>
      </w:r>
      <w:r w:rsidR="005A2F19">
        <w:t xml:space="preserve">Бытовой жанр живописи начинает вытеснять поэтически возвышенные жанровые формы. </w:t>
      </w:r>
    </w:p>
    <w:p w:rsidR="00951003" w:rsidRPr="00951003" w:rsidRDefault="00951003" w:rsidP="00951003">
      <w:pPr>
        <w:jc w:val="center"/>
        <w:rPr>
          <w:b/>
        </w:rPr>
      </w:pPr>
      <w:r w:rsidRPr="00951003">
        <w:rPr>
          <w:b/>
        </w:rPr>
        <w:t>Импрессионизм и постимпрессионизм</w:t>
      </w:r>
    </w:p>
    <w:p w:rsidR="00FE7AC9" w:rsidRDefault="00571478" w:rsidP="00571478">
      <w:pPr>
        <w:jc w:val="center"/>
      </w:pPr>
      <w:r>
        <w:t>Эстетика импрессионизма</w:t>
      </w:r>
    </w:p>
    <w:p w:rsidR="00571478" w:rsidRDefault="00571478" w:rsidP="00571478">
      <w:r>
        <w:tab/>
      </w:r>
      <w:r w:rsidR="0044405B">
        <w:t>Название этот стиль</w:t>
      </w:r>
      <w:r w:rsidR="00057955">
        <w:t xml:space="preserve"> получил</w:t>
      </w:r>
      <w:r w:rsidR="0044405B">
        <w:t xml:space="preserve"> от названия картины</w:t>
      </w:r>
      <w:r w:rsidR="008C161A">
        <w:t xml:space="preserve"> французского </w:t>
      </w:r>
      <w:r w:rsidR="008F6B59">
        <w:t>художника Клода Моне</w:t>
      </w:r>
      <w:r w:rsidR="008F39E8">
        <w:t xml:space="preserve"> (1840-1926)</w:t>
      </w:r>
      <w:r w:rsidR="00E8062A">
        <w:t xml:space="preserve"> </w:t>
      </w:r>
      <w:r w:rsidR="00E8062A" w:rsidRPr="00E8062A">
        <w:t>“</w:t>
      </w:r>
      <w:r w:rsidR="00E8062A">
        <w:t>Впечатление</w:t>
      </w:r>
      <w:r w:rsidR="00E8062A" w:rsidRPr="00E8062A">
        <w:t>”</w:t>
      </w:r>
      <w:r w:rsidR="008F6B59">
        <w:t>.</w:t>
      </w:r>
      <w:r w:rsidR="00C5523A">
        <w:t xml:space="preserve"> </w:t>
      </w:r>
    </w:p>
    <w:p w:rsidR="00FE7AC9" w:rsidRDefault="00FE7AC9" w:rsidP="00006E7C"/>
    <w:p w:rsidR="00FE7AC9" w:rsidRDefault="00FE7AC9" w:rsidP="00006E7C"/>
    <w:p w:rsidR="00006E7C" w:rsidRPr="00C962EE" w:rsidRDefault="00C962EE" w:rsidP="00C962EE">
      <w:pPr>
        <w:jc w:val="center"/>
        <w:rPr>
          <w:u w:val="single"/>
        </w:rPr>
      </w:pPr>
      <w:r>
        <w:rPr>
          <w:u w:val="single"/>
        </w:rPr>
        <w:t>16 ноября 2020</w:t>
      </w:r>
    </w:p>
    <w:p w:rsidR="000A6006" w:rsidRPr="00C962EE" w:rsidRDefault="00C962EE" w:rsidP="00C962EE">
      <w:pPr>
        <w:jc w:val="center"/>
        <w:rPr>
          <w:b/>
          <w:u w:val="single"/>
        </w:rPr>
      </w:pPr>
      <w:r w:rsidRPr="00C962EE">
        <w:rPr>
          <w:b/>
          <w:u w:val="single"/>
        </w:rPr>
        <w:t>Культура киевской Руси</w:t>
      </w:r>
    </w:p>
    <w:p w:rsidR="0002212B" w:rsidRDefault="00C962EE" w:rsidP="000A6006">
      <w:pPr>
        <w:pStyle w:val="a3"/>
        <w:numPr>
          <w:ilvl w:val="0"/>
          <w:numId w:val="4"/>
        </w:numPr>
      </w:pPr>
      <w:r>
        <w:t>Истоки и условия зарождения русской культуры</w:t>
      </w:r>
    </w:p>
    <w:p w:rsidR="0002212B" w:rsidRDefault="00C962EE" w:rsidP="000A6006">
      <w:pPr>
        <w:pStyle w:val="a3"/>
        <w:numPr>
          <w:ilvl w:val="0"/>
          <w:numId w:val="4"/>
        </w:numPr>
      </w:pPr>
      <w:r>
        <w:t>Древнерусская языческая культура</w:t>
      </w:r>
    </w:p>
    <w:p w:rsidR="0002212B" w:rsidRDefault="0002212B" w:rsidP="000A6006">
      <w:pPr>
        <w:pStyle w:val="a3"/>
        <w:numPr>
          <w:ilvl w:val="0"/>
          <w:numId w:val="4"/>
        </w:numPr>
      </w:pPr>
      <w:r>
        <w:t>Культура Киевской Руси, Др</w:t>
      </w:r>
      <w:r w:rsidR="00C962EE">
        <w:t>евнего Новгорода и Пскова</w:t>
      </w:r>
    </w:p>
    <w:p w:rsidR="00C962EE" w:rsidRDefault="00C962EE" w:rsidP="000A6006">
      <w:pPr>
        <w:pStyle w:val="a3"/>
        <w:numPr>
          <w:ilvl w:val="0"/>
          <w:numId w:val="4"/>
        </w:numPr>
      </w:pPr>
      <w:r>
        <w:t>Типологические особенности древнерусской культуры</w:t>
      </w:r>
    </w:p>
    <w:p w:rsidR="00C962EE" w:rsidRDefault="00C962EE" w:rsidP="000A6006"/>
    <w:p w:rsidR="00C962EE" w:rsidRPr="00296616" w:rsidRDefault="00C962EE" w:rsidP="00C962EE">
      <w:pPr>
        <w:jc w:val="center"/>
        <w:rPr>
          <w:b/>
        </w:rPr>
      </w:pPr>
      <w:r w:rsidRPr="00296616">
        <w:rPr>
          <w:b/>
        </w:rPr>
        <w:t>Истоки и условия зарождения русской культуры</w:t>
      </w:r>
    </w:p>
    <w:p w:rsidR="00E5710B" w:rsidRDefault="00C962EE" w:rsidP="00C962EE">
      <w:r>
        <w:tab/>
        <w:t>Истоки нашей культуры развивались на европейских просторах и выражались в разделении индоевропейской племенной общности на крупные составные части</w:t>
      </w:r>
      <w:r w:rsidR="00187E90">
        <w:t xml:space="preserve">, включая </w:t>
      </w:r>
      <w:proofErr w:type="gramStart"/>
      <w:r w:rsidR="00187E90">
        <w:t>пра</w:t>
      </w:r>
      <w:r>
        <w:t>с</w:t>
      </w:r>
      <w:r w:rsidR="009872EC">
        <w:t>ла</w:t>
      </w:r>
      <w:r>
        <w:t>вянскую(</w:t>
      </w:r>
      <w:proofErr w:type="gramEnd"/>
      <w:r>
        <w:t>2-1 тысячелетие до н.э.). Во второй половине первого т</w:t>
      </w:r>
      <w:r w:rsidR="0002212B">
        <w:t>ысячелетия до н.э. сложилось сла</w:t>
      </w:r>
      <w:r>
        <w:t>вянство (совокупность имен с особым языком и культурой)</w:t>
      </w:r>
      <w:r w:rsidR="0002212B">
        <w:t>. С территории прародины они начали расселяться главным образом на юг и север. В результате сформировались три их группы</w:t>
      </w:r>
      <w:r w:rsidR="0002212B" w:rsidRPr="0002212B">
        <w:t xml:space="preserve">: </w:t>
      </w:r>
      <w:r w:rsidR="0002212B">
        <w:t>западные, южные и восточные. В 6-8 веках н.э.</w:t>
      </w:r>
      <w:r w:rsidR="00187E90">
        <w:t xml:space="preserve"> сформировалась группа восточно</w:t>
      </w:r>
      <w:r w:rsidR="0002212B">
        <w:t xml:space="preserve">славянских племен, расположенных между Балтийским и Черным морями. На их основе в 9 веке возникла древнерусская </w:t>
      </w:r>
      <w:r w:rsidR="00841704">
        <w:t>народность и го</w:t>
      </w:r>
      <w:r w:rsidR="00132117">
        <w:t>сударственность с центром в Киеве.</w:t>
      </w:r>
      <w:r w:rsidR="00296616">
        <w:t xml:space="preserve"> Культура была языческой, сопровождалась с жертвоприношениями, в том числе человеческими. Это происходило в капищах – особых ритуальных местах, где находились изображения идолов, руководили обрядами волхвы</w:t>
      </w:r>
      <w:r w:rsidR="00064AEB">
        <w:t>.</w:t>
      </w:r>
      <w:r w:rsidR="00187E90">
        <w:t xml:space="preserve"> Проводились языческие праздники, обычно связанные с природными циклами, сменой времен года, сельхоз работами. Этническую основу древнерусской народности кроме славян составляли балтийские, финно-угорские племена, древнескандинавская народность, тюрки и др. Формирование древнерусской нар</w:t>
      </w:r>
      <w:r w:rsidR="00C63C85">
        <w:t xml:space="preserve">одности относится к 9-10 векам, а также появление названия </w:t>
      </w:r>
      <w:r w:rsidR="00C63C85" w:rsidRPr="00C63C85">
        <w:t>“</w:t>
      </w:r>
      <w:r w:rsidR="00C63C85">
        <w:t>Русь</w:t>
      </w:r>
      <w:r w:rsidR="00C63C85" w:rsidRPr="00C63C85">
        <w:t>”</w:t>
      </w:r>
      <w:r w:rsidR="00C63C85">
        <w:t xml:space="preserve">. Так называли земли восточных славян. </w:t>
      </w:r>
      <w:r w:rsidR="00053A0C">
        <w:t>Особое влияние в развитии древнерусской</w:t>
      </w:r>
      <w:r w:rsidR="009F66E5">
        <w:t xml:space="preserve"> культур</w:t>
      </w:r>
      <w:r w:rsidR="00053A0C">
        <w:t>ы сыграла Византия, Русь много заимствовала у нее, через нее осваивало наследие античной греко-римской культуры, заимствовала у них и герб двуглавого орла. Но Русь не просто копировала культуру Византии, но и перерабатывала.</w:t>
      </w:r>
      <w:r w:rsidR="001859DC">
        <w:t xml:space="preserve"> </w:t>
      </w:r>
      <w:r w:rsidR="00132BCA">
        <w:t>В результате контакта со Скандинавией Русь заимствовала языческую дружинно-княжескую военную культуру. По образцу дружины были устроены и большие торговые города.</w:t>
      </w:r>
      <w:r w:rsidR="00EF2783">
        <w:t xml:space="preserve"> Важную роль в формировании культуры сыграли геополитические и природные факторы.</w:t>
      </w:r>
      <w:r w:rsidR="00F41B4F">
        <w:t xml:space="preserve"> Здесь были и леса, и степи</w:t>
      </w:r>
      <w:r w:rsidR="005B4A44">
        <w:t xml:space="preserve">. </w:t>
      </w:r>
      <w:r w:rsidR="002D0713">
        <w:t xml:space="preserve">Поэтому русская культура и стала контрастной. </w:t>
      </w:r>
    </w:p>
    <w:p w:rsidR="001C280E" w:rsidRDefault="001C280E" w:rsidP="00C962EE"/>
    <w:p w:rsidR="00E5710B" w:rsidRPr="00E5710B" w:rsidRDefault="00E5710B" w:rsidP="00E5710B">
      <w:pPr>
        <w:jc w:val="center"/>
        <w:rPr>
          <w:b/>
        </w:rPr>
      </w:pPr>
      <w:r w:rsidRPr="00E5710B">
        <w:rPr>
          <w:b/>
        </w:rPr>
        <w:t>Древнерусская языческая культура</w:t>
      </w:r>
    </w:p>
    <w:p w:rsidR="0002212B" w:rsidRDefault="00144C35" w:rsidP="00144C35">
      <w:pPr>
        <w:jc w:val="center"/>
      </w:pPr>
      <w:r>
        <w:t>Религиозные представления древних славян</w:t>
      </w:r>
    </w:p>
    <w:p w:rsidR="0002212B" w:rsidRDefault="00144C35" w:rsidP="00C962EE">
      <w:r>
        <w:lastRenderedPageBreak/>
        <w:tab/>
        <w:t>Центральное место в культуре занимало язычество.</w:t>
      </w:r>
      <w:r w:rsidR="00EB6A25">
        <w:t xml:space="preserve"> Наиболее почитаемые тотемы были среди птиц</w:t>
      </w:r>
      <w:r w:rsidR="00EB6A25" w:rsidRPr="00EB6A25">
        <w:t xml:space="preserve">: </w:t>
      </w:r>
      <w:r w:rsidR="00EB6A25">
        <w:t>сокол, орел, петух; среди животных</w:t>
      </w:r>
      <w:r w:rsidR="00EB6A25" w:rsidRPr="00EB6A25">
        <w:t xml:space="preserve">: </w:t>
      </w:r>
      <w:r w:rsidR="00EB6A25">
        <w:t xml:space="preserve">конь и медведь. Религиозные представления связаны с обожествлением сил природы. </w:t>
      </w:r>
      <w:r w:rsidR="00F400A6">
        <w:t xml:space="preserve">Поклонялись матери-земле. Были развиты водяные культы. </w:t>
      </w:r>
      <w:r w:rsidR="00C54C79">
        <w:t xml:space="preserve">Рощи и леса тоже почитались. В начале первого тысячелетия нашей эры древнеславянские существа принимают антропоморфную форму. </w:t>
      </w:r>
      <w:r w:rsidR="00F73303">
        <w:t>Главными стан</w:t>
      </w:r>
      <w:r w:rsidR="00057B3E">
        <w:t>овятся боги солнца, неба и огня, позже ветра, грозы, домашних животных и т.д.</w:t>
      </w:r>
      <w:r w:rsidR="00CA09F2">
        <w:t xml:space="preserve"> </w:t>
      </w:r>
      <w:r w:rsidR="00A368C5">
        <w:t xml:space="preserve">Складывается культ продолжения рода и рожениц. </w:t>
      </w:r>
      <w:r w:rsidR="00D14024">
        <w:t>Складывается трехуровневое представление о мире</w:t>
      </w:r>
      <w:r w:rsidR="008454AC">
        <w:t xml:space="preserve">. </w:t>
      </w:r>
      <w:r w:rsidR="00B23DCA">
        <w:t xml:space="preserve">Самым известные памятником язычества стал </w:t>
      </w:r>
      <w:proofErr w:type="spellStart"/>
      <w:r w:rsidR="00B23DCA">
        <w:t>Збручский</w:t>
      </w:r>
      <w:proofErr w:type="spellEnd"/>
      <w:r w:rsidR="00B23DCA">
        <w:t xml:space="preserve"> идол – четырехгранный каменный столб, установленный на холме над рекой Збруч. Грани столба были покрыты </w:t>
      </w:r>
      <w:proofErr w:type="spellStart"/>
      <w:r w:rsidR="00B23DCA">
        <w:t>барельфами</w:t>
      </w:r>
      <w:proofErr w:type="spellEnd"/>
      <w:r w:rsidR="00B23DCA">
        <w:t xml:space="preserve"> в несколько ярусов, на них изображены боги богини.</w:t>
      </w:r>
    </w:p>
    <w:p w:rsidR="00B23DCA" w:rsidRDefault="00B23DCA" w:rsidP="00B23DCA">
      <w:pPr>
        <w:jc w:val="center"/>
      </w:pPr>
      <w:proofErr w:type="spellStart"/>
      <w:r>
        <w:t>Антропотеокосмизм</w:t>
      </w:r>
      <w:proofErr w:type="spellEnd"/>
      <w:r>
        <w:t xml:space="preserve"> древних славян</w:t>
      </w:r>
    </w:p>
    <w:p w:rsidR="008148E7" w:rsidRDefault="00EA209E" w:rsidP="008148E7">
      <w:r>
        <w:tab/>
      </w:r>
      <w:proofErr w:type="spellStart"/>
      <w:r>
        <w:t>Антропотеокосмизм</w:t>
      </w:r>
      <w:proofErr w:type="spellEnd"/>
      <w:r>
        <w:t xml:space="preserve"> – восприятие </w:t>
      </w:r>
      <w:r w:rsidR="00EE7809">
        <w:t>природного</w:t>
      </w:r>
      <w:r>
        <w:t>, человеческого, божественного как единого</w:t>
      </w:r>
      <w:r w:rsidR="00EE7809">
        <w:t xml:space="preserve"> целого</w:t>
      </w:r>
      <w:r w:rsidR="00B66363">
        <w:t>, ощущение мира как никак не созданного</w:t>
      </w:r>
      <w:r>
        <w:t xml:space="preserve">. </w:t>
      </w:r>
      <w:r w:rsidR="003A727E">
        <w:t xml:space="preserve">Борьба светлых и темных сил в природе была закреплена в представлениях славян о круговороте времен года. </w:t>
      </w:r>
      <w:r w:rsidR="001B62C3">
        <w:t>Бол</w:t>
      </w:r>
      <w:r w:rsidR="00396F1D">
        <w:t xml:space="preserve">ьшое значение имел культ Перуна – бога-громовержца. </w:t>
      </w:r>
    </w:p>
    <w:p w:rsidR="005E2002" w:rsidRDefault="002B2EE7" w:rsidP="005E2002">
      <w:pPr>
        <w:jc w:val="center"/>
      </w:pPr>
      <w:r>
        <w:t>Фоль</w:t>
      </w:r>
      <w:r w:rsidR="005E2002">
        <w:t>клор и письменность древних славян</w:t>
      </w:r>
    </w:p>
    <w:p w:rsidR="005E2002" w:rsidRDefault="005E2002" w:rsidP="005E2002">
      <w:r>
        <w:tab/>
      </w:r>
      <w:r w:rsidR="001B45F9">
        <w:t>Наиболее популярными были былины киевского цикла, связанные с Киевом, тремя богатырями, Владимиром Красное Солнышко.</w:t>
      </w:r>
      <w:r w:rsidR="00F3217D">
        <w:t xml:space="preserve"> </w:t>
      </w:r>
      <w:r w:rsidR="00006A59">
        <w:t xml:space="preserve">Былина начали складываться в 10-11 веках. </w:t>
      </w:r>
      <w:r w:rsidR="0079436C">
        <w:t xml:space="preserve">Уровень развития культуры достиг такого уровня, что появилась письменность. </w:t>
      </w:r>
      <w:r w:rsidR="002E42A8">
        <w:t>Помимо греческой славяне имели свою систему письма – узелковую.</w:t>
      </w:r>
      <w:r w:rsidR="00D70B4D">
        <w:t xml:space="preserve"> </w:t>
      </w:r>
    </w:p>
    <w:p w:rsidR="00E37C66" w:rsidRPr="00E37C66" w:rsidRDefault="0007736F" w:rsidP="00E37C66">
      <w:pPr>
        <w:jc w:val="center"/>
        <w:rPr>
          <w:b/>
        </w:rPr>
      </w:pPr>
      <w:r>
        <w:rPr>
          <w:b/>
        </w:rPr>
        <w:t>Культура К</w:t>
      </w:r>
      <w:r w:rsidR="00E37C66">
        <w:rPr>
          <w:b/>
        </w:rPr>
        <w:t>иевской Р</w:t>
      </w:r>
      <w:r w:rsidR="00E37C66" w:rsidRPr="00E37C66">
        <w:rPr>
          <w:b/>
        </w:rPr>
        <w:t>уси</w:t>
      </w:r>
      <w:r w:rsidR="00E37C66">
        <w:rPr>
          <w:b/>
        </w:rPr>
        <w:t>,</w:t>
      </w:r>
      <w:r w:rsidR="00E37C66" w:rsidRPr="00E37C66">
        <w:rPr>
          <w:b/>
        </w:rPr>
        <w:t xml:space="preserve"> Древнего Новгорода и Пскова.</w:t>
      </w:r>
    </w:p>
    <w:p w:rsidR="0002212B" w:rsidRDefault="00E37C66" w:rsidP="00C962EE">
      <w:r>
        <w:tab/>
        <w:t>Важнейшим событием стало крещение Руси.</w:t>
      </w:r>
      <w:r w:rsidR="0007736F">
        <w:t xml:space="preserve"> </w:t>
      </w:r>
      <w:r w:rsidR="00FE5C31">
        <w:t xml:space="preserve">Киевская Русь постепенно начинает усваивать христианское мировоззрение. </w:t>
      </w:r>
      <w:r w:rsidR="00905A9D">
        <w:t>Христианство оказало большое виляние на культуры Руси. Принятие новой религии помогло установить политические,</w:t>
      </w:r>
      <w:r w:rsidR="00A96D14">
        <w:t xml:space="preserve"> торговые связи со всеми </w:t>
      </w:r>
      <w:r w:rsidR="00905A9D">
        <w:t>городам</w:t>
      </w:r>
      <w:r w:rsidR="00C1727A">
        <w:t>и</w:t>
      </w:r>
      <w:r w:rsidR="00905A9D">
        <w:t>, становлению городской культуры. Церковь способств</w:t>
      </w:r>
      <w:r w:rsidR="00E852DE">
        <w:t>овала создания великолепной арх</w:t>
      </w:r>
      <w:r w:rsidR="00905A9D">
        <w:t>и</w:t>
      </w:r>
      <w:r w:rsidR="00E852DE">
        <w:t>т</w:t>
      </w:r>
      <w:r w:rsidR="00905A9D">
        <w:t>ектур</w:t>
      </w:r>
      <w:r w:rsidR="00A96D14">
        <w:t xml:space="preserve">ы, распространению просвещения. </w:t>
      </w:r>
    </w:p>
    <w:p w:rsidR="00B16DC1" w:rsidRDefault="00B16DC1" w:rsidP="00B16DC1">
      <w:pPr>
        <w:jc w:val="center"/>
      </w:pPr>
      <w:r>
        <w:t>Каменное зодчество</w:t>
      </w:r>
    </w:p>
    <w:p w:rsidR="00B16DC1" w:rsidRDefault="00B16DC1" w:rsidP="00B16DC1">
      <w:r>
        <w:tab/>
        <w:t xml:space="preserve">Появляется каменное строительство. </w:t>
      </w:r>
      <w:r w:rsidR="00E852DE">
        <w:t xml:space="preserve">Начинается сооружение культовых зданий, церквей, монастырей. </w:t>
      </w:r>
      <w:r w:rsidR="00C1727A">
        <w:t xml:space="preserve">Особенно быстро строительство развивается в Киеве, который начинает соперничать с Константинополем. Быстро растут и другие города – Новгород, Чернигов, Галич, Смоленск, Полоцк, Владимир, Суздаль. </w:t>
      </w:r>
      <w:r w:rsidR="003D0891">
        <w:t>В 9-10 веках на</w:t>
      </w:r>
      <w:r w:rsidR="00C218E2">
        <w:t xml:space="preserve"> Руси насчитывалось 25 городов, а в 11-12 их было уже более 200. </w:t>
      </w:r>
      <w:r w:rsidR="00D712B0">
        <w:t xml:space="preserve">Первым памятником древнерусского каменного зодчества стала церковь Пресвятой богородицы. </w:t>
      </w:r>
      <w:r w:rsidR="001F0FDF">
        <w:t xml:space="preserve">Поскольку князь Владимир пожертвовал 10-ю часть своих доходов, ее стали называть Десятиной. Годы строительства 989-996. </w:t>
      </w:r>
      <w:r w:rsidR="00B64F98">
        <w:t xml:space="preserve">Во время нашествия Батыя она была разрушена. </w:t>
      </w:r>
      <w:r w:rsidR="00D5087D">
        <w:t xml:space="preserve">Когда было принято Христианство, в Византийской культуре произошли некоторые изменения, которую было легче перенять языческой Руси. </w:t>
      </w:r>
      <w:r w:rsidR="00271752">
        <w:t>Менялся характер службы</w:t>
      </w:r>
      <w:r w:rsidR="00EA65FF">
        <w:t xml:space="preserve">, все больше значение имела молитвенное бдение. </w:t>
      </w:r>
      <w:r w:rsidR="003B7E29">
        <w:t xml:space="preserve">Изменилась конструкция храма. </w:t>
      </w:r>
      <w:r w:rsidR="002F04E7">
        <w:t xml:space="preserve">Вместо грандиозного купола возводились небольшие купола на барабанах, которые поддерживались столбами и сводами. </w:t>
      </w:r>
      <w:r w:rsidR="00143B94">
        <w:t>После смерти Владимира Великого в Ки</w:t>
      </w:r>
      <w:r w:rsidR="00D123FA">
        <w:t>еве стал княжить Ярослав Мудрый, в</w:t>
      </w:r>
      <w:r w:rsidR="00143B94">
        <w:t xml:space="preserve"> </w:t>
      </w:r>
      <w:r w:rsidR="00D123FA">
        <w:t>1037 году заложивший собор Святой Софии.</w:t>
      </w:r>
      <w:r w:rsidR="00CC2A69">
        <w:t xml:space="preserve"> </w:t>
      </w:r>
      <w:r w:rsidR="00F24E26">
        <w:t xml:space="preserve">Еще в Киеве были построены храмы </w:t>
      </w:r>
      <w:proofErr w:type="spellStart"/>
      <w:r w:rsidR="00F24E26">
        <w:t>Ириненский</w:t>
      </w:r>
      <w:proofErr w:type="spellEnd"/>
      <w:r w:rsidR="00F24E26">
        <w:t xml:space="preserve"> и Георгиевский</w:t>
      </w:r>
      <w:r w:rsidR="00234A2A">
        <w:t xml:space="preserve">, Золотые ворота, подобные константинопольским. </w:t>
      </w:r>
      <w:r w:rsidR="0011476A">
        <w:t xml:space="preserve">Обычно строительство каждого собора длилось 5-6 лет. </w:t>
      </w:r>
      <w:r w:rsidR="000D753F">
        <w:t xml:space="preserve">По примеру Киева были построены соборы в Новгороде, Полоцке. </w:t>
      </w:r>
    </w:p>
    <w:p w:rsidR="005A16FF" w:rsidRDefault="005A16FF" w:rsidP="005A16FF">
      <w:pPr>
        <w:jc w:val="center"/>
      </w:pPr>
      <w:r>
        <w:t>Иконописное искусство</w:t>
      </w:r>
    </w:p>
    <w:p w:rsidR="005A16FF" w:rsidRDefault="005A16FF" w:rsidP="005A16FF">
      <w:r>
        <w:lastRenderedPageBreak/>
        <w:tab/>
      </w:r>
      <w:r w:rsidR="00F9642F">
        <w:t>Для икон</w:t>
      </w:r>
      <w:r w:rsidR="00A26DD2">
        <w:t xml:space="preserve"> была жесткая система написания, то есть иконографический канон. </w:t>
      </w:r>
      <w:r w:rsidR="004C4ED5">
        <w:t>Иконы писались с натуры (с изображения богоматери)</w:t>
      </w:r>
      <w:r w:rsidR="00292484">
        <w:t>.</w:t>
      </w:r>
      <w:r w:rsidR="00066764">
        <w:t xml:space="preserve"> Фигуры не о</w:t>
      </w:r>
      <w:r w:rsidR="00130A2A">
        <w:t>тбрасывают теней, ибо в царстве</w:t>
      </w:r>
      <w:r w:rsidR="00066764">
        <w:t xml:space="preserve"> божие нет теней. </w:t>
      </w:r>
      <w:r w:rsidR="00BF1372">
        <w:t xml:space="preserve">Шедевры – иконы Спас </w:t>
      </w:r>
      <w:r w:rsidR="00130A2A">
        <w:t xml:space="preserve">нерукотворный, Великая </w:t>
      </w:r>
      <w:proofErr w:type="spellStart"/>
      <w:r w:rsidR="00130A2A">
        <w:t>Панагея</w:t>
      </w:r>
      <w:proofErr w:type="spellEnd"/>
      <w:r w:rsidR="00130A2A">
        <w:t xml:space="preserve">, Дмитрий </w:t>
      </w:r>
      <w:proofErr w:type="spellStart"/>
      <w:r w:rsidR="00130A2A">
        <w:t>Солунский</w:t>
      </w:r>
      <w:proofErr w:type="spellEnd"/>
      <w:r w:rsidR="00130A2A">
        <w:t xml:space="preserve">, Архангел Гавриил, Ангел </w:t>
      </w:r>
      <w:proofErr w:type="spellStart"/>
      <w:r w:rsidR="00130A2A">
        <w:t>Золотыевласы</w:t>
      </w:r>
      <w:proofErr w:type="spellEnd"/>
      <w:r w:rsidR="00130A2A">
        <w:t>, Богоматерь</w:t>
      </w:r>
      <w:r w:rsidR="00E35CFA">
        <w:t xml:space="preserve">. </w:t>
      </w:r>
      <w:r w:rsidR="00C936FC">
        <w:t>Каноны – плоское изображение</w:t>
      </w:r>
      <w:r w:rsidR="00574190">
        <w:t>, линейный контур фигур, благородство ликов</w:t>
      </w:r>
      <w:r w:rsidR="006A1C3B">
        <w:t xml:space="preserve"> с </w:t>
      </w:r>
      <w:proofErr w:type="spellStart"/>
      <w:r w:rsidR="006A1C3B">
        <w:t>мендалевидным</w:t>
      </w:r>
      <w:proofErr w:type="spellEnd"/>
      <w:r w:rsidR="006A1C3B">
        <w:t xml:space="preserve"> разрезом глаз, с тонким прямым носом, маленьким изящным ртом и отрешенн</w:t>
      </w:r>
      <w:r w:rsidR="00DD5876">
        <w:t xml:space="preserve">ым от земных страстей взглядом, и в соотношении золотисто-желтых, вишневых, синих цветов. </w:t>
      </w:r>
    </w:p>
    <w:p w:rsidR="00F84EC8" w:rsidRDefault="00F84EC8" w:rsidP="00F84EC8">
      <w:pPr>
        <w:jc w:val="center"/>
      </w:pPr>
      <w:r>
        <w:t>Древнерусская литература</w:t>
      </w:r>
      <w:r w:rsidRPr="006C7FAE">
        <w:t xml:space="preserve">: </w:t>
      </w:r>
      <w:r>
        <w:t>летописи, жития святых</w:t>
      </w:r>
    </w:p>
    <w:p w:rsidR="00F84EC8" w:rsidRDefault="00360D76" w:rsidP="00360D76">
      <w:r>
        <w:tab/>
      </w:r>
      <w:r w:rsidR="009E6CA5">
        <w:t xml:space="preserve">Характерной чертой культуры Древней Руси было единство, параллелизм </w:t>
      </w:r>
      <w:r w:rsidR="00430DB2">
        <w:t xml:space="preserve">всех составляющих ее частей. </w:t>
      </w:r>
      <w:r w:rsidR="00E6683E">
        <w:t>Наряду с зодчеством, монументальной фресковой живописью, иконописью</w:t>
      </w:r>
      <w:r w:rsidR="005D3F83">
        <w:t xml:space="preserve"> в синтез искусств входили также лите</w:t>
      </w:r>
      <w:r w:rsidR="00F16426">
        <w:t xml:space="preserve">ратура и церковная музыка. </w:t>
      </w:r>
      <w:r w:rsidR="00472A46">
        <w:t xml:space="preserve">Они выражали общее для всех единое содержание. </w:t>
      </w:r>
      <w:r w:rsidR="003D534A">
        <w:t>Приобщение к</w:t>
      </w:r>
      <w:r w:rsidR="00311653">
        <w:t xml:space="preserve"> письменной духовной культуре породило культ книги.</w:t>
      </w:r>
      <w:r w:rsidR="003D534A">
        <w:t xml:space="preserve"> </w:t>
      </w:r>
      <w:r w:rsidR="00DF00AB">
        <w:t>Появляется несколько литературных жанров</w:t>
      </w:r>
      <w:r w:rsidR="00DF00AB" w:rsidRPr="00DF0659">
        <w:t xml:space="preserve">: </w:t>
      </w:r>
      <w:r w:rsidR="00DF00AB">
        <w:t>летопись, жития святых</w:t>
      </w:r>
      <w:r w:rsidR="00DF0659">
        <w:t>. Из первых таких произведе</w:t>
      </w:r>
      <w:r w:rsidR="00C83059">
        <w:t xml:space="preserve">ний можно назвать </w:t>
      </w:r>
      <w:r w:rsidR="00C83059" w:rsidRPr="00C83059">
        <w:t>“</w:t>
      </w:r>
      <w:r w:rsidR="00C83059">
        <w:t>Речь философа</w:t>
      </w:r>
      <w:r w:rsidR="00C83059" w:rsidRPr="00C83059">
        <w:t>”</w:t>
      </w:r>
      <w:r w:rsidR="00C83059">
        <w:t xml:space="preserve">, </w:t>
      </w:r>
      <w:r w:rsidR="00C83059" w:rsidRPr="00C83059">
        <w:t>“</w:t>
      </w:r>
      <w:r w:rsidR="00C83059">
        <w:t>Слово о законе и благодати</w:t>
      </w:r>
      <w:r w:rsidR="00C83059" w:rsidRPr="00C83059">
        <w:t xml:space="preserve">”. </w:t>
      </w:r>
      <w:r w:rsidR="009B0829">
        <w:t xml:space="preserve"> </w:t>
      </w:r>
      <w:r w:rsidR="009B0829" w:rsidRPr="009B0829">
        <w:t>“</w:t>
      </w:r>
      <w:r w:rsidR="009B0829">
        <w:t>Речь философа</w:t>
      </w:r>
      <w:r w:rsidR="009B0829" w:rsidRPr="009B0829">
        <w:t>”</w:t>
      </w:r>
      <w:r w:rsidR="009B0829">
        <w:t xml:space="preserve"> – изложение всемирной истории от сотворения мира до выбора Владимиром новой веры. </w:t>
      </w:r>
      <w:r w:rsidR="00E40EAA" w:rsidRPr="00E40EAA">
        <w:t>“</w:t>
      </w:r>
      <w:r w:rsidR="00E40EAA">
        <w:t>Слово о законе и благодати</w:t>
      </w:r>
      <w:r w:rsidR="00E40EAA" w:rsidRPr="00E40EAA">
        <w:t>”</w:t>
      </w:r>
      <w:r w:rsidR="00E40EAA">
        <w:t xml:space="preserve"> – в нем впервые ставился вопрос о равноправии народов. </w:t>
      </w:r>
      <w:r w:rsidR="00B31705">
        <w:t xml:space="preserve">Выдающийся литературный памятник – </w:t>
      </w:r>
      <w:r w:rsidR="00B31705" w:rsidRPr="008C5D9F">
        <w:t>“</w:t>
      </w:r>
      <w:r w:rsidR="00B31705">
        <w:t>Повесть временных лет</w:t>
      </w:r>
      <w:r w:rsidR="00B31705" w:rsidRPr="008C5D9F">
        <w:t>”</w:t>
      </w:r>
      <w:r w:rsidR="00B31705">
        <w:t>.</w:t>
      </w:r>
      <w:r w:rsidR="00A935B1">
        <w:t xml:space="preserve"> </w:t>
      </w:r>
      <w:r w:rsidR="008C5D9F">
        <w:t>Главной целью этой летописью было показать место русс</w:t>
      </w:r>
      <w:r w:rsidR="00082C86">
        <w:t>кой земли среди других держав, доказать, что русский народ имеет свою историю. Описана история от всемирного потопа и распределения земли между сыновьями Ноя</w:t>
      </w:r>
      <w:r w:rsidR="00F62D70">
        <w:t xml:space="preserve">. В этом произведении описано происхождение славянской письменности, образовании русского государства. </w:t>
      </w:r>
    </w:p>
    <w:p w:rsidR="001F4BF5" w:rsidRDefault="001F4BF5" w:rsidP="001F4BF5">
      <w:pPr>
        <w:jc w:val="center"/>
      </w:pPr>
      <w:r>
        <w:t>Древнерусское богослужение</w:t>
      </w:r>
    </w:p>
    <w:p w:rsidR="001F4BF5" w:rsidRDefault="00A328AF" w:rsidP="00995FB7">
      <w:r>
        <w:tab/>
        <w:t>Богослужение носило характер мистерии, при котором человек должен был ощутить духовное очищение.</w:t>
      </w:r>
      <w:r w:rsidR="00426351">
        <w:t xml:space="preserve"> </w:t>
      </w:r>
      <w:r w:rsidR="0058589D">
        <w:t xml:space="preserve">Характерные черты духовной музыки – она была </w:t>
      </w:r>
      <w:proofErr w:type="spellStart"/>
      <w:r w:rsidR="0058589D">
        <w:t>монодической</w:t>
      </w:r>
      <w:proofErr w:type="spellEnd"/>
      <w:r w:rsidR="0058589D">
        <w:t>, вытек</w:t>
      </w:r>
      <w:r w:rsidR="00567CEB">
        <w:t>а</w:t>
      </w:r>
      <w:r w:rsidR="0058589D">
        <w:t>ла из идеи единения</w:t>
      </w:r>
      <w:r w:rsidR="00567CEB">
        <w:t xml:space="preserve"> и выражалось это в музыке унисона. Главный инструмент – человеческий голос.</w:t>
      </w:r>
      <w:r w:rsidR="00CE7435">
        <w:t xml:space="preserve"> </w:t>
      </w:r>
      <w:r w:rsidR="000433D9">
        <w:t xml:space="preserve">Простейшая форма церковного пения – распевное чтение. </w:t>
      </w:r>
      <w:r w:rsidR="00336BBF">
        <w:t xml:space="preserve">Мелодика церковных напевов отвергает любой намек на танец. </w:t>
      </w:r>
    </w:p>
    <w:p w:rsidR="00B5679F" w:rsidRDefault="00B5679F" w:rsidP="00B5679F">
      <w:pPr>
        <w:jc w:val="center"/>
      </w:pPr>
      <w:r>
        <w:t>Культура Киевской Руси, Великого Новгорода и Пскова</w:t>
      </w:r>
    </w:p>
    <w:p w:rsidR="00B5679F" w:rsidRDefault="00B5679F" w:rsidP="00B5679F">
      <w:r>
        <w:tab/>
        <w:t xml:space="preserve">Происходит распад Киевской Руси. </w:t>
      </w:r>
      <w:r w:rsidR="00572C3E">
        <w:t>Основным торговым путем на Руси становится Волга</w:t>
      </w:r>
      <w:r w:rsidR="00D31632">
        <w:t>, то это влияет на то, что стали набирать силы города Владимиро-Суздальского княжества.</w:t>
      </w:r>
    </w:p>
    <w:p w:rsidR="001C4129" w:rsidRPr="00524592" w:rsidRDefault="001C4129" w:rsidP="001C4129">
      <w:pPr>
        <w:jc w:val="center"/>
        <w:rPr>
          <w:u w:val="single"/>
        </w:rPr>
      </w:pPr>
      <w:r w:rsidRPr="00524592">
        <w:rPr>
          <w:u w:val="single"/>
        </w:rPr>
        <w:t>23.11.2020</w:t>
      </w:r>
    </w:p>
    <w:p w:rsidR="001C4129" w:rsidRPr="00524592" w:rsidRDefault="001C4129" w:rsidP="001C4129">
      <w:pPr>
        <w:jc w:val="center"/>
        <w:rPr>
          <w:b/>
          <w:u w:val="single"/>
        </w:rPr>
      </w:pPr>
      <w:r w:rsidRPr="00524592">
        <w:rPr>
          <w:b/>
          <w:u w:val="single"/>
        </w:rPr>
        <w:t>Культура московской Руси</w:t>
      </w:r>
    </w:p>
    <w:p w:rsidR="0002212B" w:rsidRDefault="001C4129" w:rsidP="001C4129">
      <w:pPr>
        <w:pStyle w:val="a3"/>
        <w:numPr>
          <w:ilvl w:val="0"/>
          <w:numId w:val="5"/>
        </w:numPr>
      </w:pPr>
      <w:r>
        <w:t xml:space="preserve">Русская культура эпохи Монголо-татарского нашествия </w:t>
      </w:r>
    </w:p>
    <w:p w:rsidR="001C4129" w:rsidRDefault="001C4129" w:rsidP="001C4129">
      <w:pPr>
        <w:pStyle w:val="a3"/>
        <w:numPr>
          <w:ilvl w:val="0"/>
          <w:numId w:val="5"/>
        </w:numPr>
      </w:pPr>
      <w:r>
        <w:t>Начало культуры московской Руси</w:t>
      </w:r>
    </w:p>
    <w:p w:rsidR="001C4129" w:rsidRDefault="001C4129" w:rsidP="001C4129">
      <w:pPr>
        <w:pStyle w:val="a3"/>
        <w:numPr>
          <w:ilvl w:val="0"/>
          <w:numId w:val="5"/>
        </w:numPr>
      </w:pPr>
      <w:r>
        <w:t>Русская культура 16 века</w:t>
      </w:r>
    </w:p>
    <w:p w:rsidR="001C4129" w:rsidRDefault="00D91454" w:rsidP="001C4129">
      <w:pPr>
        <w:pStyle w:val="a3"/>
        <w:numPr>
          <w:ilvl w:val="0"/>
          <w:numId w:val="5"/>
        </w:numPr>
      </w:pPr>
      <w:proofErr w:type="spellStart"/>
      <w:r>
        <w:t>Обмерщ</w:t>
      </w:r>
      <w:r w:rsidR="001C4129">
        <w:t>ение</w:t>
      </w:r>
      <w:proofErr w:type="spellEnd"/>
      <w:r w:rsidR="001C4129">
        <w:t xml:space="preserve"> русской культуры 17 века</w:t>
      </w:r>
    </w:p>
    <w:p w:rsidR="001C4129" w:rsidRPr="00B614EA" w:rsidRDefault="001C4129" w:rsidP="001C4129">
      <w:pPr>
        <w:jc w:val="center"/>
        <w:rPr>
          <w:b/>
        </w:rPr>
      </w:pPr>
      <w:r w:rsidRPr="00B614EA">
        <w:rPr>
          <w:b/>
        </w:rPr>
        <w:t>Русская культура эпохи Монголо-татарского нашествия</w:t>
      </w:r>
    </w:p>
    <w:p w:rsidR="008D26BE" w:rsidRDefault="001C4129" w:rsidP="008D26BE">
      <w:r>
        <w:tab/>
      </w:r>
      <w:r w:rsidR="00524592">
        <w:t>С серед</w:t>
      </w:r>
      <w:r>
        <w:t>и</w:t>
      </w:r>
      <w:r w:rsidR="00524592">
        <w:t>н</w:t>
      </w:r>
      <w:r>
        <w:t>ы 13 века начался процесс становления и развития велико</w:t>
      </w:r>
      <w:r w:rsidR="00524592">
        <w:t>русской народн</w:t>
      </w:r>
      <w:r>
        <w:t>ости</w:t>
      </w:r>
      <w:r w:rsidR="00524592">
        <w:t xml:space="preserve"> и</w:t>
      </w:r>
      <w:r>
        <w:t xml:space="preserve"> ее духовных характеристик. Это был пери</w:t>
      </w:r>
      <w:r w:rsidR="00524592">
        <w:t>од формирования русского централ</w:t>
      </w:r>
      <w:r>
        <w:t>изованного государства</w:t>
      </w:r>
      <w:r w:rsidR="00170539">
        <w:t xml:space="preserve">, его внутренней консолидации </w:t>
      </w:r>
      <w:r>
        <w:t>и укрепления международных позиций.</w:t>
      </w:r>
      <w:r w:rsidR="00524592">
        <w:t xml:space="preserve"> Сложилс</w:t>
      </w:r>
      <w:r w:rsidR="00170539">
        <w:t>я новый этнокультурный комплекс, центром кот</w:t>
      </w:r>
      <w:r w:rsidR="00524592">
        <w:t>о</w:t>
      </w:r>
      <w:r w:rsidR="00170539">
        <w:t>рого стали северо-восточная Русь и Москва.</w:t>
      </w:r>
      <w:r w:rsidR="00524592">
        <w:t xml:space="preserve"> Сложилась новая этнокультурная общность – великороссы, новая народность со специфическими чертами духовности и менталитета. После монгольского нашествия политика правящих кругов Руси была направлена на сохранение русско-православной самобытности. Произошло </w:t>
      </w:r>
      <w:r w:rsidR="00524592">
        <w:lastRenderedPageBreak/>
        <w:t xml:space="preserve">становление собственно-русского культурного архетипа московской Руси. </w:t>
      </w:r>
      <w:r w:rsidR="008D26BE">
        <w:t xml:space="preserve">Московией называли централизованное </w:t>
      </w:r>
      <w:r w:rsidR="00004B6F">
        <w:t>русское государство, формировавшееся с середи</w:t>
      </w:r>
      <w:r w:rsidR="00485CCC">
        <w:t>ны 15 века,</w:t>
      </w:r>
      <w:r w:rsidR="008D26BE">
        <w:t xml:space="preserve"> существов</w:t>
      </w:r>
      <w:r w:rsidR="00004B6F">
        <w:t>ав</w:t>
      </w:r>
      <w:r w:rsidR="008D26BE">
        <w:t>шее и укрепля</w:t>
      </w:r>
      <w:r w:rsidR="00004B6F">
        <w:t>ющ</w:t>
      </w:r>
      <w:r w:rsidR="008D26BE">
        <w:t>ееся еще 2 столетия. Нач</w:t>
      </w:r>
      <w:r w:rsidR="00757F2C">
        <w:t>ало этому процессу было положено</w:t>
      </w:r>
      <w:r w:rsidR="008D26BE">
        <w:t xml:space="preserve"> княжением Ивана 3 и потом его сын</w:t>
      </w:r>
      <w:r w:rsidR="00844CD6">
        <w:t>а</w:t>
      </w:r>
      <w:r w:rsidR="008D26BE">
        <w:t xml:space="preserve"> </w:t>
      </w:r>
      <w:r w:rsidR="00844CD6">
        <w:t>Василия 3.</w:t>
      </w:r>
      <w:r w:rsidR="00004B6F">
        <w:t xml:space="preserve"> Этот процесс был продолжен первым официально титулованным русским царем Иваном Грозным.</w:t>
      </w:r>
      <w:r w:rsidR="00757F2C">
        <w:t xml:space="preserve"> Во время его правления Русь превратилась в сильное государство. </w:t>
      </w:r>
      <w:r w:rsidR="00852D4E">
        <w:t>С середины 15 до середины 16 веков территория Московской Руси увеличилась более чем в 6 раз.</w:t>
      </w:r>
    </w:p>
    <w:p w:rsidR="00852D4E" w:rsidRDefault="00852D4E" w:rsidP="00852D4E">
      <w:pPr>
        <w:jc w:val="center"/>
      </w:pPr>
      <w:r>
        <w:t>Формирование национальной культуры</w:t>
      </w:r>
    </w:p>
    <w:p w:rsidR="00852D4E" w:rsidRDefault="00852D4E" w:rsidP="00852D4E">
      <w:r>
        <w:tab/>
      </w:r>
      <w:r w:rsidR="00485CCC">
        <w:t xml:space="preserve">Монголо-татарское нашествие нанесло большой ущерб русской культуре, </w:t>
      </w:r>
      <w:r w:rsidR="00065E55">
        <w:t xml:space="preserve">но они не смогли ее уничтожить, даже не произошло синтеза. </w:t>
      </w:r>
      <w:r w:rsidR="000F7BDD">
        <w:t>Рус</w:t>
      </w:r>
      <w:r w:rsidR="00CB3E23">
        <w:t>с</w:t>
      </w:r>
      <w:r w:rsidR="000F7BDD">
        <w:t>кая культура смогла сохранить основу самобытности. В конце 13 века наблюдаются признаки возрождения русской культуры.</w:t>
      </w:r>
      <w:r w:rsidR="00947C87">
        <w:t xml:space="preserve"> Но изменилась география культурных центров. </w:t>
      </w:r>
      <w:r w:rsidR="00DE3432">
        <w:t xml:space="preserve">Особое место в русской культуре этого периода принадлежит Новгороду и Пскову. </w:t>
      </w:r>
      <w:r w:rsidR="00736A26">
        <w:t>С середины 14 века начинается крутой подъем и интенсивное формирование ру</w:t>
      </w:r>
      <w:r w:rsidR="00074F50">
        <w:t xml:space="preserve">сской культуры как национальной. </w:t>
      </w:r>
      <w:r w:rsidR="00985009">
        <w:t xml:space="preserve">Местные культурные течения слились в единый поток российской национальной культуры. </w:t>
      </w:r>
      <w:r w:rsidR="001D05CB">
        <w:t xml:space="preserve">Характерной черты </w:t>
      </w:r>
      <w:r w:rsidR="00B95F58">
        <w:t>были соединение восточной духов</w:t>
      </w:r>
      <w:r w:rsidR="001D05CB">
        <w:t>н</w:t>
      </w:r>
      <w:r w:rsidR="00B95F58">
        <w:t>ос</w:t>
      </w:r>
      <w:r w:rsidR="001D05CB">
        <w:t>ти со стремление к свободе, коллективизм и сл</w:t>
      </w:r>
      <w:r w:rsidR="005743E1">
        <w:t>або выраженное личное сознание, приверженность к ценностям православия, приоритет государственных начал</w:t>
      </w:r>
      <w:r w:rsidR="00737033">
        <w:t xml:space="preserve">, интересов державы и их восприятие как личных интересов каждого гражданина. </w:t>
      </w:r>
      <w:r w:rsidR="00FC1D97">
        <w:t xml:space="preserve">Нашествие </w:t>
      </w:r>
      <w:r w:rsidR="00B9223A">
        <w:t>ослабило Русь, усилило раздоры, татары з</w:t>
      </w:r>
      <w:r w:rsidR="00CC00E8">
        <w:t>авершили распад русских земель, и к концу 14 века их было до</w:t>
      </w:r>
      <w:r w:rsidR="00210C10">
        <w:t xml:space="preserve"> или около</w:t>
      </w:r>
      <w:r w:rsidR="00CC00E8">
        <w:t xml:space="preserve"> 250. </w:t>
      </w:r>
      <w:r w:rsidR="00210C10">
        <w:t xml:space="preserve">Гибли ценнейшие предметы искусства. </w:t>
      </w:r>
      <w:r w:rsidR="00A857E0">
        <w:t xml:space="preserve">Некоторые ремесла исчезли. </w:t>
      </w:r>
      <w:r w:rsidR="00220E70">
        <w:t>С середины 13 до середины 14 веков прекр</w:t>
      </w:r>
      <w:r w:rsidR="00611358">
        <w:t>атилось каменное строительство. Это сказалось на развитии живописи, в особенности фресковой</w:t>
      </w:r>
      <w:r w:rsidR="005C4832">
        <w:t xml:space="preserve"> росписи</w:t>
      </w:r>
      <w:r w:rsidR="00611358">
        <w:t xml:space="preserve">. </w:t>
      </w:r>
      <w:r w:rsidR="005C4832">
        <w:t xml:space="preserve">Архитектурных памятников почти не сохранилось. Строительство теперь сосредоточилось в Новгороде, Пскове, Москве и Твери. </w:t>
      </w:r>
      <w:r w:rsidR="00D46ED0">
        <w:t>В основном храмы строились одноглавыми, был заметен отхо</w:t>
      </w:r>
      <w:r w:rsidR="00895BA2">
        <w:t xml:space="preserve">д от крестообразной композиции и влечение к более классическим кубическим формам. Излюбленный материал строительства – белый камень известняк. </w:t>
      </w:r>
    </w:p>
    <w:p w:rsidR="00CF0CF2" w:rsidRDefault="00CF0CF2" w:rsidP="00CF0CF2">
      <w:pPr>
        <w:jc w:val="center"/>
      </w:pPr>
      <w:r>
        <w:t>Усиление роли Новгорода</w:t>
      </w:r>
    </w:p>
    <w:p w:rsidR="00CF0CF2" w:rsidRDefault="00CF0CF2" w:rsidP="00CF0CF2">
      <w:r>
        <w:tab/>
        <w:t>Значительно усилилась роль Новгорода как культурного и торгового центра. У него были крепкие торговые связи с крупнейшими европейскими городами.</w:t>
      </w:r>
      <w:r w:rsidR="00D11EEF">
        <w:t xml:space="preserve"> Новгород стремился к самостоятельности, но это не могло не сказаться на развитии искусства.</w:t>
      </w:r>
      <w:r w:rsidR="00E47525">
        <w:t xml:space="preserve"> К 14 веку окончательно оформилось новгородское зодчество. </w:t>
      </w:r>
      <w:r w:rsidR="00C82FA0">
        <w:t xml:space="preserve">Новые храмы были гораздо меньших размеров, чем постройки 11-12 веков. </w:t>
      </w:r>
      <w:r w:rsidR="002F7478">
        <w:t xml:space="preserve">В них сочеталось изящество и величавая суровость. </w:t>
      </w:r>
      <w:r w:rsidR="009F3432">
        <w:t xml:space="preserve">Увеличились местные особенности оформления храма. По-новому стали писаться иконы. </w:t>
      </w:r>
      <w:r w:rsidR="002E3364">
        <w:t xml:space="preserve">Появились пропорции между центральными и боковыми фигурами. </w:t>
      </w:r>
      <w:r w:rsidR="002971D8">
        <w:t>Увеличили</w:t>
      </w:r>
      <w:r w:rsidR="005D4C1A">
        <w:t>сь эмоциональное и живописное на</w:t>
      </w:r>
      <w:r w:rsidR="00E54AF6">
        <w:t>чала</w:t>
      </w:r>
      <w:r w:rsidR="005D4C1A">
        <w:t xml:space="preserve">. </w:t>
      </w:r>
    </w:p>
    <w:p w:rsidR="00441BE9" w:rsidRDefault="00441BE9" w:rsidP="00441BE9">
      <w:pPr>
        <w:jc w:val="center"/>
      </w:pPr>
      <w:r>
        <w:t>Живопись Феофана Грека</w:t>
      </w:r>
    </w:p>
    <w:p w:rsidR="00441BE9" w:rsidRDefault="00C975B4" w:rsidP="00441BE9">
      <w:r>
        <w:tab/>
        <w:t>Выразителем новгородс</w:t>
      </w:r>
      <w:r w:rsidR="00441BE9">
        <w:t xml:space="preserve">кого стиля в живописи стал Феофан Грек. Он был византийцем. </w:t>
      </w:r>
      <w:r w:rsidR="0062184B">
        <w:t>Около 40 церквей были расписаны им.</w:t>
      </w:r>
      <w:r w:rsidR="006414F9">
        <w:t xml:space="preserve"> </w:t>
      </w:r>
      <w:r w:rsidR="000C2931">
        <w:t xml:space="preserve">Одна из идейных основ – мысль </w:t>
      </w:r>
      <w:r w:rsidR="009F0C96">
        <w:t xml:space="preserve">о всеобщей греховности, в результате которой человек оказывается отдаленным от бога. </w:t>
      </w:r>
      <w:r w:rsidR="00520977">
        <w:t>У праведников тоже лица суровые. Таким образов, складывается новгородская школа живописи, характерными чертами были лаконичность, простота композиционного решения, точность рисунка крепких коренастых ф</w:t>
      </w:r>
      <w:r w:rsidR="009B53F1">
        <w:t>игур, чистая красочная палитра, ясность толкования сюжетов</w:t>
      </w:r>
      <w:r w:rsidR="00D16AF8">
        <w:t>.</w:t>
      </w:r>
    </w:p>
    <w:p w:rsidR="00D16AF8" w:rsidRPr="00D16AF8" w:rsidRDefault="00D16AF8" w:rsidP="00D16AF8">
      <w:pPr>
        <w:jc w:val="center"/>
        <w:rPr>
          <w:b/>
        </w:rPr>
      </w:pPr>
      <w:r w:rsidRPr="00D16AF8">
        <w:rPr>
          <w:b/>
        </w:rPr>
        <w:t>Начало культуры Московской Руси</w:t>
      </w:r>
    </w:p>
    <w:p w:rsidR="00B64F98" w:rsidRDefault="00D16AF8" w:rsidP="00C962EE">
      <w:r>
        <w:tab/>
        <w:t xml:space="preserve">После долгих лет соперничества Москва становится политическим и культурным центром Руси. </w:t>
      </w:r>
      <w:r w:rsidR="00BA076E">
        <w:t>Переезд в Москву митрополита способствовал превращению ее в общерусский религиозный центр. Со второй половины 14 века Москва становится общепризнанной столицей.</w:t>
      </w:r>
      <w:r w:rsidR="008E19D7">
        <w:t xml:space="preserve"> </w:t>
      </w:r>
    </w:p>
    <w:p w:rsidR="006F684F" w:rsidRDefault="006F684F" w:rsidP="006F684F">
      <w:pPr>
        <w:jc w:val="center"/>
      </w:pPr>
      <w:r>
        <w:lastRenderedPageBreak/>
        <w:t>Национальное возрождение культуры</w:t>
      </w:r>
    </w:p>
    <w:p w:rsidR="006F684F" w:rsidRDefault="006F684F" w:rsidP="006F684F">
      <w:r>
        <w:tab/>
      </w:r>
      <w:r w:rsidR="0039214F">
        <w:t xml:space="preserve">Развиваются различные виды художественного творчества. </w:t>
      </w:r>
      <w:r w:rsidR="0059784E">
        <w:t xml:space="preserve">На иконе начала и середины 14 века еще чувствуется робость народа. </w:t>
      </w:r>
      <w:r w:rsidR="007A545E">
        <w:t xml:space="preserve">Лики святых продолговатые, греческие, бороды короткие, нерусские. Архитектура – либо греческая, либо переходная между греческой и русской. Церковные главы носят почти круглую форму </w:t>
      </w:r>
      <w:r w:rsidR="00F31A1C">
        <w:t xml:space="preserve">греческого купола. </w:t>
      </w:r>
      <w:r w:rsidR="003C55AC">
        <w:t xml:space="preserve">Русская луковица находится еще в процессе формирования. </w:t>
      </w:r>
      <w:r w:rsidR="00F92D4C">
        <w:t xml:space="preserve">В иконах 15-16 веков происходит полный переворот. </w:t>
      </w:r>
      <w:r w:rsidR="000A5113">
        <w:t xml:space="preserve">В них все обрусело. </w:t>
      </w:r>
      <w:r w:rsidR="007F50F5">
        <w:t xml:space="preserve">В иконах появились широкие лица. </w:t>
      </w:r>
      <w:r w:rsidR="006172F3">
        <w:t>Особое значение имело утв</w:t>
      </w:r>
      <w:r w:rsidR="006206A9">
        <w:t xml:space="preserve">ерждение на Руси патриаршества, которое произошло во время правления Бориса Годунова. Глава русской церкви раньше носил титул митрополита, а теперь патриарха. Первый русский патриарх – Иов. </w:t>
      </w:r>
      <w:r w:rsidR="00E86DF7">
        <w:t xml:space="preserve">Черты русской культуры получают дальнейшее развитие и распространение. </w:t>
      </w:r>
      <w:r w:rsidR="004173E5">
        <w:t>Идея соборно</w:t>
      </w:r>
      <w:r w:rsidR="008C2857">
        <w:t>сти воплотилась в русском храме, который понимался как объединяющий начал, которое должно господствовать в мире, вселенная должна стать храмом божьим, и это духовный идеал</w:t>
      </w:r>
      <w:r w:rsidR="00A42263">
        <w:t xml:space="preserve">, к которому стремится человек, должно утвердиться внутреннее соборное объединение людей, которое должно победить хаотическое разделение и вражду мира и человечества. </w:t>
      </w:r>
      <w:r w:rsidR="00F426A5">
        <w:t xml:space="preserve">Поэтому основная идея русского религиозного искусства </w:t>
      </w:r>
      <w:r w:rsidR="00045975">
        <w:t>–</w:t>
      </w:r>
      <w:r w:rsidR="00F426A5">
        <w:t xml:space="preserve"> </w:t>
      </w:r>
      <w:r w:rsidR="00045975">
        <w:t xml:space="preserve">соборное </w:t>
      </w:r>
      <w:r w:rsidR="00C26445">
        <w:t xml:space="preserve">единение мира людей и ангелов, а также любого живого создания на земле. </w:t>
      </w:r>
      <w:r w:rsidR="00D7497C">
        <w:t xml:space="preserve">Идея соборности стало основой и иконописи 15 века. </w:t>
      </w:r>
    </w:p>
    <w:p w:rsidR="00327FA7" w:rsidRDefault="00327FA7" w:rsidP="00327FA7">
      <w:pPr>
        <w:jc w:val="center"/>
      </w:pPr>
      <w:r>
        <w:t>Андрей Рублев</w:t>
      </w:r>
    </w:p>
    <w:p w:rsidR="00327FA7" w:rsidRDefault="00327FA7" w:rsidP="00327FA7">
      <w:r>
        <w:tab/>
      </w:r>
      <w:r w:rsidR="005C3864">
        <w:t xml:space="preserve">В основе его творчества другая религиозная концепция. </w:t>
      </w:r>
      <w:r w:rsidR="00AA4C8C">
        <w:t xml:space="preserve">Оно лишена безысходности и трагизма. Это философия добра и красоты, гармонии духовного и материального начала. </w:t>
      </w:r>
      <w:r w:rsidR="00163D64">
        <w:t>В христианском учении видел идею</w:t>
      </w:r>
      <w:r w:rsidR="00820A6A">
        <w:t xml:space="preserve"> любви, всепрощения, милосердия. Его спас – сострадающий, любящий и всепрощающий бог. </w:t>
      </w:r>
      <w:r w:rsidR="00CB1877">
        <w:t xml:space="preserve">И взгляд его утешающий. </w:t>
      </w:r>
      <w:r w:rsidR="00891CA3">
        <w:t xml:space="preserve">Его кисти принадлежит часть иконостаса Благовещенского собора московского Кремля, фрески и иконы Успенского собора во Владимире и Троица, написанная в память Сергия Радонежского. В Троице Сергий видел единство, которое только и может победить рознь мира. </w:t>
      </w:r>
      <w:r w:rsidR="001F1150">
        <w:t xml:space="preserve">В образах троицы Рублев воплотил идею мира, согласия, единения, суть безграничной христианской любви. </w:t>
      </w:r>
      <w:r w:rsidR="00753810">
        <w:t>Страшный суд представлен как дух духовного спасения люде</w:t>
      </w:r>
      <w:r w:rsidR="00512795">
        <w:t>й, объединенных чувством любви.</w:t>
      </w:r>
    </w:p>
    <w:p w:rsidR="002807F9" w:rsidRDefault="002807F9" w:rsidP="002807F9">
      <w:pPr>
        <w:jc w:val="center"/>
      </w:pPr>
      <w:r>
        <w:t>Иконостас – явление русской художественной культуры</w:t>
      </w:r>
    </w:p>
    <w:p w:rsidR="00BA076E" w:rsidRDefault="002807F9" w:rsidP="00C962EE">
      <w:r>
        <w:tab/>
        <w:t xml:space="preserve">Иконостас – русское изобретение. </w:t>
      </w:r>
      <w:r w:rsidR="00A96C1A">
        <w:t>В церквях уже с 12 века начали украшать алтарную преграду.</w:t>
      </w:r>
      <w:r w:rsidR="00CB2D17">
        <w:t xml:space="preserve"> </w:t>
      </w:r>
      <w:r w:rsidR="00191BD0">
        <w:t xml:space="preserve">Сначала увеличили количество икон, потом поместили 3 иконы в ряд. </w:t>
      </w:r>
    </w:p>
    <w:p w:rsidR="003735D0" w:rsidRDefault="003735D0" w:rsidP="003735D0">
      <w:pPr>
        <w:jc w:val="center"/>
        <w:rPr>
          <w:b/>
        </w:rPr>
      </w:pPr>
      <w:r>
        <w:rPr>
          <w:b/>
        </w:rPr>
        <w:t>Русская культура 16 века</w:t>
      </w:r>
    </w:p>
    <w:p w:rsidR="003735D0" w:rsidRPr="00E90944" w:rsidRDefault="003735D0" w:rsidP="003735D0">
      <w:r>
        <w:tab/>
        <w:t>На рубеже 15-16 веков завершился проц</w:t>
      </w:r>
      <w:r w:rsidR="007053E9">
        <w:t>есс объединения русских земель, сложилось русское централизованное государство. Изначально оно формировалось как многонационально</w:t>
      </w:r>
      <w:r w:rsidR="00EA4F60">
        <w:t xml:space="preserve">е. Объединение Руси шло, </w:t>
      </w:r>
      <w:r w:rsidR="007053E9">
        <w:t>в основном опираясь на военную мощь московских князей.</w:t>
      </w:r>
      <w:r w:rsidR="00F0235A">
        <w:t xml:space="preserve"> </w:t>
      </w:r>
      <w:r w:rsidR="008D0A17">
        <w:t>Значительную часть служивых людей московского царя составляли представители татарской знати. Поэтому русская культура ст</w:t>
      </w:r>
      <w:r w:rsidR="00A228F7">
        <w:t xml:space="preserve">ановится культурой евразийской, синтезирующей в себе европейские и азиатские элементы. Внешней выражением этой черты становится активная завоевательная политика, обращенная на Восток. </w:t>
      </w:r>
      <w:r w:rsidR="00770829">
        <w:t>О глубоких преобразованиях русского общества свидетельствует литература того времени.</w:t>
      </w:r>
      <w:r w:rsidR="004553C5">
        <w:t xml:space="preserve"> Помимо летописи появляю</w:t>
      </w:r>
      <w:r w:rsidR="00770829">
        <w:t>тся беллетристика, книги с занимательными сюжетами</w:t>
      </w:r>
      <w:r w:rsidR="00532378">
        <w:t xml:space="preserve">, философские социально-политические сочинения. </w:t>
      </w:r>
      <w:r w:rsidR="00D07DA9">
        <w:t xml:space="preserve">Литература тех лет назидательна и поучительна. </w:t>
      </w:r>
      <w:r w:rsidR="00E90944">
        <w:t xml:space="preserve">Стоит </w:t>
      </w:r>
      <w:r w:rsidR="00B336C9">
        <w:t>упомянуть</w:t>
      </w:r>
      <w:r w:rsidR="00E90944">
        <w:t xml:space="preserve"> 12-томное сочинение на 27-тысячах страниц </w:t>
      </w:r>
      <w:r w:rsidR="00E90944" w:rsidRPr="00E90944">
        <w:t>“</w:t>
      </w:r>
      <w:r w:rsidR="00E90944">
        <w:t>Четьи-Минеи</w:t>
      </w:r>
      <w:r w:rsidR="00E90944" w:rsidRPr="00E90944">
        <w:t>”</w:t>
      </w:r>
      <w:r w:rsidR="00E90944">
        <w:t xml:space="preserve">. Появляется Домострой. </w:t>
      </w:r>
    </w:p>
    <w:p w:rsidR="00BA076E" w:rsidRDefault="00B336C9" w:rsidP="00B336C9">
      <w:pPr>
        <w:jc w:val="center"/>
      </w:pPr>
      <w:r>
        <w:t>Монументальное строительство</w:t>
      </w:r>
    </w:p>
    <w:p w:rsidR="00B336C9" w:rsidRDefault="00B336C9" w:rsidP="00B336C9">
      <w:r>
        <w:tab/>
        <w:t>Происходит расцвет московской архитектуры, которая заимствовала традиции Владимиро-Суздальской и Псковско-Новгородской</w:t>
      </w:r>
      <w:r w:rsidR="00F02316">
        <w:t xml:space="preserve"> архитектуры. Строится Московс</w:t>
      </w:r>
      <w:r>
        <w:t xml:space="preserve">кий Кремль. </w:t>
      </w:r>
      <w:r w:rsidR="0023098F">
        <w:t xml:space="preserve">Были </w:t>
      </w:r>
      <w:r w:rsidR="0023098F">
        <w:lastRenderedPageBreak/>
        <w:t xml:space="preserve">приглашены иностранные мастера. </w:t>
      </w:r>
      <w:r w:rsidR="00BA6028">
        <w:t xml:space="preserve">Строились церкви и храмы. </w:t>
      </w:r>
      <w:r w:rsidR="004F2D36">
        <w:t xml:space="preserve">В 16 веке появляются новые типы храмов – шатровые и столпообразные. </w:t>
      </w:r>
      <w:r w:rsidR="00432947">
        <w:t xml:space="preserve">Здесь уже виден разрыв с византийской традицией. </w:t>
      </w:r>
    </w:p>
    <w:p w:rsidR="00933547" w:rsidRDefault="00933547" w:rsidP="00933547">
      <w:pPr>
        <w:jc w:val="center"/>
      </w:pPr>
      <w:r>
        <w:t>Фресковая живопись Дионисия</w:t>
      </w:r>
    </w:p>
    <w:p w:rsidR="00BA603C" w:rsidRDefault="00933547" w:rsidP="00933547">
      <w:r>
        <w:tab/>
      </w:r>
      <w:r w:rsidR="000C73A6">
        <w:t xml:space="preserve">После Андрея Рублева крупнейшим художником стал Дионисий. </w:t>
      </w:r>
      <w:r w:rsidR="0066229B">
        <w:t xml:space="preserve">У него было 2 сыновей, работавших вместе с ним. </w:t>
      </w:r>
      <w:r w:rsidR="006329D4">
        <w:t xml:space="preserve">Его кисти принадлежит роспись Рождественского собора. </w:t>
      </w:r>
      <w:r w:rsidR="009276E7">
        <w:t>Фресковая живопись глубоко духовная</w:t>
      </w:r>
      <w:r w:rsidR="00BA603C">
        <w:t xml:space="preserve">, благоустройство мира в светлых тонах, пишет образы идеально возвышенными. </w:t>
      </w:r>
    </w:p>
    <w:p w:rsidR="006C7FAE" w:rsidRPr="006C7FAE" w:rsidRDefault="00036A14" w:rsidP="006C7FAE">
      <w:pPr>
        <w:jc w:val="center"/>
        <w:rPr>
          <w:u w:val="single"/>
        </w:rPr>
      </w:pPr>
      <w:r>
        <w:rPr>
          <w:u w:val="single"/>
        </w:rPr>
        <w:t>30 ноября</w:t>
      </w:r>
      <w:r w:rsidR="006C7FAE" w:rsidRPr="0070079C">
        <w:rPr>
          <w:u w:val="single"/>
        </w:rPr>
        <w:t xml:space="preserve"> 2020</w:t>
      </w:r>
    </w:p>
    <w:p w:rsidR="00BA076E" w:rsidRDefault="003B355F" w:rsidP="00BF7BD7">
      <w:pPr>
        <w:jc w:val="center"/>
        <w:rPr>
          <w:b/>
          <w:u w:val="single"/>
        </w:rPr>
      </w:pPr>
      <w:r>
        <w:rPr>
          <w:b/>
          <w:u w:val="single"/>
        </w:rPr>
        <w:t>Культура России 18 века</w:t>
      </w:r>
    </w:p>
    <w:p w:rsidR="00364853" w:rsidRPr="001816A0" w:rsidRDefault="00A47F25" w:rsidP="008D7EB8">
      <w:pPr>
        <w:jc w:val="both"/>
      </w:pPr>
      <w:r>
        <w:tab/>
        <w:t>Этот век считается судьбо</w:t>
      </w:r>
      <w:r w:rsidR="00725132">
        <w:t>носным, временем перемен, вызванных петровскими реформами. Своими преобразования</w:t>
      </w:r>
      <w:r w:rsidR="008D7EB8">
        <w:t>ми</w:t>
      </w:r>
      <w:r w:rsidR="00725132">
        <w:t xml:space="preserve"> Петр 1 круто повернул Россию на Запад. </w:t>
      </w:r>
      <w:r w:rsidR="008D7EB8">
        <w:t xml:space="preserve">Но этот поворот на Запад вызвал спор ученых и мыслителей. </w:t>
      </w:r>
      <w:r w:rsidR="00B44099">
        <w:t>Одни дают высокую оценку этим преобразованиям, выражают восторг, восхищение</w:t>
      </w:r>
      <w:r w:rsidR="00A42F94">
        <w:t>, другие – наоборот,</w:t>
      </w:r>
      <w:r w:rsidR="00364853">
        <w:t xml:space="preserve"> весьма критически относятся, оценивают весьма критически преобразования и высматривают в них истоки всех будущих бед. К тем, кто отрицательно относятся Чаадаев, Дидро</w:t>
      </w:r>
      <w:r w:rsidR="00882E4B">
        <w:t xml:space="preserve">. Некоторые автору укоряют Петра за то, что он разрушил целостность русской культуры, расколол ее на 2 части, сделал ее противоречивой. </w:t>
      </w:r>
      <w:r w:rsidR="00581BA9">
        <w:t xml:space="preserve">К сторонникам преобразований относятся </w:t>
      </w:r>
      <w:r w:rsidR="006C2239">
        <w:t>Соловьев и Кавер</w:t>
      </w:r>
      <w:r w:rsidR="00581BA9">
        <w:t xml:space="preserve">ин. Петровские реформы трудно оценить однозначно, они имеют двойственный характер. </w:t>
      </w:r>
      <w:r w:rsidR="00055290">
        <w:t>Считается, что все-таки правильно было, что Петр 1 обратился к Западу</w:t>
      </w:r>
      <w:r w:rsidR="00E724E1">
        <w:t>.</w:t>
      </w:r>
      <w:r w:rsidR="001A3725">
        <w:t xml:space="preserve"> </w:t>
      </w:r>
      <w:r w:rsidR="00F236BE">
        <w:t>Начатые Петром преобразования привели</w:t>
      </w:r>
      <w:r w:rsidR="00240D68">
        <w:t xml:space="preserve"> к экономическому росту, позволили России расширить границы. </w:t>
      </w:r>
      <w:r w:rsidR="00B27A26">
        <w:t xml:space="preserve">Благодаря победам в Северной и Турецких войнах Россия получила статус балтийской и черноморской державы. </w:t>
      </w:r>
      <w:r w:rsidR="00D4339C">
        <w:t xml:space="preserve">Возникли новые крупные города. </w:t>
      </w:r>
      <w:r w:rsidR="00930959">
        <w:t xml:space="preserve">Но в то же время эти преобразования стали большим бременем для народа. </w:t>
      </w:r>
      <w:r w:rsidR="00916988">
        <w:t xml:space="preserve">Обращаясь на Запад, Петр не отрекался от отечественной культуры, а проявлял глубокое уважение к прошлому, что нашло отражение в строительстве новых храмов, </w:t>
      </w:r>
      <w:r w:rsidR="00451793">
        <w:t xml:space="preserve">в особом </w:t>
      </w:r>
      <w:proofErr w:type="spellStart"/>
      <w:r w:rsidR="00451793">
        <w:t>почетании</w:t>
      </w:r>
      <w:proofErr w:type="spellEnd"/>
      <w:r w:rsidR="00451793">
        <w:t xml:space="preserve"> Александра Невского. </w:t>
      </w:r>
      <w:r w:rsidR="00A038D1">
        <w:t xml:space="preserve">Образ Петра не был лишен крайностей. </w:t>
      </w:r>
      <w:r w:rsidR="002C4323">
        <w:t>Некоторые его реформы проводились без подготовки, поэтому допускались поспешность и нетерпение. Максимализм и бескомпромиссность Петра иногда превращались в ярость и жестокость.</w:t>
      </w:r>
      <w:r w:rsidR="006B790F">
        <w:t xml:space="preserve"> Были подвержены реформам церковь, армия, наука и просвещение, художественная культура. </w:t>
      </w:r>
      <w:r w:rsidR="00875784">
        <w:t>Основное содержание реформ выражали 2 тенденции</w:t>
      </w:r>
      <w:r w:rsidR="003B3E8B" w:rsidRPr="00917585">
        <w:t xml:space="preserve">: </w:t>
      </w:r>
      <w:r w:rsidR="003B3E8B">
        <w:t>секуляризация (ослабление религии)</w:t>
      </w:r>
      <w:r w:rsidR="00917585">
        <w:t xml:space="preserve"> и европеизация. </w:t>
      </w:r>
      <w:r w:rsidR="004E5502">
        <w:t xml:space="preserve">В 1711 году Петр учреждает Сенат вместо Боярской думы. </w:t>
      </w:r>
      <w:r w:rsidR="00EF64DF">
        <w:t>Приказы были заменены 12 Коллегиями.</w:t>
      </w:r>
      <w:r w:rsidR="00CB1CFB">
        <w:t xml:space="preserve"> </w:t>
      </w:r>
      <w:r w:rsidR="00AC7B3B">
        <w:t xml:space="preserve">Страна была поделена на губернии и уезды. </w:t>
      </w:r>
      <w:r w:rsidR="00AD4C2E">
        <w:t>Благодаря этим нововведениям государство достигл</w:t>
      </w:r>
      <w:r w:rsidR="00272C72">
        <w:t xml:space="preserve">о высшей степени централизации и превратилось в абсолютную монархию. Очень важное значение имела реформа церкви. </w:t>
      </w:r>
      <w:r w:rsidR="00DB1E43">
        <w:t xml:space="preserve">Реформа ограничила место и роль религии и церкви в жизни общества. </w:t>
      </w:r>
      <w:r w:rsidR="00010E21">
        <w:t xml:space="preserve">Было упразднено патриаршество. </w:t>
      </w:r>
      <w:r w:rsidR="006014B0">
        <w:t xml:space="preserve">Его место заняла Духовная коллегия. </w:t>
      </w:r>
      <w:r w:rsidR="00863283">
        <w:t>Церковь лишилась части своих земель и до</w:t>
      </w:r>
      <w:r w:rsidR="00D82AAD">
        <w:t xml:space="preserve">ходов, что существенно ослабило ее </w:t>
      </w:r>
      <w:r w:rsidR="00475DB9">
        <w:t xml:space="preserve">экономические </w:t>
      </w:r>
      <w:r w:rsidR="00D82AAD">
        <w:t xml:space="preserve">позиции. </w:t>
      </w:r>
      <w:r w:rsidR="00475DB9">
        <w:t>Духовенство ставилось в</w:t>
      </w:r>
      <w:r w:rsidR="00FE17C3">
        <w:t xml:space="preserve"> один ряд с другими сословиями и священникам вменялось в обязанность помогать властям и способствовать преобразованиям. </w:t>
      </w:r>
      <w:r w:rsidR="00AD2B40">
        <w:t xml:space="preserve">Началось развиваться промышленное производство. </w:t>
      </w:r>
      <w:r w:rsidR="00BB4F6B">
        <w:t>Наблюдается прогресс в технике и технологиях.</w:t>
      </w:r>
      <w:r w:rsidR="00D06848">
        <w:t xml:space="preserve"> Строятся каналы. </w:t>
      </w:r>
      <w:r w:rsidR="00574D15">
        <w:t xml:space="preserve">Была проведена модернизация армии. </w:t>
      </w:r>
      <w:r w:rsidR="00F952C7">
        <w:t xml:space="preserve">Появляется военная артиллерия. </w:t>
      </w:r>
      <w:r w:rsidR="008559B4">
        <w:t>Нач</w:t>
      </w:r>
      <w:r w:rsidR="00E76730">
        <w:t>инаю</w:t>
      </w:r>
      <w:r w:rsidR="008559B4">
        <w:t xml:space="preserve">т использоваться ручные гранаты и штык. </w:t>
      </w:r>
      <w:r w:rsidR="0056348E">
        <w:t xml:space="preserve">Главное достижение в военном деле – создание русского флота. </w:t>
      </w:r>
      <w:r w:rsidR="00673902">
        <w:t xml:space="preserve">18 век – время создания системы светского образования и науки. </w:t>
      </w:r>
      <w:r w:rsidR="0088352F">
        <w:t xml:space="preserve">Была создана широкая сеть новых учебных заведений. </w:t>
      </w:r>
      <w:r w:rsidR="004819E0">
        <w:t xml:space="preserve">При крупных мануфактурах открывались ремесленные училища. В 1722 появилось первое коммерческое училище. </w:t>
      </w:r>
      <w:r w:rsidR="006B1DEE">
        <w:t xml:space="preserve">Первыми русскими академиками были Крашенинников, </w:t>
      </w:r>
      <w:r w:rsidR="00443327">
        <w:t>Лепехин</w:t>
      </w:r>
      <w:r w:rsidR="00504E8E">
        <w:t xml:space="preserve">, </w:t>
      </w:r>
      <w:proofErr w:type="spellStart"/>
      <w:r w:rsidR="00504E8E">
        <w:t>Румовский</w:t>
      </w:r>
      <w:proofErr w:type="spellEnd"/>
      <w:r w:rsidR="00504E8E">
        <w:t xml:space="preserve">. </w:t>
      </w:r>
      <w:r w:rsidR="00455F26">
        <w:t>18 век отмечен глубокими измен</w:t>
      </w:r>
      <w:r w:rsidR="0058450C">
        <w:t xml:space="preserve">ениями в общественном сознании, оживлением и подъемом общественной мысли. Этому способствовали и петровские преобразования, и широкие контакты с Европейскими странами. Первая черта – ослабление влияния религиозной идеологии, усиление светского, научного и рационального начал. </w:t>
      </w:r>
      <w:r w:rsidR="00827C8C">
        <w:t xml:space="preserve">Вторая – стремление осмыслить прошлое и настоящее России, что сопровождалось ростом </w:t>
      </w:r>
      <w:r w:rsidR="00827C8C">
        <w:lastRenderedPageBreak/>
        <w:t xml:space="preserve">национального самосознания. </w:t>
      </w:r>
      <w:r w:rsidR="005E31F7">
        <w:t>Крупные мыслители</w:t>
      </w:r>
      <w:r w:rsidR="005E31F7" w:rsidRPr="004F3DFB">
        <w:t xml:space="preserve">: </w:t>
      </w:r>
      <w:r w:rsidR="005E31F7">
        <w:t>Феофан Прокопович</w:t>
      </w:r>
      <w:r w:rsidR="00ED43E0">
        <w:t>, Татищев, Радищев</w:t>
      </w:r>
      <w:r w:rsidR="000E47A9">
        <w:t xml:space="preserve">. </w:t>
      </w:r>
      <w:r w:rsidR="004F3DFB">
        <w:t>Сложилось 2 стиля</w:t>
      </w:r>
      <w:r w:rsidR="004F3DFB" w:rsidRPr="004F3DFB">
        <w:t xml:space="preserve">: </w:t>
      </w:r>
      <w:r w:rsidR="004F3DFB">
        <w:t>классицизм и барокко. В литературе классицизм представляют Кантемир, Тредиаковский</w:t>
      </w:r>
      <w:r w:rsidR="007E22E8">
        <w:t xml:space="preserve">, Ломоносов. </w:t>
      </w:r>
      <w:r w:rsidR="00904DC2">
        <w:t xml:space="preserve">В архитектуре Санкт-Петербург создавался на совершенно новых принципах строительства. </w:t>
      </w:r>
      <w:r w:rsidR="007B0722">
        <w:t>В архитектуре классицизм представляли</w:t>
      </w:r>
      <w:r w:rsidR="007B0722" w:rsidRPr="00915D8C">
        <w:t xml:space="preserve">: </w:t>
      </w:r>
      <w:proofErr w:type="spellStart"/>
      <w:r w:rsidR="007B0722">
        <w:t>Старов</w:t>
      </w:r>
      <w:proofErr w:type="spellEnd"/>
      <w:r w:rsidR="007B0722">
        <w:t>, Кваренги</w:t>
      </w:r>
      <w:r w:rsidR="003276AB">
        <w:t>, Баженов</w:t>
      </w:r>
      <w:r w:rsidR="006B7D89">
        <w:t xml:space="preserve">, Казаков. </w:t>
      </w:r>
      <w:r w:rsidR="00915D8C">
        <w:t>Барокко</w:t>
      </w:r>
      <w:r w:rsidR="00915D8C" w:rsidRPr="00915D8C">
        <w:t xml:space="preserve"> </w:t>
      </w:r>
      <w:r w:rsidR="00915D8C">
        <w:t>в архитектуре</w:t>
      </w:r>
      <w:r w:rsidR="00915D8C" w:rsidRPr="001816A0">
        <w:t xml:space="preserve">: </w:t>
      </w:r>
      <w:proofErr w:type="spellStart"/>
      <w:r w:rsidR="00915D8C">
        <w:t>Трезини</w:t>
      </w:r>
      <w:proofErr w:type="spellEnd"/>
      <w:r w:rsidR="00915D8C">
        <w:t xml:space="preserve"> и Растрелли. </w:t>
      </w:r>
      <w:r w:rsidR="00AA238A">
        <w:t>Художники</w:t>
      </w:r>
      <w:r w:rsidR="00AA238A" w:rsidRPr="001816A0">
        <w:t xml:space="preserve">: </w:t>
      </w:r>
      <w:proofErr w:type="spellStart"/>
      <w:r w:rsidR="00AA238A">
        <w:t>Боровиковский</w:t>
      </w:r>
      <w:proofErr w:type="spellEnd"/>
      <w:r w:rsidR="006C2D9B">
        <w:t>, Лосенко</w:t>
      </w:r>
      <w:r w:rsidR="001816A0">
        <w:t>. Скульптура</w:t>
      </w:r>
      <w:r w:rsidR="001816A0" w:rsidRPr="001816A0">
        <w:t>:</w:t>
      </w:r>
      <w:r w:rsidR="001816A0" w:rsidRPr="001A0402">
        <w:t xml:space="preserve"> </w:t>
      </w:r>
      <w:r w:rsidR="002578D0">
        <w:t xml:space="preserve">Шубин. Было введено новое летоисчисление и календарь. </w:t>
      </w:r>
      <w:r w:rsidR="001A0402">
        <w:t xml:space="preserve">Ввелась традиция </w:t>
      </w:r>
      <w:r w:rsidR="001A0402">
        <w:tab/>
        <w:t xml:space="preserve">- встречать новый год. </w:t>
      </w:r>
      <w:bookmarkStart w:id="0" w:name="_GoBack"/>
      <w:bookmarkEnd w:id="0"/>
    </w:p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Default="00BA076E" w:rsidP="00C962EE"/>
    <w:p w:rsidR="00BA076E" w:rsidRPr="0002212B" w:rsidRDefault="00BA076E" w:rsidP="00C962EE"/>
    <w:sectPr w:rsidR="00BA076E" w:rsidRPr="0002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F10"/>
    <w:multiLevelType w:val="hybridMultilevel"/>
    <w:tmpl w:val="8E2C95EC"/>
    <w:lvl w:ilvl="0" w:tplc="E8C46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65136A"/>
    <w:multiLevelType w:val="hybridMultilevel"/>
    <w:tmpl w:val="01208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0C9F"/>
    <w:multiLevelType w:val="hybridMultilevel"/>
    <w:tmpl w:val="4394E7CE"/>
    <w:lvl w:ilvl="0" w:tplc="031808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C117CD"/>
    <w:multiLevelType w:val="hybridMultilevel"/>
    <w:tmpl w:val="AC08199A"/>
    <w:lvl w:ilvl="0" w:tplc="E8C46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42D2"/>
    <w:multiLevelType w:val="hybridMultilevel"/>
    <w:tmpl w:val="87344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C9"/>
    <w:rsid w:val="00002412"/>
    <w:rsid w:val="00002A6E"/>
    <w:rsid w:val="000043F4"/>
    <w:rsid w:val="00004B6F"/>
    <w:rsid w:val="00006A59"/>
    <w:rsid w:val="00006E4F"/>
    <w:rsid w:val="00006E7C"/>
    <w:rsid w:val="00010E21"/>
    <w:rsid w:val="00017474"/>
    <w:rsid w:val="00021366"/>
    <w:rsid w:val="0002212B"/>
    <w:rsid w:val="00022B5B"/>
    <w:rsid w:val="00023CEE"/>
    <w:rsid w:val="000258F8"/>
    <w:rsid w:val="000305A9"/>
    <w:rsid w:val="00030C27"/>
    <w:rsid w:val="00034060"/>
    <w:rsid w:val="00035018"/>
    <w:rsid w:val="00036A14"/>
    <w:rsid w:val="00037C44"/>
    <w:rsid w:val="000403F2"/>
    <w:rsid w:val="00042E6B"/>
    <w:rsid w:val="000433D9"/>
    <w:rsid w:val="000453AA"/>
    <w:rsid w:val="00045975"/>
    <w:rsid w:val="0004799C"/>
    <w:rsid w:val="00053A0C"/>
    <w:rsid w:val="00055290"/>
    <w:rsid w:val="000552DF"/>
    <w:rsid w:val="00057955"/>
    <w:rsid w:val="00057B3E"/>
    <w:rsid w:val="00060551"/>
    <w:rsid w:val="00062E37"/>
    <w:rsid w:val="00064539"/>
    <w:rsid w:val="000645A7"/>
    <w:rsid w:val="00064AEB"/>
    <w:rsid w:val="00065E55"/>
    <w:rsid w:val="00066764"/>
    <w:rsid w:val="000722E9"/>
    <w:rsid w:val="00074F50"/>
    <w:rsid w:val="00075E5D"/>
    <w:rsid w:val="0007736F"/>
    <w:rsid w:val="00077AA0"/>
    <w:rsid w:val="00077D66"/>
    <w:rsid w:val="000814E8"/>
    <w:rsid w:val="00082C86"/>
    <w:rsid w:val="0008524E"/>
    <w:rsid w:val="00091899"/>
    <w:rsid w:val="00093AFE"/>
    <w:rsid w:val="000966EF"/>
    <w:rsid w:val="000A42EB"/>
    <w:rsid w:val="000A5113"/>
    <w:rsid w:val="000A6006"/>
    <w:rsid w:val="000B1AF6"/>
    <w:rsid w:val="000B2753"/>
    <w:rsid w:val="000B4CBF"/>
    <w:rsid w:val="000B52C1"/>
    <w:rsid w:val="000B65EA"/>
    <w:rsid w:val="000B6E8E"/>
    <w:rsid w:val="000C1B3D"/>
    <w:rsid w:val="000C1E89"/>
    <w:rsid w:val="000C2493"/>
    <w:rsid w:val="000C2931"/>
    <w:rsid w:val="000C35DD"/>
    <w:rsid w:val="000C5CD1"/>
    <w:rsid w:val="000C73A6"/>
    <w:rsid w:val="000C757C"/>
    <w:rsid w:val="000D305C"/>
    <w:rsid w:val="000D3858"/>
    <w:rsid w:val="000D4F95"/>
    <w:rsid w:val="000D6D59"/>
    <w:rsid w:val="000D71FA"/>
    <w:rsid w:val="000D753F"/>
    <w:rsid w:val="000D785E"/>
    <w:rsid w:val="000E3AB9"/>
    <w:rsid w:val="000E47A9"/>
    <w:rsid w:val="000E4CDC"/>
    <w:rsid w:val="000E6E8E"/>
    <w:rsid w:val="000E6F67"/>
    <w:rsid w:val="000F3A96"/>
    <w:rsid w:val="000F503B"/>
    <w:rsid w:val="000F54A6"/>
    <w:rsid w:val="000F5880"/>
    <w:rsid w:val="000F782B"/>
    <w:rsid w:val="000F7BDD"/>
    <w:rsid w:val="001052F2"/>
    <w:rsid w:val="001055D9"/>
    <w:rsid w:val="0011476A"/>
    <w:rsid w:val="00120264"/>
    <w:rsid w:val="00130A2A"/>
    <w:rsid w:val="00132117"/>
    <w:rsid w:val="00132BCA"/>
    <w:rsid w:val="001354D1"/>
    <w:rsid w:val="00143B94"/>
    <w:rsid w:val="00143D21"/>
    <w:rsid w:val="0014410E"/>
    <w:rsid w:val="00144BC4"/>
    <w:rsid w:val="00144C35"/>
    <w:rsid w:val="00145920"/>
    <w:rsid w:val="0014615A"/>
    <w:rsid w:val="001473DA"/>
    <w:rsid w:val="001478AA"/>
    <w:rsid w:val="00150104"/>
    <w:rsid w:val="0015117E"/>
    <w:rsid w:val="0015123F"/>
    <w:rsid w:val="0015243A"/>
    <w:rsid w:val="001537BF"/>
    <w:rsid w:val="00156305"/>
    <w:rsid w:val="001612BF"/>
    <w:rsid w:val="00163D64"/>
    <w:rsid w:val="0016778F"/>
    <w:rsid w:val="00167A92"/>
    <w:rsid w:val="00170060"/>
    <w:rsid w:val="00170539"/>
    <w:rsid w:val="00176194"/>
    <w:rsid w:val="001816A0"/>
    <w:rsid w:val="001859DC"/>
    <w:rsid w:val="00186BD3"/>
    <w:rsid w:val="00187B57"/>
    <w:rsid w:val="00187E90"/>
    <w:rsid w:val="00191BD0"/>
    <w:rsid w:val="00192746"/>
    <w:rsid w:val="0019643B"/>
    <w:rsid w:val="00197892"/>
    <w:rsid w:val="001A0402"/>
    <w:rsid w:val="001A235D"/>
    <w:rsid w:val="001A3725"/>
    <w:rsid w:val="001A7448"/>
    <w:rsid w:val="001A7995"/>
    <w:rsid w:val="001B11B4"/>
    <w:rsid w:val="001B2255"/>
    <w:rsid w:val="001B45F9"/>
    <w:rsid w:val="001B62C3"/>
    <w:rsid w:val="001B7056"/>
    <w:rsid w:val="001B7723"/>
    <w:rsid w:val="001C1137"/>
    <w:rsid w:val="001C280E"/>
    <w:rsid w:val="001C37D1"/>
    <w:rsid w:val="001C4129"/>
    <w:rsid w:val="001C5BD8"/>
    <w:rsid w:val="001C7F2E"/>
    <w:rsid w:val="001D05CB"/>
    <w:rsid w:val="001D1A0D"/>
    <w:rsid w:val="001D3C56"/>
    <w:rsid w:val="001D5B91"/>
    <w:rsid w:val="001E345D"/>
    <w:rsid w:val="001E47F0"/>
    <w:rsid w:val="001E7B77"/>
    <w:rsid w:val="001F0288"/>
    <w:rsid w:val="001F0FDF"/>
    <w:rsid w:val="001F1150"/>
    <w:rsid w:val="001F35B0"/>
    <w:rsid w:val="001F4BF5"/>
    <w:rsid w:val="001F58AA"/>
    <w:rsid w:val="002007B4"/>
    <w:rsid w:val="002008F8"/>
    <w:rsid w:val="002009BC"/>
    <w:rsid w:val="00203660"/>
    <w:rsid w:val="00205DAE"/>
    <w:rsid w:val="00206394"/>
    <w:rsid w:val="00210C10"/>
    <w:rsid w:val="00220E70"/>
    <w:rsid w:val="00220FD0"/>
    <w:rsid w:val="002227C9"/>
    <w:rsid w:val="00224792"/>
    <w:rsid w:val="0023098F"/>
    <w:rsid w:val="00230AB6"/>
    <w:rsid w:val="00234A2A"/>
    <w:rsid w:val="00240D68"/>
    <w:rsid w:val="00252074"/>
    <w:rsid w:val="00253C32"/>
    <w:rsid w:val="00254646"/>
    <w:rsid w:val="00255B7C"/>
    <w:rsid w:val="002578D0"/>
    <w:rsid w:val="00262A9F"/>
    <w:rsid w:val="00263231"/>
    <w:rsid w:val="00266321"/>
    <w:rsid w:val="00271752"/>
    <w:rsid w:val="00272457"/>
    <w:rsid w:val="00272C72"/>
    <w:rsid w:val="002744B6"/>
    <w:rsid w:val="002807F9"/>
    <w:rsid w:val="00280D85"/>
    <w:rsid w:val="00290CD5"/>
    <w:rsid w:val="00291BC8"/>
    <w:rsid w:val="00291C27"/>
    <w:rsid w:val="00292484"/>
    <w:rsid w:val="0029270B"/>
    <w:rsid w:val="0029354C"/>
    <w:rsid w:val="00295E50"/>
    <w:rsid w:val="00296616"/>
    <w:rsid w:val="002971D8"/>
    <w:rsid w:val="00297F0A"/>
    <w:rsid w:val="002A02C1"/>
    <w:rsid w:val="002A1219"/>
    <w:rsid w:val="002A20DA"/>
    <w:rsid w:val="002A4C98"/>
    <w:rsid w:val="002A59E8"/>
    <w:rsid w:val="002B141B"/>
    <w:rsid w:val="002B2EE7"/>
    <w:rsid w:val="002B5040"/>
    <w:rsid w:val="002B5CC5"/>
    <w:rsid w:val="002B6B71"/>
    <w:rsid w:val="002C1377"/>
    <w:rsid w:val="002C2358"/>
    <w:rsid w:val="002C2DCF"/>
    <w:rsid w:val="002C4323"/>
    <w:rsid w:val="002C47C6"/>
    <w:rsid w:val="002C48FB"/>
    <w:rsid w:val="002D0713"/>
    <w:rsid w:val="002D397F"/>
    <w:rsid w:val="002E3364"/>
    <w:rsid w:val="002E42A8"/>
    <w:rsid w:val="002E559F"/>
    <w:rsid w:val="002E7984"/>
    <w:rsid w:val="002F04E7"/>
    <w:rsid w:val="002F194D"/>
    <w:rsid w:val="002F24D7"/>
    <w:rsid w:val="002F52BF"/>
    <w:rsid w:val="002F531D"/>
    <w:rsid w:val="002F62A4"/>
    <w:rsid w:val="002F7478"/>
    <w:rsid w:val="0030417C"/>
    <w:rsid w:val="00307699"/>
    <w:rsid w:val="00307BCF"/>
    <w:rsid w:val="00311653"/>
    <w:rsid w:val="0031258B"/>
    <w:rsid w:val="00315330"/>
    <w:rsid w:val="00317144"/>
    <w:rsid w:val="00320031"/>
    <w:rsid w:val="003213C4"/>
    <w:rsid w:val="00321DAB"/>
    <w:rsid w:val="003229F8"/>
    <w:rsid w:val="003258D6"/>
    <w:rsid w:val="003276AB"/>
    <w:rsid w:val="00327FA7"/>
    <w:rsid w:val="00335B53"/>
    <w:rsid w:val="00336BBF"/>
    <w:rsid w:val="00340A20"/>
    <w:rsid w:val="00344BBC"/>
    <w:rsid w:val="00346353"/>
    <w:rsid w:val="00347EBE"/>
    <w:rsid w:val="00350AD4"/>
    <w:rsid w:val="00354B21"/>
    <w:rsid w:val="00356F9B"/>
    <w:rsid w:val="0035779A"/>
    <w:rsid w:val="00360D76"/>
    <w:rsid w:val="00362429"/>
    <w:rsid w:val="003643EE"/>
    <w:rsid w:val="00364853"/>
    <w:rsid w:val="00366BEE"/>
    <w:rsid w:val="003701AF"/>
    <w:rsid w:val="003735D0"/>
    <w:rsid w:val="00373F6D"/>
    <w:rsid w:val="00374362"/>
    <w:rsid w:val="003839F6"/>
    <w:rsid w:val="00390152"/>
    <w:rsid w:val="00391899"/>
    <w:rsid w:val="00391DAD"/>
    <w:rsid w:val="0039214F"/>
    <w:rsid w:val="00392C6E"/>
    <w:rsid w:val="00396F1D"/>
    <w:rsid w:val="003A0BC4"/>
    <w:rsid w:val="003A3376"/>
    <w:rsid w:val="003A5A15"/>
    <w:rsid w:val="003A727E"/>
    <w:rsid w:val="003B205A"/>
    <w:rsid w:val="003B355F"/>
    <w:rsid w:val="003B3E8B"/>
    <w:rsid w:val="003B4711"/>
    <w:rsid w:val="003B6297"/>
    <w:rsid w:val="003B785A"/>
    <w:rsid w:val="003B7E29"/>
    <w:rsid w:val="003C072D"/>
    <w:rsid w:val="003C264C"/>
    <w:rsid w:val="003C361A"/>
    <w:rsid w:val="003C3880"/>
    <w:rsid w:val="003C3AAE"/>
    <w:rsid w:val="003C3B60"/>
    <w:rsid w:val="003C49C8"/>
    <w:rsid w:val="003C5035"/>
    <w:rsid w:val="003C55AC"/>
    <w:rsid w:val="003D0891"/>
    <w:rsid w:val="003D2486"/>
    <w:rsid w:val="003D534A"/>
    <w:rsid w:val="003D565A"/>
    <w:rsid w:val="003D733D"/>
    <w:rsid w:val="003D7643"/>
    <w:rsid w:val="003E0248"/>
    <w:rsid w:val="003E6712"/>
    <w:rsid w:val="003F2FBE"/>
    <w:rsid w:val="00405302"/>
    <w:rsid w:val="00405D8A"/>
    <w:rsid w:val="00410FB8"/>
    <w:rsid w:val="0041151D"/>
    <w:rsid w:val="004132DC"/>
    <w:rsid w:val="004173E5"/>
    <w:rsid w:val="0042036D"/>
    <w:rsid w:val="004223EF"/>
    <w:rsid w:val="004246B1"/>
    <w:rsid w:val="0042575D"/>
    <w:rsid w:val="00425C0F"/>
    <w:rsid w:val="00426351"/>
    <w:rsid w:val="00426C8A"/>
    <w:rsid w:val="0043056B"/>
    <w:rsid w:val="00430DB2"/>
    <w:rsid w:val="00432947"/>
    <w:rsid w:val="0043693D"/>
    <w:rsid w:val="00441BE9"/>
    <w:rsid w:val="00443327"/>
    <w:rsid w:val="00443329"/>
    <w:rsid w:val="0044405B"/>
    <w:rsid w:val="00444555"/>
    <w:rsid w:val="00447D24"/>
    <w:rsid w:val="00447E76"/>
    <w:rsid w:val="00451793"/>
    <w:rsid w:val="00452E0D"/>
    <w:rsid w:val="00452E3E"/>
    <w:rsid w:val="004553C5"/>
    <w:rsid w:val="00455F26"/>
    <w:rsid w:val="00472A46"/>
    <w:rsid w:val="004754BF"/>
    <w:rsid w:val="00475DB9"/>
    <w:rsid w:val="004763F8"/>
    <w:rsid w:val="00476AA4"/>
    <w:rsid w:val="004777E9"/>
    <w:rsid w:val="004805C8"/>
    <w:rsid w:val="004819E0"/>
    <w:rsid w:val="004824A9"/>
    <w:rsid w:val="00482936"/>
    <w:rsid w:val="0048494C"/>
    <w:rsid w:val="00484A19"/>
    <w:rsid w:val="00485CCC"/>
    <w:rsid w:val="00492924"/>
    <w:rsid w:val="004963D2"/>
    <w:rsid w:val="004A193B"/>
    <w:rsid w:val="004A5153"/>
    <w:rsid w:val="004B0D81"/>
    <w:rsid w:val="004B1E8B"/>
    <w:rsid w:val="004B5EC8"/>
    <w:rsid w:val="004C04DA"/>
    <w:rsid w:val="004C2123"/>
    <w:rsid w:val="004C35D9"/>
    <w:rsid w:val="004C4ED5"/>
    <w:rsid w:val="004C69A1"/>
    <w:rsid w:val="004C7B25"/>
    <w:rsid w:val="004D1297"/>
    <w:rsid w:val="004D1F25"/>
    <w:rsid w:val="004D44CB"/>
    <w:rsid w:val="004E1E38"/>
    <w:rsid w:val="004E24C4"/>
    <w:rsid w:val="004E26B6"/>
    <w:rsid w:val="004E42B2"/>
    <w:rsid w:val="004E5502"/>
    <w:rsid w:val="004E61AB"/>
    <w:rsid w:val="004F16E4"/>
    <w:rsid w:val="004F1B2E"/>
    <w:rsid w:val="004F2D36"/>
    <w:rsid w:val="004F2F1A"/>
    <w:rsid w:val="004F3DFB"/>
    <w:rsid w:val="004F3E57"/>
    <w:rsid w:val="004F56DB"/>
    <w:rsid w:val="004F6945"/>
    <w:rsid w:val="004F7B51"/>
    <w:rsid w:val="005015F6"/>
    <w:rsid w:val="00504E8E"/>
    <w:rsid w:val="00506B0F"/>
    <w:rsid w:val="00507CB0"/>
    <w:rsid w:val="005109DA"/>
    <w:rsid w:val="00512795"/>
    <w:rsid w:val="005147BE"/>
    <w:rsid w:val="005169CC"/>
    <w:rsid w:val="00520977"/>
    <w:rsid w:val="00523FA5"/>
    <w:rsid w:val="00524592"/>
    <w:rsid w:val="005309EB"/>
    <w:rsid w:val="00532378"/>
    <w:rsid w:val="00537EDA"/>
    <w:rsid w:val="00541882"/>
    <w:rsid w:val="00541F20"/>
    <w:rsid w:val="005427C4"/>
    <w:rsid w:val="00543713"/>
    <w:rsid w:val="0054664B"/>
    <w:rsid w:val="00546666"/>
    <w:rsid w:val="00550C5B"/>
    <w:rsid w:val="0055132D"/>
    <w:rsid w:val="0055259C"/>
    <w:rsid w:val="00554175"/>
    <w:rsid w:val="00555C37"/>
    <w:rsid w:val="00556947"/>
    <w:rsid w:val="005569C9"/>
    <w:rsid w:val="00562E28"/>
    <w:rsid w:val="00563255"/>
    <w:rsid w:val="0056348E"/>
    <w:rsid w:val="00565330"/>
    <w:rsid w:val="00566F96"/>
    <w:rsid w:val="00567CEB"/>
    <w:rsid w:val="00571478"/>
    <w:rsid w:val="00571998"/>
    <w:rsid w:val="00572C3E"/>
    <w:rsid w:val="00574190"/>
    <w:rsid w:val="005743E1"/>
    <w:rsid w:val="00574D15"/>
    <w:rsid w:val="005779E2"/>
    <w:rsid w:val="00580D2C"/>
    <w:rsid w:val="0058101B"/>
    <w:rsid w:val="00581BA9"/>
    <w:rsid w:val="00582A06"/>
    <w:rsid w:val="0058450C"/>
    <w:rsid w:val="0058460F"/>
    <w:rsid w:val="0058589D"/>
    <w:rsid w:val="00585BF9"/>
    <w:rsid w:val="00586515"/>
    <w:rsid w:val="005865B8"/>
    <w:rsid w:val="005871DD"/>
    <w:rsid w:val="00590A4C"/>
    <w:rsid w:val="0059591E"/>
    <w:rsid w:val="005977E8"/>
    <w:rsid w:val="0059784E"/>
    <w:rsid w:val="00597DDA"/>
    <w:rsid w:val="005A16FF"/>
    <w:rsid w:val="005A2211"/>
    <w:rsid w:val="005A25B3"/>
    <w:rsid w:val="005A2F19"/>
    <w:rsid w:val="005A52AF"/>
    <w:rsid w:val="005B0507"/>
    <w:rsid w:val="005B41AD"/>
    <w:rsid w:val="005B4A44"/>
    <w:rsid w:val="005B6D28"/>
    <w:rsid w:val="005C036B"/>
    <w:rsid w:val="005C1E2F"/>
    <w:rsid w:val="005C3864"/>
    <w:rsid w:val="005C4832"/>
    <w:rsid w:val="005C763F"/>
    <w:rsid w:val="005D2542"/>
    <w:rsid w:val="005D3F83"/>
    <w:rsid w:val="005D4C1A"/>
    <w:rsid w:val="005D6076"/>
    <w:rsid w:val="005D6DAE"/>
    <w:rsid w:val="005E0132"/>
    <w:rsid w:val="005E2002"/>
    <w:rsid w:val="005E31F7"/>
    <w:rsid w:val="005E5401"/>
    <w:rsid w:val="005E6421"/>
    <w:rsid w:val="005E6E9A"/>
    <w:rsid w:val="0060066A"/>
    <w:rsid w:val="006014B0"/>
    <w:rsid w:val="0060360B"/>
    <w:rsid w:val="006112D1"/>
    <w:rsid w:val="00611358"/>
    <w:rsid w:val="00613BBF"/>
    <w:rsid w:val="00613D03"/>
    <w:rsid w:val="006172F3"/>
    <w:rsid w:val="006206A9"/>
    <w:rsid w:val="0062184B"/>
    <w:rsid w:val="006225BE"/>
    <w:rsid w:val="006268C1"/>
    <w:rsid w:val="006329D4"/>
    <w:rsid w:val="00634CE8"/>
    <w:rsid w:val="00635094"/>
    <w:rsid w:val="00636990"/>
    <w:rsid w:val="00636E73"/>
    <w:rsid w:val="006414F9"/>
    <w:rsid w:val="0064453E"/>
    <w:rsid w:val="0064461B"/>
    <w:rsid w:val="00646DFD"/>
    <w:rsid w:val="00646F6F"/>
    <w:rsid w:val="006507D5"/>
    <w:rsid w:val="006539CD"/>
    <w:rsid w:val="00654DE9"/>
    <w:rsid w:val="006568DB"/>
    <w:rsid w:val="006606D6"/>
    <w:rsid w:val="0066229B"/>
    <w:rsid w:val="00663AB6"/>
    <w:rsid w:val="00663B56"/>
    <w:rsid w:val="006711F8"/>
    <w:rsid w:val="00673902"/>
    <w:rsid w:val="00675080"/>
    <w:rsid w:val="006751AC"/>
    <w:rsid w:val="00676F4D"/>
    <w:rsid w:val="00677414"/>
    <w:rsid w:val="0067748F"/>
    <w:rsid w:val="006806F9"/>
    <w:rsid w:val="00683745"/>
    <w:rsid w:val="0068537E"/>
    <w:rsid w:val="0069272A"/>
    <w:rsid w:val="00692BD4"/>
    <w:rsid w:val="006A1811"/>
    <w:rsid w:val="006A1B5B"/>
    <w:rsid w:val="006A1C3B"/>
    <w:rsid w:val="006A1C8A"/>
    <w:rsid w:val="006A20B7"/>
    <w:rsid w:val="006A4835"/>
    <w:rsid w:val="006A6378"/>
    <w:rsid w:val="006B1CDF"/>
    <w:rsid w:val="006B1DEE"/>
    <w:rsid w:val="006B790F"/>
    <w:rsid w:val="006B7D89"/>
    <w:rsid w:val="006C0590"/>
    <w:rsid w:val="006C0F3A"/>
    <w:rsid w:val="006C2239"/>
    <w:rsid w:val="006C2D9B"/>
    <w:rsid w:val="006C304F"/>
    <w:rsid w:val="006C3B7B"/>
    <w:rsid w:val="006C3EA0"/>
    <w:rsid w:val="006C628B"/>
    <w:rsid w:val="006C7FAE"/>
    <w:rsid w:val="006D507E"/>
    <w:rsid w:val="006D7DC1"/>
    <w:rsid w:val="006D7F9F"/>
    <w:rsid w:val="006E00AF"/>
    <w:rsid w:val="006E1EF4"/>
    <w:rsid w:val="006E2EE6"/>
    <w:rsid w:val="006E4250"/>
    <w:rsid w:val="006E6805"/>
    <w:rsid w:val="006E728C"/>
    <w:rsid w:val="006F0E8A"/>
    <w:rsid w:val="006F243D"/>
    <w:rsid w:val="006F4121"/>
    <w:rsid w:val="006F684F"/>
    <w:rsid w:val="0070079C"/>
    <w:rsid w:val="00700C2F"/>
    <w:rsid w:val="00701026"/>
    <w:rsid w:val="00702F5F"/>
    <w:rsid w:val="007053E9"/>
    <w:rsid w:val="0071124A"/>
    <w:rsid w:val="00711404"/>
    <w:rsid w:val="007133B0"/>
    <w:rsid w:val="007147A6"/>
    <w:rsid w:val="00716EBF"/>
    <w:rsid w:val="00717261"/>
    <w:rsid w:val="00721B4E"/>
    <w:rsid w:val="00722767"/>
    <w:rsid w:val="007239EA"/>
    <w:rsid w:val="00723B3B"/>
    <w:rsid w:val="0072432C"/>
    <w:rsid w:val="0072442D"/>
    <w:rsid w:val="00725132"/>
    <w:rsid w:val="00730388"/>
    <w:rsid w:val="00730A71"/>
    <w:rsid w:val="007319CC"/>
    <w:rsid w:val="0073310B"/>
    <w:rsid w:val="00734DF2"/>
    <w:rsid w:val="007361AB"/>
    <w:rsid w:val="00736A26"/>
    <w:rsid w:val="00737033"/>
    <w:rsid w:val="00741174"/>
    <w:rsid w:val="007436C0"/>
    <w:rsid w:val="00744D89"/>
    <w:rsid w:val="00753810"/>
    <w:rsid w:val="007554AC"/>
    <w:rsid w:val="00756040"/>
    <w:rsid w:val="00756468"/>
    <w:rsid w:val="00757F2C"/>
    <w:rsid w:val="007620CB"/>
    <w:rsid w:val="007626DE"/>
    <w:rsid w:val="00765483"/>
    <w:rsid w:val="00767192"/>
    <w:rsid w:val="00770829"/>
    <w:rsid w:val="00770979"/>
    <w:rsid w:val="00772428"/>
    <w:rsid w:val="00772D00"/>
    <w:rsid w:val="00775CA6"/>
    <w:rsid w:val="00777CAA"/>
    <w:rsid w:val="00782C02"/>
    <w:rsid w:val="00782CEB"/>
    <w:rsid w:val="0079436C"/>
    <w:rsid w:val="007971FF"/>
    <w:rsid w:val="00797DFC"/>
    <w:rsid w:val="007A137A"/>
    <w:rsid w:val="007A16B8"/>
    <w:rsid w:val="007A4CB1"/>
    <w:rsid w:val="007A545E"/>
    <w:rsid w:val="007B0722"/>
    <w:rsid w:val="007B7190"/>
    <w:rsid w:val="007C142A"/>
    <w:rsid w:val="007C172E"/>
    <w:rsid w:val="007C1E38"/>
    <w:rsid w:val="007C748F"/>
    <w:rsid w:val="007D0C21"/>
    <w:rsid w:val="007D0CFA"/>
    <w:rsid w:val="007D0DB0"/>
    <w:rsid w:val="007D1410"/>
    <w:rsid w:val="007D2F80"/>
    <w:rsid w:val="007D388A"/>
    <w:rsid w:val="007D59FE"/>
    <w:rsid w:val="007D5A90"/>
    <w:rsid w:val="007D666A"/>
    <w:rsid w:val="007D6CBC"/>
    <w:rsid w:val="007D7B6E"/>
    <w:rsid w:val="007E22E8"/>
    <w:rsid w:val="007E39ED"/>
    <w:rsid w:val="007E5623"/>
    <w:rsid w:val="007E72BD"/>
    <w:rsid w:val="007F25F5"/>
    <w:rsid w:val="007F267B"/>
    <w:rsid w:val="007F38C8"/>
    <w:rsid w:val="007F4B9A"/>
    <w:rsid w:val="007F4E32"/>
    <w:rsid w:val="007F50F5"/>
    <w:rsid w:val="00802E65"/>
    <w:rsid w:val="00803B9B"/>
    <w:rsid w:val="00804BB6"/>
    <w:rsid w:val="00813E4E"/>
    <w:rsid w:val="008148E7"/>
    <w:rsid w:val="00814ACD"/>
    <w:rsid w:val="0081516D"/>
    <w:rsid w:val="008202F4"/>
    <w:rsid w:val="00820A6A"/>
    <w:rsid w:val="00822D93"/>
    <w:rsid w:val="00827BCD"/>
    <w:rsid w:val="00827C8C"/>
    <w:rsid w:val="008321A8"/>
    <w:rsid w:val="0083268B"/>
    <w:rsid w:val="008326E9"/>
    <w:rsid w:val="008328D5"/>
    <w:rsid w:val="008338C9"/>
    <w:rsid w:val="00833922"/>
    <w:rsid w:val="00841704"/>
    <w:rsid w:val="00841E17"/>
    <w:rsid w:val="00842D50"/>
    <w:rsid w:val="0084365E"/>
    <w:rsid w:val="00844CD6"/>
    <w:rsid w:val="008454AC"/>
    <w:rsid w:val="00847096"/>
    <w:rsid w:val="008470BD"/>
    <w:rsid w:val="00851CC2"/>
    <w:rsid w:val="00852D4E"/>
    <w:rsid w:val="00853860"/>
    <w:rsid w:val="00854220"/>
    <w:rsid w:val="008559B4"/>
    <w:rsid w:val="0086002C"/>
    <w:rsid w:val="00863283"/>
    <w:rsid w:val="00863F1F"/>
    <w:rsid w:val="008646D0"/>
    <w:rsid w:val="0086522E"/>
    <w:rsid w:val="00865939"/>
    <w:rsid w:val="008713EA"/>
    <w:rsid w:val="00872C62"/>
    <w:rsid w:val="00872D8E"/>
    <w:rsid w:val="008735C9"/>
    <w:rsid w:val="00875784"/>
    <w:rsid w:val="0087789A"/>
    <w:rsid w:val="00882E4B"/>
    <w:rsid w:val="00883274"/>
    <w:rsid w:val="0088352F"/>
    <w:rsid w:val="00884EF8"/>
    <w:rsid w:val="008857C7"/>
    <w:rsid w:val="00890339"/>
    <w:rsid w:val="00891CA3"/>
    <w:rsid w:val="0089461C"/>
    <w:rsid w:val="0089567B"/>
    <w:rsid w:val="00895BA2"/>
    <w:rsid w:val="008974AB"/>
    <w:rsid w:val="00897524"/>
    <w:rsid w:val="008A043C"/>
    <w:rsid w:val="008A1358"/>
    <w:rsid w:val="008A5091"/>
    <w:rsid w:val="008B3827"/>
    <w:rsid w:val="008C0EFF"/>
    <w:rsid w:val="008C161A"/>
    <w:rsid w:val="008C2857"/>
    <w:rsid w:val="008C2B2A"/>
    <w:rsid w:val="008C3E86"/>
    <w:rsid w:val="008C5A0E"/>
    <w:rsid w:val="008C5D9F"/>
    <w:rsid w:val="008C76B8"/>
    <w:rsid w:val="008D0A17"/>
    <w:rsid w:val="008D134B"/>
    <w:rsid w:val="008D26BE"/>
    <w:rsid w:val="008D67A1"/>
    <w:rsid w:val="008D6B3B"/>
    <w:rsid w:val="008D7EB8"/>
    <w:rsid w:val="008E19D7"/>
    <w:rsid w:val="008E2E1D"/>
    <w:rsid w:val="008F01AC"/>
    <w:rsid w:val="008F3284"/>
    <w:rsid w:val="008F3592"/>
    <w:rsid w:val="008F39E8"/>
    <w:rsid w:val="008F6B59"/>
    <w:rsid w:val="00900829"/>
    <w:rsid w:val="00904DC2"/>
    <w:rsid w:val="00905A9D"/>
    <w:rsid w:val="00910BEF"/>
    <w:rsid w:val="00910C11"/>
    <w:rsid w:val="00914D6B"/>
    <w:rsid w:val="00915D8C"/>
    <w:rsid w:val="00916988"/>
    <w:rsid w:val="00917585"/>
    <w:rsid w:val="00922D09"/>
    <w:rsid w:val="00925377"/>
    <w:rsid w:val="009276E7"/>
    <w:rsid w:val="00930959"/>
    <w:rsid w:val="00932A15"/>
    <w:rsid w:val="00932D2C"/>
    <w:rsid w:val="00933547"/>
    <w:rsid w:val="00940C69"/>
    <w:rsid w:val="009412FB"/>
    <w:rsid w:val="00943618"/>
    <w:rsid w:val="00946659"/>
    <w:rsid w:val="00946B3B"/>
    <w:rsid w:val="00947C87"/>
    <w:rsid w:val="00947DE3"/>
    <w:rsid w:val="009506BA"/>
    <w:rsid w:val="00951003"/>
    <w:rsid w:val="00954F54"/>
    <w:rsid w:val="0095520C"/>
    <w:rsid w:val="00955449"/>
    <w:rsid w:val="009567E6"/>
    <w:rsid w:val="00965730"/>
    <w:rsid w:val="009679C8"/>
    <w:rsid w:val="0097350E"/>
    <w:rsid w:val="009740F1"/>
    <w:rsid w:val="009744EE"/>
    <w:rsid w:val="00976F5F"/>
    <w:rsid w:val="0097728A"/>
    <w:rsid w:val="00977814"/>
    <w:rsid w:val="0098093A"/>
    <w:rsid w:val="00984F49"/>
    <w:rsid w:val="00985009"/>
    <w:rsid w:val="009860A0"/>
    <w:rsid w:val="009872EC"/>
    <w:rsid w:val="00987349"/>
    <w:rsid w:val="00995FB7"/>
    <w:rsid w:val="009A03E9"/>
    <w:rsid w:val="009A0852"/>
    <w:rsid w:val="009A1A1A"/>
    <w:rsid w:val="009B0829"/>
    <w:rsid w:val="009B0F6E"/>
    <w:rsid w:val="009B1C3A"/>
    <w:rsid w:val="009B4746"/>
    <w:rsid w:val="009B53F1"/>
    <w:rsid w:val="009C00A6"/>
    <w:rsid w:val="009C4A25"/>
    <w:rsid w:val="009D0EF6"/>
    <w:rsid w:val="009D1F6D"/>
    <w:rsid w:val="009D42E0"/>
    <w:rsid w:val="009E0933"/>
    <w:rsid w:val="009E1689"/>
    <w:rsid w:val="009E2935"/>
    <w:rsid w:val="009E3E36"/>
    <w:rsid w:val="009E5376"/>
    <w:rsid w:val="009E6CA5"/>
    <w:rsid w:val="009F0C96"/>
    <w:rsid w:val="009F0E64"/>
    <w:rsid w:val="009F2FD9"/>
    <w:rsid w:val="009F3432"/>
    <w:rsid w:val="009F3519"/>
    <w:rsid w:val="009F365C"/>
    <w:rsid w:val="009F3A69"/>
    <w:rsid w:val="009F3C4F"/>
    <w:rsid w:val="009F4676"/>
    <w:rsid w:val="009F66E5"/>
    <w:rsid w:val="00A003CE"/>
    <w:rsid w:val="00A016CA"/>
    <w:rsid w:val="00A037E2"/>
    <w:rsid w:val="00A038D1"/>
    <w:rsid w:val="00A03C61"/>
    <w:rsid w:val="00A04CDA"/>
    <w:rsid w:val="00A1687F"/>
    <w:rsid w:val="00A1785B"/>
    <w:rsid w:val="00A20F4B"/>
    <w:rsid w:val="00A21FCB"/>
    <w:rsid w:val="00A22307"/>
    <w:rsid w:val="00A228F7"/>
    <w:rsid w:val="00A249CE"/>
    <w:rsid w:val="00A254F4"/>
    <w:rsid w:val="00A26DD2"/>
    <w:rsid w:val="00A309CC"/>
    <w:rsid w:val="00A3205F"/>
    <w:rsid w:val="00A328AF"/>
    <w:rsid w:val="00A33321"/>
    <w:rsid w:val="00A33F02"/>
    <w:rsid w:val="00A368C5"/>
    <w:rsid w:val="00A40C31"/>
    <w:rsid w:val="00A42263"/>
    <w:rsid w:val="00A42F94"/>
    <w:rsid w:val="00A47F25"/>
    <w:rsid w:val="00A53330"/>
    <w:rsid w:val="00A55AA9"/>
    <w:rsid w:val="00A57C08"/>
    <w:rsid w:val="00A61812"/>
    <w:rsid w:val="00A62DC0"/>
    <w:rsid w:val="00A640FB"/>
    <w:rsid w:val="00A7052D"/>
    <w:rsid w:val="00A74739"/>
    <w:rsid w:val="00A74FC6"/>
    <w:rsid w:val="00A801DE"/>
    <w:rsid w:val="00A857E0"/>
    <w:rsid w:val="00A85F4E"/>
    <w:rsid w:val="00A935B1"/>
    <w:rsid w:val="00A9362F"/>
    <w:rsid w:val="00A952BF"/>
    <w:rsid w:val="00A96005"/>
    <w:rsid w:val="00A96C1A"/>
    <w:rsid w:val="00A96D14"/>
    <w:rsid w:val="00A97E0D"/>
    <w:rsid w:val="00AA1F5B"/>
    <w:rsid w:val="00AA238A"/>
    <w:rsid w:val="00AA4C8C"/>
    <w:rsid w:val="00AA54C9"/>
    <w:rsid w:val="00AA6C32"/>
    <w:rsid w:val="00AA7154"/>
    <w:rsid w:val="00AB0C36"/>
    <w:rsid w:val="00AB3424"/>
    <w:rsid w:val="00AB48DB"/>
    <w:rsid w:val="00AB631E"/>
    <w:rsid w:val="00AB75EF"/>
    <w:rsid w:val="00AC4DA5"/>
    <w:rsid w:val="00AC6092"/>
    <w:rsid w:val="00AC684C"/>
    <w:rsid w:val="00AC7B3B"/>
    <w:rsid w:val="00AC7FD1"/>
    <w:rsid w:val="00AD2B40"/>
    <w:rsid w:val="00AD44F3"/>
    <w:rsid w:val="00AD4C2E"/>
    <w:rsid w:val="00AE4E29"/>
    <w:rsid w:val="00AE5576"/>
    <w:rsid w:val="00AE59CD"/>
    <w:rsid w:val="00AF1F74"/>
    <w:rsid w:val="00AF4E52"/>
    <w:rsid w:val="00AF7196"/>
    <w:rsid w:val="00AF7BE2"/>
    <w:rsid w:val="00B0497C"/>
    <w:rsid w:val="00B10363"/>
    <w:rsid w:val="00B15435"/>
    <w:rsid w:val="00B16DC1"/>
    <w:rsid w:val="00B20E7B"/>
    <w:rsid w:val="00B220B1"/>
    <w:rsid w:val="00B23DCA"/>
    <w:rsid w:val="00B25C57"/>
    <w:rsid w:val="00B25EBB"/>
    <w:rsid w:val="00B26563"/>
    <w:rsid w:val="00B2685B"/>
    <w:rsid w:val="00B27A26"/>
    <w:rsid w:val="00B31705"/>
    <w:rsid w:val="00B336C9"/>
    <w:rsid w:val="00B33BC5"/>
    <w:rsid w:val="00B40826"/>
    <w:rsid w:val="00B41F77"/>
    <w:rsid w:val="00B43ECC"/>
    <w:rsid w:val="00B44099"/>
    <w:rsid w:val="00B55400"/>
    <w:rsid w:val="00B56057"/>
    <w:rsid w:val="00B5679F"/>
    <w:rsid w:val="00B606BA"/>
    <w:rsid w:val="00B614EA"/>
    <w:rsid w:val="00B614F1"/>
    <w:rsid w:val="00B64D39"/>
    <w:rsid w:val="00B64F98"/>
    <w:rsid w:val="00B66363"/>
    <w:rsid w:val="00B67718"/>
    <w:rsid w:val="00B70428"/>
    <w:rsid w:val="00B712C5"/>
    <w:rsid w:val="00B81217"/>
    <w:rsid w:val="00B8673C"/>
    <w:rsid w:val="00B86FFF"/>
    <w:rsid w:val="00B903B9"/>
    <w:rsid w:val="00B91309"/>
    <w:rsid w:val="00B9223A"/>
    <w:rsid w:val="00B95F58"/>
    <w:rsid w:val="00B97CFC"/>
    <w:rsid w:val="00B97DEA"/>
    <w:rsid w:val="00B97FB6"/>
    <w:rsid w:val="00BA076E"/>
    <w:rsid w:val="00BA0A70"/>
    <w:rsid w:val="00BA6028"/>
    <w:rsid w:val="00BA603C"/>
    <w:rsid w:val="00BA7CB1"/>
    <w:rsid w:val="00BB00BD"/>
    <w:rsid w:val="00BB1BE5"/>
    <w:rsid w:val="00BB4F6B"/>
    <w:rsid w:val="00BC058D"/>
    <w:rsid w:val="00BC0C7B"/>
    <w:rsid w:val="00BC116E"/>
    <w:rsid w:val="00BC21AD"/>
    <w:rsid w:val="00BC2FF0"/>
    <w:rsid w:val="00BC3BA4"/>
    <w:rsid w:val="00BC4BDA"/>
    <w:rsid w:val="00BC5E40"/>
    <w:rsid w:val="00BD421A"/>
    <w:rsid w:val="00BD4A5C"/>
    <w:rsid w:val="00BD5238"/>
    <w:rsid w:val="00BD7EE9"/>
    <w:rsid w:val="00BE059B"/>
    <w:rsid w:val="00BE08CC"/>
    <w:rsid w:val="00BE1917"/>
    <w:rsid w:val="00BE1B28"/>
    <w:rsid w:val="00BE31F3"/>
    <w:rsid w:val="00BE47D7"/>
    <w:rsid w:val="00BE5FFC"/>
    <w:rsid w:val="00BE61D2"/>
    <w:rsid w:val="00BE6DAD"/>
    <w:rsid w:val="00BE6DF3"/>
    <w:rsid w:val="00BE6E5E"/>
    <w:rsid w:val="00BF10BD"/>
    <w:rsid w:val="00BF1372"/>
    <w:rsid w:val="00BF25F3"/>
    <w:rsid w:val="00BF32DE"/>
    <w:rsid w:val="00BF3FBF"/>
    <w:rsid w:val="00BF59EE"/>
    <w:rsid w:val="00BF7BD7"/>
    <w:rsid w:val="00C0122C"/>
    <w:rsid w:val="00C0627E"/>
    <w:rsid w:val="00C0692E"/>
    <w:rsid w:val="00C1727A"/>
    <w:rsid w:val="00C20BF8"/>
    <w:rsid w:val="00C20C36"/>
    <w:rsid w:val="00C218E2"/>
    <w:rsid w:val="00C26445"/>
    <w:rsid w:val="00C27A11"/>
    <w:rsid w:val="00C30013"/>
    <w:rsid w:val="00C30C6D"/>
    <w:rsid w:val="00C31EBC"/>
    <w:rsid w:val="00C337D8"/>
    <w:rsid w:val="00C343AC"/>
    <w:rsid w:val="00C36CBF"/>
    <w:rsid w:val="00C36EE1"/>
    <w:rsid w:val="00C36FF9"/>
    <w:rsid w:val="00C43DC1"/>
    <w:rsid w:val="00C47033"/>
    <w:rsid w:val="00C50FDC"/>
    <w:rsid w:val="00C51473"/>
    <w:rsid w:val="00C52658"/>
    <w:rsid w:val="00C54C79"/>
    <w:rsid w:val="00C551CF"/>
    <w:rsid w:val="00C5523A"/>
    <w:rsid w:val="00C5655C"/>
    <w:rsid w:val="00C57100"/>
    <w:rsid w:val="00C63B87"/>
    <w:rsid w:val="00C63C85"/>
    <w:rsid w:val="00C64D0C"/>
    <w:rsid w:val="00C722D4"/>
    <w:rsid w:val="00C72663"/>
    <w:rsid w:val="00C765F9"/>
    <w:rsid w:val="00C768A8"/>
    <w:rsid w:val="00C7717A"/>
    <w:rsid w:val="00C80588"/>
    <w:rsid w:val="00C81558"/>
    <w:rsid w:val="00C82B93"/>
    <w:rsid w:val="00C82FA0"/>
    <w:rsid w:val="00C83059"/>
    <w:rsid w:val="00C8435F"/>
    <w:rsid w:val="00C863D7"/>
    <w:rsid w:val="00C870DC"/>
    <w:rsid w:val="00C871BE"/>
    <w:rsid w:val="00C912D2"/>
    <w:rsid w:val="00C936FC"/>
    <w:rsid w:val="00C94B90"/>
    <w:rsid w:val="00C962EE"/>
    <w:rsid w:val="00C975B4"/>
    <w:rsid w:val="00CA09F2"/>
    <w:rsid w:val="00CA270C"/>
    <w:rsid w:val="00CA49E7"/>
    <w:rsid w:val="00CA54F5"/>
    <w:rsid w:val="00CB1877"/>
    <w:rsid w:val="00CB1CFB"/>
    <w:rsid w:val="00CB2D17"/>
    <w:rsid w:val="00CB3E23"/>
    <w:rsid w:val="00CC00E8"/>
    <w:rsid w:val="00CC0110"/>
    <w:rsid w:val="00CC0299"/>
    <w:rsid w:val="00CC2931"/>
    <w:rsid w:val="00CC29A3"/>
    <w:rsid w:val="00CC2A69"/>
    <w:rsid w:val="00CC35ED"/>
    <w:rsid w:val="00CC4106"/>
    <w:rsid w:val="00CC4A78"/>
    <w:rsid w:val="00CC75F8"/>
    <w:rsid w:val="00CD15C8"/>
    <w:rsid w:val="00CE1533"/>
    <w:rsid w:val="00CE6C96"/>
    <w:rsid w:val="00CE7435"/>
    <w:rsid w:val="00CF0CF2"/>
    <w:rsid w:val="00CF64D4"/>
    <w:rsid w:val="00D007D8"/>
    <w:rsid w:val="00D04FC9"/>
    <w:rsid w:val="00D06848"/>
    <w:rsid w:val="00D06ABB"/>
    <w:rsid w:val="00D07DA9"/>
    <w:rsid w:val="00D11EEF"/>
    <w:rsid w:val="00D123FA"/>
    <w:rsid w:val="00D13FDF"/>
    <w:rsid w:val="00D14024"/>
    <w:rsid w:val="00D16AF8"/>
    <w:rsid w:val="00D27541"/>
    <w:rsid w:val="00D3076F"/>
    <w:rsid w:val="00D31632"/>
    <w:rsid w:val="00D31903"/>
    <w:rsid w:val="00D32531"/>
    <w:rsid w:val="00D3786C"/>
    <w:rsid w:val="00D40A0A"/>
    <w:rsid w:val="00D4339C"/>
    <w:rsid w:val="00D43F5D"/>
    <w:rsid w:val="00D46415"/>
    <w:rsid w:val="00D46814"/>
    <w:rsid w:val="00D46ED0"/>
    <w:rsid w:val="00D47BD4"/>
    <w:rsid w:val="00D505DA"/>
    <w:rsid w:val="00D5087D"/>
    <w:rsid w:val="00D512A4"/>
    <w:rsid w:val="00D5397B"/>
    <w:rsid w:val="00D53ADB"/>
    <w:rsid w:val="00D53D9B"/>
    <w:rsid w:val="00D62EF3"/>
    <w:rsid w:val="00D6492C"/>
    <w:rsid w:val="00D70B4D"/>
    <w:rsid w:val="00D712B0"/>
    <w:rsid w:val="00D7190A"/>
    <w:rsid w:val="00D73D7A"/>
    <w:rsid w:val="00D73E2A"/>
    <w:rsid w:val="00D7497C"/>
    <w:rsid w:val="00D76584"/>
    <w:rsid w:val="00D814E3"/>
    <w:rsid w:val="00D82314"/>
    <w:rsid w:val="00D82AAD"/>
    <w:rsid w:val="00D83546"/>
    <w:rsid w:val="00D86C59"/>
    <w:rsid w:val="00D87AB0"/>
    <w:rsid w:val="00D90AC0"/>
    <w:rsid w:val="00D91454"/>
    <w:rsid w:val="00D91C32"/>
    <w:rsid w:val="00DA0CEF"/>
    <w:rsid w:val="00DA0F44"/>
    <w:rsid w:val="00DA2597"/>
    <w:rsid w:val="00DB0304"/>
    <w:rsid w:val="00DB1392"/>
    <w:rsid w:val="00DB1E43"/>
    <w:rsid w:val="00DC4BAF"/>
    <w:rsid w:val="00DC7B9F"/>
    <w:rsid w:val="00DD529E"/>
    <w:rsid w:val="00DD5876"/>
    <w:rsid w:val="00DD6366"/>
    <w:rsid w:val="00DD7CD1"/>
    <w:rsid w:val="00DE239E"/>
    <w:rsid w:val="00DE3432"/>
    <w:rsid w:val="00DE3B32"/>
    <w:rsid w:val="00DE6006"/>
    <w:rsid w:val="00DF00AB"/>
    <w:rsid w:val="00DF0659"/>
    <w:rsid w:val="00DF143A"/>
    <w:rsid w:val="00DF5097"/>
    <w:rsid w:val="00DF57C4"/>
    <w:rsid w:val="00DF70DE"/>
    <w:rsid w:val="00DF7F1A"/>
    <w:rsid w:val="00E01088"/>
    <w:rsid w:val="00E03B70"/>
    <w:rsid w:val="00E057FE"/>
    <w:rsid w:val="00E076B7"/>
    <w:rsid w:val="00E114C2"/>
    <w:rsid w:val="00E156FC"/>
    <w:rsid w:val="00E16E6B"/>
    <w:rsid w:val="00E20494"/>
    <w:rsid w:val="00E22BD1"/>
    <w:rsid w:val="00E242FB"/>
    <w:rsid w:val="00E25000"/>
    <w:rsid w:val="00E31773"/>
    <w:rsid w:val="00E31D3A"/>
    <w:rsid w:val="00E35CFA"/>
    <w:rsid w:val="00E3693E"/>
    <w:rsid w:val="00E379F0"/>
    <w:rsid w:val="00E37C66"/>
    <w:rsid w:val="00E40EAA"/>
    <w:rsid w:val="00E42958"/>
    <w:rsid w:val="00E44593"/>
    <w:rsid w:val="00E461D1"/>
    <w:rsid w:val="00E47525"/>
    <w:rsid w:val="00E51323"/>
    <w:rsid w:val="00E5139D"/>
    <w:rsid w:val="00E51F33"/>
    <w:rsid w:val="00E544C7"/>
    <w:rsid w:val="00E54AF6"/>
    <w:rsid w:val="00E54E96"/>
    <w:rsid w:val="00E55242"/>
    <w:rsid w:val="00E56AA3"/>
    <w:rsid w:val="00E5710B"/>
    <w:rsid w:val="00E607EA"/>
    <w:rsid w:val="00E609F5"/>
    <w:rsid w:val="00E624B5"/>
    <w:rsid w:val="00E655D1"/>
    <w:rsid w:val="00E665D3"/>
    <w:rsid w:val="00E6683E"/>
    <w:rsid w:val="00E724E1"/>
    <w:rsid w:val="00E76730"/>
    <w:rsid w:val="00E77BF4"/>
    <w:rsid w:val="00E8062A"/>
    <w:rsid w:val="00E81C92"/>
    <w:rsid w:val="00E830ED"/>
    <w:rsid w:val="00E852DE"/>
    <w:rsid w:val="00E864DF"/>
    <w:rsid w:val="00E86DF7"/>
    <w:rsid w:val="00E871F6"/>
    <w:rsid w:val="00E9093C"/>
    <w:rsid w:val="00E90944"/>
    <w:rsid w:val="00E93528"/>
    <w:rsid w:val="00E94AA6"/>
    <w:rsid w:val="00E95AE4"/>
    <w:rsid w:val="00E95E02"/>
    <w:rsid w:val="00EA13E6"/>
    <w:rsid w:val="00EA209E"/>
    <w:rsid w:val="00EA4C56"/>
    <w:rsid w:val="00EA4F60"/>
    <w:rsid w:val="00EA557C"/>
    <w:rsid w:val="00EA65FF"/>
    <w:rsid w:val="00EA6D83"/>
    <w:rsid w:val="00EB1622"/>
    <w:rsid w:val="00EB6A25"/>
    <w:rsid w:val="00EC0654"/>
    <w:rsid w:val="00EC5817"/>
    <w:rsid w:val="00EC6D14"/>
    <w:rsid w:val="00ED1E76"/>
    <w:rsid w:val="00ED43E0"/>
    <w:rsid w:val="00EE7809"/>
    <w:rsid w:val="00EF2783"/>
    <w:rsid w:val="00EF27E7"/>
    <w:rsid w:val="00EF2EAD"/>
    <w:rsid w:val="00EF52F1"/>
    <w:rsid w:val="00EF54C1"/>
    <w:rsid w:val="00EF64DF"/>
    <w:rsid w:val="00EF77AA"/>
    <w:rsid w:val="00F01FD3"/>
    <w:rsid w:val="00F02316"/>
    <w:rsid w:val="00F0235A"/>
    <w:rsid w:val="00F03EAE"/>
    <w:rsid w:val="00F14798"/>
    <w:rsid w:val="00F15C69"/>
    <w:rsid w:val="00F16259"/>
    <w:rsid w:val="00F16426"/>
    <w:rsid w:val="00F16819"/>
    <w:rsid w:val="00F1749A"/>
    <w:rsid w:val="00F236BE"/>
    <w:rsid w:val="00F24E26"/>
    <w:rsid w:val="00F31A1C"/>
    <w:rsid w:val="00F3217D"/>
    <w:rsid w:val="00F33673"/>
    <w:rsid w:val="00F33ED2"/>
    <w:rsid w:val="00F33F85"/>
    <w:rsid w:val="00F350B0"/>
    <w:rsid w:val="00F400A6"/>
    <w:rsid w:val="00F41B4F"/>
    <w:rsid w:val="00F426A5"/>
    <w:rsid w:val="00F447C2"/>
    <w:rsid w:val="00F455D1"/>
    <w:rsid w:val="00F45805"/>
    <w:rsid w:val="00F45A30"/>
    <w:rsid w:val="00F6094B"/>
    <w:rsid w:val="00F60DFE"/>
    <w:rsid w:val="00F620CC"/>
    <w:rsid w:val="00F62D70"/>
    <w:rsid w:val="00F707BE"/>
    <w:rsid w:val="00F73303"/>
    <w:rsid w:val="00F75F52"/>
    <w:rsid w:val="00F765C1"/>
    <w:rsid w:val="00F81C81"/>
    <w:rsid w:val="00F820BA"/>
    <w:rsid w:val="00F84EC8"/>
    <w:rsid w:val="00F84F96"/>
    <w:rsid w:val="00F86B9A"/>
    <w:rsid w:val="00F875AF"/>
    <w:rsid w:val="00F90F57"/>
    <w:rsid w:val="00F92D4C"/>
    <w:rsid w:val="00F952C7"/>
    <w:rsid w:val="00F9642F"/>
    <w:rsid w:val="00F9722A"/>
    <w:rsid w:val="00FA08FA"/>
    <w:rsid w:val="00FA0FF6"/>
    <w:rsid w:val="00FA7C59"/>
    <w:rsid w:val="00FB56B7"/>
    <w:rsid w:val="00FB56C5"/>
    <w:rsid w:val="00FB6854"/>
    <w:rsid w:val="00FC174C"/>
    <w:rsid w:val="00FC1D97"/>
    <w:rsid w:val="00FC400A"/>
    <w:rsid w:val="00FC7A71"/>
    <w:rsid w:val="00FD1B96"/>
    <w:rsid w:val="00FD41B7"/>
    <w:rsid w:val="00FD4280"/>
    <w:rsid w:val="00FD633B"/>
    <w:rsid w:val="00FD6CB8"/>
    <w:rsid w:val="00FE154F"/>
    <w:rsid w:val="00FE17C3"/>
    <w:rsid w:val="00FE3242"/>
    <w:rsid w:val="00FE4055"/>
    <w:rsid w:val="00FE436B"/>
    <w:rsid w:val="00FE5C31"/>
    <w:rsid w:val="00FE7AC9"/>
    <w:rsid w:val="00FF1148"/>
    <w:rsid w:val="00FF12BD"/>
    <w:rsid w:val="00FF2AFA"/>
    <w:rsid w:val="00FF64A8"/>
    <w:rsid w:val="00FF6ED0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4B041-D8D7-438F-B1E9-C28498E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F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17</Pages>
  <Words>8312</Words>
  <Characters>47382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1263</cp:revision>
  <dcterms:created xsi:type="dcterms:W3CDTF">2020-10-19T09:14:00Z</dcterms:created>
  <dcterms:modified xsi:type="dcterms:W3CDTF">2020-11-30T10:42:00Z</dcterms:modified>
</cp:coreProperties>
</file>