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std;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enum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2B91AF"/>
          <w:lang w:val="en-US" w:eastAsia="en-US"/>
        </w:rPr>
        <w:t>MenuCode</w:t>
      </w:r>
      <w:r>
        <w:rPr>
          <w:rFonts w:ascii="Courier New" w:eastAsiaTheme="minorHAnsi" w:hAnsi="Courier New" w:cs="Courier New"/>
          <w:color w:val="2B91AF"/>
          <w:lang w:val="en-US" w:eastAsia="en-US"/>
        </w:rPr>
        <w:t>s</w:t>
      </w:r>
      <w:proofErr w:type="spellEnd"/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PRINT_ARRAY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TASK_1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TASK_2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TASK_3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EXIT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MINIMUM_RANDOM_NUMBER = -12;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MAXIMUM_RANDOM_NUMBER = 12;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MINIMUM_ARRAY_BORDER = 3;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MAXIMUM_ARRAY_BORDER = 17;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Menu();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FillArray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PrintArray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SumOfDigits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FindSideDiagonalSameRowNumber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lengthOfRow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IncreaseArrayElements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CheckSignAlternation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FindZeroElement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setlocale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6F008A"/>
          <w:lang w:val="en-US" w:eastAsia="en-US"/>
        </w:rPr>
        <w:t>LC_ALL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"Russian"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srand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time(0));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Menu(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0;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Menu()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Введите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размер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квадратной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матрицы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("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MINIMUM_ARRAY_BORDER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'-'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MAXIMUM_ARRAY_BORDER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"): 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{};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&lt; MINIMUM_ARRAY_BORDER ||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&gt; MAXIMUM_ARRAY_BORDER)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"Неподходящее значение, по</w:t>
      </w:r>
      <w:r>
        <w:rPr>
          <w:rFonts w:ascii="Courier New" w:eastAsiaTheme="minorHAnsi" w:hAnsi="Courier New" w:cs="Courier New"/>
          <w:color w:val="A31515"/>
          <w:lang w:eastAsia="en-US"/>
        </w:rPr>
        <w:t>п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робуйте еще раз</w:t>
      </w:r>
      <w:proofErr w:type="gramStart"/>
      <w:r w:rsidRPr="00B83518">
        <w:rPr>
          <w:rFonts w:ascii="Courier New" w:eastAsiaTheme="minorHAnsi" w:hAnsi="Courier New" w:cs="Courier New"/>
          <w:color w:val="A31515"/>
          <w:lang w:eastAsia="en-US"/>
        </w:rPr>
        <w:t>: "</w:t>
      </w:r>
      <w:proofErr w:type="gramEnd"/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cin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"\</w:t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A31515"/>
          <w:lang w:eastAsia="en-US"/>
        </w:rPr>
        <w:t>n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Выберете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 способ задания 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матрицы\n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"0. 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Вручную\n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"1. 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Случайно\n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lastRenderedPageBreak/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"Выберете команду </w:t>
      </w:r>
      <w:proofErr w:type="gramStart"/>
      <w:r w:rsidRPr="00B83518">
        <w:rPr>
          <w:rFonts w:ascii="Courier New" w:eastAsiaTheme="minorHAnsi" w:hAnsi="Courier New" w:cs="Courier New"/>
          <w:color w:val="A31515"/>
          <w:lang w:eastAsia="en-US"/>
        </w:rPr>
        <w:t>: "</w:t>
      </w:r>
      <w:proofErr w:type="gramEnd"/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mode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>{};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mode;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(mode != 0 &amp;&amp; mode != 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1)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"Неверная команда, попробуйте еще раз</w:t>
      </w:r>
      <w:proofErr w:type="gramStart"/>
      <w:r w:rsidRPr="00B83518">
        <w:rPr>
          <w:rFonts w:ascii="Courier New" w:eastAsiaTheme="minorHAnsi" w:hAnsi="Courier New" w:cs="Courier New"/>
          <w:color w:val="A31515"/>
          <w:lang w:eastAsia="en-US"/>
        </w:rPr>
        <w:t>: "</w:t>
      </w:r>
      <w:proofErr w:type="gramEnd"/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mode;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array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* [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 {};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FillArray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 mode);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code = -1;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(code !=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EXIT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76504C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PRINT_ARRAY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".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Вывести</w:t>
      </w:r>
      <w:r w:rsidRPr="0076504C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матрицу</w:t>
      </w:r>
      <w:r w:rsidRPr="0076504C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End"/>
      <w:r w:rsidRPr="00775F28">
        <w:rPr>
          <w:rFonts w:ascii="Courier New" w:eastAsiaTheme="minorHAnsi" w:hAnsi="Courier New" w:cs="Courier New"/>
          <w:color w:val="A31515"/>
          <w:lang w:val="en-US" w:eastAsia="en-US"/>
        </w:rPr>
        <w:t>n</w:t>
      </w:r>
      <w:r w:rsidRPr="0076504C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76504C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6504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76504C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eastAsia="en-US"/>
        </w:rPr>
        <w:t>TASK_1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". Сложить элементы с суммой цифр элемента побочной диагонали той же 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строки\n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eastAsia="en-US"/>
        </w:rPr>
        <w:t>TASK_2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". Проверка строки на чередование 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знаков\n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eastAsia="en-US"/>
        </w:rPr>
        <w:t>TASK_3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". Поиск первого нулевого 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элемента\n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eastAsia="en-US"/>
        </w:rPr>
        <w:t>EXIT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". 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Выход\n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"Выберете команду</w:t>
      </w:r>
      <w:proofErr w:type="gramStart"/>
      <w:r w:rsidRPr="00B83518">
        <w:rPr>
          <w:rFonts w:ascii="Courier New" w:eastAsiaTheme="minorHAnsi" w:hAnsi="Courier New" w:cs="Courier New"/>
          <w:color w:val="A31515"/>
          <w:lang w:eastAsia="en-US"/>
        </w:rPr>
        <w:t>: "</w:t>
      </w:r>
      <w:proofErr w:type="gramEnd"/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76504C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7650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6504C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7650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code</w:t>
      </w:r>
      <w:r w:rsidRPr="007650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650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650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(code &lt;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PRINT_ARRAY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|| code &gt;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EXIT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"Неверная команда, попробуйте еще раз</w:t>
      </w:r>
      <w:proofErr w:type="gramStart"/>
      <w:r w:rsidRPr="00B83518">
        <w:rPr>
          <w:rFonts w:ascii="Courier New" w:eastAsiaTheme="minorHAnsi" w:hAnsi="Courier New" w:cs="Courier New"/>
          <w:color w:val="A31515"/>
          <w:lang w:eastAsia="en-US"/>
        </w:rPr>
        <w:t>: "</w:t>
      </w:r>
      <w:proofErr w:type="gramEnd"/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code;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switch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(code)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PRINT_ARRAY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PrintArray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TASK_1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IncreaseArrayElements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TASK_2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CheckSignAlternation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TASK_3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FindZeroElement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FillArray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{</w:t>
      </w:r>
    </w:p>
    <w:p w:rsidR="0076504C" w:rsidRPr="00B83518" w:rsidRDefault="0076504C" w:rsidP="002B3B82">
      <w:pPr>
        <w:tabs>
          <w:tab w:val="left" w:pos="708"/>
          <w:tab w:val="left" w:pos="1416"/>
          <w:tab w:val="left" w:pos="2124"/>
          <w:tab w:val="left" w:pos="2832"/>
          <w:tab w:val="left" w:pos="3318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== 0)</w:t>
      </w:r>
      <w:r w:rsidR="002B3B8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2B3B82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Задайте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матрицу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]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 {};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j++)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== 0)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][j];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][j] = rand() % (MAXIMUM_RANDOM_NUMBER - MINIMUM_RANDOM_NUMBER + 1) + MINIMUM_RANDOM_NUMBER;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== 0)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PrintArray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76504C" w:rsidRPr="00B83518" w:rsidRDefault="0076504C" w:rsidP="002B3B82">
      <w:pPr>
        <w:tabs>
          <w:tab w:val="left" w:pos="3249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  <w:r w:rsidR="002B3B82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    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columnNumber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columnNumber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columnNumber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(4)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columnNumber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 = 0; row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row++)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(2)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 = 0; column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column++)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(4)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[row][column];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SumOfDigits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(abs(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 &lt; 10)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abs(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abs(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 % 10 + abs(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/ 10);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FindSideDiagonalSameRowNumber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lengthOfRow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lengthOfRow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- 1];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IncreaseArrayElements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 = 0; row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row++)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 = 0; column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column++)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(column !=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row - 1)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row][column] +=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SumOfDigits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FindSideDiagonalSameRowNumber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 row));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row][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row - 1] +=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SumOfDigits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row - 1]);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CheckSignAlternation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>{};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"Введите номер строки</w:t>
      </w:r>
      <w:proofErr w:type="gramStart"/>
      <w:r w:rsidRPr="00B83518">
        <w:rPr>
          <w:rFonts w:ascii="Courier New" w:eastAsiaTheme="minorHAnsi" w:hAnsi="Courier New" w:cs="Courier New"/>
          <w:color w:val="A31515"/>
          <w:lang w:eastAsia="en-US"/>
        </w:rPr>
        <w:t>: "</w:t>
      </w:r>
      <w:proofErr w:type="gramEnd"/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(row &lt; 0 || row &gt;=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"Ввод несуществующей 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строки\n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plusIsFound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minusIsFound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 = 0; column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column++)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[row][column] &gt; 0)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plusIsFound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[row][column] &lt; 0)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minusIsFound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plusIsFound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minusIsFound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"Произошло чередование 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знаков\n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FF"/>
          <w:lang w:eastAsia="en-US"/>
        </w:rPr>
        <w:t>else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"Чередование знаков не 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произошло\n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FindZeroElement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-1;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foundColumn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-1;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firstRowOfSearch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/ 3;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"Первая строчка поиска: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firstRowOfSearch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'\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n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>'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 =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firstRowOfSearch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; row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row++)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 = 0; column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column++)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[row][column] == 0)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row;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foundColumn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column;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!= -1)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!= -1)</w:t>
      </w:r>
    </w:p>
    <w:p w:rsidR="0076504C" w:rsidRPr="0076504C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6504C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76504C" w:rsidRPr="00390CB9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6504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76504C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390CB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390CB9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390CB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390CB9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Первый</w:t>
      </w:r>
      <w:r w:rsidRPr="00390CB9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нулевой</w:t>
      </w:r>
      <w:r w:rsidRPr="00390CB9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элемент</w:t>
      </w:r>
      <w:r w:rsidRPr="00390CB9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находится</w:t>
      </w:r>
      <w:r w:rsidRPr="00390CB9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в</w:t>
      </w:r>
      <w:r w:rsidRPr="00390CB9">
        <w:rPr>
          <w:rFonts w:ascii="Courier New" w:eastAsiaTheme="minorHAnsi" w:hAnsi="Courier New" w:cs="Courier New"/>
          <w:color w:val="A31515"/>
          <w:lang w:eastAsia="en-US"/>
        </w:rPr>
        <w:t xml:space="preserve"> "</w:t>
      </w:r>
      <w:r w:rsidRPr="00390CB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390CB9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390CB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r w:rsidRPr="00390CB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390CB9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390CB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390CB9">
        <w:rPr>
          <w:rFonts w:ascii="Courier New" w:eastAsiaTheme="minorHAnsi" w:hAnsi="Courier New" w:cs="Courier New"/>
          <w:color w:val="A31515"/>
          <w:lang w:eastAsia="en-US"/>
        </w:rPr>
        <w:t xml:space="preserve">"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строке</w:t>
      </w:r>
      <w:r w:rsidRPr="00390CB9">
        <w:rPr>
          <w:rFonts w:ascii="Courier New" w:eastAsiaTheme="minorHAnsi" w:hAnsi="Courier New" w:cs="Courier New"/>
          <w:color w:val="A31515"/>
          <w:lang w:eastAsia="en-US"/>
        </w:rPr>
        <w:t xml:space="preserve"> "</w:t>
      </w:r>
      <w:r w:rsidRPr="00390CB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390CB9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390CB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foundColumn</w:t>
      </w:r>
      <w:proofErr w:type="spellEnd"/>
      <w:r w:rsidRPr="00390CB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390CB9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390CB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390CB9">
        <w:rPr>
          <w:rFonts w:ascii="Courier New" w:eastAsiaTheme="minorHAnsi" w:hAnsi="Courier New" w:cs="Courier New"/>
          <w:color w:val="A31515"/>
          <w:lang w:eastAsia="en-US"/>
        </w:rPr>
        <w:t xml:space="preserve">" 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столбце</w:t>
      </w:r>
      <w:r w:rsidRPr="00390CB9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End"/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n</w:t>
      </w:r>
      <w:r w:rsidRPr="00390CB9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390CB9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390CB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FF"/>
          <w:lang w:eastAsia="en-US"/>
        </w:rPr>
        <w:t>else</w:t>
      </w:r>
      <w:proofErr w:type="spellEnd"/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lastRenderedPageBreak/>
        <w:tab/>
        <w:t>{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lang w:eastAsia="en-US"/>
        </w:rPr>
        <w:t xml:space="preserve">"Нулевых элементов </w:t>
      </w:r>
      <w:bookmarkStart w:id="0" w:name="_GoBack"/>
      <w:bookmarkEnd w:id="0"/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в области поиска 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нет\n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76504C" w:rsidRPr="00B83518" w:rsidRDefault="0076504C" w:rsidP="007650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"\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n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6504C" w:rsidRDefault="0076504C" w:rsidP="0076504C">
      <w:pPr>
        <w:spacing w:line="360" w:lineRule="auto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44730B" w:rsidRPr="0076504C" w:rsidRDefault="0044730B">
      <w:pPr>
        <w:rPr>
          <w:lang w:val="en-US"/>
        </w:rPr>
      </w:pPr>
    </w:p>
    <w:sectPr w:rsidR="0044730B" w:rsidRPr="0076504C" w:rsidSect="0044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F32" w:rsidRDefault="00C74F32" w:rsidP="006226A2">
      <w:r>
        <w:separator/>
      </w:r>
    </w:p>
  </w:endnote>
  <w:endnote w:type="continuationSeparator" w:id="0">
    <w:p w:rsidR="00C74F32" w:rsidRDefault="00C74F32" w:rsidP="00622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F32" w:rsidRDefault="00C74F32" w:rsidP="006226A2">
      <w:r>
        <w:separator/>
      </w:r>
    </w:p>
  </w:footnote>
  <w:footnote w:type="continuationSeparator" w:id="0">
    <w:p w:rsidR="00C74F32" w:rsidRDefault="00C74F32" w:rsidP="006226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04C"/>
    <w:rsid w:val="002B3B82"/>
    <w:rsid w:val="003754FD"/>
    <w:rsid w:val="0044730B"/>
    <w:rsid w:val="006226A2"/>
    <w:rsid w:val="0076504C"/>
    <w:rsid w:val="00C55963"/>
    <w:rsid w:val="00C74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0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26A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226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6226A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226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2021-03-15T16:46:00Z</dcterms:created>
  <dcterms:modified xsi:type="dcterms:W3CDTF">2021-03-15T19:03:00Z</dcterms:modified>
</cp:coreProperties>
</file>