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3" w:type="dxa"/>
        <w:tblInd w:w="108" w:type="dxa"/>
        <w:tblLayout w:type="fixed"/>
        <w:tblLook w:val="0000"/>
      </w:tblPr>
      <w:tblGrid>
        <w:gridCol w:w="1701"/>
        <w:gridCol w:w="8222"/>
      </w:tblGrid>
      <w:tr w:rsidR="00194E63" w:rsidRPr="00194E63" w:rsidTr="00B54252">
        <w:trPr>
          <w:trHeight w:val="2032"/>
        </w:trPr>
        <w:tc>
          <w:tcPr>
            <w:tcW w:w="1701" w:type="dxa"/>
          </w:tcPr>
          <w:p w:rsidR="00194E63" w:rsidRPr="00194E63" w:rsidRDefault="00194E63" w:rsidP="00194E63">
            <w:pPr>
              <w:spacing w:after="0" w:line="240" w:lineRule="auto"/>
              <w:ind w:firstLine="225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108585</wp:posOffset>
                  </wp:positionV>
                  <wp:extent cx="860425" cy="942340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25" cy="94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2" w:type="dxa"/>
          </w:tcPr>
          <w:p w:rsidR="00194E63" w:rsidRPr="00194E63" w:rsidRDefault="00194E63" w:rsidP="00194E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ru-RU"/>
              </w:rPr>
            </w:pPr>
            <w:r w:rsidRPr="00194E63"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ru-RU"/>
              </w:rPr>
              <w:t>Министерство образования и науки Российской Федерации</w:t>
            </w:r>
          </w:p>
          <w:p w:rsidR="00194E63" w:rsidRPr="00194E63" w:rsidRDefault="00194E63" w:rsidP="00194E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ru-RU"/>
              </w:rPr>
            </w:pPr>
            <w:r w:rsidRPr="00194E63">
              <w:rPr>
                <w:rFonts w:ascii="Times New Roman" w:eastAsia="Calibri" w:hAnsi="Times New Roman" w:cs="Times New Roman"/>
                <w:i/>
                <w:sz w:val="24"/>
                <w:szCs w:val="20"/>
                <w:lang w:eastAsia="ru-RU"/>
              </w:rPr>
              <w:t>Калужский филиал федерального государственного бюджетного  образовательного учреждения высшего профессионального образования</w:t>
            </w:r>
          </w:p>
          <w:p w:rsidR="00194E63" w:rsidRPr="00194E63" w:rsidRDefault="00194E63" w:rsidP="00194E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ru-RU"/>
              </w:rPr>
            </w:pPr>
            <w:r w:rsidRPr="00194E63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 w:rsidRPr="00194E63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ru-RU"/>
              </w:rPr>
              <w:br/>
              <w:t>имени Н.Э. Баумана»</w:t>
            </w:r>
          </w:p>
          <w:p w:rsidR="00194E63" w:rsidRPr="00194E63" w:rsidRDefault="00194E63" w:rsidP="00194E6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eastAsia="ru-RU"/>
              </w:rPr>
              <w:t>(КФ МГТУ им. Н.Э. Баумана)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Look w:val="00A0"/>
      </w:tblPr>
      <w:tblGrid>
        <w:gridCol w:w="2235"/>
        <w:gridCol w:w="6945"/>
      </w:tblGrid>
      <w:tr w:rsidR="00194E63" w:rsidRPr="00194E63" w:rsidTr="00B54252">
        <w:tc>
          <w:tcPr>
            <w:tcW w:w="2235" w:type="dxa"/>
          </w:tcPr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6945" w:type="dxa"/>
          </w:tcPr>
          <w:p w:rsidR="00194E63" w:rsidRPr="00194E63" w:rsidRDefault="00A546E3" w:rsidP="00A54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6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"Машиностроительный"</w:t>
            </w:r>
          </w:p>
        </w:tc>
      </w:tr>
      <w:tr w:rsidR="00194E63" w:rsidRPr="00194E63" w:rsidTr="00B54252">
        <w:tc>
          <w:tcPr>
            <w:tcW w:w="2235" w:type="dxa"/>
          </w:tcPr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pacing w:val="-7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6945" w:type="dxa"/>
          </w:tcPr>
          <w:p w:rsidR="00194E63" w:rsidRPr="00194E63" w:rsidRDefault="00A546E3" w:rsidP="00A54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6E3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ru-RU"/>
              </w:rPr>
              <w:t>"Высшая математика и физика"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keepNext/>
        <w:numPr>
          <w:ilvl w:val="4"/>
          <w:numId w:val="1"/>
        </w:numPr>
        <w:tabs>
          <w:tab w:val="left" w:pos="1701"/>
        </w:tabs>
        <w:suppressAutoHyphens/>
        <w:spacing w:after="0" w:line="240" w:lineRule="auto"/>
        <w:jc w:val="center"/>
        <w:outlineLvl w:val="4"/>
        <w:rPr>
          <w:rFonts w:ascii="Cambria" w:eastAsia="Calibri" w:hAnsi="Cambria" w:cs="Times New Roman"/>
          <w:color w:val="243F60"/>
          <w:spacing w:val="-6"/>
          <w:sz w:val="28"/>
          <w:szCs w:val="28"/>
          <w:lang w:eastAsia="ru-RU"/>
        </w:rPr>
      </w:pPr>
      <w:r w:rsidRPr="00194E63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 Т Ч Е Т</w:t>
      </w: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393C20" w:rsidP="00194E6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ЛАБОРАТОРНАЯ  РАБОТА №</w:t>
      </w:r>
      <w:r w:rsidR="006E662E" w:rsidRPr="00EB5641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9"/>
          <w:sz w:val="28"/>
          <w:szCs w:val="28"/>
          <w:lang w:eastAsia="ru-RU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908"/>
        <w:gridCol w:w="610"/>
        <w:gridCol w:w="6980"/>
      </w:tblGrid>
      <w:tr w:rsidR="00194E63" w:rsidRPr="00194E63" w:rsidTr="00B54252">
        <w:tc>
          <w:tcPr>
            <w:tcW w:w="2518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ДИСЦИПЛИНА:</w:t>
            </w:r>
          </w:p>
        </w:tc>
        <w:tc>
          <w:tcPr>
            <w:tcW w:w="6980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"Дискретная математика"</w:t>
            </w:r>
          </w:p>
        </w:tc>
      </w:tr>
      <w:tr w:rsidR="00194E63" w:rsidRPr="00194E63" w:rsidTr="00B54252">
        <w:tc>
          <w:tcPr>
            <w:tcW w:w="1908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ТЕМА:</w:t>
            </w:r>
          </w:p>
        </w:tc>
        <w:tc>
          <w:tcPr>
            <w:tcW w:w="7590" w:type="dxa"/>
            <w:gridSpan w:val="2"/>
          </w:tcPr>
          <w:p w:rsidR="00194E63" w:rsidRPr="00194E63" w:rsidRDefault="00194E63" w:rsidP="00786A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"</w:t>
            </w:r>
            <w:proofErr w:type="spellStart"/>
            <w:r w:rsidR="00786A4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Алгоритмы</w:t>
            </w:r>
            <w:proofErr w:type="spellEnd"/>
            <w:r w:rsidR="00786A4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786A4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сортировки</w:t>
            </w:r>
            <w:proofErr w:type="spellEnd"/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</w:t>
      </w: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</w:t>
      </w: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4785"/>
        <w:gridCol w:w="4786"/>
      </w:tblGrid>
      <w:tr w:rsidR="00194E63" w:rsidRPr="00194E63" w:rsidTr="00B54252">
        <w:tc>
          <w:tcPr>
            <w:tcW w:w="4785" w:type="dxa"/>
          </w:tcPr>
          <w:p w:rsidR="00194E63" w:rsidRPr="00194E63" w:rsidRDefault="00194E63" w:rsidP="00402EC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Выполнил: студент гр. </w:t>
            </w:r>
            <w:r w:rsidR="00402E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ИТД</w:t>
            </w:r>
            <w:proofErr w:type="gramStart"/>
            <w:r w:rsidR="00402E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  <w:proofErr w:type="gramEnd"/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-31</w:t>
            </w:r>
          </w:p>
        </w:tc>
        <w:tc>
          <w:tcPr>
            <w:tcW w:w="4786" w:type="dxa"/>
          </w:tcPr>
          <w:p w:rsidR="00194E63" w:rsidRPr="00194E63" w:rsidRDefault="00402ECA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Иванов И.И.</w:t>
            </w:r>
            <w:r w:rsidR="00194E63"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_______________</w:t>
            </w:r>
          </w:p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4E63" w:rsidRPr="00194E63" w:rsidTr="00B54252">
        <w:tc>
          <w:tcPr>
            <w:tcW w:w="4785" w:type="dxa"/>
          </w:tcPr>
          <w:p w:rsidR="00194E63" w:rsidRPr="00194E63" w:rsidRDefault="00194E63" w:rsidP="006D5718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Проверил: доцент кафедры </w:t>
            </w:r>
            <w:r w:rsidR="006D5718" w:rsidRPr="006D57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М10-КФ</w:t>
            </w:r>
          </w:p>
        </w:tc>
        <w:tc>
          <w:tcPr>
            <w:tcW w:w="4786" w:type="dxa"/>
          </w:tcPr>
          <w:p w:rsidR="00194E63" w:rsidRPr="00194E63" w:rsidRDefault="00402ECA" w:rsidP="00402EC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Булычев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В.А.</w:t>
            </w:r>
            <w:r w:rsidR="00194E63"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_______________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4785"/>
        <w:gridCol w:w="993"/>
        <w:gridCol w:w="3793"/>
      </w:tblGrid>
      <w:tr w:rsidR="00194E63" w:rsidRPr="00194E63" w:rsidTr="00B54252">
        <w:tc>
          <w:tcPr>
            <w:tcW w:w="5778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сдачи (защиты) лабораторной работы:</w:t>
            </w:r>
          </w:p>
        </w:tc>
        <w:tc>
          <w:tcPr>
            <w:tcW w:w="3793" w:type="dxa"/>
          </w:tcPr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4E63" w:rsidRPr="00194E63" w:rsidTr="00B54252">
        <w:tc>
          <w:tcPr>
            <w:tcW w:w="4785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сдачи (защиты):</w:t>
            </w:r>
          </w:p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Количество рейтинговых баллов</w:t>
            </w:r>
          </w:p>
        </w:tc>
        <w:tc>
          <w:tcPr>
            <w:tcW w:w="4786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94E63" w:rsidRPr="00194E63" w:rsidRDefault="00194E63" w:rsidP="00194E6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4E63" w:rsidRPr="00194E63" w:rsidTr="00B54252">
        <w:tc>
          <w:tcPr>
            <w:tcW w:w="4785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</w:tc>
        <w:tc>
          <w:tcPr>
            <w:tcW w:w="4786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Калуга, 20</w:t>
      </w:r>
      <w:r w:rsidR="008D5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="00EB5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</w:p>
    <w:p w:rsidR="00194E63" w:rsidRPr="00194E63" w:rsidRDefault="00194E63" w:rsidP="00194E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194E63" w:rsidRPr="00194E63" w:rsidRDefault="00194E63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 работы: </w:t>
      </w:r>
    </w:p>
    <w:p w:rsidR="00194E63" w:rsidRPr="00194E63" w:rsidRDefault="00786A4E" w:rsidP="00750F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и анализ различных алгоритмов сортировки.</w:t>
      </w:r>
      <w:r w:rsidR="00393C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194E63" w:rsidRPr="00194E63" w:rsidRDefault="00194E63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Задание: </w:t>
      </w:r>
    </w:p>
    <w:p w:rsidR="00EB5641" w:rsidRDefault="00AD0DAE" w:rsidP="00AD0D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B56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Организуйте </w:t>
      </w:r>
      <w:r w:rsidR="00194C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заполнение</w:t>
      </w:r>
      <w:r w:rsidR="00EB56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массива (списка) </w:t>
      </w:r>
      <w:r w:rsidR="00EB5641" w:rsidRPr="00EB564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="00EB5641" w:rsidRPr="00EB56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B56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</w:t>
      </w:r>
      <w:r w:rsidR="00EB5641" w:rsidRPr="00EB564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</w:t>
      </w:r>
      <w:r w:rsidR="00EB56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чисел (</w:t>
      </w:r>
      <w:r w:rsidR="00EB5641" w:rsidRPr="00EB564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="00EB5641" w:rsidRPr="00EB56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вводится </w:t>
      </w:r>
      <w:r w:rsidR="00EB56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пользователем) </w:t>
      </w:r>
      <w:r w:rsidR="00EB5641" w:rsidRPr="00EB56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четырьмя способами</w:t>
      </w:r>
      <w:r w:rsidR="00EB5641" w:rsidRPr="00EB56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EB564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выбор пользователя</w:t>
      </w:r>
      <w:r w:rsidR="00EB5641" w:rsidRPr="00EB564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EB564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B5641" w:rsidRDefault="00EB5641" w:rsidP="00EB5641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1) с консоли ввода;</w:t>
      </w:r>
    </w:p>
    <w:p w:rsidR="00EB5641" w:rsidRDefault="00EB5641" w:rsidP="00EB5641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2) случайными целыми числами;</w:t>
      </w:r>
    </w:p>
    <w:p w:rsidR="00EB5641" w:rsidRDefault="00EB5641" w:rsidP="00EB5641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 возрастающими числами 1, 2, 3,…, </w:t>
      </w:r>
      <w:r w:rsidRPr="00EB564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B5641" w:rsidRPr="00EB5641" w:rsidRDefault="00EB5641" w:rsidP="00EB5641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64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 убывающими числами </w:t>
      </w:r>
      <w:r w:rsidRPr="00EB564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EB564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B564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EB5641">
        <w:rPr>
          <w:rFonts w:ascii="Times New Roman" w:eastAsia="Times New Roman" w:hAnsi="Times New Roman" w:cs="Times New Roman"/>
          <w:sz w:val="28"/>
          <w:szCs w:val="28"/>
          <w:lang w:eastAsia="ru-RU"/>
        </w:rPr>
        <w:t>-1,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Pr="00EB5641">
        <w:rPr>
          <w:rFonts w:ascii="Times New Roman" w:eastAsia="Times New Roman" w:hAnsi="Times New Roman" w:cs="Times New Roman"/>
          <w:sz w:val="28"/>
          <w:szCs w:val="28"/>
          <w:lang w:eastAsia="ru-RU"/>
        </w:rPr>
        <w:t>3,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B5641">
        <w:rPr>
          <w:rFonts w:ascii="Times New Roman" w:eastAsia="Times New Roman" w:hAnsi="Times New Roman" w:cs="Times New Roman"/>
          <w:sz w:val="28"/>
          <w:szCs w:val="28"/>
          <w:lang w:eastAsia="ru-RU"/>
        </w:rPr>
        <w:t>2,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B5641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</w:p>
    <w:p w:rsidR="00393C20" w:rsidRPr="003E5498" w:rsidRDefault="00AD0DAE" w:rsidP="00750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393C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94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Реализуйте сортировку полученного в п.1 массива (списка) </w:t>
      </w:r>
      <w:r w:rsidR="00874646">
        <w:rPr>
          <w:rFonts w:ascii="Times New Roman" w:eastAsia="Times New Roman" w:hAnsi="Times New Roman" w:cs="Times New Roman"/>
          <w:sz w:val="28"/>
          <w:szCs w:val="28"/>
          <w:lang w:eastAsia="ru-RU"/>
        </w:rPr>
        <w:t>тр</w:t>
      </w:r>
      <w:r w:rsidR="00194CFF">
        <w:rPr>
          <w:rFonts w:ascii="Times New Roman" w:eastAsia="Times New Roman" w:hAnsi="Times New Roman" w:cs="Times New Roman"/>
          <w:sz w:val="28"/>
          <w:szCs w:val="28"/>
          <w:lang w:eastAsia="ru-RU"/>
        </w:rPr>
        <w:t>емя</w:t>
      </w:r>
      <w:r w:rsidR="008746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</w:t>
      </w:r>
      <w:r w:rsidR="008746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94CFF">
        <w:rPr>
          <w:rFonts w:ascii="Times New Roman" w:eastAsia="Times New Roman" w:hAnsi="Times New Roman" w:cs="Times New Roman"/>
          <w:sz w:val="28"/>
          <w:szCs w:val="28"/>
          <w:lang w:eastAsia="ru-RU"/>
        </w:rPr>
        <w:t>ми</w:t>
      </w:r>
      <w:r w:rsidR="008746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квадратичной сортировки</w:t>
      </w:r>
      <w:r w:rsidR="00BE0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BE0AFB" w:rsidRPr="00EB56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выбором</w:t>
      </w:r>
      <w:r w:rsidR="00BE0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BE0AFB" w:rsidRPr="00EB56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обменом</w:t>
      </w:r>
      <w:r w:rsidR="00BE0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BE0AFB" w:rsidRPr="00EB56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вставками</w:t>
      </w:r>
      <w:r w:rsidR="00BE0AF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8746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</w:t>
      </w:r>
      <w:r w:rsidR="00BE0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</w:t>
      </w:r>
      <w:r w:rsidR="00194CFF">
        <w:rPr>
          <w:rFonts w:ascii="Times New Roman" w:eastAsia="Times New Roman" w:hAnsi="Times New Roman" w:cs="Times New Roman"/>
          <w:sz w:val="28"/>
          <w:szCs w:val="28"/>
          <w:lang w:eastAsia="ru-RU"/>
        </w:rPr>
        <w:t>умя</w:t>
      </w:r>
      <w:r w:rsidR="00BE0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алгоритма</w:t>
      </w:r>
      <w:r w:rsidR="00194CFF">
        <w:rPr>
          <w:rFonts w:ascii="Times New Roman" w:eastAsia="Times New Roman" w:hAnsi="Times New Roman" w:cs="Times New Roman"/>
          <w:sz w:val="28"/>
          <w:szCs w:val="28"/>
          <w:lang w:eastAsia="ru-RU"/>
        </w:rPr>
        <w:t>ми</w:t>
      </w:r>
      <w:r w:rsidR="00BE0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быстрой сортировки (</w:t>
      </w:r>
      <w:r w:rsidR="00BE0AFB" w:rsidRPr="00EB56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фон Неймана</w:t>
      </w:r>
      <w:r w:rsidR="00BE0AFB" w:rsidRPr="00BE0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BE0AFB" w:rsidRPr="00EB564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QuickSort</w:t>
      </w:r>
      <w:proofErr w:type="spellEnd"/>
      <w:r w:rsidR="00BE0AFB" w:rsidRPr="00BE0AF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0B01E4" w:rsidRPr="000B01E4" w:rsidRDefault="000B01E4" w:rsidP="00750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В качестве </w:t>
      </w:r>
      <w:r w:rsidRPr="000B01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ого</w:t>
      </w:r>
      <w:r w:rsidRPr="000B01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значени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выведите </w:t>
      </w:r>
      <w:r w:rsidR="00EB56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каждой сортировки </w:t>
      </w:r>
      <w:proofErr w:type="gramStart"/>
      <w:r w:rsidR="00EB564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минимальную</w:t>
      </w:r>
      <w:proofErr w:type="gramEnd"/>
      <w:r w:rsidR="00EB56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соседних разностей </w:t>
      </w:r>
      <w:r w:rsidR="00EB5641" w:rsidRPr="00EB5641">
        <w:rPr>
          <w:rFonts w:ascii="Times New Roman" w:eastAsia="Times New Roman" w:hAnsi="Times New Roman" w:cs="Times New Roman"/>
          <w:position w:val="-10"/>
          <w:sz w:val="28"/>
          <w:szCs w:val="28"/>
          <w:lang w:val="en-US" w:eastAsia="ru-RU"/>
        </w:rPr>
        <w:object w:dxaOrig="1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15.75pt" o:ole="">
            <v:imagedata r:id="rId6" o:title=""/>
          </v:shape>
          <o:OLEObject Type="Embed" ProgID="Equation.DSMT4" ShapeID="_x0000_i1025" DrawAspect="Content" ObjectID="_1693643838" r:id="rId7"/>
        </w:object>
      </w:r>
      <w:r w:rsidR="00EB5641" w:rsidRPr="00EB564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94E63" w:rsidRDefault="00591645" w:rsidP="00750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194E63"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E0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</w:t>
      </w:r>
      <w:r w:rsidR="00194CFF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системного таймера</w:t>
      </w:r>
      <w:r w:rsidR="00BE0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сравните время работы этих пяти алгоритмов </w:t>
      </w:r>
      <w:r w:rsidR="00BE0AFB" w:rsidRPr="00194C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случайном массиве</w:t>
      </w:r>
      <w:r w:rsidR="00BE0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E0AFB" w:rsidRPr="0034487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="00BE0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</w:t>
      </w:r>
      <w:r w:rsidR="00AD34F6" w:rsidRPr="00AD34F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="00AD34F6" w:rsidRPr="00AD34F6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FB31A9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BE0AFB">
        <w:rPr>
          <w:rFonts w:ascii="Times New Roman" w:eastAsia="Times New Roman" w:hAnsi="Times New Roman" w:cs="Times New Roman"/>
          <w:sz w:val="28"/>
          <w:szCs w:val="28"/>
          <w:lang w:eastAsia="ru-RU"/>
        </w:rPr>
        <w:t>00</w:t>
      </w:r>
      <w:r w:rsidR="00AD34F6">
        <w:rPr>
          <w:rFonts w:ascii="Times New Roman" w:eastAsia="Times New Roman" w:hAnsi="Times New Roman" w:cs="Times New Roman"/>
          <w:sz w:val="28"/>
          <w:szCs w:val="28"/>
          <w:lang w:eastAsia="ru-RU"/>
        </w:rPr>
        <w:t>, 1</w:t>
      </w:r>
      <w:r w:rsidR="00194CFF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AD34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00 и </w:t>
      </w:r>
      <w:r w:rsidR="00FB31A9">
        <w:rPr>
          <w:rFonts w:ascii="Times New Roman" w:eastAsia="Times New Roman" w:hAnsi="Times New Roman" w:cs="Times New Roman"/>
          <w:sz w:val="28"/>
          <w:szCs w:val="28"/>
          <w:lang w:eastAsia="ru-RU"/>
        </w:rPr>
        <w:t>5000</w:t>
      </w:r>
      <w:r w:rsidR="00BE0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</w:t>
      </w:r>
      <w:r w:rsidR="00AD34F6" w:rsidRPr="00AD34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D34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Полученн</w:t>
      </w:r>
      <w:r w:rsidR="00ED69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ые результаты </w:t>
      </w:r>
      <w:r w:rsidR="00ED6978" w:rsidRPr="00ED69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сведите в таблицу</w:t>
      </w:r>
      <w:r w:rsidR="00ED697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C6162" w:rsidRDefault="008C6162" w:rsidP="00750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Look w:val="04A0"/>
      </w:tblPr>
      <w:tblGrid>
        <w:gridCol w:w="1754"/>
        <w:gridCol w:w="1563"/>
        <w:gridCol w:w="1563"/>
        <w:gridCol w:w="1563"/>
        <w:gridCol w:w="1564"/>
        <w:gridCol w:w="1564"/>
      </w:tblGrid>
      <w:tr w:rsidR="00ED6978" w:rsidTr="00ED6978">
        <w:tc>
          <w:tcPr>
            <w:tcW w:w="1754" w:type="dxa"/>
          </w:tcPr>
          <w:p w:rsidR="00ED6978" w:rsidRPr="00ED6978" w:rsidRDefault="00ED6978" w:rsidP="00750F6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3" w:type="dxa"/>
          </w:tcPr>
          <w:p w:rsidR="00ED6978" w:rsidRPr="00ED6978" w:rsidRDefault="00ED6978" w:rsidP="00750F6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69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выбором</w:t>
            </w:r>
          </w:p>
        </w:tc>
        <w:tc>
          <w:tcPr>
            <w:tcW w:w="1563" w:type="dxa"/>
          </w:tcPr>
          <w:p w:rsidR="00ED6978" w:rsidRPr="00ED6978" w:rsidRDefault="00ED6978" w:rsidP="00750F6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69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обменом</w:t>
            </w:r>
          </w:p>
        </w:tc>
        <w:tc>
          <w:tcPr>
            <w:tcW w:w="1563" w:type="dxa"/>
          </w:tcPr>
          <w:p w:rsidR="00ED6978" w:rsidRPr="00ED6978" w:rsidRDefault="00ED6978" w:rsidP="00750F6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69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вставками</w:t>
            </w:r>
          </w:p>
        </w:tc>
        <w:tc>
          <w:tcPr>
            <w:tcW w:w="1564" w:type="dxa"/>
          </w:tcPr>
          <w:p w:rsidR="00ED6978" w:rsidRPr="00ED6978" w:rsidRDefault="00ED6978" w:rsidP="00750F6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69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фон Неймана</w:t>
            </w:r>
          </w:p>
        </w:tc>
        <w:tc>
          <w:tcPr>
            <w:tcW w:w="1564" w:type="dxa"/>
          </w:tcPr>
          <w:p w:rsidR="00ED6978" w:rsidRPr="00ED6978" w:rsidRDefault="00ED6978" w:rsidP="00750F6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ED697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QuickSort</w:t>
            </w:r>
            <w:proofErr w:type="spellEnd"/>
          </w:p>
        </w:tc>
      </w:tr>
      <w:tr w:rsidR="00ED6978" w:rsidTr="00ED6978">
        <w:tc>
          <w:tcPr>
            <w:tcW w:w="1754" w:type="dxa"/>
          </w:tcPr>
          <w:p w:rsidR="00ED6978" w:rsidRPr="00ED6978" w:rsidRDefault="00ED6978" w:rsidP="00FB31A9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6978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N</w:t>
            </w:r>
            <w:r w:rsidRPr="00ED69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=</w:t>
            </w:r>
            <w:r w:rsidR="00FB31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  <w:r w:rsidRPr="00ED69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</w:t>
            </w:r>
          </w:p>
        </w:tc>
        <w:tc>
          <w:tcPr>
            <w:tcW w:w="1563" w:type="dxa"/>
          </w:tcPr>
          <w:p w:rsidR="00ED6978" w:rsidRPr="00ED6978" w:rsidRDefault="00ED6978" w:rsidP="00750F6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3" w:type="dxa"/>
          </w:tcPr>
          <w:p w:rsidR="00ED6978" w:rsidRPr="00ED6978" w:rsidRDefault="00ED6978" w:rsidP="00750F6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3" w:type="dxa"/>
          </w:tcPr>
          <w:p w:rsidR="00ED6978" w:rsidRPr="00ED6978" w:rsidRDefault="00ED6978" w:rsidP="00750F6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4" w:type="dxa"/>
          </w:tcPr>
          <w:p w:rsidR="00ED6978" w:rsidRPr="00ED6978" w:rsidRDefault="00ED6978" w:rsidP="00750F6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4" w:type="dxa"/>
          </w:tcPr>
          <w:p w:rsidR="00ED6978" w:rsidRPr="00ED6978" w:rsidRDefault="00ED6978" w:rsidP="00750F6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D6978" w:rsidTr="00ED6978">
        <w:tc>
          <w:tcPr>
            <w:tcW w:w="1754" w:type="dxa"/>
          </w:tcPr>
          <w:p w:rsidR="00ED6978" w:rsidRPr="00ED6978" w:rsidRDefault="00ED6978" w:rsidP="00750F6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D6978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N</w:t>
            </w:r>
            <w:r w:rsidRPr="00ED69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=100</w:t>
            </w:r>
            <w:r w:rsidRPr="00ED697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563" w:type="dxa"/>
          </w:tcPr>
          <w:p w:rsidR="00ED6978" w:rsidRPr="00ED6978" w:rsidRDefault="00ED6978" w:rsidP="00750F6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3" w:type="dxa"/>
          </w:tcPr>
          <w:p w:rsidR="00ED6978" w:rsidRPr="00ED6978" w:rsidRDefault="00ED6978" w:rsidP="00750F6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3" w:type="dxa"/>
          </w:tcPr>
          <w:p w:rsidR="00ED6978" w:rsidRPr="00ED6978" w:rsidRDefault="00ED6978" w:rsidP="00750F6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4" w:type="dxa"/>
          </w:tcPr>
          <w:p w:rsidR="00ED6978" w:rsidRPr="00ED6978" w:rsidRDefault="00ED6978" w:rsidP="00750F6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4" w:type="dxa"/>
          </w:tcPr>
          <w:p w:rsidR="00ED6978" w:rsidRPr="00ED6978" w:rsidRDefault="00ED6978" w:rsidP="00750F6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D6978" w:rsidTr="00ED6978">
        <w:tc>
          <w:tcPr>
            <w:tcW w:w="1754" w:type="dxa"/>
          </w:tcPr>
          <w:p w:rsidR="00ED6978" w:rsidRPr="00ED6978" w:rsidRDefault="00ED6978" w:rsidP="00ED6978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D6978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N</w:t>
            </w:r>
            <w:r w:rsidRPr="00ED69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=</w:t>
            </w:r>
            <w:r w:rsidRPr="00ED697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Pr="00ED69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</w:t>
            </w:r>
            <w:r w:rsidRPr="00ED697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563" w:type="dxa"/>
          </w:tcPr>
          <w:p w:rsidR="00ED6978" w:rsidRPr="00ED6978" w:rsidRDefault="00ED6978" w:rsidP="00750F6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3" w:type="dxa"/>
          </w:tcPr>
          <w:p w:rsidR="00ED6978" w:rsidRPr="00ED6978" w:rsidRDefault="00ED6978" w:rsidP="00750F6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3" w:type="dxa"/>
          </w:tcPr>
          <w:p w:rsidR="00ED6978" w:rsidRPr="00ED6978" w:rsidRDefault="00ED6978" w:rsidP="00750F6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4" w:type="dxa"/>
          </w:tcPr>
          <w:p w:rsidR="00ED6978" w:rsidRPr="00ED6978" w:rsidRDefault="00ED6978" w:rsidP="00750F6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4" w:type="dxa"/>
          </w:tcPr>
          <w:p w:rsidR="00ED6978" w:rsidRPr="00ED6978" w:rsidRDefault="00ED6978" w:rsidP="00750F6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C6162" w:rsidRDefault="008C6162" w:rsidP="00393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3C20" w:rsidRPr="00AD34F6" w:rsidRDefault="00591645" w:rsidP="00393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194E63"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D34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Составьте </w:t>
      </w:r>
      <w:r w:rsidR="00AD34F6" w:rsidRPr="00ED69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еще две аналогичные таблицы</w:t>
      </w:r>
      <w:r w:rsidR="005E4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одну для </w:t>
      </w:r>
      <w:r w:rsidR="00AD34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массива </w:t>
      </w:r>
      <w:r w:rsidR="00AD34F6" w:rsidRPr="00AD34F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="00AD34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записаны по возрастанию все числа от 1 до </w:t>
      </w:r>
      <w:r w:rsidR="00AD34F6" w:rsidRPr="00AD34F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</w:t>
      </w:r>
      <w:r w:rsidR="00AD34F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D34F6" w:rsidRPr="00AD34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E4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другую – когда </w:t>
      </w:r>
      <w:r w:rsidR="00AD34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 же числа записаны в обратном порядке от </w:t>
      </w:r>
      <w:r w:rsidR="00AD34F6" w:rsidRPr="00AD34F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</w:t>
      </w:r>
      <w:r w:rsidR="00AD34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1.</w:t>
      </w:r>
    </w:p>
    <w:p w:rsidR="00194E63" w:rsidRDefault="00194E63" w:rsidP="00393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0F60" w:rsidRPr="00750F60" w:rsidRDefault="00750F60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Теоретическая часть:</w:t>
      </w:r>
    </w:p>
    <w:p w:rsidR="00AD0DAE" w:rsidRDefault="005E4B72" w:rsidP="001309E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  <w:r w:rsidRPr="00D603A0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В этой работе рассмотрены 5 алгоритмов сортировки. </w:t>
      </w:r>
      <w:r w:rsidR="00AD0DAE" w:rsidRPr="00D603A0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Какова</w:t>
      </w:r>
      <w:r w:rsidRPr="00D603A0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 </w:t>
      </w:r>
      <w:r w:rsidR="00AD0DAE" w:rsidRPr="00D603A0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сложность </w:t>
      </w:r>
      <w:r w:rsidRPr="00D603A0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каждого из них «в среднем»</w:t>
      </w:r>
      <w:r w:rsidR="00AD0DAE" w:rsidRPr="00D603A0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?</w:t>
      </w:r>
      <w:r w:rsidR="00C34526" w:rsidRPr="00D603A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="00AD0DAE" w:rsidRPr="00D603A0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Как</w:t>
      </w:r>
      <w:r w:rsidRPr="00D603A0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ова их сложность в лучшем случае?</w:t>
      </w:r>
      <w:r w:rsidR="00AD0DAE" w:rsidRPr="00D603A0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 </w:t>
      </w:r>
      <w:r w:rsidR="00D603A0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В </w:t>
      </w:r>
      <w:r w:rsidR="006E662E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худшем</w:t>
      </w:r>
      <w:r w:rsidR="00D603A0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 случае?</w:t>
      </w:r>
    </w:p>
    <w:p w:rsidR="00194CFF" w:rsidRPr="00D603A0" w:rsidRDefault="00194CFF" w:rsidP="00194CFF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</w:p>
    <w:p w:rsidR="001309E6" w:rsidRDefault="001309E6" w:rsidP="001309E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  <w:r w:rsidRPr="001309E6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Какая сортировка называется устойчивой?  </w:t>
      </w:r>
      <w:r w:rsidR="00AD0DAE" w:rsidRPr="001309E6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Какие из </w:t>
      </w:r>
      <w:r w:rsidR="00D603A0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рассмотренных 5-ти алгоритмов </w:t>
      </w:r>
      <w:r w:rsidRPr="001309E6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являются устойчивыми?</w:t>
      </w:r>
    </w:p>
    <w:p w:rsidR="00194CFF" w:rsidRPr="00194CFF" w:rsidRDefault="00194CFF" w:rsidP="00194CFF">
      <w:pPr>
        <w:pStyle w:val="a5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</w:p>
    <w:p w:rsidR="00194CFF" w:rsidRDefault="00194CFF" w:rsidP="00194CFF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</w:p>
    <w:p w:rsidR="00D603A0" w:rsidRPr="001309E6" w:rsidRDefault="00D603A0" w:rsidP="001309E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Объясните почему, несмотря на одинаковую сложность, реальное время выполнения квадратичных алгоритмов сильно отличается?</w:t>
      </w:r>
    </w:p>
    <w:p w:rsidR="00E634C6" w:rsidRPr="00750F60" w:rsidRDefault="00E634C6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94CFF" w:rsidRDefault="00194CFF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750F60" w:rsidRPr="00750F60" w:rsidRDefault="00194CFF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</w:t>
      </w:r>
      <w:r w:rsidR="00344877" w:rsidRPr="00CC7D5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риведите листинг программы</w:t>
      </w:r>
      <w:r w:rsidR="000B01E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34487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и </w:t>
      </w:r>
      <w:r w:rsidR="00D603A0" w:rsidRPr="00194CFF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три</w:t>
      </w:r>
      <w:r w:rsidR="00D603A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0B01E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указанных выше таблицы</w:t>
      </w:r>
      <w:r w:rsidR="00344877" w:rsidRPr="00CC7D5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:rsidR="00750F60" w:rsidRPr="00750F60" w:rsidRDefault="00750F60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94CFF" w:rsidRDefault="00194CFF" w:rsidP="00C345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34526" w:rsidRDefault="00750F60" w:rsidP="00C345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  <w:r w:rsidRPr="00750F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лабораторной работы </w:t>
      </w:r>
      <w:r w:rsidR="00C345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составлены программы, </w:t>
      </w:r>
      <w:r w:rsidR="00E634C6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осуществляющие</w:t>
      </w:r>
      <w:r w:rsidR="00130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различные по эффективности алгоритмы сортировки</w:t>
      </w:r>
      <w:r w:rsidR="00344877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проведён их сравнительный анализ</w:t>
      </w:r>
      <w:r w:rsidR="00E634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50F60" w:rsidRPr="00750F60" w:rsidRDefault="00C34526" w:rsidP="00750F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</w:p>
    <w:p w:rsidR="00750F60" w:rsidRPr="00750F60" w:rsidRDefault="00750F60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Список литературы</w:t>
      </w:r>
    </w:p>
    <w:p w:rsidR="00750F60" w:rsidRPr="00750F60" w:rsidRDefault="00750F60" w:rsidP="00750F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Белоусов А.И., Ткачёв С.Б. Дискретная математика: Учеб. для вузов</w:t>
      </w:r>
      <w:proofErr w:type="gramStart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П</w:t>
      </w:r>
      <w:proofErr w:type="gramEnd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>од ред. В.С. Зарубина, А.П. Крищенко. – М.: Изд-во МГТУ им. Н.Э. Баумана, 2006. – 744 с.</w:t>
      </w:r>
    </w:p>
    <w:p w:rsidR="00AA18CF" w:rsidRPr="003E5498" w:rsidRDefault="00750F60" w:rsidP="00AA18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E5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Новиков Ф.А. Дискретная математика для бакалавров и магистров. Учебник для вузов. Стандарт третьего поколения. – </w:t>
      </w:r>
      <w:proofErr w:type="spellStart"/>
      <w:r w:rsidRPr="003E549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Спб</w:t>
      </w:r>
      <w:proofErr w:type="spellEnd"/>
      <w:r w:rsidRPr="003E5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.: Питер, 2012. – 432 с. </w:t>
      </w:r>
    </w:p>
    <w:sectPr w:rsidR="00AA18CF" w:rsidRPr="003E5498" w:rsidSect="005F0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292A7628"/>
    <w:multiLevelType w:val="hybridMultilevel"/>
    <w:tmpl w:val="BAF001F0"/>
    <w:lvl w:ilvl="0" w:tplc="977624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276DF"/>
    <w:multiLevelType w:val="hybridMultilevel"/>
    <w:tmpl w:val="4F4EB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94E63"/>
    <w:rsid w:val="0006161B"/>
    <w:rsid w:val="00090421"/>
    <w:rsid w:val="000B01E4"/>
    <w:rsid w:val="00125512"/>
    <w:rsid w:val="001309E6"/>
    <w:rsid w:val="00194CFF"/>
    <w:rsid w:val="00194E63"/>
    <w:rsid w:val="00271A41"/>
    <w:rsid w:val="00294254"/>
    <w:rsid w:val="003359C3"/>
    <w:rsid w:val="00344877"/>
    <w:rsid w:val="00347C5E"/>
    <w:rsid w:val="00393C20"/>
    <w:rsid w:val="003E5498"/>
    <w:rsid w:val="00402ECA"/>
    <w:rsid w:val="00416DC1"/>
    <w:rsid w:val="00483D69"/>
    <w:rsid w:val="004D4816"/>
    <w:rsid w:val="004F2ECF"/>
    <w:rsid w:val="00591645"/>
    <w:rsid w:val="005C0B27"/>
    <w:rsid w:val="005E4B72"/>
    <w:rsid w:val="005F094C"/>
    <w:rsid w:val="006221F5"/>
    <w:rsid w:val="006D5718"/>
    <w:rsid w:val="006E662E"/>
    <w:rsid w:val="00750F60"/>
    <w:rsid w:val="00761170"/>
    <w:rsid w:val="0077221D"/>
    <w:rsid w:val="00786A4E"/>
    <w:rsid w:val="007F72AA"/>
    <w:rsid w:val="00865C6F"/>
    <w:rsid w:val="00874646"/>
    <w:rsid w:val="008C6162"/>
    <w:rsid w:val="008D589E"/>
    <w:rsid w:val="00935E3E"/>
    <w:rsid w:val="009D277D"/>
    <w:rsid w:val="00A42DDD"/>
    <w:rsid w:val="00A546E3"/>
    <w:rsid w:val="00AA18CF"/>
    <w:rsid w:val="00AB7157"/>
    <w:rsid w:val="00AD0DAE"/>
    <w:rsid w:val="00AD34F6"/>
    <w:rsid w:val="00B61638"/>
    <w:rsid w:val="00BE0AFB"/>
    <w:rsid w:val="00C34526"/>
    <w:rsid w:val="00CD68C1"/>
    <w:rsid w:val="00D13948"/>
    <w:rsid w:val="00D2091C"/>
    <w:rsid w:val="00D33260"/>
    <w:rsid w:val="00D43E4A"/>
    <w:rsid w:val="00D603A0"/>
    <w:rsid w:val="00D954AD"/>
    <w:rsid w:val="00DE2914"/>
    <w:rsid w:val="00E634C6"/>
    <w:rsid w:val="00EB5641"/>
    <w:rsid w:val="00EB5A3B"/>
    <w:rsid w:val="00ED6978"/>
    <w:rsid w:val="00FB3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9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DOutput">
    <w:name w:val="2D Output"/>
    <w:uiPriority w:val="99"/>
    <w:rsid w:val="004D4816"/>
    <w:rPr>
      <w:color w:val="0000FF"/>
    </w:rPr>
  </w:style>
  <w:style w:type="paragraph" w:customStyle="1" w:styleId="MapleOutput1">
    <w:name w:val="Maple Output1"/>
    <w:uiPriority w:val="99"/>
    <w:rsid w:val="004D4816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D4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481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309E6"/>
    <w:pPr>
      <w:ind w:left="720"/>
      <w:contextualSpacing/>
    </w:pPr>
  </w:style>
  <w:style w:type="table" w:styleId="a6">
    <w:name w:val="Table Grid"/>
    <w:basedOn w:val="a1"/>
    <w:uiPriority w:val="59"/>
    <w:rsid w:val="00ED6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28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Вова</cp:lastModifiedBy>
  <cp:revision>21</cp:revision>
  <dcterms:created xsi:type="dcterms:W3CDTF">2014-11-10T07:57:00Z</dcterms:created>
  <dcterms:modified xsi:type="dcterms:W3CDTF">2021-09-20T08:51:00Z</dcterms:modified>
</cp:coreProperties>
</file>