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595E74">
      <w:r>
        <w:t xml:space="preserve">Ильин </w:t>
      </w:r>
      <w:r w:rsidR="00226F81">
        <w:t>Виктор</w:t>
      </w:r>
      <w:r>
        <w:t xml:space="preserve"> Васильевич</w:t>
      </w:r>
    </w:p>
    <w:p w:rsidR="00DB133C" w:rsidRDefault="00DB133C"/>
    <w:p w:rsidR="008B0094" w:rsidRDefault="008B0094">
      <w:r>
        <w:t>Собрание по философии 3-е издание</w:t>
      </w:r>
    </w:p>
    <w:p w:rsidR="008B0094" w:rsidRDefault="00543E15">
      <w:r>
        <w:t>Политология</w:t>
      </w:r>
    </w:p>
    <w:p w:rsidR="00B85BA4" w:rsidRDefault="000F2B42">
      <w:r>
        <w:t>Теория познания</w:t>
      </w:r>
      <w:r w:rsidR="00C85EB4">
        <w:t xml:space="preserve">. Эвристика. </w:t>
      </w:r>
      <w:proofErr w:type="spellStart"/>
      <w:r w:rsidR="00C85EB4">
        <w:t>Креатология</w:t>
      </w:r>
      <w:proofErr w:type="spellEnd"/>
    </w:p>
    <w:p w:rsidR="00C85EB4" w:rsidRDefault="00391F08">
      <w:proofErr w:type="spellStart"/>
      <w:r>
        <w:t>Аксе</w:t>
      </w:r>
      <w:r w:rsidR="00C27EF5">
        <w:t>ология</w:t>
      </w:r>
      <w:proofErr w:type="spellEnd"/>
    </w:p>
    <w:p w:rsidR="00C27EF5" w:rsidRPr="00D911C0" w:rsidRDefault="00DA5B63">
      <w:r>
        <w:t xml:space="preserve">Мир </w:t>
      </w:r>
      <w:proofErr w:type="spellStart"/>
      <w:r>
        <w:rPr>
          <w:lang w:val="en-US"/>
        </w:rPr>
        <w:t>Globo</w:t>
      </w:r>
      <w:proofErr w:type="spellEnd"/>
    </w:p>
    <w:p w:rsidR="00DA5B63" w:rsidRDefault="00D911C0">
      <w:r>
        <w:t>Россия в сообществе мировых цивилизаций</w:t>
      </w:r>
    </w:p>
    <w:p w:rsidR="00D911C0" w:rsidRDefault="00D911C0">
      <w:r>
        <w:t xml:space="preserve">Критика инструментального разума </w:t>
      </w:r>
    </w:p>
    <w:p w:rsidR="009C4865" w:rsidRDefault="009C4865"/>
    <w:p w:rsidR="00DB133C" w:rsidRDefault="008A1A79">
      <w:proofErr w:type="spellStart"/>
      <w:r>
        <w:t>Антисери</w:t>
      </w:r>
      <w:proofErr w:type="spellEnd"/>
      <w:r>
        <w:t>, Реале. История философии</w:t>
      </w:r>
    </w:p>
    <w:p w:rsidR="008A1A79" w:rsidRDefault="005B605E">
      <w:r>
        <w:t>История</w:t>
      </w:r>
      <w:r w:rsidR="00E53615">
        <w:t xml:space="preserve"> и философия</w:t>
      </w:r>
      <w:r>
        <w:t xml:space="preserve"> под редакцией Александрова</w:t>
      </w:r>
    </w:p>
    <w:p w:rsidR="005B605E" w:rsidRDefault="00E53615">
      <w:r>
        <w:t>Костюченко. Индийская философия</w:t>
      </w:r>
    </w:p>
    <w:p w:rsidR="00E53615" w:rsidRDefault="009C391F">
      <w:r>
        <w:t xml:space="preserve">Абаев. </w:t>
      </w:r>
      <w:r w:rsidR="002F0450">
        <w:t>Китайская философия</w:t>
      </w:r>
    </w:p>
    <w:p w:rsidR="002F0450" w:rsidRDefault="009D2347">
      <w:r>
        <w:t>Лукьянов. Китайская философия</w:t>
      </w:r>
    </w:p>
    <w:p w:rsidR="009D2347" w:rsidRDefault="00456461">
      <w:proofErr w:type="spellStart"/>
      <w:r>
        <w:t>Копл</w:t>
      </w:r>
      <w:r w:rsidR="009D2347">
        <w:t>ев</w:t>
      </w:r>
      <w:proofErr w:type="spellEnd"/>
      <w:r w:rsidR="009D2347">
        <w:t xml:space="preserve">. </w:t>
      </w:r>
      <w:r w:rsidR="00D816D8">
        <w:t>Кит</w:t>
      </w:r>
      <w:r w:rsidR="009D2347">
        <w:t>айская философия</w:t>
      </w:r>
    </w:p>
    <w:p w:rsidR="009D2347" w:rsidRDefault="000B1D04">
      <w:r>
        <w:t>Игнатович. Японская философия</w:t>
      </w:r>
    </w:p>
    <w:p w:rsidR="00D816D8" w:rsidRDefault="00714B42">
      <w:r>
        <w:t>Новая философская энциклопедия</w:t>
      </w:r>
    </w:p>
    <w:p w:rsidR="003D3F33" w:rsidRDefault="004A03D8">
      <w:r>
        <w:t>Философский энциклопедический словарь</w:t>
      </w:r>
    </w:p>
    <w:p w:rsidR="004A03D8" w:rsidRDefault="00834909">
      <w:proofErr w:type="spellStart"/>
      <w:r>
        <w:t>Асмус</w:t>
      </w:r>
      <w:proofErr w:type="spellEnd"/>
      <w:r>
        <w:t xml:space="preserve">. </w:t>
      </w:r>
      <w:r w:rsidR="00BE69FC">
        <w:t>Античная философия</w:t>
      </w:r>
    </w:p>
    <w:p w:rsidR="003565AD" w:rsidRDefault="003565AD">
      <w:proofErr w:type="spellStart"/>
      <w:r>
        <w:t>Чанышев</w:t>
      </w:r>
      <w:proofErr w:type="spellEnd"/>
      <w:r>
        <w:t xml:space="preserve">. Курс лекций по древней философии </w:t>
      </w:r>
    </w:p>
    <w:p w:rsidR="00231921" w:rsidRDefault="00231921"/>
    <w:p w:rsidR="003565AD" w:rsidRDefault="00CE1CA9">
      <w:r>
        <w:t>Женская логика – тончайшая культура, которая комбинирует особенными законами</w:t>
      </w:r>
      <w:r w:rsidR="00272435">
        <w:t xml:space="preserve">. </w:t>
      </w:r>
    </w:p>
    <w:p w:rsidR="00B8776D" w:rsidRDefault="00F26404">
      <w:r>
        <w:t xml:space="preserve">Курбатов. </w:t>
      </w:r>
      <w:r w:rsidR="00B8776D">
        <w:t>Женская логика</w:t>
      </w:r>
    </w:p>
    <w:p w:rsidR="00B8776D" w:rsidRDefault="008273AE">
      <w:r>
        <w:t>Философская антропология</w:t>
      </w:r>
    </w:p>
    <w:p w:rsidR="00D1323E" w:rsidRDefault="00D348C7">
      <w:r>
        <w:t>Философия гуманитарного знания</w:t>
      </w:r>
    </w:p>
    <w:p w:rsidR="00D348C7" w:rsidRDefault="00D348C7"/>
    <w:p w:rsidR="00657EDF" w:rsidRDefault="00657EDF">
      <w:r>
        <w:t>Конструктивизм – логика</w:t>
      </w:r>
      <w:r w:rsidR="00817DC0">
        <w:t xml:space="preserve"> теории</w:t>
      </w:r>
      <w:r>
        <w:t xml:space="preserve"> алгоритмов</w:t>
      </w:r>
      <w:r w:rsidR="00833E76">
        <w:t xml:space="preserve">, разработан </w:t>
      </w:r>
      <w:proofErr w:type="spellStart"/>
      <w:r w:rsidR="00833E76">
        <w:t>интуиц</w:t>
      </w:r>
      <w:r w:rsidR="00AB1684">
        <w:t>истс</w:t>
      </w:r>
      <w:r w:rsidR="00817DC0">
        <w:t>кой</w:t>
      </w:r>
      <w:proofErr w:type="spellEnd"/>
      <w:r w:rsidR="00817DC0">
        <w:t xml:space="preserve"> школой</w:t>
      </w:r>
      <w:r w:rsidR="00CA54EC">
        <w:t xml:space="preserve"> (в России – </w:t>
      </w:r>
      <w:proofErr w:type="spellStart"/>
      <w:r w:rsidR="00CA54EC">
        <w:t>эффективизм</w:t>
      </w:r>
      <w:proofErr w:type="spellEnd"/>
      <w:r w:rsidR="00CA54EC">
        <w:t>)</w:t>
      </w:r>
    </w:p>
    <w:p w:rsidR="00CA54EC" w:rsidRDefault="004B59B7">
      <w:r>
        <w:t xml:space="preserve">С точки зрения аппарата конструктивистской, </w:t>
      </w:r>
      <w:proofErr w:type="spellStart"/>
      <w:r>
        <w:t>эффективистской</w:t>
      </w:r>
      <w:proofErr w:type="spellEnd"/>
      <w:r w:rsidR="00833E76">
        <w:t xml:space="preserve">, </w:t>
      </w:r>
      <w:proofErr w:type="spellStart"/>
      <w:r w:rsidR="00833E76">
        <w:t>интуицистской</w:t>
      </w:r>
      <w:proofErr w:type="spellEnd"/>
      <w:r>
        <w:t xml:space="preserve"> математики хорда сечет окружность не в 2 точках, а в бесконечном количестве. </w:t>
      </w:r>
    </w:p>
    <w:p w:rsidR="00833E76" w:rsidRDefault="00833E76"/>
    <w:p w:rsidR="00E80D0B" w:rsidRDefault="008A15C1">
      <w:proofErr w:type="gramStart"/>
      <w:r>
        <w:lastRenderedPageBreak/>
        <w:t>Мат-</w:t>
      </w:r>
      <w:proofErr w:type="spellStart"/>
      <w:r>
        <w:t>ки</w:t>
      </w:r>
      <w:proofErr w:type="spellEnd"/>
      <w:proofErr w:type="gramEnd"/>
      <w:r w:rsidR="00967F7A">
        <w:t xml:space="preserve"> экстра-класса бравый представитель </w:t>
      </w:r>
      <w:proofErr w:type="spellStart"/>
      <w:r w:rsidR="00967F7A">
        <w:t>ин</w:t>
      </w:r>
      <w:r w:rsidR="00797E65">
        <w:t>т</w:t>
      </w:r>
      <w:r w:rsidR="00967F7A">
        <w:t>уицианизма</w:t>
      </w:r>
      <w:proofErr w:type="spellEnd"/>
      <w:r w:rsidR="00967F7A">
        <w:t xml:space="preserve"> Кронекер, Брауэр</w:t>
      </w:r>
      <w:r w:rsidR="00440B34">
        <w:t xml:space="preserve">, </w:t>
      </w:r>
      <w:proofErr w:type="spellStart"/>
      <w:r w:rsidR="00440B34">
        <w:t>Дейтинг</w:t>
      </w:r>
      <w:proofErr w:type="spellEnd"/>
      <w:r w:rsidR="00440B34">
        <w:t xml:space="preserve"> и т.д. </w:t>
      </w:r>
      <w:r w:rsidR="00DE4750">
        <w:t>Развертывали философскую теорию деятельности</w:t>
      </w:r>
    </w:p>
    <w:p w:rsidR="00DE4750" w:rsidRDefault="00273BB6">
      <w:r>
        <w:t>Образование в</w:t>
      </w:r>
      <w:r w:rsidR="008A15C1">
        <w:t xml:space="preserve"> университете – самообразование</w:t>
      </w:r>
    </w:p>
    <w:p w:rsidR="00273BB6" w:rsidRDefault="00273BB6"/>
    <w:p w:rsidR="00C348C1" w:rsidRDefault="006B1B4E">
      <w:r>
        <w:t xml:space="preserve">Следующий семинар: </w:t>
      </w:r>
      <w:r w:rsidR="00223FE7">
        <w:t>Обзор по японской философии. Игнатович</w:t>
      </w:r>
    </w:p>
    <w:p w:rsidR="00223FE7" w:rsidRDefault="00223FE7"/>
    <w:p w:rsidR="004430B9" w:rsidRDefault="004430B9">
      <w:r>
        <w:t xml:space="preserve">По закону в религиозных объединениях и организациях в России </w:t>
      </w:r>
      <w:r w:rsidR="00611E00">
        <w:t>зарегистрировано</w:t>
      </w:r>
      <w:r>
        <w:t xml:space="preserve"> </w:t>
      </w:r>
      <w:r w:rsidR="00277FFA">
        <w:t>в пределах 20</w:t>
      </w:r>
      <w:r>
        <w:t xml:space="preserve"> тысяч конфессий</w:t>
      </w:r>
    </w:p>
    <w:p w:rsidR="00611E00" w:rsidRDefault="00E366D7">
      <w:r>
        <w:t>В России проживает 192 этнические группы</w:t>
      </w:r>
    </w:p>
    <w:p w:rsidR="0090578A" w:rsidRDefault="0090578A"/>
    <w:p w:rsidR="0002338F" w:rsidRDefault="00C60813">
      <w:r>
        <w:t>-г</w:t>
      </w:r>
      <w:r w:rsidR="0002338F">
        <w:t>рафия</w:t>
      </w:r>
      <w:r w:rsidR="009B00D4">
        <w:t xml:space="preserve">, </w:t>
      </w:r>
      <w:r>
        <w:t>-</w:t>
      </w:r>
      <w:r w:rsidR="009B00D4">
        <w:t>логия</w:t>
      </w:r>
      <w:r w:rsidR="00AD26F5">
        <w:t xml:space="preserve">, </w:t>
      </w:r>
      <w:r>
        <w:t>-</w:t>
      </w:r>
      <w:r w:rsidR="00AD26F5">
        <w:t>гония</w:t>
      </w:r>
      <w:r w:rsidR="00E518C4">
        <w:t xml:space="preserve">, </w:t>
      </w:r>
      <w:r>
        <w:t>-</w:t>
      </w:r>
      <w:proofErr w:type="spellStart"/>
      <w:r w:rsidR="00E518C4">
        <w:t>софия</w:t>
      </w:r>
      <w:proofErr w:type="spellEnd"/>
    </w:p>
    <w:p w:rsidR="00E714EA" w:rsidRDefault="00E714EA">
      <w:proofErr w:type="spellStart"/>
      <w:r>
        <w:t>Космософия</w:t>
      </w:r>
      <w:proofErr w:type="spellEnd"/>
      <w:r>
        <w:t xml:space="preserve"> –</w:t>
      </w:r>
      <w:r w:rsidR="00AD5A64">
        <w:t xml:space="preserve"> гол</w:t>
      </w:r>
      <w:r>
        <w:t>о</w:t>
      </w:r>
      <w:r w:rsidR="00AD5A64">
        <w:t>во</w:t>
      </w:r>
      <w:r>
        <w:t>ломный отсек мыслительных занятий, связанный с выяснением предназначения чего бы то ни было</w:t>
      </w:r>
    </w:p>
    <w:p w:rsidR="00AD5A64" w:rsidRDefault="00AD5A64"/>
    <w:p w:rsidR="00FE5ECE" w:rsidRDefault="00F45C76">
      <w:r>
        <w:t xml:space="preserve">Как может сложиться и состояться </w:t>
      </w:r>
      <w:proofErr w:type="spellStart"/>
      <w:r>
        <w:t>проектсофия</w:t>
      </w:r>
      <w:proofErr w:type="spellEnd"/>
      <w:r>
        <w:t>, т.е. доктрина, знач</w:t>
      </w:r>
      <w:r w:rsidR="00D03616">
        <w:t>ение</w:t>
      </w:r>
      <w:r>
        <w:t>, назначение, призвание,</w:t>
      </w:r>
      <w:r w:rsidR="00541936">
        <w:t xml:space="preserve"> распространенных в</w:t>
      </w:r>
      <w:r w:rsidR="00C70CAE">
        <w:t>о</w:t>
      </w:r>
      <w:r w:rsidR="00541936">
        <w:t xml:space="preserve"> в</w:t>
      </w:r>
      <w:r>
        <w:t>ремени процессуальных структур, занятий, предп</w:t>
      </w:r>
      <w:r w:rsidR="00541936">
        <w:t>риятия типа всевышнего в случае</w:t>
      </w:r>
      <w:r>
        <w:t xml:space="preserve"> теософии, культуры – </w:t>
      </w:r>
      <w:proofErr w:type="spellStart"/>
      <w:r>
        <w:t>культурософии</w:t>
      </w:r>
      <w:proofErr w:type="spellEnd"/>
      <w:r>
        <w:t>, истории –</w:t>
      </w:r>
      <w:r w:rsidR="00917921">
        <w:t xml:space="preserve"> </w:t>
      </w:r>
      <w:proofErr w:type="spellStart"/>
      <w:r w:rsidR="00917921">
        <w:t>историософии</w:t>
      </w:r>
      <w:proofErr w:type="spellEnd"/>
      <w:r>
        <w:t xml:space="preserve">, вселенной – </w:t>
      </w:r>
      <w:proofErr w:type="spellStart"/>
      <w:r>
        <w:t>космософии</w:t>
      </w:r>
      <w:proofErr w:type="spellEnd"/>
      <w:r>
        <w:t xml:space="preserve">. </w:t>
      </w:r>
    </w:p>
    <w:p w:rsidR="00F45C76" w:rsidRDefault="00F45C76">
      <w:r>
        <w:t xml:space="preserve">Графия – ресурс </w:t>
      </w:r>
      <w:r w:rsidR="00021276">
        <w:t>фиксации на профессиональном языке</w:t>
      </w:r>
    </w:p>
    <w:p w:rsidR="00D03616" w:rsidRDefault="00D03616">
      <w:r>
        <w:t>Логия – теория сущности и чего бы то ни было</w:t>
      </w:r>
    </w:p>
    <w:p w:rsidR="000049BD" w:rsidRDefault="00193B6B">
      <w:r>
        <w:t>Развертывать -</w:t>
      </w:r>
      <w:proofErr w:type="spellStart"/>
      <w:r>
        <w:t>софию</w:t>
      </w:r>
      <w:proofErr w:type="spellEnd"/>
      <w:r>
        <w:t xml:space="preserve"> – высказываться в целом чего нет и может не быть</w:t>
      </w:r>
    </w:p>
    <w:p w:rsidR="00AA052B" w:rsidRDefault="00AA052B">
      <w:r>
        <w:t xml:space="preserve">Любая наука </w:t>
      </w:r>
      <w:r w:rsidR="004C423A">
        <w:t xml:space="preserve">возникает при соблюдении 2 предпосылок: </w:t>
      </w:r>
      <w:r w:rsidR="008654BF">
        <w:t>получение досуга</w:t>
      </w:r>
      <w:r w:rsidR="005F1006">
        <w:t xml:space="preserve">, </w:t>
      </w:r>
      <w:r w:rsidR="008654BF">
        <w:t>возникновение любопытства</w:t>
      </w:r>
    </w:p>
    <w:p w:rsidR="00D362E5" w:rsidRDefault="00DD2DD7">
      <w:r>
        <w:t>…о</w:t>
      </w:r>
      <w:r w:rsidR="002E5212">
        <w:t>тсутствие представления о том, как оплачивать профессиональный труд</w:t>
      </w:r>
    </w:p>
    <w:p w:rsidR="0036564C" w:rsidRDefault="008423C5">
      <w:r>
        <w:t xml:space="preserve">Наиболее дорогостоящие художественные </w:t>
      </w:r>
      <w:r w:rsidR="008B4FA0">
        <w:t>шедевры выполнены</w:t>
      </w:r>
      <w:r>
        <w:t xml:space="preserve"> Пикассо и </w:t>
      </w:r>
      <w:r w:rsidR="008B4FA0">
        <w:t>Шиловым</w:t>
      </w:r>
    </w:p>
    <w:p w:rsidR="008B4FA0" w:rsidRDefault="00BD788E">
      <w:r>
        <w:t xml:space="preserve">Философия есть </w:t>
      </w:r>
      <w:r w:rsidR="00B93AD7">
        <w:t xml:space="preserve">универсальная </w:t>
      </w:r>
      <w:r>
        <w:t>платформа</w:t>
      </w:r>
      <w:r w:rsidR="00B93AD7">
        <w:t xml:space="preserve"> – </w:t>
      </w:r>
      <w:proofErr w:type="spellStart"/>
      <w:r w:rsidR="00B93AD7">
        <w:t>амитология</w:t>
      </w:r>
      <w:proofErr w:type="spellEnd"/>
      <w:r w:rsidR="00C220CE">
        <w:t xml:space="preserve">. Логия – учение, </w:t>
      </w:r>
      <w:r w:rsidR="00D46EB0">
        <w:t xml:space="preserve">умственное видение, </w:t>
      </w:r>
      <w:proofErr w:type="spellStart"/>
      <w:r w:rsidR="00D46EB0">
        <w:t>амито</w:t>
      </w:r>
      <w:proofErr w:type="spellEnd"/>
      <w:r w:rsidR="00D46EB0">
        <w:t xml:space="preserve"> – любовь. Теория, связанная с концептуализацией роли любви в жизни. Августин, </w:t>
      </w:r>
      <w:proofErr w:type="spellStart"/>
      <w:r w:rsidR="00D46EB0">
        <w:t>Швейцин</w:t>
      </w:r>
      <w:proofErr w:type="spellEnd"/>
      <w:r w:rsidR="00D46EB0">
        <w:t>, Шелер, Пушкин, Достоевский</w:t>
      </w:r>
      <w:r w:rsidR="00C86C4F">
        <w:t>, Сорокин</w:t>
      </w:r>
      <w:r w:rsidR="00F84FB4">
        <w:t xml:space="preserve">. Аретология </w:t>
      </w:r>
      <w:r w:rsidR="006B1BDA">
        <w:t>– теория благочестия, благочестивой жизни</w:t>
      </w:r>
      <w:r w:rsidR="00EF030B">
        <w:t xml:space="preserve">. </w:t>
      </w:r>
    </w:p>
    <w:p w:rsidR="007555B9" w:rsidRDefault="007555B9"/>
    <w:p w:rsidR="00487CD1" w:rsidRDefault="001D7432">
      <w:proofErr w:type="spellStart"/>
      <w:r>
        <w:t>Досократия</w:t>
      </w:r>
      <w:proofErr w:type="spellEnd"/>
      <w:r>
        <w:t xml:space="preserve"> </w:t>
      </w:r>
      <w:proofErr w:type="spellStart"/>
      <w:r>
        <w:t>Маколевский</w:t>
      </w:r>
      <w:proofErr w:type="spellEnd"/>
    </w:p>
    <w:p w:rsidR="001D7432" w:rsidRDefault="001D7432"/>
    <w:p w:rsidR="004E66E3" w:rsidRDefault="009E25C9">
      <w:r>
        <w:t>10.09.2021</w:t>
      </w:r>
    </w:p>
    <w:p w:rsidR="009E25C9" w:rsidRDefault="009E25C9"/>
    <w:p w:rsidR="009D3589" w:rsidRDefault="009C603A">
      <w:r>
        <w:t>Философия Платона. Эйдо</w:t>
      </w:r>
      <w:r w:rsidR="00E425F8">
        <w:t>логия</w:t>
      </w:r>
      <w:r w:rsidR="00140BB6">
        <w:t>,</w:t>
      </w:r>
      <w:r w:rsidR="00E425F8">
        <w:t xml:space="preserve"> мир идей</w:t>
      </w:r>
      <w:r w:rsidR="00140BB6">
        <w:t>,</w:t>
      </w:r>
      <w:r w:rsidR="00E425F8">
        <w:t xml:space="preserve"> учение Платона об идеях</w:t>
      </w:r>
      <w:r w:rsidR="00140BB6">
        <w:t>,</w:t>
      </w:r>
      <w:r w:rsidR="00E425F8">
        <w:t xml:space="preserve"> зачем он постулировал их за элементы сущего, есть прием познавательной деятельности </w:t>
      </w:r>
      <w:r w:rsidR="00474725">
        <w:t>–</w:t>
      </w:r>
      <w:r w:rsidR="00E425F8">
        <w:t xml:space="preserve"> </w:t>
      </w:r>
      <w:r w:rsidR="00474725">
        <w:t xml:space="preserve">наделение антологическим статусом продуктов мысли творчества – </w:t>
      </w:r>
      <w:proofErr w:type="spellStart"/>
      <w:r w:rsidR="00474725">
        <w:t>гипостазис</w:t>
      </w:r>
      <w:proofErr w:type="spellEnd"/>
      <w:r w:rsidR="00474725">
        <w:t xml:space="preserve"> или гипостаза, когда вы допускаем в бытие абстрактных сущностей, воспринимаем их не как продукт мыслей, а как существующие элементы. Когда математика не может вычислить, например, число Пи, она вводит буквенные обозначения. </w:t>
      </w:r>
      <w:r w:rsidR="008E3873">
        <w:lastRenderedPageBreak/>
        <w:t xml:space="preserve">В каком значении число Пи существует? </w:t>
      </w:r>
      <w:r w:rsidR="00C94BD9">
        <w:t>Если не знать предметного значения чего-то</w:t>
      </w:r>
      <w:r w:rsidR="00152B60">
        <w:t xml:space="preserve"> и</w:t>
      </w:r>
      <w:r w:rsidR="00C94BD9">
        <w:t xml:space="preserve"> допустить его бытие, вы заним</w:t>
      </w:r>
      <w:r w:rsidR="00140BB6">
        <w:t>а</w:t>
      </w:r>
      <w:r w:rsidR="00C94BD9">
        <w:t xml:space="preserve">етесь </w:t>
      </w:r>
      <w:proofErr w:type="spellStart"/>
      <w:r w:rsidR="00C94BD9">
        <w:t>гипостазисом</w:t>
      </w:r>
      <w:proofErr w:type="spellEnd"/>
      <w:r w:rsidR="00C94BD9">
        <w:t xml:space="preserve">. Например, в существовании Бога убедиться нельзя, но тем не менее мы с ними общаемся. </w:t>
      </w:r>
      <w:r w:rsidR="003A7E24">
        <w:t xml:space="preserve">Допущение трансцендентных сущностей – </w:t>
      </w:r>
      <w:proofErr w:type="spellStart"/>
      <w:r w:rsidR="003A7E24">
        <w:t>гипостазис</w:t>
      </w:r>
      <w:proofErr w:type="spellEnd"/>
      <w:r w:rsidR="003A7E24">
        <w:t>.</w:t>
      </w:r>
    </w:p>
    <w:p w:rsidR="00140BB6" w:rsidRDefault="00140BB6">
      <w:r>
        <w:t>По</w:t>
      </w:r>
      <w:r w:rsidR="005D5662">
        <w:t xml:space="preserve"> высокой</w:t>
      </w:r>
      <w:r w:rsidR="003118B2">
        <w:t xml:space="preserve"> теории каждый человек </w:t>
      </w:r>
      <w:proofErr w:type="spellStart"/>
      <w:r w:rsidR="003118B2">
        <w:t>бисекс</w:t>
      </w:r>
      <w:proofErr w:type="spellEnd"/>
      <w:r w:rsidR="003118B2">
        <w:t>, но в традиции мы представляем себя носителем пола.</w:t>
      </w:r>
    </w:p>
    <w:p w:rsidR="003118B2" w:rsidRDefault="006779AF">
      <w:r>
        <w:t xml:space="preserve">Есть разные платформы любви. </w:t>
      </w:r>
      <w:r w:rsidR="003A7E24">
        <w:t xml:space="preserve">В общем смысле – </w:t>
      </w:r>
      <w:proofErr w:type="spellStart"/>
      <w:r w:rsidR="003A7E24">
        <w:t>амитология</w:t>
      </w:r>
      <w:proofErr w:type="spellEnd"/>
      <w:r w:rsidR="003A7E24">
        <w:t>.</w:t>
      </w:r>
      <w:r w:rsidR="00266A6B">
        <w:t xml:space="preserve"> </w:t>
      </w:r>
    </w:p>
    <w:p w:rsidR="00266A6B" w:rsidRDefault="00266A6B">
      <w:r>
        <w:t>Кентавр – есть, пегас – есть, любовь – есть, трансцендентное число – есть и так далее.</w:t>
      </w:r>
    </w:p>
    <w:p w:rsidR="00266A6B" w:rsidRDefault="00266A6B"/>
    <w:p w:rsidR="002F5020" w:rsidRDefault="005F45D7">
      <w:r>
        <w:t xml:space="preserve">Перед Фомой антологического доказательство существование бога развернул </w:t>
      </w:r>
      <w:proofErr w:type="spellStart"/>
      <w:r>
        <w:t>Ансель</w:t>
      </w:r>
      <w:proofErr w:type="spellEnd"/>
      <w:r>
        <w:t xml:space="preserve">. </w:t>
      </w:r>
      <w:r w:rsidR="003328E4">
        <w:t xml:space="preserve">Фома дал 5, после него Кант дал еще 2. В культуре философии есть 7 доказательств существования бога. </w:t>
      </w:r>
    </w:p>
    <w:p w:rsidR="00E46888" w:rsidRDefault="00E46888"/>
    <w:p w:rsidR="00E46888" w:rsidRDefault="00E46888">
      <w:r>
        <w:t xml:space="preserve">Измененные состояния сознания. Их можно получить </w:t>
      </w:r>
      <w:proofErr w:type="spellStart"/>
      <w:r>
        <w:t>иммунентно</w:t>
      </w:r>
      <w:proofErr w:type="spellEnd"/>
      <w:r>
        <w:t xml:space="preserve"> или под воздействием </w:t>
      </w:r>
      <w:proofErr w:type="spellStart"/>
      <w:r>
        <w:t>психоделиками</w:t>
      </w:r>
      <w:proofErr w:type="spellEnd"/>
      <w:r>
        <w:t xml:space="preserve"> и </w:t>
      </w:r>
      <w:proofErr w:type="spellStart"/>
      <w:r>
        <w:t>психостимуляторами</w:t>
      </w:r>
      <w:proofErr w:type="spellEnd"/>
      <w:r>
        <w:t xml:space="preserve">. При моделировании эффекта невозможно отличить галлюциногенный статус от нормального. </w:t>
      </w:r>
    </w:p>
    <w:p w:rsidR="00571DE6" w:rsidRDefault="00571DE6">
      <w:r>
        <w:t xml:space="preserve">Озарение, </w:t>
      </w:r>
      <w:proofErr w:type="spellStart"/>
      <w:r>
        <w:t>узрение</w:t>
      </w:r>
      <w:proofErr w:type="spellEnd"/>
      <w:r>
        <w:t xml:space="preserve">, тождественное образное совпадение – без наркотических средств. </w:t>
      </w:r>
      <w:r w:rsidR="00E26E4C">
        <w:t xml:space="preserve">Изучал </w:t>
      </w:r>
      <w:proofErr w:type="spellStart"/>
      <w:r w:rsidR="00E26E4C">
        <w:t>Свиденборг</w:t>
      </w:r>
      <w:proofErr w:type="spellEnd"/>
      <w:r w:rsidR="00E26E4C">
        <w:t xml:space="preserve">, </w:t>
      </w:r>
      <w:proofErr w:type="spellStart"/>
      <w:r w:rsidR="00E26E4C">
        <w:t>Гюрджиев</w:t>
      </w:r>
      <w:proofErr w:type="spellEnd"/>
      <w:r w:rsidR="00E26E4C">
        <w:t xml:space="preserve">, </w:t>
      </w:r>
      <w:proofErr w:type="spellStart"/>
      <w:r w:rsidR="00E26E4C">
        <w:t>Блавадская</w:t>
      </w:r>
      <w:proofErr w:type="spellEnd"/>
      <w:r w:rsidR="00E26E4C">
        <w:t xml:space="preserve">. Это особые техники, в отношении которых не удается провести научную стандартизацию. </w:t>
      </w:r>
      <w:r w:rsidR="003643CB">
        <w:t>В более-</w:t>
      </w:r>
      <w:r w:rsidR="004F26B0">
        <w:t xml:space="preserve">менее рационализированном опыте была экзегетика. </w:t>
      </w:r>
      <w:proofErr w:type="spellStart"/>
      <w:r w:rsidR="003643CB">
        <w:t>Шлермахен</w:t>
      </w:r>
      <w:proofErr w:type="spellEnd"/>
      <w:r w:rsidR="003643CB">
        <w:t xml:space="preserve">, </w:t>
      </w:r>
      <w:proofErr w:type="spellStart"/>
      <w:r w:rsidR="003643CB">
        <w:t>Диртейн</w:t>
      </w:r>
      <w:proofErr w:type="spellEnd"/>
      <w:r w:rsidR="003643CB">
        <w:t xml:space="preserve">, </w:t>
      </w:r>
      <w:proofErr w:type="spellStart"/>
      <w:r w:rsidR="003643CB">
        <w:t>Зиммель</w:t>
      </w:r>
      <w:proofErr w:type="spellEnd"/>
      <w:r w:rsidR="003643CB">
        <w:t xml:space="preserve">. </w:t>
      </w:r>
    </w:p>
    <w:p w:rsidR="0002743E" w:rsidRDefault="0002743E"/>
    <w:p w:rsidR="0032662D" w:rsidRDefault="00AA01D9">
      <w:r>
        <w:t>Нельзя начинать с междометий, с вводных слов</w:t>
      </w:r>
      <w:r w:rsidR="00533D35">
        <w:t>, использовать модальный оператор, понижающий оператор «как бы», конструкцию «то, что»</w:t>
      </w:r>
      <w:r w:rsidR="00CE77C5">
        <w:t>. Нужно уметь комбинировать наречия и деепр</w:t>
      </w:r>
      <w:r w:rsidR="001207F5">
        <w:t xml:space="preserve">ичастия, использовать асиндетон – бессоюзие. </w:t>
      </w:r>
      <w:r w:rsidR="006568C3">
        <w:t xml:space="preserve">Нельзя ставить местоимении после существительных и имен собственных. </w:t>
      </w:r>
    </w:p>
    <w:p w:rsidR="0032662D" w:rsidRDefault="0032662D"/>
    <w:p w:rsidR="0032662D" w:rsidRDefault="0032662D">
      <w:r>
        <w:t xml:space="preserve">С точки зрения начальных этапов эмбриогенеза на стадии бластулы и гаструлы закладывается пол. </w:t>
      </w:r>
      <w:r w:rsidR="00C612C0">
        <w:t xml:space="preserve">Противиться этому бессмысленно, хоть иногда и случаются мутации. </w:t>
      </w:r>
      <w:r w:rsidR="007B53DE">
        <w:t>Дальше мы как носители пола мож</w:t>
      </w:r>
      <w:r w:rsidR="001564EF">
        <w:t>ем иден</w:t>
      </w:r>
      <w:r w:rsidR="00903E23">
        <w:t xml:space="preserve">тифицировать </w:t>
      </w:r>
      <w:proofErr w:type="gramStart"/>
      <w:r w:rsidR="00903E23">
        <w:t>себя</w:t>
      </w:r>
      <w:proofErr w:type="gramEnd"/>
      <w:r w:rsidR="00903E23">
        <w:t xml:space="preserve"> как угодно. </w:t>
      </w:r>
      <w:r w:rsidR="006C5399">
        <w:t xml:space="preserve">Но при подключении, например, медицины </w:t>
      </w:r>
      <w:r w:rsidR="00BE1A1A">
        <w:t xml:space="preserve">все возвращается к полу. </w:t>
      </w:r>
    </w:p>
    <w:p w:rsidR="00FC32FD" w:rsidRDefault="00FC32FD"/>
    <w:p w:rsidR="00FC32FD" w:rsidRDefault="00FC32FD">
      <w:r>
        <w:t>Философия занимается ментальной, экзистенциальной канализацией</w:t>
      </w:r>
      <w:r w:rsidR="00B67C47">
        <w:t xml:space="preserve">, чтобы все не прошло в разнос. </w:t>
      </w:r>
    </w:p>
    <w:p w:rsidR="00A777BC" w:rsidRDefault="00A777BC"/>
    <w:p w:rsidR="00A777BC" w:rsidRDefault="00BE5E57">
      <w:r>
        <w:t>24.09.2021</w:t>
      </w:r>
    </w:p>
    <w:p w:rsidR="00BE5E57" w:rsidRDefault="00BE5E57"/>
    <w:p w:rsidR="00F708EC" w:rsidRDefault="00F708EC">
      <w:r>
        <w:t xml:space="preserve">ДР: (Философия эпохи Возрождения) </w:t>
      </w:r>
      <w:r w:rsidR="00B037F0">
        <w:t xml:space="preserve">Философия </w:t>
      </w:r>
      <w:r w:rsidR="00482F7F">
        <w:t>Рабле</w:t>
      </w:r>
    </w:p>
    <w:p w:rsidR="008D3658" w:rsidRDefault="00155FAD">
      <w:r>
        <w:t>Принцип Юма – Гильотина Юма. Что это?</w:t>
      </w:r>
      <w:r w:rsidR="00B005F0">
        <w:t xml:space="preserve"> </w:t>
      </w:r>
    </w:p>
    <w:p w:rsidR="0045707F" w:rsidRDefault="006700CA">
      <w:r>
        <w:t>На чем базируется Теорема Канто</w:t>
      </w:r>
      <w:r w:rsidR="0045707F">
        <w:t>ра?</w:t>
      </w:r>
    </w:p>
    <w:p w:rsidR="0045707F" w:rsidRDefault="0045707F"/>
    <w:p w:rsidR="00782D35" w:rsidRDefault="007E00D2">
      <w:r>
        <w:lastRenderedPageBreak/>
        <w:t xml:space="preserve">Источники: </w:t>
      </w:r>
      <w:r w:rsidR="00F43390">
        <w:t xml:space="preserve">Горфункель «Философия по Возрождению», </w:t>
      </w:r>
      <w:r w:rsidR="006117D1">
        <w:t xml:space="preserve">«История философии под редакцией Александрова», </w:t>
      </w:r>
      <w:proofErr w:type="spellStart"/>
      <w:r w:rsidR="006117D1">
        <w:t>Антобольге</w:t>
      </w:r>
      <w:proofErr w:type="spellEnd"/>
      <w:r w:rsidR="006117D1">
        <w:t xml:space="preserve"> «Антология мировой философии», </w:t>
      </w:r>
      <w:proofErr w:type="spellStart"/>
      <w:r w:rsidR="006117D1">
        <w:t>Антисери</w:t>
      </w:r>
      <w:proofErr w:type="spellEnd"/>
      <w:r w:rsidR="006117D1">
        <w:t xml:space="preserve"> Реале «…философии»</w:t>
      </w:r>
    </w:p>
    <w:p w:rsidR="001A35AA" w:rsidRDefault="008610DD">
      <w:r>
        <w:tab/>
      </w:r>
      <w:r w:rsidR="00F91C56">
        <w:t>Для обеспечения … забот и задач хождения по воде, мореходства, для общих сведений некоторый событий земной жизни при кор</w:t>
      </w:r>
      <w:r w:rsidR="00381782">
        <w:t>р</w:t>
      </w:r>
      <w:r w:rsidR="00F91C56">
        <w:t>еляциях ситуации жизни небесной возникало фундам</w:t>
      </w:r>
      <w:r w:rsidR="00381782">
        <w:t>ентальная и приклад</w:t>
      </w:r>
      <w:r w:rsidR="00F91C56">
        <w:t>ная задача разработать технику вычи</w:t>
      </w:r>
      <w:r w:rsidR="00381782">
        <w:t>с</w:t>
      </w:r>
      <w:r w:rsidR="00F91C56">
        <w:t>ления п</w:t>
      </w:r>
      <w:r w:rsidR="00381782">
        <w:t>оложения планет на небесном сво</w:t>
      </w:r>
      <w:r w:rsidR="00F91C56">
        <w:t>де на произвольном отрезке времени. Эта зад</w:t>
      </w:r>
      <w:r w:rsidR="00381782">
        <w:t>ача могла быть решена строгим о</w:t>
      </w:r>
      <w:r w:rsidR="00F91C56">
        <w:t>б</w:t>
      </w:r>
      <w:r w:rsidR="00381782">
        <w:t>р</w:t>
      </w:r>
      <w:r w:rsidR="00F91C56">
        <w:t>азом после и вследстви</w:t>
      </w:r>
      <w:r w:rsidR="00012B5C">
        <w:t xml:space="preserve">е разработки </w:t>
      </w:r>
      <w:proofErr w:type="spellStart"/>
      <w:r w:rsidR="00012B5C">
        <w:t>А</w:t>
      </w:r>
      <w:r w:rsidR="004F084F">
        <w:t>по</w:t>
      </w:r>
      <w:r w:rsidR="0007517F">
        <w:t>л</w:t>
      </w:r>
      <w:r w:rsidR="00012B5C">
        <w:t>л</w:t>
      </w:r>
      <w:r w:rsidR="00381782">
        <w:t>о</w:t>
      </w:r>
      <w:r w:rsidR="00012B5C">
        <w:t>н</w:t>
      </w:r>
      <w:r w:rsidR="00F91C56">
        <w:t>ием</w:t>
      </w:r>
      <w:proofErr w:type="spellEnd"/>
      <w:r w:rsidR="00F91C56">
        <w:t xml:space="preserve"> теории кониче</w:t>
      </w:r>
      <w:r w:rsidR="00381782">
        <w:t>с</w:t>
      </w:r>
      <w:r w:rsidR="00F91C56">
        <w:t xml:space="preserve">ких сечений. Ее стали применять </w:t>
      </w:r>
      <w:r w:rsidR="00696258">
        <w:t xml:space="preserve">в астрологии и астрономии. </w:t>
      </w:r>
      <w:r w:rsidR="008345EF">
        <w:t>Стали выстраивать кинематические системы</w:t>
      </w:r>
      <w:r w:rsidR="00C260F4">
        <w:t xml:space="preserve">. </w:t>
      </w:r>
      <w:r w:rsidR="0045210F">
        <w:t xml:space="preserve">Кинематика, в отличие от динамики, не интересует роль центрального тела, точки отсчета. </w:t>
      </w:r>
      <w:r w:rsidR="007E3CDC">
        <w:t xml:space="preserve">Если устраивать кинематическую систему движения небесного тела по небесному своду, можно выбрать за точку отсчета любое тело. </w:t>
      </w:r>
      <w:r w:rsidR="009E73DA">
        <w:t>В Античности возник Аристарх … и поддержал Коперник – Солнце в центре, а планеты вокруг (</w:t>
      </w:r>
      <w:r w:rsidR="00381782">
        <w:t>это проти</w:t>
      </w:r>
      <w:r w:rsidR="009E73DA">
        <w:t xml:space="preserve">воречило визуальному обследованию ситуации). </w:t>
      </w:r>
      <w:r w:rsidR="00381782">
        <w:t>Но в кинематике за роль центра</w:t>
      </w:r>
      <w:r w:rsidR="001A20DD">
        <w:t xml:space="preserve">льного тела можно выбрать любое. </w:t>
      </w:r>
      <w:proofErr w:type="spellStart"/>
      <w:r w:rsidR="00521EE2">
        <w:t>Гепарха</w:t>
      </w:r>
      <w:proofErr w:type="spellEnd"/>
      <w:r w:rsidR="00521EE2">
        <w:t xml:space="preserve"> поддержал Птолемей – Земля центр, Солнце вокруг. </w:t>
      </w:r>
      <w:r w:rsidR="00653450">
        <w:t>Был и тре</w:t>
      </w:r>
      <w:r w:rsidR="00591958">
        <w:t>ти</w:t>
      </w:r>
      <w:r w:rsidR="00653450">
        <w:t>й</w:t>
      </w:r>
      <w:r w:rsidR="00591958">
        <w:t xml:space="preserve"> ход, реализованный в Греции. </w:t>
      </w:r>
      <w:proofErr w:type="spellStart"/>
      <w:r w:rsidR="00591958">
        <w:t>Гераклид</w:t>
      </w:r>
      <w:proofErr w:type="spellEnd"/>
      <w:r w:rsidR="00591958">
        <w:t xml:space="preserve"> </w:t>
      </w:r>
      <w:proofErr w:type="spellStart"/>
      <w:r w:rsidR="00591958">
        <w:t>Пантийский</w:t>
      </w:r>
      <w:proofErr w:type="spellEnd"/>
      <w:r w:rsidR="00591958">
        <w:t xml:space="preserve"> поддержал </w:t>
      </w:r>
      <w:proofErr w:type="spellStart"/>
      <w:r w:rsidR="00591958">
        <w:t>техобранию</w:t>
      </w:r>
      <w:proofErr w:type="spellEnd"/>
      <w:r w:rsidR="00591958">
        <w:t xml:space="preserve"> – </w:t>
      </w:r>
      <w:proofErr w:type="spellStart"/>
      <w:r w:rsidR="00591958">
        <w:t>кентаврическая</w:t>
      </w:r>
      <w:proofErr w:type="spellEnd"/>
      <w:r w:rsidR="00591958">
        <w:t xml:space="preserve"> модель </w:t>
      </w:r>
      <w:proofErr w:type="spellStart"/>
      <w:r w:rsidR="00591958">
        <w:t>двоецентрия</w:t>
      </w:r>
      <w:proofErr w:type="spellEnd"/>
      <w:r w:rsidR="00591958">
        <w:t xml:space="preserve">, земля в центре, солнце вокруг земли, планеты вокруг солнца. </w:t>
      </w:r>
    </w:p>
    <w:p w:rsidR="008E22D5" w:rsidRDefault="008E22D5">
      <w:r>
        <w:tab/>
        <w:t>Во время Бруно и Галилео можно было оперировать только кинематическими моделями. Так как центром можно было взять что угодно, зачем нужно было идти на костер?</w:t>
      </w:r>
      <w:r w:rsidR="009E1F71">
        <w:t xml:space="preserve"> Вопрос решился сам собой. Если масса Солнца в одну треть мил</w:t>
      </w:r>
      <w:r w:rsidR="001C024E">
        <w:t>л</w:t>
      </w:r>
      <w:r w:rsidR="009E1F71">
        <w:t>иона превышает массу Земли, то на роль центрального тела идет самое массивное тела.</w:t>
      </w:r>
      <w:r w:rsidR="001C024E">
        <w:t xml:space="preserve"> Вопрос решается динамикой по сопоставлению масс.</w:t>
      </w:r>
    </w:p>
    <w:p w:rsidR="00C07788" w:rsidRDefault="00C07788">
      <w:r>
        <w:tab/>
      </w:r>
      <w:r w:rsidR="003156EF">
        <w:t>Гал</w:t>
      </w:r>
      <w:r w:rsidR="001B703A">
        <w:t>и</w:t>
      </w:r>
      <w:r w:rsidR="003156EF">
        <w:t xml:space="preserve">лей был деятелем </w:t>
      </w:r>
      <w:r w:rsidR="001B703A">
        <w:t>науки</w:t>
      </w:r>
      <w:r w:rsidR="003156EF">
        <w:t xml:space="preserve"> и понимал, что на уровне кинематики все подходы были равны и защищать надо на платформу, а жизнь.</w:t>
      </w:r>
      <w:r w:rsidR="006C10AD">
        <w:t xml:space="preserve"> Отрекся, уповая на будущее доказательство</w:t>
      </w:r>
      <w:r w:rsidR="003156EF">
        <w:t>.</w:t>
      </w:r>
      <w:r w:rsidR="001B703A">
        <w:t xml:space="preserve"> Бруно же был чистым идеологом. </w:t>
      </w:r>
      <w:r w:rsidR="0096258A">
        <w:t>Для Бруно вопрос обострялся не в познавател</w:t>
      </w:r>
      <w:r w:rsidR="005F3653">
        <w:t>ьной плоскости, а в экзи</w:t>
      </w:r>
      <w:r w:rsidR="0096258A">
        <w:t xml:space="preserve">стенциальной. Идеолог должен класть жизнь на платформу. </w:t>
      </w:r>
      <w:r w:rsidR="006C10AD">
        <w:t>В идеологии не бывает доказательств, есть лишь личный жертвенный пример.</w:t>
      </w:r>
    </w:p>
    <w:p w:rsidR="00E8515F" w:rsidRDefault="00E8515F">
      <w:r>
        <w:tab/>
        <w:t>«Поэтика философии»</w:t>
      </w:r>
      <w:r w:rsidR="003A590A">
        <w:t>, Ильин</w:t>
      </w:r>
    </w:p>
    <w:p w:rsidR="00381782" w:rsidRDefault="0060178A">
      <w:r>
        <w:tab/>
      </w:r>
    </w:p>
    <w:p w:rsidR="00545931" w:rsidRDefault="001011A8">
      <w:r>
        <w:tab/>
        <w:t xml:space="preserve">Ценность жизни в глазах умирающего. </w:t>
      </w:r>
      <w:r w:rsidR="00FC11C1">
        <w:t xml:space="preserve">Ценностью жизни при рассуждении вы не бросайтесь. </w:t>
      </w:r>
    </w:p>
    <w:p w:rsidR="00C07788" w:rsidRDefault="00C07788"/>
    <w:p w:rsidR="00C61C26" w:rsidRDefault="00C61C26">
      <w:r>
        <w:tab/>
      </w:r>
      <w:r w:rsidR="001770C1">
        <w:t>Какая максимальная площадь, охватываемой веревкой данной длины</w:t>
      </w:r>
      <w:r w:rsidR="005E5930">
        <w:t xml:space="preserve">, будет круг. Это обстоятельство дел, содержание этих истин в себе или универсальное обстоятельство дел. </w:t>
      </w:r>
      <w:r w:rsidR="00C47F28">
        <w:t>Число листьев на дерев</w:t>
      </w:r>
      <w:r w:rsidR="00704B65">
        <w:t xml:space="preserve">е может быть выражено каким-то </w:t>
      </w:r>
      <w:r w:rsidR="00C47F28">
        <w:t>чи</w:t>
      </w:r>
      <w:r w:rsidR="00704B65">
        <w:t>с</w:t>
      </w:r>
      <w:r w:rsidR="00C47F28">
        <w:t>лом?</w:t>
      </w:r>
      <w:r w:rsidR="008B7C21">
        <w:t xml:space="preserve"> </w:t>
      </w:r>
      <w:r w:rsidR="003E70A2">
        <w:t>Это число завис</w:t>
      </w:r>
      <w:r w:rsidR="0045707F">
        <w:t>ит от процедуры</w:t>
      </w:r>
      <w:r w:rsidR="005D3FE4">
        <w:t xml:space="preserve"> </w:t>
      </w:r>
      <w:proofErr w:type="spellStart"/>
      <w:r w:rsidR="005D3FE4">
        <w:t>пересчитывания</w:t>
      </w:r>
      <w:proofErr w:type="spellEnd"/>
      <w:r w:rsidR="005D3FE4">
        <w:t xml:space="preserve">? </w:t>
      </w:r>
    </w:p>
    <w:p w:rsidR="00970B07" w:rsidRDefault="00970B07"/>
    <w:p w:rsidR="000E21DC" w:rsidRDefault="00970B07">
      <w:r>
        <w:tab/>
      </w:r>
      <w:r w:rsidR="009B36ED">
        <w:t>Капитальная проб</w:t>
      </w:r>
      <w:r w:rsidR="0080651E">
        <w:t>л</w:t>
      </w:r>
      <w:r w:rsidR="009B36ED">
        <w:t>е</w:t>
      </w:r>
      <w:r w:rsidR="0080651E">
        <w:t>ма всег</w:t>
      </w:r>
      <w:r w:rsidR="009B36ED">
        <w:t>о</w:t>
      </w:r>
      <w:r w:rsidR="0080651E">
        <w:t xml:space="preserve"> научного собрания – проблема существования. </w:t>
      </w:r>
      <w:r w:rsidR="00A65327">
        <w:t>Она зв</w:t>
      </w:r>
      <w:r w:rsidR="000723B1">
        <w:t>у</w:t>
      </w:r>
      <w:r w:rsidR="00A65327">
        <w:t>чит просто: в отношении каких сущносте</w:t>
      </w:r>
      <w:r w:rsidR="00726470">
        <w:t>й, допускаемых на</w:t>
      </w:r>
      <w:r w:rsidR="00962D25">
        <w:t xml:space="preserve">ми как объект мышления, можно убедиться в их реальном существовании. Нужно указать какой-то алгоритм перехода от возможного к действительному миру, чтобы снять вопрос, существует ли нечто в действительности или это фикция. </w:t>
      </w:r>
    </w:p>
    <w:p w:rsidR="000E21DC" w:rsidRDefault="005F161E">
      <w:r>
        <w:t xml:space="preserve">1 тезис: </w:t>
      </w:r>
      <w:r w:rsidR="000E21DC">
        <w:t xml:space="preserve">(математика) </w:t>
      </w:r>
      <w:r>
        <w:t xml:space="preserve">некое число есть без способа вычисления, а за ним некое </w:t>
      </w:r>
      <w:proofErr w:type="spellStart"/>
      <w:r>
        <w:t>обстояние</w:t>
      </w:r>
      <w:proofErr w:type="spellEnd"/>
      <w:r>
        <w:t xml:space="preserve"> дел.</w:t>
      </w:r>
      <w:r w:rsidR="000E21DC">
        <w:t xml:space="preserve"> </w:t>
      </w:r>
    </w:p>
    <w:p w:rsidR="00962D25" w:rsidRDefault="000E21DC">
      <w:r>
        <w:t>2 тезис: (физика) частица есть (</w:t>
      </w:r>
      <w:proofErr w:type="spellStart"/>
      <w:r>
        <w:t>партон</w:t>
      </w:r>
      <w:proofErr w:type="spellEnd"/>
      <w:r>
        <w:t xml:space="preserve"> есть, </w:t>
      </w:r>
      <w:proofErr w:type="spellStart"/>
      <w:r>
        <w:t>ланкеон</w:t>
      </w:r>
      <w:proofErr w:type="spellEnd"/>
      <w:r>
        <w:t xml:space="preserve"> есть, </w:t>
      </w:r>
      <w:proofErr w:type="spellStart"/>
      <w:r>
        <w:t>тарсион</w:t>
      </w:r>
      <w:proofErr w:type="spellEnd"/>
      <w:r>
        <w:t xml:space="preserve"> есть, </w:t>
      </w:r>
      <w:proofErr w:type="spellStart"/>
      <w:r>
        <w:t>прехион</w:t>
      </w:r>
      <w:proofErr w:type="spellEnd"/>
      <w:r>
        <w:t xml:space="preserve"> есть…)</w:t>
      </w:r>
    </w:p>
    <w:p w:rsidR="000E21DC" w:rsidRDefault="00845FBD">
      <w:r>
        <w:lastRenderedPageBreak/>
        <w:t>3 тезис: кентавр есть и т.д.</w:t>
      </w:r>
    </w:p>
    <w:p w:rsidR="00DF3E6C" w:rsidRDefault="00DF3E6C">
      <w:r>
        <w:t>4 тезис: коммунизм есть</w:t>
      </w:r>
    </w:p>
    <w:p w:rsidR="002059C5" w:rsidRDefault="002059C5">
      <w:r>
        <w:t>5 тезис: бог есть</w:t>
      </w:r>
    </w:p>
    <w:p w:rsidR="00E94C33" w:rsidRDefault="0030283C">
      <w:r>
        <w:t>6 тезис: любовь есть</w:t>
      </w:r>
    </w:p>
    <w:p w:rsidR="00A40572" w:rsidRDefault="00A40572">
      <w:r>
        <w:tab/>
        <w:t xml:space="preserve">В математике есть чистые теоремы существования. </w:t>
      </w:r>
      <w:r w:rsidR="00FF2518">
        <w:t>Теорема Канто</w:t>
      </w:r>
      <w:r w:rsidR="007B7452">
        <w:t xml:space="preserve">ра: </w:t>
      </w:r>
      <w:proofErr w:type="spellStart"/>
      <w:r w:rsidR="007B7452">
        <w:t>мн</w:t>
      </w:r>
      <w:proofErr w:type="spellEnd"/>
      <w:r w:rsidR="007B7452">
        <w:t xml:space="preserve">-во </w:t>
      </w:r>
      <w:proofErr w:type="spellStart"/>
      <w:r w:rsidR="007B7452">
        <w:t>трансц</w:t>
      </w:r>
      <w:proofErr w:type="spellEnd"/>
      <w:r w:rsidR="007B7452">
        <w:t xml:space="preserve">-х чисел бесконечно несчетно. </w:t>
      </w:r>
      <w:r w:rsidR="009E6084">
        <w:t>Теорема Канто</w:t>
      </w:r>
      <w:r w:rsidR="004862C8">
        <w:t xml:space="preserve">ра вводит чистое существование. Нюансы состоит в том, что математика не знает полной процедуры доказательства трансцендентного числа. </w:t>
      </w:r>
      <w:r w:rsidR="004B7559">
        <w:t>На каком</w:t>
      </w:r>
      <w:r w:rsidR="00354873">
        <w:t xml:space="preserve"> знании базируется Теорема Канто</w:t>
      </w:r>
      <w:r w:rsidR="004B7559">
        <w:t>ра?</w:t>
      </w:r>
    </w:p>
    <w:p w:rsidR="00970B07" w:rsidRDefault="00987C65" w:rsidP="00962D25">
      <w:pPr>
        <w:ind w:firstLine="708"/>
      </w:pPr>
      <w:proofErr w:type="spellStart"/>
      <w:r>
        <w:t>Аксеновый</w:t>
      </w:r>
      <w:proofErr w:type="spellEnd"/>
      <w:r>
        <w:t xml:space="preserve"> бар. Она раскручивает свободу исследования и позволяет писать что-угодно. </w:t>
      </w:r>
      <w:r w:rsidR="00DD05C1">
        <w:t xml:space="preserve">Когда математик прекращает комбинировать цифрами… Мнимая двойная точка бесконечности. </w:t>
      </w:r>
    </w:p>
    <w:p w:rsidR="0090417D" w:rsidRDefault="0090417D" w:rsidP="0090417D"/>
    <w:p w:rsidR="0090417D" w:rsidRDefault="0090417D" w:rsidP="0090417D">
      <w:r>
        <w:t>01.10.2021</w:t>
      </w:r>
    </w:p>
    <w:p w:rsidR="0090417D" w:rsidRDefault="0090417D" w:rsidP="0090417D"/>
    <w:p w:rsidR="0090417D" w:rsidRDefault="00BB75D3" w:rsidP="0090417D">
      <w:r>
        <w:t>1 декабря – сдача реферата</w:t>
      </w:r>
    </w:p>
    <w:p w:rsidR="00BB75D3" w:rsidRDefault="00E37736" w:rsidP="0090417D">
      <w:r>
        <w:t>20 страниц А4, 1.5 интервала, 28-30 строк на странице</w:t>
      </w:r>
    </w:p>
    <w:p w:rsidR="00504D86" w:rsidRDefault="0058260B" w:rsidP="0090417D">
      <w:r>
        <w:t>Статус трансцендентных суждений (</w:t>
      </w:r>
      <w:proofErr w:type="spellStart"/>
      <w:r>
        <w:t>эйдосов</w:t>
      </w:r>
      <w:proofErr w:type="spellEnd"/>
      <w:r>
        <w:t xml:space="preserve">), сущностей, которые схватываются </w:t>
      </w:r>
      <w:proofErr w:type="spellStart"/>
      <w:r>
        <w:t>идеационными</w:t>
      </w:r>
      <w:proofErr w:type="spellEnd"/>
      <w:r>
        <w:t xml:space="preserve"> актами. Содержание суждений не предполагает </w:t>
      </w:r>
      <w:proofErr w:type="spellStart"/>
      <w:r>
        <w:t>анамнезис</w:t>
      </w:r>
      <w:proofErr w:type="spellEnd"/>
      <w:r>
        <w:t xml:space="preserve">. Идти по Платону. </w:t>
      </w:r>
      <w:r w:rsidR="00511D57">
        <w:t xml:space="preserve">Коэн, континуум гипотеза. </w:t>
      </w:r>
    </w:p>
    <w:p w:rsidR="00C36E6A" w:rsidRDefault="001459A1" w:rsidP="0090417D">
      <w:r>
        <w:t>Кант «Пролегомены»</w:t>
      </w:r>
      <w:r w:rsidR="005D0E9C">
        <w:t xml:space="preserve">, Фреге Теория смысла и значения, </w:t>
      </w:r>
      <w:r w:rsidR="001E58F2">
        <w:t>Кантор</w:t>
      </w:r>
      <w:r w:rsidR="00724C99">
        <w:t>, аксиомы выбора, Ильин «Теория символических форм» и «</w:t>
      </w:r>
      <w:r w:rsidR="000E2FFA">
        <w:t>История и философия</w:t>
      </w:r>
      <w:r w:rsidR="00724C99">
        <w:t xml:space="preserve"> науки»</w:t>
      </w:r>
    </w:p>
    <w:p w:rsidR="00C36E6A" w:rsidRDefault="00C36E6A" w:rsidP="0090417D"/>
    <w:p w:rsidR="004313C4" w:rsidRDefault="004313C4" w:rsidP="0090417D">
      <w:r>
        <w:t>Римский клуб, основате</w:t>
      </w:r>
      <w:r w:rsidR="00876BEC">
        <w:t xml:space="preserve">ль – </w:t>
      </w:r>
      <w:proofErr w:type="spellStart"/>
      <w:r w:rsidR="00876BEC">
        <w:t>Печчеи</w:t>
      </w:r>
      <w:proofErr w:type="spellEnd"/>
      <w:r w:rsidR="00876BEC">
        <w:t>, «Человеческие качест</w:t>
      </w:r>
      <w:r>
        <w:t>ва»</w:t>
      </w:r>
      <w:r w:rsidR="00E00489">
        <w:t xml:space="preserve">. </w:t>
      </w:r>
    </w:p>
    <w:p w:rsidR="00B1519F" w:rsidRDefault="00412D4B" w:rsidP="0090417D">
      <w:r>
        <w:t>В студенческую среду имплантировали платформу «в деле разоблачения вредителей в науке вызовем на соревнование ЛГПУ». Если в среду внедрить идею о борьбе с чем-то, начнется истребление.</w:t>
      </w:r>
    </w:p>
    <w:p w:rsidR="005D3FAB" w:rsidRDefault="005D3FAB" w:rsidP="0090417D">
      <w:r>
        <w:t>Лузин разработал аппарат для конструктивной математики.</w:t>
      </w:r>
    </w:p>
    <w:p w:rsidR="00F835E9" w:rsidRDefault="00F835E9" w:rsidP="0090417D"/>
    <w:p w:rsidR="00F835E9" w:rsidRDefault="00CE1586" w:rsidP="0090417D">
      <w:r>
        <w:t>Бэкон</w:t>
      </w:r>
      <w:r w:rsidR="00185405">
        <w:t xml:space="preserve"> «Учение об идолах»</w:t>
      </w:r>
    </w:p>
    <w:p w:rsidR="00E64210" w:rsidRDefault="00E64210" w:rsidP="0090417D">
      <w:r>
        <w:t xml:space="preserve">История философии под редакцией Александрова, Антология мировой философии, </w:t>
      </w:r>
      <w:proofErr w:type="spellStart"/>
      <w:r w:rsidR="00484953">
        <w:t>Антисери</w:t>
      </w:r>
      <w:proofErr w:type="spellEnd"/>
      <w:r w:rsidR="00484953">
        <w:t xml:space="preserve"> Реале</w:t>
      </w:r>
      <w:r w:rsidR="00953774">
        <w:t xml:space="preserve"> История философии, </w:t>
      </w:r>
      <w:r w:rsidR="00B3334D">
        <w:t xml:space="preserve">Субботин Бэкон </w:t>
      </w:r>
      <w:proofErr w:type="spellStart"/>
      <w:r w:rsidR="00B3334D">
        <w:t>Асмус</w:t>
      </w:r>
      <w:proofErr w:type="spellEnd"/>
      <w:r w:rsidR="00B3334D">
        <w:t xml:space="preserve"> Декарт, Новая философская энциклопедия</w:t>
      </w:r>
    </w:p>
    <w:p w:rsidR="001D3ACF" w:rsidRDefault="001D3ACF" w:rsidP="0090417D"/>
    <w:p w:rsidR="001D3ACF" w:rsidRDefault="003F6ECD" w:rsidP="0090417D">
      <w:r>
        <w:t xml:space="preserve">Аристотель замечал: актуальная бесконечность – не предмет опыта. </w:t>
      </w:r>
    </w:p>
    <w:p w:rsidR="00791EE2" w:rsidRDefault="00791EE2" w:rsidP="0090417D">
      <w:r>
        <w:t xml:space="preserve">Континуум гипотеза, после множества алгебраических чисел идет множество действительных чисел. </w:t>
      </w:r>
    </w:p>
    <w:p w:rsidR="00923FB5" w:rsidRDefault="00923FB5" w:rsidP="0090417D"/>
    <w:p w:rsidR="00923FB5" w:rsidRDefault="00923FB5" w:rsidP="0090417D"/>
    <w:p w:rsidR="00923FB5" w:rsidRDefault="00923FB5" w:rsidP="0090417D">
      <w:r>
        <w:lastRenderedPageBreak/>
        <w:t>08.10.2021</w:t>
      </w:r>
    </w:p>
    <w:p w:rsidR="00700DF8" w:rsidRDefault="00700DF8" w:rsidP="0090417D"/>
    <w:p w:rsidR="00923FB5" w:rsidRDefault="00923FB5" w:rsidP="0090417D">
      <w:r>
        <w:t>Философия эпохи просвещения</w:t>
      </w:r>
    </w:p>
    <w:p w:rsidR="00700DF8" w:rsidRDefault="00300FBE" w:rsidP="0090417D">
      <w:r>
        <w:t>Английское просвещение</w:t>
      </w:r>
    </w:p>
    <w:p w:rsidR="00300FBE" w:rsidRDefault="00D81697" w:rsidP="0090417D">
      <w:r>
        <w:t>Басня о пчелах</w:t>
      </w:r>
      <w:r w:rsidR="00300FBE">
        <w:t xml:space="preserve"> </w:t>
      </w:r>
    </w:p>
    <w:p w:rsidR="00142DE8" w:rsidRDefault="00142DE8" w:rsidP="0090417D"/>
    <w:p w:rsidR="0059693E" w:rsidRDefault="0067718E" w:rsidP="0090417D">
      <w:r>
        <w:t>Персидские письма</w:t>
      </w:r>
    </w:p>
    <w:p w:rsidR="00752EC1" w:rsidRDefault="00752EC1" w:rsidP="0090417D"/>
    <w:p w:rsidR="00752EC1" w:rsidRDefault="00752EC1" w:rsidP="0090417D">
      <w:r>
        <w:t>Кампанелла Город Солнца</w:t>
      </w:r>
    </w:p>
    <w:p w:rsidR="00E45D3C" w:rsidRDefault="00D2617D" w:rsidP="0090417D">
      <w:r>
        <w:t xml:space="preserve">Циолковский, социальная программа (идеалы). Предлагал осваивать далекий космос, не только ближний. </w:t>
      </w:r>
      <w:r w:rsidR="00207C2E">
        <w:t xml:space="preserve">Как обустраивать жизнь на новых планетах? </w:t>
      </w:r>
    </w:p>
    <w:p w:rsidR="001A044E" w:rsidRDefault="001A044E" w:rsidP="0090417D">
      <w:r>
        <w:t>Сопоставить утопию Бэкона и Кампанеллы</w:t>
      </w:r>
    </w:p>
    <w:p w:rsidR="00C0142A" w:rsidRDefault="00C0142A" w:rsidP="0090417D"/>
    <w:p w:rsidR="009736D6" w:rsidRDefault="00BE700B" w:rsidP="0090417D">
      <w:r>
        <w:t>Дидро</w:t>
      </w:r>
      <w:r w:rsidR="005616B5">
        <w:t xml:space="preserve"> Монахиня, </w:t>
      </w:r>
      <w:r w:rsidR="00FC06B5">
        <w:t>Во</w:t>
      </w:r>
      <w:r w:rsidR="00FD70B9">
        <w:t xml:space="preserve">льтер Философские сказки, </w:t>
      </w:r>
      <w:proofErr w:type="spellStart"/>
      <w:r w:rsidR="00F526A6">
        <w:t>Орлеанское</w:t>
      </w:r>
      <w:proofErr w:type="spellEnd"/>
      <w:r w:rsidR="00F526A6">
        <w:t xml:space="preserve"> дело</w:t>
      </w:r>
      <w:r w:rsidR="00DA7A13">
        <w:t xml:space="preserve">, </w:t>
      </w:r>
      <w:r w:rsidR="00930233">
        <w:t xml:space="preserve">Естественно </w:t>
      </w:r>
      <w:r w:rsidR="00704EE7">
        <w:t xml:space="preserve">научное просвещение Ломоносова (натурфилософия), </w:t>
      </w:r>
      <w:r w:rsidR="006A5B96">
        <w:t xml:space="preserve">Физика Франклина, Учение о социальном устроении </w:t>
      </w:r>
      <w:proofErr w:type="spellStart"/>
      <w:r w:rsidR="006A5B96">
        <w:t>Джефферсона</w:t>
      </w:r>
      <w:proofErr w:type="spellEnd"/>
      <w:r w:rsidR="00EE2C87">
        <w:t xml:space="preserve">, </w:t>
      </w:r>
      <w:proofErr w:type="spellStart"/>
      <w:r w:rsidR="00EE2C87">
        <w:t>Лаокаом</w:t>
      </w:r>
      <w:proofErr w:type="spellEnd"/>
      <w:r w:rsidR="00EE2C87">
        <w:t>, Шиллер</w:t>
      </w:r>
    </w:p>
    <w:p w:rsidR="000E3658" w:rsidRDefault="000E3658" w:rsidP="0090417D"/>
    <w:p w:rsidR="000E3658" w:rsidRDefault="000E3658" w:rsidP="0090417D">
      <w:r>
        <w:t>«К демократии в России можно прийти через автократию». Демократия в Америке – Т</w:t>
      </w:r>
      <w:r w:rsidR="00150D5F">
        <w:t xml:space="preserve">оки. Демократия может быть только через демократию, иной путь – перверсия. </w:t>
      </w:r>
    </w:p>
    <w:p w:rsidR="00D56D85" w:rsidRDefault="00D56D85" w:rsidP="0090417D"/>
    <w:p w:rsidR="00D56D85" w:rsidRDefault="00D56D85" w:rsidP="0090417D">
      <w:r>
        <w:rPr>
          <w:lang w:val="en-US"/>
        </w:rPr>
        <w:t>To</w:t>
      </w:r>
      <w:r w:rsidRPr="00D56D85">
        <w:t xml:space="preserve"> </w:t>
      </w:r>
      <w:r>
        <w:rPr>
          <w:lang w:val="en-US"/>
        </w:rPr>
        <w:t>go</w:t>
      </w:r>
      <w:r w:rsidRPr="00D56D85">
        <w:t xml:space="preserve"> </w:t>
      </w:r>
      <w:r>
        <w:rPr>
          <w:lang w:val="en-US"/>
        </w:rPr>
        <w:t>west</w:t>
      </w:r>
      <w:r w:rsidRPr="00D56D85">
        <w:t xml:space="preserve"> – </w:t>
      </w:r>
      <w:r>
        <w:t>накрыться медным тазом</w:t>
      </w:r>
    </w:p>
    <w:p w:rsidR="00887E90" w:rsidRDefault="00887E90" w:rsidP="0090417D"/>
    <w:p w:rsidR="00887E90" w:rsidRDefault="00484EFE" w:rsidP="0090417D">
      <w:r>
        <w:t xml:space="preserve">По дороге </w:t>
      </w:r>
      <w:proofErr w:type="spellStart"/>
      <w:r>
        <w:t>слуговой</w:t>
      </w:r>
      <w:proofErr w:type="spellEnd"/>
      <w:r>
        <w:t xml:space="preserve"> едет парень молодой, </w:t>
      </w:r>
      <w:proofErr w:type="spellStart"/>
      <w:r>
        <w:t>ямщичок</w:t>
      </w:r>
      <w:proofErr w:type="spellEnd"/>
      <w:r>
        <w:t xml:space="preserve"> обратный</w:t>
      </w:r>
    </w:p>
    <w:p w:rsidR="007F54B4" w:rsidRDefault="0036132F" w:rsidP="0090417D">
      <w:proofErr w:type="spellStart"/>
      <w:r>
        <w:t>Ямщичок</w:t>
      </w:r>
      <w:proofErr w:type="spellEnd"/>
      <w:r>
        <w:t xml:space="preserve"> обратный в русском менталитете означает человека на своем уме, с двойным дном, леший. Если встретишь лешего в лесу – надевай тулуп обратной стор</w:t>
      </w:r>
      <w:r w:rsidR="004351CD">
        <w:t>о</w:t>
      </w:r>
      <w:r>
        <w:t>ной.</w:t>
      </w:r>
    </w:p>
    <w:p w:rsidR="001B3D45" w:rsidRDefault="00946C41" w:rsidP="0090417D">
      <w:r>
        <w:t>Это наз</w:t>
      </w:r>
      <w:r w:rsidR="00F13B9B">
        <w:t>ы</w:t>
      </w:r>
      <w:r>
        <w:t xml:space="preserve">вается тропом. </w:t>
      </w:r>
    </w:p>
    <w:p w:rsidR="0052104E" w:rsidRDefault="0052104E" w:rsidP="0090417D"/>
    <w:p w:rsidR="0052104E" w:rsidRPr="00432E2F" w:rsidRDefault="000A5721" w:rsidP="0090417D">
      <w:pPr>
        <w:rPr>
          <w:lang w:val="en-US"/>
        </w:rPr>
      </w:pPr>
      <w:r>
        <w:t>Принцип</w:t>
      </w:r>
      <w:r w:rsidRPr="00AC7998">
        <w:rPr>
          <w:lang w:val="en-US"/>
        </w:rPr>
        <w:t xml:space="preserve"> </w:t>
      </w:r>
      <w:proofErr w:type="spellStart"/>
      <w:r>
        <w:rPr>
          <w:lang w:val="en-US"/>
        </w:rPr>
        <w:t>gibo</w:t>
      </w:r>
      <w:proofErr w:type="spellEnd"/>
      <w:r>
        <w:rPr>
          <w:lang w:val="en-US"/>
        </w:rPr>
        <w:t xml:space="preserve"> </w:t>
      </w:r>
      <w:r w:rsidR="00AC7998" w:rsidRPr="00AC7998">
        <w:rPr>
          <w:lang w:val="en-US"/>
        </w:rPr>
        <w:t>–</w:t>
      </w:r>
      <w:r w:rsidRPr="00AC7998">
        <w:rPr>
          <w:lang w:val="en-US"/>
        </w:rPr>
        <w:t xml:space="preserve"> </w:t>
      </w:r>
      <w:r w:rsidR="00AC7998">
        <w:rPr>
          <w:lang w:val="en-US"/>
        </w:rPr>
        <w:t>garbage in garbage out</w:t>
      </w:r>
    </w:p>
    <w:p w:rsidR="00AC7998" w:rsidRPr="00432E2F" w:rsidRDefault="00AC7998" w:rsidP="0090417D">
      <w:pPr>
        <w:rPr>
          <w:lang w:val="en-US"/>
        </w:rPr>
      </w:pPr>
    </w:p>
    <w:p w:rsidR="00AC7998" w:rsidRDefault="00185428" w:rsidP="0090417D">
      <w:r>
        <w:t xml:space="preserve">Бэкон один из первых пытался внедрить идею холодильника в быт и проводил опыты по заморозке туш, простудился и умер. Но идея холодильника осталась. </w:t>
      </w:r>
    </w:p>
    <w:p w:rsidR="008A175E" w:rsidRDefault="008A175E" w:rsidP="0090417D"/>
    <w:p w:rsidR="008A175E" w:rsidRDefault="006003E0" w:rsidP="0090417D">
      <w:r>
        <w:t xml:space="preserve">На сегодняшний момент написано около 1500 утопий. </w:t>
      </w:r>
      <w:r w:rsidR="006E34A8">
        <w:t xml:space="preserve">Из наличной ситуации извлекается весь негатив и гиперболизируется позитив. </w:t>
      </w:r>
    </w:p>
    <w:p w:rsidR="004755B9" w:rsidRDefault="004755B9" w:rsidP="0090417D"/>
    <w:p w:rsidR="004401D8" w:rsidRDefault="004755B9" w:rsidP="0090417D">
      <w:r>
        <w:lastRenderedPageBreak/>
        <w:t xml:space="preserve">Государство продвигает науку путем финансовой и моральной поддержки. </w:t>
      </w:r>
      <w:r w:rsidR="002B21BB">
        <w:t>Решение проблемы рака происходит при наличии внутренних</w:t>
      </w:r>
      <w:r w:rsidR="0098293D">
        <w:t xml:space="preserve"> условий.</w:t>
      </w:r>
      <w:r w:rsidR="005B20DD">
        <w:t xml:space="preserve"> </w:t>
      </w:r>
      <w:r w:rsidR="00316A8C">
        <w:t>Филиация идей об</w:t>
      </w:r>
      <w:r w:rsidR="0018247C">
        <w:t xml:space="preserve">еспечивает решение, если ее нет, государство должно обеспечить поддержку. </w:t>
      </w:r>
      <w:r w:rsidR="009102F1">
        <w:t xml:space="preserve">Пускай НИИ работает впустую, но лезть к ним в карман не нужно. </w:t>
      </w:r>
      <w:r w:rsidR="007F1FD3">
        <w:t xml:space="preserve">Самый лучший способ захлопнуть любую науку </w:t>
      </w:r>
      <w:r w:rsidR="002444EA">
        <w:t>–</w:t>
      </w:r>
      <w:r w:rsidR="007F1FD3">
        <w:t xml:space="preserve"> </w:t>
      </w:r>
      <w:r w:rsidR="002444EA">
        <w:t xml:space="preserve">лишить их поддержки. </w:t>
      </w:r>
      <w:r w:rsidR="00CF5924">
        <w:t xml:space="preserve">Науку делают младшие научные сотрудники без степени. </w:t>
      </w:r>
      <w:r w:rsidR="00A910B1">
        <w:t xml:space="preserve">Профессор задает идею. </w:t>
      </w:r>
      <w:r w:rsidR="00B25B88">
        <w:t xml:space="preserve">Но проблема в том, что младший научный сотрудник нищий. </w:t>
      </w:r>
    </w:p>
    <w:p w:rsidR="004401D8" w:rsidRDefault="0036225F" w:rsidP="0090417D">
      <w:r>
        <w:t xml:space="preserve">Менделеев обострял проблему, кого рекрутировать в депутатский корпус. </w:t>
      </w:r>
      <w:r w:rsidR="00F72267">
        <w:t xml:space="preserve">Он рассматривал дилемму: насаждать ли </w:t>
      </w:r>
      <w:r w:rsidR="00F27EF9">
        <w:t xml:space="preserve">в </w:t>
      </w:r>
      <w:r w:rsidR="00D21EE6">
        <w:t>представительный орган людей</w:t>
      </w:r>
      <w:r w:rsidR="00F27EF9">
        <w:t>,</w:t>
      </w:r>
      <w:r w:rsidR="00D21EE6">
        <w:t xml:space="preserve"> знающих от</w:t>
      </w:r>
      <w:r w:rsidR="00B330ED">
        <w:t xml:space="preserve"> науки, специалист</w:t>
      </w:r>
      <w:r w:rsidR="001B22AF">
        <w:t>ов;</w:t>
      </w:r>
      <w:r w:rsidR="00B330ED">
        <w:t xml:space="preserve"> и пришел</w:t>
      </w:r>
      <w:r w:rsidR="00D21EE6">
        <w:t xml:space="preserve"> к выводу, что этого делать нельзя, ведь он живе</w:t>
      </w:r>
      <w:r w:rsidR="00A90765">
        <w:t>т в узких интересах, его занятия</w:t>
      </w:r>
      <w:r w:rsidR="00D21EE6">
        <w:t xml:space="preserve"> отрешены.</w:t>
      </w:r>
      <w:r w:rsidR="0067034F">
        <w:t xml:space="preserve"> Вся фунд</w:t>
      </w:r>
      <w:r w:rsidR="004674B0">
        <w:t>ам</w:t>
      </w:r>
      <w:r w:rsidR="0067034F">
        <w:t>ентальная наука оперирует фикциями, ученый – человек, который движется в фиктивной среде, он знает теорию, но объект теории не объект жизни. Отсюда ученых бессмысленно ставить во власть.</w:t>
      </w:r>
      <w:r w:rsidR="005650EE">
        <w:t xml:space="preserve"> </w:t>
      </w:r>
      <w:r w:rsidR="00D639CE">
        <w:t>В русской культуре всегда третировали мещанство. Мещанин – человек, который не живет возвышенным интересом, он живет плотской</w:t>
      </w:r>
      <w:r w:rsidR="00BC37FE">
        <w:t xml:space="preserve"> жизненной позицией: </w:t>
      </w:r>
      <w:proofErr w:type="spellStart"/>
      <w:r w:rsidR="00BC37FE">
        <w:t>крепкость</w:t>
      </w:r>
      <w:r w:rsidR="00902B44">
        <w:t>ю</w:t>
      </w:r>
      <w:proofErr w:type="spellEnd"/>
      <w:r w:rsidR="00D639CE">
        <w:t xml:space="preserve"> дома, здоровьем детей и т.д.</w:t>
      </w:r>
      <w:r w:rsidR="00700615">
        <w:t xml:space="preserve"> Мещанин живет обозримыми проблемами. Менделеев предлагает рекрутировать крепких хозяев такого рода. </w:t>
      </w:r>
    </w:p>
    <w:p w:rsidR="00502CFB" w:rsidRDefault="00502CFB" w:rsidP="0090417D"/>
    <w:p w:rsidR="00772DE2" w:rsidRDefault="00772DE2" w:rsidP="0090417D">
      <w:r>
        <w:t xml:space="preserve">Запад живет не по ВВП, а по ВНД. </w:t>
      </w:r>
    </w:p>
    <w:p w:rsidR="00432E2F" w:rsidRDefault="00432E2F" w:rsidP="0090417D"/>
    <w:p w:rsidR="00432E2F" w:rsidRDefault="0042002A" w:rsidP="0090417D">
      <w:r>
        <w:t>15.10.2021</w:t>
      </w:r>
    </w:p>
    <w:p w:rsidR="0042002A" w:rsidRDefault="0042002A" w:rsidP="0090417D"/>
    <w:p w:rsidR="0042002A" w:rsidRDefault="004A30D8" w:rsidP="0090417D">
      <w:r>
        <w:t xml:space="preserve">Обзор Канта докритический период, что такое докритический период, </w:t>
      </w:r>
      <w:r w:rsidR="00D454F7">
        <w:t>небулярная теория Кант</w:t>
      </w:r>
      <w:r w:rsidR="00D60154">
        <w:t>а-Лапласа.</w:t>
      </w:r>
    </w:p>
    <w:p w:rsidR="00D60154" w:rsidRDefault="00D60154" w:rsidP="0090417D"/>
    <w:p w:rsidR="00C15C30" w:rsidRDefault="00995AFB" w:rsidP="0090417D">
      <w:r>
        <w:t xml:space="preserve">Кант «К вечному миру», </w:t>
      </w:r>
      <w:r w:rsidR="006B1E2E">
        <w:t>Гегель «</w:t>
      </w:r>
      <w:r w:rsidR="00F66571">
        <w:t>Кто мыслит абстрактно</w:t>
      </w:r>
      <w:r w:rsidR="006B1E2E">
        <w:t>»</w:t>
      </w:r>
      <w:r w:rsidR="003E5B25">
        <w:t xml:space="preserve">, «Работы разных лет», </w:t>
      </w:r>
      <w:proofErr w:type="spellStart"/>
      <w:r w:rsidR="004B50A9">
        <w:t>Фикт</w:t>
      </w:r>
      <w:proofErr w:type="spellEnd"/>
      <w:r w:rsidR="004B50A9">
        <w:t xml:space="preserve"> «О назначении ученых»</w:t>
      </w:r>
      <w:r w:rsidR="007B00FB">
        <w:t>, антропологический материализм</w:t>
      </w:r>
    </w:p>
    <w:p w:rsidR="007B00FB" w:rsidRDefault="007B00FB" w:rsidP="0090417D">
      <w:r>
        <w:t xml:space="preserve">История философии под редакцией Александрова, </w:t>
      </w:r>
      <w:proofErr w:type="spellStart"/>
      <w:r>
        <w:t>Антисери</w:t>
      </w:r>
      <w:proofErr w:type="spellEnd"/>
      <w:r>
        <w:t xml:space="preserve"> и Реале История философии</w:t>
      </w:r>
      <w:r w:rsidR="004B1708">
        <w:t xml:space="preserve">, </w:t>
      </w:r>
      <w:proofErr w:type="spellStart"/>
      <w:r w:rsidR="004B1708">
        <w:t>Мотрошилово</w:t>
      </w:r>
      <w:proofErr w:type="spellEnd"/>
      <w:r w:rsidR="004B1708">
        <w:t xml:space="preserve"> История философии</w:t>
      </w:r>
    </w:p>
    <w:p w:rsidR="00C15C30" w:rsidRDefault="00C15C30" w:rsidP="0090417D"/>
    <w:p w:rsidR="000259DD" w:rsidRDefault="0076231F" w:rsidP="0090417D">
      <w:r>
        <w:t>Капитальное понятие, описывающее немецкую философию – трансцендентализм</w:t>
      </w:r>
    </w:p>
    <w:p w:rsidR="0076231F" w:rsidRDefault="0076231F" w:rsidP="0090417D"/>
    <w:p w:rsidR="00661FB1" w:rsidRDefault="00DD1861" w:rsidP="0090417D">
      <w:r>
        <w:t xml:space="preserve">Дарвин здорово ошибся </w:t>
      </w:r>
      <w:r w:rsidR="00D270E6">
        <w:t>в естественном отборе. С позиций современных представлений человек и популяция обладает задатками как эгоизма, так и альтруизма. Эволюцию вы</w:t>
      </w:r>
      <w:r w:rsidR="00AD1B9E">
        <w:t>с</w:t>
      </w:r>
      <w:r w:rsidR="00D270E6">
        <w:t xml:space="preserve">траивать лишь на одном – неадекватно. Конечно, есть инстинкт самосохранения. Но также есть забота о потомстве, половом партнере, </w:t>
      </w:r>
      <w:r w:rsidR="00D43269">
        <w:t>перспектив</w:t>
      </w:r>
      <w:r w:rsidR="00F559FE">
        <w:t xml:space="preserve">е выживания популяции или рода. </w:t>
      </w:r>
    </w:p>
    <w:p w:rsidR="001272FF" w:rsidRDefault="001272FF" w:rsidP="0090417D">
      <w:r>
        <w:t xml:space="preserve">Эфроимсон – продвинутый генетик, «Генетика и этика». </w:t>
      </w:r>
      <w:r w:rsidR="00741FF9">
        <w:t xml:space="preserve">В основе прогресса не борьба сильнейших, а гармонизация. </w:t>
      </w:r>
    </w:p>
    <w:p w:rsidR="007D12BE" w:rsidRDefault="007D12BE" w:rsidP="0090417D">
      <w:r>
        <w:t xml:space="preserve">Янукович, конечно, бандит и никакой не президент, необходим был для проведения интересов России, но не смог. Его стали снимать с пробега. Ошибка России была в том, что Янукович был вывезен на ее территории вместе с золотым запасом. </w:t>
      </w:r>
      <w:r w:rsidR="00B16626">
        <w:t xml:space="preserve">Марионетку нельзя выводить. </w:t>
      </w:r>
    </w:p>
    <w:p w:rsidR="00653FE2" w:rsidRDefault="00653FE2" w:rsidP="0090417D"/>
    <w:p w:rsidR="0062021D" w:rsidRDefault="007B65B4" w:rsidP="0090417D">
      <w:r>
        <w:lastRenderedPageBreak/>
        <w:t xml:space="preserve">Эпохи просвещения называется именно так, </w:t>
      </w:r>
      <w:r w:rsidR="0050772E">
        <w:t xml:space="preserve">так как общая установка прояснения, стратегии, поддержания жизни, основа просвещение допускает возможность калькуляции всех человеческих манипуляций. Люди эпохи просвещения ставили задачей просвещения института власти, которое должно управлять под лекалом разума. </w:t>
      </w:r>
      <w:proofErr w:type="spellStart"/>
      <w:r w:rsidR="001E4D41">
        <w:t>Лули</w:t>
      </w:r>
      <w:proofErr w:type="spellEnd"/>
      <w:r w:rsidR="001E4D41">
        <w:t>, Декарт</w:t>
      </w:r>
      <w:r w:rsidR="00827101">
        <w:t xml:space="preserve">, Лейбниц – калькуляция знания. </w:t>
      </w:r>
      <w:r w:rsidR="00922866">
        <w:t>Идеология просвещенного абсолютизма.</w:t>
      </w:r>
      <w:r w:rsidR="00853508">
        <w:t xml:space="preserve"> </w:t>
      </w:r>
      <w:r w:rsidR="00B7742C">
        <w:t xml:space="preserve">Предлагалась идея построить жизнь по разуму. </w:t>
      </w:r>
    </w:p>
    <w:p w:rsidR="00D5153F" w:rsidRDefault="00D5153F" w:rsidP="0090417D">
      <w:r>
        <w:t xml:space="preserve">Новый миллениум для России – начальные главы – критика просвещения. </w:t>
      </w:r>
    </w:p>
    <w:p w:rsidR="00106460" w:rsidRDefault="0071325E" w:rsidP="0090417D">
      <w:r>
        <w:t>РГЖ №4-5</w:t>
      </w:r>
      <w:r w:rsidR="00985745">
        <w:t xml:space="preserve"> 2020</w:t>
      </w:r>
      <w:r>
        <w:t>, Философия и власть</w:t>
      </w:r>
    </w:p>
    <w:p w:rsidR="00985745" w:rsidRDefault="00985745" w:rsidP="0090417D">
      <w:r>
        <w:t>РГЖ №1-5 2021, Философия кризисов</w:t>
      </w:r>
    </w:p>
    <w:p w:rsidR="002C64BE" w:rsidRDefault="007071A3" w:rsidP="0090417D">
      <w:r>
        <w:t xml:space="preserve">Обвал произошел вследствие того, что человек – носитель чувства, сознания, </w:t>
      </w:r>
      <w:proofErr w:type="spellStart"/>
      <w:r>
        <w:t>бессознания</w:t>
      </w:r>
      <w:proofErr w:type="spellEnd"/>
      <w:r>
        <w:t xml:space="preserve">. Просветители же хотят внушить, что человек – носитель лишь сознания. </w:t>
      </w:r>
    </w:p>
    <w:p w:rsidR="00C5526D" w:rsidRDefault="00C5526D" w:rsidP="0090417D"/>
    <w:p w:rsidR="00C5526D" w:rsidRDefault="00C5526D" w:rsidP="0090417D">
      <w:r>
        <w:t>22.10.2021</w:t>
      </w:r>
    </w:p>
    <w:p w:rsidR="003A1C23" w:rsidRDefault="003A1C23" w:rsidP="0090417D"/>
    <w:p w:rsidR="009968FD" w:rsidRDefault="00A63CE4" w:rsidP="0090417D">
      <w:proofErr w:type="spellStart"/>
      <w:r>
        <w:t>Ка</w:t>
      </w:r>
      <w:r w:rsidR="00D85332">
        <w:t>ссирер</w:t>
      </w:r>
      <w:proofErr w:type="spellEnd"/>
      <w:r w:rsidR="00D85332">
        <w:t xml:space="preserve"> Философия символических форм</w:t>
      </w:r>
    </w:p>
    <w:p w:rsidR="00D85332" w:rsidRDefault="00E4182F" w:rsidP="0090417D">
      <w:r>
        <w:t xml:space="preserve">Философия </w:t>
      </w:r>
      <w:proofErr w:type="gramStart"/>
      <w:r>
        <w:t>Мерло</w:t>
      </w:r>
      <w:proofErr w:type="gramEnd"/>
      <w:r>
        <w:t>-</w:t>
      </w:r>
      <w:proofErr w:type="spellStart"/>
      <w:r>
        <w:t>Понти</w:t>
      </w:r>
      <w:proofErr w:type="spellEnd"/>
      <w:r>
        <w:t xml:space="preserve"> </w:t>
      </w:r>
    </w:p>
    <w:p w:rsidR="00892AA5" w:rsidRDefault="007C3C59" w:rsidP="0090417D">
      <w:r>
        <w:t xml:space="preserve">Философская антропология </w:t>
      </w:r>
      <w:proofErr w:type="spellStart"/>
      <w:r>
        <w:t>Гелена</w:t>
      </w:r>
      <w:proofErr w:type="spellEnd"/>
    </w:p>
    <w:p w:rsidR="00FB78C3" w:rsidRDefault="00FB78C3" w:rsidP="0090417D"/>
    <w:p w:rsidR="00950198" w:rsidRDefault="00950198" w:rsidP="0090417D">
      <w:proofErr w:type="spellStart"/>
      <w:r>
        <w:t>Антисери</w:t>
      </w:r>
      <w:proofErr w:type="spellEnd"/>
      <w:r>
        <w:t xml:space="preserve">-Реале История философии, Современная буржуазная философия под редакцией Богомолова, </w:t>
      </w:r>
      <w:r w:rsidR="000C1CA8">
        <w:t xml:space="preserve">Богомолов Немецкая философия после 1965 года, </w:t>
      </w:r>
      <w:proofErr w:type="spellStart"/>
      <w:r w:rsidR="000C1CA8">
        <w:t>Мотрошило</w:t>
      </w:r>
      <w:proofErr w:type="spellEnd"/>
      <w:r w:rsidR="000C1CA8">
        <w:t xml:space="preserve"> История философии, Позитивизм и наука, Философия в системе культуры под редакцией Ильина</w:t>
      </w:r>
      <w:r w:rsidR="00AA7BEA">
        <w:t xml:space="preserve">, </w:t>
      </w:r>
      <w:proofErr w:type="spellStart"/>
      <w:r w:rsidR="00883FF4">
        <w:t>Лоскиий</w:t>
      </w:r>
      <w:proofErr w:type="spellEnd"/>
      <w:r w:rsidR="00883FF4">
        <w:t xml:space="preserve"> История русской философии, </w:t>
      </w:r>
      <w:proofErr w:type="spellStart"/>
      <w:r w:rsidR="00883FF4">
        <w:t>Галактеонов</w:t>
      </w:r>
      <w:proofErr w:type="spellEnd"/>
      <w:r w:rsidR="00883FF4">
        <w:t xml:space="preserve"> и </w:t>
      </w:r>
      <w:proofErr w:type="spellStart"/>
      <w:r w:rsidR="00883FF4">
        <w:t>Рекамеров</w:t>
      </w:r>
      <w:proofErr w:type="spellEnd"/>
      <w:r w:rsidR="00883FF4">
        <w:t xml:space="preserve"> История русской философии, </w:t>
      </w:r>
      <w:r w:rsidR="00C2659B">
        <w:t>Гайденко Трагедия эстетизма</w:t>
      </w:r>
      <w:r w:rsidR="00102C23">
        <w:t xml:space="preserve">, Соловьев Э. Ю. Экзистенциализм и проблемы культуры </w:t>
      </w:r>
    </w:p>
    <w:p w:rsidR="00950198" w:rsidRDefault="00950198" w:rsidP="0090417D"/>
    <w:p w:rsidR="00FB78C3" w:rsidRDefault="00FB78C3" w:rsidP="0090417D">
      <w:r>
        <w:t xml:space="preserve">Логический </w:t>
      </w:r>
      <w:r w:rsidR="00C14E03">
        <w:t>атомизм</w:t>
      </w:r>
      <w:r w:rsidR="005C32BB">
        <w:t>, Рассел,</w:t>
      </w:r>
      <w:r w:rsidR="00320B67">
        <w:t xml:space="preserve"> </w:t>
      </w:r>
      <w:proofErr w:type="spellStart"/>
      <w:r w:rsidR="00320B67">
        <w:t>Вайтхед</w:t>
      </w:r>
      <w:proofErr w:type="spellEnd"/>
      <w:r w:rsidR="00320B67">
        <w:t xml:space="preserve">, </w:t>
      </w:r>
      <w:proofErr w:type="spellStart"/>
      <w:r w:rsidR="00320B67">
        <w:t>Принципиа</w:t>
      </w:r>
      <w:proofErr w:type="spellEnd"/>
      <w:r w:rsidR="00320B67">
        <w:t xml:space="preserve"> математика</w:t>
      </w:r>
    </w:p>
    <w:p w:rsidR="002E4342" w:rsidRDefault="009F3099" w:rsidP="0090417D">
      <w:r>
        <w:t>Абдукция, Пирс</w:t>
      </w:r>
    </w:p>
    <w:p w:rsidR="006F69E6" w:rsidRPr="006F69E6" w:rsidRDefault="006F69E6" w:rsidP="006F69E6">
      <w:r>
        <w:rPr>
          <w:lang w:val="en-US"/>
        </w:rPr>
        <w:t>One</w:t>
      </w:r>
      <w:r w:rsidRPr="00C27C60">
        <w:t xml:space="preserve"> </w:t>
      </w:r>
      <w:r>
        <w:rPr>
          <w:lang w:val="en-US"/>
        </w:rPr>
        <w:t>dimension</w:t>
      </w:r>
      <w:r w:rsidRPr="00C27C60">
        <w:t xml:space="preserve"> </w:t>
      </w:r>
      <w:r>
        <w:rPr>
          <w:lang w:val="en-US"/>
        </w:rPr>
        <w:t>man</w:t>
      </w:r>
    </w:p>
    <w:p w:rsidR="003529E9" w:rsidRDefault="003529E9" w:rsidP="0090417D"/>
    <w:p w:rsidR="009F3099" w:rsidRDefault="003529E9" w:rsidP="0090417D">
      <w:r>
        <w:t xml:space="preserve">Величие России состоит в том, что она имеет ключи от </w:t>
      </w:r>
      <w:proofErr w:type="spellStart"/>
      <w:r>
        <w:t>хартланда</w:t>
      </w:r>
      <w:proofErr w:type="spellEnd"/>
      <w:r>
        <w:t xml:space="preserve">. </w:t>
      </w:r>
      <w:proofErr w:type="gramStart"/>
      <w:r w:rsidR="00610BC3">
        <w:t>Тот</w:t>
      </w:r>
      <w:proofErr w:type="gramEnd"/>
      <w:r w:rsidR="00610BC3">
        <w:t xml:space="preserve"> кто их имеет, тот владеет миром. </w:t>
      </w:r>
      <w:r w:rsidR="00E511F0">
        <w:t>Однако</w:t>
      </w:r>
      <w:r w:rsidR="00887C4C">
        <w:t xml:space="preserve"> наши политики дробят </w:t>
      </w:r>
      <w:proofErr w:type="spellStart"/>
      <w:r w:rsidR="00887C4C">
        <w:t>хартланд</w:t>
      </w:r>
      <w:proofErr w:type="spellEnd"/>
      <w:r w:rsidR="00887C4C">
        <w:t xml:space="preserve">. </w:t>
      </w:r>
      <w:r w:rsidR="0035000E">
        <w:t xml:space="preserve">Планируется отдать часть земель в аренду Китаю на несколько десятков лет. </w:t>
      </w:r>
      <w:r w:rsidR="00A64EE3">
        <w:t xml:space="preserve">В будущем вполне могут возникнуть проблемы с возвращением земель обратно. </w:t>
      </w:r>
    </w:p>
    <w:p w:rsidR="009B41BC" w:rsidRDefault="001223F5" w:rsidP="0090417D">
      <w:r>
        <w:t>Движение к демократии не предполагает авторитарной фазы</w:t>
      </w:r>
      <w:r w:rsidR="00EB02BB">
        <w:t xml:space="preserve">. Движение демократии возможно только через расширение демократии. </w:t>
      </w:r>
    </w:p>
    <w:p w:rsidR="006F69E6" w:rsidRPr="00C27C60" w:rsidRDefault="006F69E6" w:rsidP="0090417D"/>
    <w:p w:rsidR="00A9641B" w:rsidRDefault="00A9641B" w:rsidP="0090417D">
      <w:r>
        <w:t>Математика изучает такой объект как мнимая</w:t>
      </w:r>
      <w:r w:rsidR="001E12D5">
        <w:t xml:space="preserve"> двойная точка в бесконечности – это попытка получить внеопытное знание. </w:t>
      </w:r>
    </w:p>
    <w:p w:rsidR="007F72C1" w:rsidRDefault="007F72C1" w:rsidP="0090417D">
      <w:r>
        <w:lastRenderedPageBreak/>
        <w:t xml:space="preserve">Была такая школа </w:t>
      </w:r>
      <w:r w:rsidR="000E7192">
        <w:t xml:space="preserve">эмпирического обоснования математики – </w:t>
      </w:r>
      <w:proofErr w:type="spellStart"/>
      <w:r w:rsidR="000E7192">
        <w:t>Паш</w:t>
      </w:r>
      <w:proofErr w:type="spellEnd"/>
      <w:r w:rsidR="000E7192">
        <w:t xml:space="preserve">, Бибербах </w:t>
      </w:r>
      <w:proofErr w:type="spellStart"/>
      <w:r w:rsidR="000E7192">
        <w:t>Димлер</w:t>
      </w:r>
      <w:proofErr w:type="spellEnd"/>
      <w:r w:rsidR="000E7192">
        <w:t xml:space="preserve">. </w:t>
      </w:r>
      <w:r w:rsidR="00C64CA4">
        <w:t xml:space="preserve">Они утверждали, что математические истины нужно утверждать эмпирически. Для этого предлагалось создавать идеальные объекты. </w:t>
      </w:r>
    </w:p>
    <w:p w:rsidR="003E622F" w:rsidRDefault="003E622F" w:rsidP="0090417D">
      <w:r>
        <w:t>Присутствует исследование системы на непротиворечивость, далее – на полноту и независимость.</w:t>
      </w:r>
    </w:p>
    <w:p w:rsidR="00F00363" w:rsidRDefault="00F00363" w:rsidP="0090417D">
      <w:r>
        <w:t xml:space="preserve">Во всех культурах есть золотое правило морали. </w:t>
      </w:r>
    </w:p>
    <w:p w:rsidR="00734A94" w:rsidRDefault="00734A94" w:rsidP="0090417D">
      <w:r>
        <w:t xml:space="preserve">В любом государстве есть спецслужбе, в них есть сектор Т, занимающийся государственным терроризмом. </w:t>
      </w:r>
    </w:p>
    <w:p w:rsidR="001407E2" w:rsidRDefault="001407E2" w:rsidP="0090417D">
      <w:r>
        <w:t xml:space="preserve">Можно ли </w:t>
      </w:r>
      <w:r w:rsidR="000E6492">
        <w:t xml:space="preserve">выстраивать жизни по категорическому императиву? </w:t>
      </w:r>
      <w:r w:rsidR="00721B44">
        <w:t xml:space="preserve">Каким образом подчинить жизнь требованиям высоких ценностей. </w:t>
      </w:r>
    </w:p>
    <w:p w:rsidR="00C27C60" w:rsidRDefault="00C27C60" w:rsidP="0090417D"/>
    <w:p w:rsidR="00C27C60" w:rsidRDefault="00C27C60" w:rsidP="0090417D">
      <w:r>
        <w:t>29.10.2021</w:t>
      </w:r>
    </w:p>
    <w:p w:rsidR="00C27C60" w:rsidRDefault="00C27C60" w:rsidP="0090417D"/>
    <w:p w:rsidR="00C27C60" w:rsidRDefault="00627D4F" w:rsidP="0090417D">
      <w:r>
        <w:t>Только песне нужна красота</w:t>
      </w:r>
      <w:r w:rsidR="003220D6">
        <w:t xml:space="preserve"> (тема)</w:t>
      </w:r>
    </w:p>
    <w:p w:rsidR="00627D4F" w:rsidRDefault="00D86F26" w:rsidP="0090417D">
      <w:r>
        <w:t>Красоте и песни не надо</w:t>
      </w:r>
      <w:r w:rsidR="003220D6">
        <w:t xml:space="preserve"> (рема)</w:t>
      </w:r>
    </w:p>
    <w:p w:rsidR="003220D6" w:rsidRDefault="00DE38F1" w:rsidP="0090417D">
      <w:r>
        <w:t>Фет</w:t>
      </w:r>
    </w:p>
    <w:p w:rsidR="00DE38F1" w:rsidRDefault="00DE38F1" w:rsidP="0090417D"/>
    <w:p w:rsidR="00DE38F1" w:rsidRDefault="00734169" w:rsidP="0090417D">
      <w:r>
        <w:t xml:space="preserve">Последний писк теории – хаос </w:t>
      </w:r>
      <w:proofErr w:type="spellStart"/>
      <w:r>
        <w:t>стазис</w:t>
      </w:r>
      <w:proofErr w:type="spellEnd"/>
    </w:p>
    <w:p w:rsidR="00734169" w:rsidRDefault="00734169" w:rsidP="0090417D"/>
    <w:p w:rsidR="00DE58F2" w:rsidRDefault="00BB003A" w:rsidP="0090417D">
      <w:r>
        <w:t xml:space="preserve">В нашей жизни есть неприглядные </w:t>
      </w:r>
      <w:proofErr w:type="spellStart"/>
      <w:r>
        <w:t>топосы</w:t>
      </w:r>
      <w:proofErr w:type="spellEnd"/>
      <w:r>
        <w:t>, локусы – 5 К – куда лучше не заходить. Но все мы там оказываемся:</w:t>
      </w:r>
    </w:p>
    <w:p w:rsidR="00BB003A" w:rsidRDefault="00BB003A" w:rsidP="00BB003A">
      <w:pPr>
        <w:pStyle w:val="a3"/>
        <w:numPr>
          <w:ilvl w:val="0"/>
          <w:numId w:val="1"/>
        </w:numPr>
      </w:pPr>
      <w:r>
        <w:t>Казарма</w:t>
      </w:r>
    </w:p>
    <w:p w:rsidR="008B5C3E" w:rsidRDefault="00E305DB" w:rsidP="00BB003A">
      <w:pPr>
        <w:pStyle w:val="a3"/>
        <w:numPr>
          <w:ilvl w:val="0"/>
          <w:numId w:val="1"/>
        </w:numPr>
      </w:pPr>
      <w:r>
        <w:t>Кель</w:t>
      </w:r>
      <w:r w:rsidR="008B5C3E">
        <w:t>я</w:t>
      </w:r>
    </w:p>
    <w:p w:rsidR="008B5C3E" w:rsidRDefault="006E2C1F" w:rsidP="00BB003A">
      <w:pPr>
        <w:pStyle w:val="a3"/>
        <w:numPr>
          <w:ilvl w:val="0"/>
          <w:numId w:val="1"/>
        </w:numPr>
      </w:pPr>
      <w:r>
        <w:t>Койка</w:t>
      </w:r>
    </w:p>
    <w:p w:rsidR="00D07385" w:rsidRDefault="00C2243E" w:rsidP="00BB003A">
      <w:pPr>
        <w:pStyle w:val="a3"/>
        <w:numPr>
          <w:ilvl w:val="0"/>
          <w:numId w:val="1"/>
        </w:numPr>
      </w:pPr>
      <w:r>
        <w:t>Каземат</w:t>
      </w:r>
    </w:p>
    <w:p w:rsidR="00C2243E" w:rsidRDefault="005B392E" w:rsidP="00BB003A">
      <w:pPr>
        <w:pStyle w:val="a3"/>
        <w:numPr>
          <w:ilvl w:val="0"/>
          <w:numId w:val="1"/>
        </w:numPr>
      </w:pPr>
      <w:r>
        <w:t>Кладбище</w:t>
      </w:r>
    </w:p>
    <w:p w:rsidR="00FE142C" w:rsidRDefault="00E245A4" w:rsidP="00437C76">
      <w:r>
        <w:t>На фоне эпопеи</w:t>
      </w:r>
      <w:r w:rsidR="00437C76">
        <w:t xml:space="preserve"> </w:t>
      </w:r>
      <w:r w:rsidR="00D23D8B">
        <w:t>Дориана Грея</w:t>
      </w:r>
      <w:r w:rsidR="00DA34E4">
        <w:t>: д</w:t>
      </w:r>
      <w:r w:rsidR="003E79A6">
        <w:t>а, мы мож</w:t>
      </w:r>
      <w:r w:rsidR="00FE142C">
        <w:t xml:space="preserve">ем заключить сделку с Дьяволом, но мораль такова, что когда каждый из нас умрет, то все станет на свои места. Поэтому у каждого из нас актуализируется проблема увидеть себя лежащим в гробу. </w:t>
      </w:r>
    </w:p>
    <w:p w:rsidR="0053207B" w:rsidRDefault="007A6FF3" w:rsidP="00437C76">
      <w:r>
        <w:t xml:space="preserve">Как живем – как </w:t>
      </w:r>
      <w:r w:rsidR="00570775">
        <w:t>хочется:</w:t>
      </w:r>
    </w:p>
    <w:p w:rsidR="007A6FF3" w:rsidRDefault="00B044DD" w:rsidP="00437C76">
      <w:r>
        <w:t>По труду – по творчеству</w:t>
      </w:r>
    </w:p>
    <w:p w:rsidR="00B044DD" w:rsidRDefault="00364034" w:rsidP="00437C76">
      <w:r>
        <w:t>По праву – по правде</w:t>
      </w:r>
    </w:p>
    <w:p w:rsidR="00364034" w:rsidRDefault="00461DF3" w:rsidP="00437C76">
      <w:r>
        <w:t xml:space="preserve">По собственности – по </w:t>
      </w:r>
      <w:proofErr w:type="spellStart"/>
      <w:r>
        <w:t>бессобственничеству</w:t>
      </w:r>
      <w:proofErr w:type="spellEnd"/>
    </w:p>
    <w:p w:rsidR="00461DF3" w:rsidRDefault="00461DF3" w:rsidP="00437C76">
      <w:r>
        <w:t xml:space="preserve">По необходимости – по свободе </w:t>
      </w:r>
    </w:p>
    <w:p w:rsidR="00461DF3" w:rsidRDefault="00EB074F" w:rsidP="00437C76">
      <w:r>
        <w:t xml:space="preserve">По </w:t>
      </w:r>
      <w:proofErr w:type="spellStart"/>
      <w:r>
        <w:t>природоистреблению</w:t>
      </w:r>
      <w:proofErr w:type="spellEnd"/>
      <w:r>
        <w:t xml:space="preserve"> – по </w:t>
      </w:r>
      <w:proofErr w:type="spellStart"/>
      <w:r>
        <w:t>природосохранению</w:t>
      </w:r>
      <w:proofErr w:type="spellEnd"/>
    </w:p>
    <w:p w:rsidR="00EB074F" w:rsidRDefault="00AB7AAA" w:rsidP="00437C76">
      <w:r>
        <w:t xml:space="preserve">По </w:t>
      </w:r>
      <w:proofErr w:type="spellStart"/>
      <w:r>
        <w:t>хремастике</w:t>
      </w:r>
      <w:proofErr w:type="spellEnd"/>
      <w:r>
        <w:t xml:space="preserve"> – по экономике</w:t>
      </w:r>
    </w:p>
    <w:p w:rsidR="00D156D2" w:rsidRDefault="00824CC9" w:rsidP="00437C76">
      <w:proofErr w:type="spellStart"/>
      <w:r>
        <w:t>Хремастика</w:t>
      </w:r>
      <w:proofErr w:type="spellEnd"/>
      <w:r>
        <w:t xml:space="preserve"> – это тип </w:t>
      </w:r>
      <w:proofErr w:type="spellStart"/>
      <w:r>
        <w:t>жизневоспроизводства</w:t>
      </w:r>
      <w:proofErr w:type="spellEnd"/>
      <w:r>
        <w:t xml:space="preserve"> посредством извлечения прибыли. Ей противопоставляется экономика – целесообразное ведение хозяйствования с целью пролонгации </w:t>
      </w:r>
      <w:r>
        <w:lastRenderedPageBreak/>
        <w:t xml:space="preserve">истории, оптимизации </w:t>
      </w:r>
      <w:proofErr w:type="spellStart"/>
      <w:r>
        <w:t>жизнеподдерживающих</w:t>
      </w:r>
      <w:proofErr w:type="spellEnd"/>
      <w:r>
        <w:t xml:space="preserve"> процессов. </w:t>
      </w:r>
      <w:r w:rsidR="00797F50">
        <w:t xml:space="preserve">После и вследствие неолитической революции человечество живет по </w:t>
      </w:r>
      <w:proofErr w:type="spellStart"/>
      <w:r w:rsidR="00797F50">
        <w:t>хремастике</w:t>
      </w:r>
      <w:proofErr w:type="spellEnd"/>
      <w:r w:rsidR="00797F50">
        <w:t xml:space="preserve">. ХКТ – хозяйственно-культурные типы, подчиненные нещадной утилизации природы. </w:t>
      </w:r>
      <w:r w:rsidR="00C758FF">
        <w:t>Расчет показывает, что система планеты может прокормить 9 млрд, такой числен</w:t>
      </w:r>
      <w:r w:rsidR="00603C81">
        <w:t xml:space="preserve">ности мы достигнем в 50-м году. </w:t>
      </w:r>
      <w:r w:rsidR="006B7BF6">
        <w:t xml:space="preserve">В Великобритании ежедневно попадают 45 тысяч – смертность 50 человек из них. У нас 35 тысяч – смертность больше тысячи. </w:t>
      </w:r>
      <w:r w:rsidR="008F4770">
        <w:t>Численность населения может быть 70 млн.</w:t>
      </w:r>
      <w:r w:rsidR="00613676">
        <w:t xml:space="preserve"> </w:t>
      </w:r>
    </w:p>
    <w:p w:rsidR="00126782" w:rsidRDefault="00126782" w:rsidP="00437C76">
      <w:r>
        <w:t>Утопия говорит, как войти в правую часть.</w:t>
      </w:r>
      <w:r w:rsidR="00ED79FD">
        <w:t xml:space="preserve"> Но ей не хватает ресурса, и она ведет нам в 4 К. </w:t>
      </w:r>
    </w:p>
    <w:p w:rsidR="004D6369" w:rsidRDefault="004D6369" w:rsidP="00437C76">
      <w:r>
        <w:t xml:space="preserve">Оказывается, что если сказки народов мира реконструировать, то </w:t>
      </w:r>
      <w:r w:rsidR="00C46498">
        <w:t xml:space="preserve">будет 7 персонажей, </w:t>
      </w:r>
      <w:r w:rsidR="0004390F">
        <w:t>которые реализуют 31 функцию.</w:t>
      </w:r>
    </w:p>
    <w:p w:rsidR="00527E39" w:rsidRDefault="00527E39" w:rsidP="00437C76"/>
    <w:p w:rsidR="00940BD7" w:rsidRDefault="00940BD7" w:rsidP="00437C76">
      <w:r>
        <w:t>26.11.2021</w:t>
      </w:r>
    </w:p>
    <w:p w:rsidR="00940BD7" w:rsidRDefault="00940BD7" w:rsidP="00437C76"/>
    <w:p w:rsidR="00940BD7" w:rsidRDefault="00940BD7" w:rsidP="00437C76">
      <w:r>
        <w:t>Инициалы до фамилии</w:t>
      </w:r>
    </w:p>
    <w:p w:rsidR="00940BD7" w:rsidRDefault="00940BD7" w:rsidP="00437C76">
      <w:r>
        <w:t xml:space="preserve">Теория пространственно-временного континуума. </w:t>
      </w:r>
      <w:r w:rsidR="00A23E26">
        <w:t>Метрические, топологические свойства пространства и времени, бесконечность, конечность, ограниченность, безграничность</w:t>
      </w:r>
      <w:r w:rsidR="00C94390">
        <w:t>, однородность, неоднородность</w:t>
      </w:r>
      <w:r w:rsidR="00FC52C8">
        <w:t xml:space="preserve">, </w:t>
      </w:r>
      <w:proofErr w:type="spellStart"/>
      <w:r w:rsidR="00FC52C8">
        <w:t>изотропность</w:t>
      </w:r>
      <w:proofErr w:type="spellEnd"/>
      <w:r w:rsidR="00FC52C8">
        <w:t xml:space="preserve">, </w:t>
      </w:r>
      <w:proofErr w:type="spellStart"/>
      <w:r w:rsidR="00FC52C8">
        <w:t>неизотропность</w:t>
      </w:r>
      <w:proofErr w:type="spellEnd"/>
      <w:r w:rsidR="00FC52C8">
        <w:t>, анизотропия времени</w:t>
      </w:r>
      <w:r w:rsidR="00A42DD4">
        <w:t xml:space="preserve">, проблема инверсии времени, </w:t>
      </w:r>
      <w:proofErr w:type="spellStart"/>
      <w:r w:rsidR="00A42DD4">
        <w:t>хроногеометрия</w:t>
      </w:r>
      <w:proofErr w:type="spellEnd"/>
      <w:r w:rsidR="00A42DD4">
        <w:t xml:space="preserve"> античности, </w:t>
      </w:r>
      <w:r w:rsidR="00954182">
        <w:t xml:space="preserve">классической науки, специальной теории относительности, общей теории относительности, программа Пуанкаре, Эйнштейна, проект геометродинамики, подход </w:t>
      </w:r>
      <w:proofErr w:type="spellStart"/>
      <w:r w:rsidR="00954182">
        <w:t>Уильера</w:t>
      </w:r>
      <w:proofErr w:type="spellEnd"/>
      <w:r w:rsidR="00954182">
        <w:t>, Лгунов (РТГ).</w:t>
      </w:r>
    </w:p>
    <w:p w:rsidR="00BE5DD6" w:rsidRDefault="00463764" w:rsidP="00437C76">
      <w:r>
        <w:t xml:space="preserve">Ильин Философия, Политология, </w:t>
      </w:r>
      <w:proofErr w:type="spellStart"/>
      <w:r>
        <w:t>Макрофилософия</w:t>
      </w:r>
      <w:proofErr w:type="spellEnd"/>
      <w:r>
        <w:t xml:space="preserve">, Философская антропология, Философия гуманитарного знания, История философии науки; </w:t>
      </w:r>
      <w:proofErr w:type="spellStart"/>
      <w:r w:rsidR="00D60C22">
        <w:t>Рейхенбах</w:t>
      </w:r>
      <w:proofErr w:type="spellEnd"/>
      <w:r w:rsidR="00D60C22">
        <w:t xml:space="preserve"> Направление времени, </w:t>
      </w:r>
      <w:proofErr w:type="spellStart"/>
      <w:r w:rsidR="00D60C22">
        <w:t>Уитроу</w:t>
      </w:r>
      <w:proofErr w:type="spellEnd"/>
      <w:r w:rsidR="00D60C22">
        <w:t xml:space="preserve"> Естественная философия времени, </w:t>
      </w:r>
      <w:proofErr w:type="spellStart"/>
      <w:r w:rsidR="00D60C22">
        <w:t>Гренбаум</w:t>
      </w:r>
      <w:proofErr w:type="spellEnd"/>
      <w:r w:rsidR="00D60C22">
        <w:t xml:space="preserve"> Философская проблема пространства и времени, Эйлер Геометродинамика</w:t>
      </w:r>
      <w:r w:rsidR="007E1DD5">
        <w:t xml:space="preserve">, Эйнштейн Коллектор динамики движущихся тел, </w:t>
      </w:r>
      <w:r w:rsidR="00481883">
        <w:t xml:space="preserve">Ньютон Математические начала натуральной философии, Аристотель Физика, Молчанов Четыре концепции пространства-времени, </w:t>
      </w:r>
      <w:proofErr w:type="spellStart"/>
      <w:r w:rsidR="00C31799">
        <w:t>Мастепаненков</w:t>
      </w:r>
      <w:proofErr w:type="spellEnd"/>
      <w:r w:rsidR="00C31799">
        <w:t xml:space="preserve"> </w:t>
      </w:r>
    </w:p>
    <w:p w:rsidR="00DD3F7D" w:rsidRDefault="00DD3F7D" w:rsidP="00437C76"/>
    <w:p w:rsidR="00EC1283" w:rsidRDefault="00DD3F7D" w:rsidP="00437C76">
      <w:r>
        <w:t>Надо поставить проблему</w:t>
      </w:r>
      <w:r w:rsidR="00EC1283">
        <w:t xml:space="preserve"> (как содержание мысли существует, есть капитальное проблема существования идеальных сущностей, как смысле существует чистый смысл, в каком значении существует значение)</w:t>
      </w:r>
    </w:p>
    <w:p w:rsidR="00EC1283" w:rsidRDefault="00EC1283" w:rsidP="00437C76">
      <w:r>
        <w:t>Фреге, стоял у истоков аксиоматики</w:t>
      </w:r>
    </w:p>
    <w:p w:rsidR="00095A0E" w:rsidRDefault="00095A0E" w:rsidP="00437C76"/>
    <w:p w:rsidR="00095A0E" w:rsidRDefault="00B84497" w:rsidP="00437C76">
      <w:r>
        <w:t xml:space="preserve">Наша планетарная ниша может прокормить 9 млрд, это число мы достигнем к 2050. </w:t>
      </w:r>
      <w:r w:rsidR="00B17F36">
        <w:t xml:space="preserve">Если свернуть существование человечества в 3.5 тысячи лет, разумный человек провел в войне 3.2 тысячи. Мирные договоры длятся 2 года. </w:t>
      </w:r>
      <w:r w:rsidR="0043737C">
        <w:t xml:space="preserve">Синдром Сатурна – прореживание </w:t>
      </w:r>
      <w:r w:rsidR="007B7890">
        <w:t xml:space="preserve">популяции. </w:t>
      </w:r>
    </w:p>
    <w:p w:rsidR="000E71DC" w:rsidRDefault="000E71DC" w:rsidP="00437C76">
      <w:r>
        <w:t xml:space="preserve">Для логического круга необходимо две формулировки, разъясняющее предполагает апелляцию к другому. </w:t>
      </w:r>
    </w:p>
    <w:p w:rsidR="006415D8" w:rsidRDefault="006415D8" w:rsidP="00437C76"/>
    <w:p w:rsidR="002C5BF3" w:rsidRDefault="00670624" w:rsidP="00437C76">
      <w:r>
        <w:t xml:space="preserve">Свобода – право не врать. </w:t>
      </w:r>
    </w:p>
    <w:p w:rsidR="00E471C7" w:rsidRDefault="008E3B46" w:rsidP="00437C76">
      <w:r>
        <w:t>Свобода – это анархия.</w:t>
      </w:r>
      <w:r w:rsidR="00864DE7">
        <w:t xml:space="preserve"> Она коррелирует с принуждением, зависимостью. </w:t>
      </w:r>
      <w:r w:rsidR="001C68A6">
        <w:t xml:space="preserve">Свобода – это не осознанная необходимость. </w:t>
      </w:r>
    </w:p>
    <w:p w:rsidR="003F5825" w:rsidRDefault="003F5825" w:rsidP="00437C76">
      <w:r>
        <w:lastRenderedPageBreak/>
        <w:t xml:space="preserve">Женщина, служащая в королевских войсках, должна быть готова к тому, что ее могут изнасиловать, и при это она должна получать удовольствие. </w:t>
      </w:r>
    </w:p>
    <w:p w:rsidR="00355473" w:rsidRDefault="00355473" w:rsidP="00437C76">
      <w:r>
        <w:t xml:space="preserve">Свободен бог, потому что он источник всех причинных рядов, он по своей свободной воле беззаконно созидает действительность. </w:t>
      </w:r>
      <w:r w:rsidR="002E4063">
        <w:t xml:space="preserve">Человек свободен только в одном случае – во время творчества. Творчества – это беззаконная процедура. </w:t>
      </w:r>
      <w:r w:rsidR="0076217D">
        <w:t xml:space="preserve">В науке – парадигматическая теория. В политике – макет нового строя. </w:t>
      </w:r>
    </w:p>
    <w:p w:rsidR="003F4BE7" w:rsidRDefault="003F4BE7" w:rsidP="00437C76"/>
    <w:p w:rsidR="003F4BE7" w:rsidRDefault="003F4BE7" w:rsidP="00437C76">
      <w:r>
        <w:t>03.12.2021</w:t>
      </w:r>
    </w:p>
    <w:p w:rsidR="003F4BE7" w:rsidRDefault="003F4BE7" w:rsidP="00437C76"/>
    <w:p w:rsidR="003F4BE7" w:rsidRDefault="00920768" w:rsidP="00437C76">
      <w:r>
        <w:t xml:space="preserve">Человеческие общности, </w:t>
      </w:r>
      <w:r w:rsidR="00EA59FF">
        <w:t xml:space="preserve">общество, общность, </w:t>
      </w:r>
      <w:r w:rsidR="00714F01">
        <w:t xml:space="preserve">нация, этнос, </w:t>
      </w:r>
      <w:r w:rsidR="0041779A">
        <w:t xml:space="preserve">государство, </w:t>
      </w:r>
      <w:r w:rsidR="00254FDE">
        <w:t xml:space="preserve">цивилизация, </w:t>
      </w:r>
      <w:r w:rsidR="00A479B8">
        <w:t xml:space="preserve">община, родовая община (первого и второго родов), </w:t>
      </w:r>
      <w:r w:rsidR="005B2C5B">
        <w:t xml:space="preserve">стадо, </w:t>
      </w:r>
      <w:r w:rsidR="00010A54">
        <w:t xml:space="preserve">диктатура, деспотия, </w:t>
      </w:r>
      <w:r w:rsidR="00E8572A">
        <w:t xml:space="preserve">тирания, </w:t>
      </w:r>
      <w:r w:rsidR="007E52A3">
        <w:t xml:space="preserve">олигархия, аристократия, </w:t>
      </w:r>
      <w:r w:rsidR="00A517DD">
        <w:t xml:space="preserve">демократия, </w:t>
      </w:r>
      <w:r w:rsidR="00AA4DB3">
        <w:t xml:space="preserve">республика, </w:t>
      </w:r>
      <w:r w:rsidR="000D353B">
        <w:t xml:space="preserve">парламентаризм, </w:t>
      </w:r>
      <w:r w:rsidR="00C338AB">
        <w:t xml:space="preserve">конституционализм, </w:t>
      </w:r>
      <w:r w:rsidR="006F29EF">
        <w:t xml:space="preserve">абсолютизм, монархизм, </w:t>
      </w:r>
      <w:r w:rsidR="0039608D">
        <w:t xml:space="preserve">цезаризм, бонапартизм, </w:t>
      </w:r>
      <w:proofErr w:type="spellStart"/>
      <w:r w:rsidR="0039608D">
        <w:t>хунтизм</w:t>
      </w:r>
      <w:proofErr w:type="spellEnd"/>
      <w:r w:rsidR="0039608D">
        <w:t xml:space="preserve">, </w:t>
      </w:r>
      <w:proofErr w:type="spellStart"/>
      <w:r w:rsidR="0039608D">
        <w:t>котерия</w:t>
      </w:r>
      <w:proofErr w:type="spellEnd"/>
      <w:r w:rsidR="0039608D">
        <w:t xml:space="preserve">, автократия, </w:t>
      </w:r>
      <w:proofErr w:type="spellStart"/>
      <w:r w:rsidR="00553FBC">
        <w:t>паттернализм</w:t>
      </w:r>
      <w:proofErr w:type="spellEnd"/>
      <w:r w:rsidR="00553FBC">
        <w:t xml:space="preserve">, </w:t>
      </w:r>
      <w:r w:rsidR="0061434B">
        <w:t xml:space="preserve">тоталитаризм, </w:t>
      </w:r>
      <w:r w:rsidR="00084A95">
        <w:t>демократизм</w:t>
      </w:r>
      <w:r w:rsidR="00773A57">
        <w:t>.</w:t>
      </w:r>
    </w:p>
    <w:p w:rsidR="00F27539" w:rsidRDefault="00F27539" w:rsidP="00437C76"/>
    <w:p w:rsidR="00831008" w:rsidRDefault="00831008" w:rsidP="00437C76">
      <w:r>
        <w:t xml:space="preserve">Убрать </w:t>
      </w:r>
      <w:proofErr w:type="spellStart"/>
      <w:r>
        <w:t>Асмуса</w:t>
      </w:r>
      <w:proofErr w:type="spellEnd"/>
      <w:r>
        <w:t>, добавить Фреге</w:t>
      </w:r>
      <w:r w:rsidR="009F0EA3">
        <w:t xml:space="preserve">, </w:t>
      </w:r>
      <w:proofErr w:type="spellStart"/>
      <w:r w:rsidR="009F0EA3">
        <w:t>Больцана</w:t>
      </w:r>
      <w:proofErr w:type="spellEnd"/>
      <w:r w:rsidR="00756BBF">
        <w:t xml:space="preserve">. </w:t>
      </w:r>
      <w:proofErr w:type="spellStart"/>
      <w:r w:rsidR="00756BBF">
        <w:t>Мотрушилова</w:t>
      </w:r>
      <w:proofErr w:type="spellEnd"/>
      <w:r w:rsidR="00756BBF">
        <w:t xml:space="preserve"> Н. В. </w:t>
      </w:r>
      <w:r w:rsidR="00994C3E">
        <w:t xml:space="preserve">Комментарий к идеям </w:t>
      </w:r>
      <w:proofErr w:type="spellStart"/>
      <w:r w:rsidR="00994C3E">
        <w:t>Гуссерля</w:t>
      </w:r>
      <w:proofErr w:type="spellEnd"/>
      <w:r w:rsidR="00994C3E">
        <w:t xml:space="preserve">. </w:t>
      </w:r>
    </w:p>
    <w:p w:rsidR="00831008" w:rsidRDefault="00831008" w:rsidP="00437C76"/>
    <w:p w:rsidR="00747BC6" w:rsidRDefault="00D042AF" w:rsidP="00437C76">
      <w:r>
        <w:t>Фреге</w:t>
      </w:r>
      <w:r w:rsidR="009E1FDB">
        <w:t>,</w:t>
      </w:r>
      <w:r>
        <w:t xml:space="preserve"> </w:t>
      </w:r>
      <w:r w:rsidR="009E1FDB">
        <w:t>теория умственных миров</w:t>
      </w:r>
      <w:r w:rsidR="009F6063">
        <w:t xml:space="preserve">, </w:t>
      </w:r>
      <w:proofErr w:type="spellStart"/>
      <w:r w:rsidR="009F6063">
        <w:t>Больцано</w:t>
      </w:r>
      <w:proofErr w:type="spellEnd"/>
      <w:r w:rsidR="009F6063">
        <w:t xml:space="preserve"> Науки и учение, разрабатывал теорию истины в себе, смысла в себе, </w:t>
      </w:r>
      <w:r w:rsidR="00CD4A45">
        <w:t>проблема истины в себе</w:t>
      </w:r>
      <w:r w:rsidR="008031DF">
        <w:t xml:space="preserve">, </w:t>
      </w:r>
      <w:r w:rsidR="0098307A">
        <w:t>круг – максимальная</w:t>
      </w:r>
      <w:r w:rsidR="007C27FC">
        <w:t xml:space="preserve"> площадь фигуры, охватываемая веревкой равной длины, </w:t>
      </w:r>
      <w:r w:rsidR="0098307A">
        <w:t>как существует истина такого рода</w:t>
      </w:r>
      <w:r w:rsidR="003A5FD2">
        <w:t xml:space="preserve">. </w:t>
      </w:r>
      <w:r w:rsidR="00E42918">
        <w:t>Материалист должен сказать, откуда взялся дух,</w:t>
      </w:r>
      <w:r w:rsidR="00857B25">
        <w:t xml:space="preserve"> Кирсанов</w:t>
      </w:r>
      <w:r w:rsidR="00E42918">
        <w:t xml:space="preserve"> </w:t>
      </w:r>
      <w:r w:rsidR="004E2348">
        <w:t>Жил был я. Материалист берет за точку отсчета материю</w:t>
      </w:r>
      <w:r w:rsidR="004C47BF">
        <w:t>, идеализм –</w:t>
      </w:r>
      <w:r w:rsidR="00845E4C">
        <w:t xml:space="preserve"> дух. Для идеалиста нераз</w:t>
      </w:r>
      <w:r w:rsidR="001C0853">
        <w:t>решимая задача вывести природу. Типология материализм и идеализма, если ее не политизировать, дает возможность выбрать точку от</w:t>
      </w:r>
      <w:r w:rsidR="00910315">
        <w:t xml:space="preserve">счета для развертывания теории. Это плохая точка, но что-то брать надо. </w:t>
      </w:r>
      <w:r w:rsidR="00820537">
        <w:t>Абеляр История несостоявшейся …</w:t>
      </w:r>
      <w:r w:rsidR="002D37C0">
        <w:t xml:space="preserve">. </w:t>
      </w:r>
      <w:r w:rsidR="00C954B6">
        <w:t>Идеи Платона, Аристотель Категории, статус категорий обостря</w:t>
      </w:r>
      <w:r w:rsidR="00FE564A">
        <w:t xml:space="preserve">л Порфирий, после этого Абеляр; </w:t>
      </w:r>
      <w:proofErr w:type="spellStart"/>
      <w:r w:rsidR="00FE564A">
        <w:t>Больцано</w:t>
      </w:r>
      <w:proofErr w:type="spellEnd"/>
      <w:r w:rsidR="00FE564A">
        <w:t xml:space="preserve">, Фреге, </w:t>
      </w:r>
      <w:r w:rsidR="004B6590">
        <w:t>Рассел Т</w:t>
      </w:r>
      <w:r w:rsidR="00A77974">
        <w:t xml:space="preserve">еория типов, </w:t>
      </w:r>
      <w:proofErr w:type="spellStart"/>
      <w:r w:rsidR="004B6590">
        <w:t>Джевенс</w:t>
      </w:r>
      <w:proofErr w:type="spellEnd"/>
      <w:r w:rsidR="004B6590">
        <w:t xml:space="preserve">, </w:t>
      </w:r>
      <w:r w:rsidR="00827B3E">
        <w:t xml:space="preserve">Карнап, </w:t>
      </w:r>
      <w:proofErr w:type="spellStart"/>
      <w:r w:rsidR="00827B3E">
        <w:t>Фейгель</w:t>
      </w:r>
      <w:proofErr w:type="spellEnd"/>
      <w:r w:rsidR="00827B3E">
        <w:t xml:space="preserve">, </w:t>
      </w:r>
      <w:proofErr w:type="spellStart"/>
      <w:r w:rsidR="00827B3E">
        <w:t>Гудмен</w:t>
      </w:r>
      <w:proofErr w:type="spellEnd"/>
      <w:r w:rsidR="00827B3E">
        <w:t xml:space="preserve">, </w:t>
      </w:r>
      <w:proofErr w:type="spellStart"/>
      <w:r w:rsidR="00827B3E">
        <w:t>Квайн</w:t>
      </w:r>
      <w:proofErr w:type="spellEnd"/>
      <w:r w:rsidR="00827B3E">
        <w:t xml:space="preserve">, </w:t>
      </w:r>
      <w:proofErr w:type="spellStart"/>
      <w:r w:rsidR="0052261D">
        <w:t>Черчь</w:t>
      </w:r>
      <w:proofErr w:type="spellEnd"/>
      <w:r w:rsidR="0052261D">
        <w:t xml:space="preserve">, </w:t>
      </w:r>
      <w:r w:rsidR="004B091F">
        <w:t>По</w:t>
      </w:r>
      <w:r w:rsidR="008E28B1">
        <w:t xml:space="preserve">ст, </w:t>
      </w:r>
      <w:r w:rsidR="004B091F">
        <w:t xml:space="preserve">Тарский, </w:t>
      </w:r>
      <w:proofErr w:type="spellStart"/>
      <w:r w:rsidR="007C349F">
        <w:t>Айдукевич</w:t>
      </w:r>
      <w:proofErr w:type="spellEnd"/>
      <w:r w:rsidR="007C349F">
        <w:t xml:space="preserve">, </w:t>
      </w:r>
      <w:proofErr w:type="spellStart"/>
      <w:r w:rsidR="007C349F">
        <w:t>Лукасевич</w:t>
      </w:r>
      <w:proofErr w:type="spellEnd"/>
      <w:r w:rsidR="007C349F">
        <w:t>, Сикорский</w:t>
      </w:r>
      <w:r w:rsidR="00283648">
        <w:t xml:space="preserve">, </w:t>
      </w:r>
      <w:proofErr w:type="spellStart"/>
      <w:r w:rsidR="00283648">
        <w:t>Расело</w:t>
      </w:r>
      <w:proofErr w:type="spellEnd"/>
      <w:r w:rsidR="00283648">
        <w:t xml:space="preserve">, </w:t>
      </w:r>
      <w:r w:rsidR="00B1535F">
        <w:t xml:space="preserve">машина Тьюринга, Коэн, </w:t>
      </w:r>
      <w:r w:rsidR="00093BF4">
        <w:t>Гедель</w:t>
      </w:r>
      <w:r w:rsidR="003F6153">
        <w:t xml:space="preserve">… </w:t>
      </w:r>
    </w:p>
    <w:p w:rsidR="00CC086B" w:rsidRDefault="00CC086B" w:rsidP="00437C76"/>
    <w:p w:rsidR="00CC086B" w:rsidRDefault="00CC086B" w:rsidP="00437C76">
      <w:r>
        <w:t>РТГ, Логунов, СТ</w:t>
      </w:r>
      <w:r w:rsidR="002903AC">
        <w:t>О замещает гравитацию метрикой</w:t>
      </w:r>
      <w:r w:rsidR="000D261D">
        <w:t xml:space="preserve">, но это не дает знания. </w:t>
      </w:r>
    </w:p>
    <w:p w:rsidR="009B7F8F" w:rsidRDefault="009B7F8F" w:rsidP="00437C76"/>
    <w:p w:rsidR="009B7F8F" w:rsidRDefault="00666AD6" w:rsidP="00437C76">
      <w:r>
        <w:t xml:space="preserve">Время – это порядок последовательного существования одного после другого. </w:t>
      </w:r>
      <w:r w:rsidR="00243175">
        <w:t xml:space="preserve">По такому же принципу пространство – порядок сосуществования одного подле другого. </w:t>
      </w:r>
    </w:p>
    <w:p w:rsidR="00BA6E99" w:rsidRDefault="00BA6E99" w:rsidP="00437C76"/>
    <w:p w:rsidR="00BA6E99" w:rsidRDefault="00BA6E99" w:rsidP="00437C76">
      <w:r>
        <w:t xml:space="preserve">В теоретико-множественном смысле вопрос о конечности или бесконечности вообще не ставится. </w:t>
      </w:r>
    </w:p>
    <w:p w:rsidR="00322AD6" w:rsidRDefault="00322AD6" w:rsidP="00437C76"/>
    <w:p w:rsidR="00322AD6" w:rsidRPr="00A9641B" w:rsidRDefault="00C26BF4" w:rsidP="00437C76">
      <w:r>
        <w:t>Метрика для геометрических свойств конечности и бесконечности зависит от средней плотности космической материи.</w:t>
      </w:r>
      <w:bookmarkStart w:id="0" w:name="_GoBack"/>
      <w:bookmarkEnd w:id="0"/>
    </w:p>
    <w:sectPr w:rsidR="00322AD6" w:rsidRPr="00A96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731BD"/>
    <w:multiLevelType w:val="hybridMultilevel"/>
    <w:tmpl w:val="5134CD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F2"/>
    <w:rsid w:val="000049BD"/>
    <w:rsid w:val="00010A54"/>
    <w:rsid w:val="00012B5C"/>
    <w:rsid w:val="00021276"/>
    <w:rsid w:val="0002338F"/>
    <w:rsid w:val="000259DD"/>
    <w:rsid w:val="0002743E"/>
    <w:rsid w:val="000330C1"/>
    <w:rsid w:val="0004390F"/>
    <w:rsid w:val="00062389"/>
    <w:rsid w:val="000723B1"/>
    <w:rsid w:val="0007517F"/>
    <w:rsid w:val="00084A95"/>
    <w:rsid w:val="000916BA"/>
    <w:rsid w:val="00093BF4"/>
    <w:rsid w:val="00095A0E"/>
    <w:rsid w:val="000A5721"/>
    <w:rsid w:val="000B1D04"/>
    <w:rsid w:val="000C1CA8"/>
    <w:rsid w:val="000C293F"/>
    <w:rsid w:val="000D261D"/>
    <w:rsid w:val="000D353B"/>
    <w:rsid w:val="000E21DC"/>
    <w:rsid w:val="000E2FFA"/>
    <w:rsid w:val="000E3658"/>
    <w:rsid w:val="000E6492"/>
    <w:rsid w:val="000E7192"/>
    <w:rsid w:val="000E71DC"/>
    <w:rsid w:val="000F2B42"/>
    <w:rsid w:val="001011A8"/>
    <w:rsid w:val="00102C23"/>
    <w:rsid w:val="00104553"/>
    <w:rsid w:val="00106460"/>
    <w:rsid w:val="0011102A"/>
    <w:rsid w:val="001207F5"/>
    <w:rsid w:val="00121BB9"/>
    <w:rsid w:val="001223F5"/>
    <w:rsid w:val="00122EAA"/>
    <w:rsid w:val="00126782"/>
    <w:rsid w:val="001272FF"/>
    <w:rsid w:val="001407E2"/>
    <w:rsid w:val="00140BB6"/>
    <w:rsid w:val="00142DE8"/>
    <w:rsid w:val="001459A1"/>
    <w:rsid w:val="00150D5F"/>
    <w:rsid w:val="0015258A"/>
    <w:rsid w:val="00152B60"/>
    <w:rsid w:val="00155FAD"/>
    <w:rsid w:val="001564EF"/>
    <w:rsid w:val="001770C1"/>
    <w:rsid w:val="0018247C"/>
    <w:rsid w:val="00185405"/>
    <w:rsid w:val="00185428"/>
    <w:rsid w:val="00193B6B"/>
    <w:rsid w:val="001A044E"/>
    <w:rsid w:val="001A20DD"/>
    <w:rsid w:val="001A35AA"/>
    <w:rsid w:val="001B22AF"/>
    <w:rsid w:val="001B3D45"/>
    <w:rsid w:val="001B703A"/>
    <w:rsid w:val="001C024E"/>
    <w:rsid w:val="001C0853"/>
    <w:rsid w:val="001C0C5F"/>
    <w:rsid w:val="001C68A6"/>
    <w:rsid w:val="001D3ACF"/>
    <w:rsid w:val="001D7432"/>
    <w:rsid w:val="001E12D5"/>
    <w:rsid w:val="001E4D41"/>
    <w:rsid w:val="001E58F2"/>
    <w:rsid w:val="001F14C9"/>
    <w:rsid w:val="001F3D1A"/>
    <w:rsid w:val="002059C5"/>
    <w:rsid w:val="00207C2E"/>
    <w:rsid w:val="00223FE7"/>
    <w:rsid w:val="00226F81"/>
    <w:rsid w:val="00231921"/>
    <w:rsid w:val="002326BF"/>
    <w:rsid w:val="00234A46"/>
    <w:rsid w:val="00243175"/>
    <w:rsid w:val="002444EA"/>
    <w:rsid w:val="00254FDE"/>
    <w:rsid w:val="00266A6B"/>
    <w:rsid w:val="00272435"/>
    <w:rsid w:val="00273BB6"/>
    <w:rsid w:val="00277FFA"/>
    <w:rsid w:val="00283648"/>
    <w:rsid w:val="002903AC"/>
    <w:rsid w:val="002B21BB"/>
    <w:rsid w:val="002C5BF3"/>
    <w:rsid w:val="002C64BE"/>
    <w:rsid w:val="002D37C0"/>
    <w:rsid w:val="002E4063"/>
    <w:rsid w:val="002E4342"/>
    <w:rsid w:val="002E5212"/>
    <w:rsid w:val="002F0450"/>
    <w:rsid w:val="002F5020"/>
    <w:rsid w:val="00300FBE"/>
    <w:rsid w:val="0030283C"/>
    <w:rsid w:val="003118B2"/>
    <w:rsid w:val="003156EF"/>
    <w:rsid w:val="00316A8C"/>
    <w:rsid w:val="00320B67"/>
    <w:rsid w:val="003220D6"/>
    <w:rsid w:val="00322AD6"/>
    <w:rsid w:val="0032662D"/>
    <w:rsid w:val="003328E4"/>
    <w:rsid w:val="0035000E"/>
    <w:rsid w:val="003529E9"/>
    <w:rsid w:val="00354873"/>
    <w:rsid w:val="00355473"/>
    <w:rsid w:val="003565AD"/>
    <w:rsid w:val="0036132F"/>
    <w:rsid w:val="0036225F"/>
    <w:rsid w:val="00364034"/>
    <w:rsid w:val="003643CB"/>
    <w:rsid w:val="0036564C"/>
    <w:rsid w:val="00372F73"/>
    <w:rsid w:val="00381782"/>
    <w:rsid w:val="00391F08"/>
    <w:rsid w:val="0039608D"/>
    <w:rsid w:val="003A1C23"/>
    <w:rsid w:val="003A590A"/>
    <w:rsid w:val="003A5FD2"/>
    <w:rsid w:val="003A7E24"/>
    <w:rsid w:val="003D3F33"/>
    <w:rsid w:val="003E5B25"/>
    <w:rsid w:val="003E622F"/>
    <w:rsid w:val="003E70A2"/>
    <w:rsid w:val="003E79A6"/>
    <w:rsid w:val="003F4BE7"/>
    <w:rsid w:val="003F5825"/>
    <w:rsid w:val="003F6153"/>
    <w:rsid w:val="003F6ECD"/>
    <w:rsid w:val="003F7776"/>
    <w:rsid w:val="0040341B"/>
    <w:rsid w:val="00412D4B"/>
    <w:rsid w:val="0041779A"/>
    <w:rsid w:val="0042002A"/>
    <w:rsid w:val="004313C4"/>
    <w:rsid w:val="00432E2F"/>
    <w:rsid w:val="004351CD"/>
    <w:rsid w:val="0043737C"/>
    <w:rsid w:val="00437C76"/>
    <w:rsid w:val="004401D8"/>
    <w:rsid w:val="00440B34"/>
    <w:rsid w:val="00442F65"/>
    <w:rsid w:val="004430B9"/>
    <w:rsid w:val="0045210F"/>
    <w:rsid w:val="00456461"/>
    <w:rsid w:val="0045707F"/>
    <w:rsid w:val="00461DF3"/>
    <w:rsid w:val="00463764"/>
    <w:rsid w:val="004674B0"/>
    <w:rsid w:val="00474725"/>
    <w:rsid w:val="004755B9"/>
    <w:rsid w:val="00481883"/>
    <w:rsid w:val="00482F7F"/>
    <w:rsid w:val="00484953"/>
    <w:rsid w:val="00484EFE"/>
    <w:rsid w:val="004862C8"/>
    <w:rsid w:val="00487CD1"/>
    <w:rsid w:val="004A03D8"/>
    <w:rsid w:val="004A30D8"/>
    <w:rsid w:val="004B091F"/>
    <w:rsid w:val="004B1708"/>
    <w:rsid w:val="004B50A9"/>
    <w:rsid w:val="004B59B7"/>
    <w:rsid w:val="004B6590"/>
    <w:rsid w:val="004B7559"/>
    <w:rsid w:val="004C423A"/>
    <w:rsid w:val="004C47BF"/>
    <w:rsid w:val="004D6369"/>
    <w:rsid w:val="004E2348"/>
    <w:rsid w:val="004E66E3"/>
    <w:rsid w:val="004E6A6F"/>
    <w:rsid w:val="004F084F"/>
    <w:rsid w:val="004F26B0"/>
    <w:rsid w:val="00502CFB"/>
    <w:rsid w:val="00504D86"/>
    <w:rsid w:val="0050772E"/>
    <w:rsid w:val="00511D57"/>
    <w:rsid w:val="0052104E"/>
    <w:rsid w:val="00521EE2"/>
    <w:rsid w:val="0052261D"/>
    <w:rsid w:val="00527E39"/>
    <w:rsid w:val="0053207B"/>
    <w:rsid w:val="00533D35"/>
    <w:rsid w:val="00541936"/>
    <w:rsid w:val="00543E15"/>
    <w:rsid w:val="00544C8E"/>
    <w:rsid w:val="00545931"/>
    <w:rsid w:val="00553FBC"/>
    <w:rsid w:val="005616B5"/>
    <w:rsid w:val="005650EE"/>
    <w:rsid w:val="00570775"/>
    <w:rsid w:val="00571DE6"/>
    <w:rsid w:val="005751D1"/>
    <w:rsid w:val="00581253"/>
    <w:rsid w:val="0058260B"/>
    <w:rsid w:val="00591958"/>
    <w:rsid w:val="00595E74"/>
    <w:rsid w:val="0059693E"/>
    <w:rsid w:val="005B20DD"/>
    <w:rsid w:val="005B2C5B"/>
    <w:rsid w:val="005B392E"/>
    <w:rsid w:val="005B605E"/>
    <w:rsid w:val="005C32BB"/>
    <w:rsid w:val="005D0E9C"/>
    <w:rsid w:val="005D3FAB"/>
    <w:rsid w:val="005D3FE4"/>
    <w:rsid w:val="005D5662"/>
    <w:rsid w:val="005E5930"/>
    <w:rsid w:val="005F1006"/>
    <w:rsid w:val="005F161E"/>
    <w:rsid w:val="005F3653"/>
    <w:rsid w:val="005F45D7"/>
    <w:rsid w:val="006003E0"/>
    <w:rsid w:val="0060178A"/>
    <w:rsid w:val="00603C81"/>
    <w:rsid w:val="006067EB"/>
    <w:rsid w:val="00610BC3"/>
    <w:rsid w:val="006117D1"/>
    <w:rsid w:val="00611E00"/>
    <w:rsid w:val="00613676"/>
    <w:rsid w:val="0061434B"/>
    <w:rsid w:val="0062021D"/>
    <w:rsid w:val="00627D4F"/>
    <w:rsid w:val="006415D8"/>
    <w:rsid w:val="00653450"/>
    <w:rsid w:val="00653FE2"/>
    <w:rsid w:val="006568C3"/>
    <w:rsid w:val="00657EDF"/>
    <w:rsid w:val="00661FB1"/>
    <w:rsid w:val="00666AD6"/>
    <w:rsid w:val="006700CA"/>
    <w:rsid w:val="0067034F"/>
    <w:rsid w:val="00670624"/>
    <w:rsid w:val="0067718E"/>
    <w:rsid w:val="006779AF"/>
    <w:rsid w:val="00696258"/>
    <w:rsid w:val="006A5B96"/>
    <w:rsid w:val="006B1B4E"/>
    <w:rsid w:val="006B1BDA"/>
    <w:rsid w:val="006B1E2E"/>
    <w:rsid w:val="006B7BF6"/>
    <w:rsid w:val="006C10AD"/>
    <w:rsid w:val="006C5399"/>
    <w:rsid w:val="006D4557"/>
    <w:rsid w:val="006E2C1F"/>
    <w:rsid w:val="006E34A8"/>
    <w:rsid w:val="006E6BF2"/>
    <w:rsid w:val="006F29EF"/>
    <w:rsid w:val="006F69E6"/>
    <w:rsid w:val="00700615"/>
    <w:rsid w:val="00700DF8"/>
    <w:rsid w:val="00704B65"/>
    <w:rsid w:val="00704EE7"/>
    <w:rsid w:val="00706698"/>
    <w:rsid w:val="007071A3"/>
    <w:rsid w:val="0071325E"/>
    <w:rsid w:val="00714B42"/>
    <w:rsid w:val="00714F01"/>
    <w:rsid w:val="00721B44"/>
    <w:rsid w:val="00724C99"/>
    <w:rsid w:val="007257A5"/>
    <w:rsid w:val="00726470"/>
    <w:rsid w:val="00732ECE"/>
    <w:rsid w:val="00734169"/>
    <w:rsid w:val="00734A94"/>
    <w:rsid w:val="00741FF9"/>
    <w:rsid w:val="00744EBE"/>
    <w:rsid w:val="00747BC6"/>
    <w:rsid w:val="00752EC1"/>
    <w:rsid w:val="007555B9"/>
    <w:rsid w:val="00756BBF"/>
    <w:rsid w:val="0076217D"/>
    <w:rsid w:val="0076231F"/>
    <w:rsid w:val="00766C2B"/>
    <w:rsid w:val="00772DE2"/>
    <w:rsid w:val="00773A57"/>
    <w:rsid w:val="00777186"/>
    <w:rsid w:val="00782D35"/>
    <w:rsid w:val="00791EE2"/>
    <w:rsid w:val="00797E65"/>
    <w:rsid w:val="00797F50"/>
    <w:rsid w:val="007A4003"/>
    <w:rsid w:val="007A6FF3"/>
    <w:rsid w:val="007B00FB"/>
    <w:rsid w:val="007B53DE"/>
    <w:rsid w:val="007B65B4"/>
    <w:rsid w:val="007B7452"/>
    <w:rsid w:val="007B7890"/>
    <w:rsid w:val="007C27FC"/>
    <w:rsid w:val="007C349F"/>
    <w:rsid w:val="007C3C59"/>
    <w:rsid w:val="007D12BE"/>
    <w:rsid w:val="007E00D2"/>
    <w:rsid w:val="007E1DD5"/>
    <w:rsid w:val="007E3A04"/>
    <w:rsid w:val="007E3CDC"/>
    <w:rsid w:val="007E52A3"/>
    <w:rsid w:val="007F1FD3"/>
    <w:rsid w:val="007F54B4"/>
    <w:rsid w:val="007F72C1"/>
    <w:rsid w:val="008031DF"/>
    <w:rsid w:val="0080651E"/>
    <w:rsid w:val="008120FA"/>
    <w:rsid w:val="00817DC0"/>
    <w:rsid w:val="00820537"/>
    <w:rsid w:val="00824CC9"/>
    <w:rsid w:val="00827101"/>
    <w:rsid w:val="008273AE"/>
    <w:rsid w:val="00827B3E"/>
    <w:rsid w:val="00831008"/>
    <w:rsid w:val="00833E76"/>
    <w:rsid w:val="008345EF"/>
    <w:rsid w:val="0083460B"/>
    <w:rsid w:val="00834909"/>
    <w:rsid w:val="008423C5"/>
    <w:rsid w:val="00845E4C"/>
    <w:rsid w:val="00845FBD"/>
    <w:rsid w:val="00853508"/>
    <w:rsid w:val="008553DF"/>
    <w:rsid w:val="00857B25"/>
    <w:rsid w:val="008610DD"/>
    <w:rsid w:val="00864DE7"/>
    <w:rsid w:val="008654BF"/>
    <w:rsid w:val="00876BEC"/>
    <w:rsid w:val="00883FF4"/>
    <w:rsid w:val="0088570A"/>
    <w:rsid w:val="00887C4C"/>
    <w:rsid w:val="00887E90"/>
    <w:rsid w:val="00891BEA"/>
    <w:rsid w:val="00892AA5"/>
    <w:rsid w:val="008A15C1"/>
    <w:rsid w:val="008A175E"/>
    <w:rsid w:val="008A1A79"/>
    <w:rsid w:val="008B0094"/>
    <w:rsid w:val="008B4FA0"/>
    <w:rsid w:val="008B5C3E"/>
    <w:rsid w:val="008B7C21"/>
    <w:rsid w:val="008D3658"/>
    <w:rsid w:val="008E22D5"/>
    <w:rsid w:val="008E28B1"/>
    <w:rsid w:val="008E2CEC"/>
    <w:rsid w:val="008E3873"/>
    <w:rsid w:val="008E3B46"/>
    <w:rsid w:val="008F3592"/>
    <w:rsid w:val="008F392F"/>
    <w:rsid w:val="008F4770"/>
    <w:rsid w:val="00902B44"/>
    <w:rsid w:val="00903E23"/>
    <w:rsid w:val="0090417D"/>
    <w:rsid w:val="0090578A"/>
    <w:rsid w:val="009102F1"/>
    <w:rsid w:val="00910315"/>
    <w:rsid w:val="009112FE"/>
    <w:rsid w:val="00917921"/>
    <w:rsid w:val="00920768"/>
    <w:rsid w:val="009222CE"/>
    <w:rsid w:val="00922866"/>
    <w:rsid w:val="00923FB5"/>
    <w:rsid w:val="00930233"/>
    <w:rsid w:val="00940BD7"/>
    <w:rsid w:val="00942CA2"/>
    <w:rsid w:val="00942EB3"/>
    <w:rsid w:val="0094585E"/>
    <w:rsid w:val="00946C41"/>
    <w:rsid w:val="00950198"/>
    <w:rsid w:val="00953774"/>
    <w:rsid w:val="00954182"/>
    <w:rsid w:val="0096258A"/>
    <w:rsid w:val="00962D25"/>
    <w:rsid w:val="00967F7A"/>
    <w:rsid w:val="00970B07"/>
    <w:rsid w:val="009736D6"/>
    <w:rsid w:val="0098293D"/>
    <w:rsid w:val="0098307A"/>
    <w:rsid w:val="00985745"/>
    <w:rsid w:val="00987C65"/>
    <w:rsid w:val="00994C3E"/>
    <w:rsid w:val="00994F84"/>
    <w:rsid w:val="00995AFB"/>
    <w:rsid w:val="009968FD"/>
    <w:rsid w:val="00997A66"/>
    <w:rsid w:val="009A4175"/>
    <w:rsid w:val="009B00D4"/>
    <w:rsid w:val="009B36ED"/>
    <w:rsid w:val="009B41BC"/>
    <w:rsid w:val="009B7F8F"/>
    <w:rsid w:val="009C391F"/>
    <w:rsid w:val="009C4865"/>
    <w:rsid w:val="009C603A"/>
    <w:rsid w:val="009D2347"/>
    <w:rsid w:val="009D3589"/>
    <w:rsid w:val="009E15C7"/>
    <w:rsid w:val="009E1F71"/>
    <w:rsid w:val="009E1FDB"/>
    <w:rsid w:val="009E25C9"/>
    <w:rsid w:val="009E6084"/>
    <w:rsid w:val="009E73DA"/>
    <w:rsid w:val="009F0EA3"/>
    <w:rsid w:val="009F3099"/>
    <w:rsid w:val="009F6063"/>
    <w:rsid w:val="00A07B8D"/>
    <w:rsid w:val="00A238DD"/>
    <w:rsid w:val="00A23E26"/>
    <w:rsid w:val="00A40572"/>
    <w:rsid w:val="00A41225"/>
    <w:rsid w:val="00A42DD4"/>
    <w:rsid w:val="00A479B8"/>
    <w:rsid w:val="00A517DD"/>
    <w:rsid w:val="00A55E9A"/>
    <w:rsid w:val="00A63CE4"/>
    <w:rsid w:val="00A64EE3"/>
    <w:rsid w:val="00A65327"/>
    <w:rsid w:val="00A777BC"/>
    <w:rsid w:val="00A77974"/>
    <w:rsid w:val="00A85DCA"/>
    <w:rsid w:val="00A90765"/>
    <w:rsid w:val="00A910B1"/>
    <w:rsid w:val="00A9641B"/>
    <w:rsid w:val="00AA01D9"/>
    <w:rsid w:val="00AA052B"/>
    <w:rsid w:val="00AA4DB3"/>
    <w:rsid w:val="00AA7BEA"/>
    <w:rsid w:val="00AB1024"/>
    <w:rsid w:val="00AB1684"/>
    <w:rsid w:val="00AB7AAA"/>
    <w:rsid w:val="00AC7998"/>
    <w:rsid w:val="00AD1B9E"/>
    <w:rsid w:val="00AD26F5"/>
    <w:rsid w:val="00AD5A64"/>
    <w:rsid w:val="00B005F0"/>
    <w:rsid w:val="00B037F0"/>
    <w:rsid w:val="00B044DD"/>
    <w:rsid w:val="00B1519F"/>
    <w:rsid w:val="00B1535F"/>
    <w:rsid w:val="00B16626"/>
    <w:rsid w:val="00B17F36"/>
    <w:rsid w:val="00B21A27"/>
    <w:rsid w:val="00B25B88"/>
    <w:rsid w:val="00B330ED"/>
    <w:rsid w:val="00B3334D"/>
    <w:rsid w:val="00B638A3"/>
    <w:rsid w:val="00B67C47"/>
    <w:rsid w:val="00B7742C"/>
    <w:rsid w:val="00B84497"/>
    <w:rsid w:val="00B85BA4"/>
    <w:rsid w:val="00B8776D"/>
    <w:rsid w:val="00B93AD7"/>
    <w:rsid w:val="00BA01ED"/>
    <w:rsid w:val="00BA64A6"/>
    <w:rsid w:val="00BA6E99"/>
    <w:rsid w:val="00BB003A"/>
    <w:rsid w:val="00BB6EB3"/>
    <w:rsid w:val="00BB75D3"/>
    <w:rsid w:val="00BC37FE"/>
    <w:rsid w:val="00BC7FB6"/>
    <w:rsid w:val="00BD788E"/>
    <w:rsid w:val="00BE1A1A"/>
    <w:rsid w:val="00BE5DD6"/>
    <w:rsid w:val="00BE5E57"/>
    <w:rsid w:val="00BE69FC"/>
    <w:rsid w:val="00BE700B"/>
    <w:rsid w:val="00C00A4E"/>
    <w:rsid w:val="00C0142A"/>
    <w:rsid w:val="00C0187C"/>
    <w:rsid w:val="00C07788"/>
    <w:rsid w:val="00C14E03"/>
    <w:rsid w:val="00C15C30"/>
    <w:rsid w:val="00C220CE"/>
    <w:rsid w:val="00C2243E"/>
    <w:rsid w:val="00C260F4"/>
    <w:rsid w:val="00C26221"/>
    <w:rsid w:val="00C2659B"/>
    <w:rsid w:val="00C26BF4"/>
    <w:rsid w:val="00C27567"/>
    <w:rsid w:val="00C27C60"/>
    <w:rsid w:val="00C27EF5"/>
    <w:rsid w:val="00C31799"/>
    <w:rsid w:val="00C338AB"/>
    <w:rsid w:val="00C348C1"/>
    <w:rsid w:val="00C36E6A"/>
    <w:rsid w:val="00C46498"/>
    <w:rsid w:val="00C47E81"/>
    <w:rsid w:val="00C47F28"/>
    <w:rsid w:val="00C5526D"/>
    <w:rsid w:val="00C60813"/>
    <w:rsid w:val="00C612C0"/>
    <w:rsid w:val="00C61C26"/>
    <w:rsid w:val="00C6395F"/>
    <w:rsid w:val="00C64CA4"/>
    <w:rsid w:val="00C70CAE"/>
    <w:rsid w:val="00C733D4"/>
    <w:rsid w:val="00C758FF"/>
    <w:rsid w:val="00C85EB4"/>
    <w:rsid w:val="00C86C4F"/>
    <w:rsid w:val="00C94390"/>
    <w:rsid w:val="00C94BD9"/>
    <w:rsid w:val="00C954B6"/>
    <w:rsid w:val="00CA54EC"/>
    <w:rsid w:val="00CC086B"/>
    <w:rsid w:val="00CD4A45"/>
    <w:rsid w:val="00CE1586"/>
    <w:rsid w:val="00CE1CA9"/>
    <w:rsid w:val="00CE77C5"/>
    <w:rsid w:val="00CF5924"/>
    <w:rsid w:val="00D03616"/>
    <w:rsid w:val="00D042AF"/>
    <w:rsid w:val="00D07385"/>
    <w:rsid w:val="00D11451"/>
    <w:rsid w:val="00D1323E"/>
    <w:rsid w:val="00D156D2"/>
    <w:rsid w:val="00D20774"/>
    <w:rsid w:val="00D21EE6"/>
    <w:rsid w:val="00D23D8B"/>
    <w:rsid w:val="00D2617D"/>
    <w:rsid w:val="00D270E6"/>
    <w:rsid w:val="00D348C7"/>
    <w:rsid w:val="00D362E5"/>
    <w:rsid w:val="00D43269"/>
    <w:rsid w:val="00D454F7"/>
    <w:rsid w:val="00D46EB0"/>
    <w:rsid w:val="00D5153F"/>
    <w:rsid w:val="00D56D85"/>
    <w:rsid w:val="00D60154"/>
    <w:rsid w:val="00D60C22"/>
    <w:rsid w:val="00D639CE"/>
    <w:rsid w:val="00D81697"/>
    <w:rsid w:val="00D816D8"/>
    <w:rsid w:val="00D85332"/>
    <w:rsid w:val="00D86AFD"/>
    <w:rsid w:val="00D86F26"/>
    <w:rsid w:val="00D911C0"/>
    <w:rsid w:val="00DA34E4"/>
    <w:rsid w:val="00DA5B63"/>
    <w:rsid w:val="00DA7A13"/>
    <w:rsid w:val="00DB133C"/>
    <w:rsid w:val="00DC15D6"/>
    <w:rsid w:val="00DC33A5"/>
    <w:rsid w:val="00DC5F83"/>
    <w:rsid w:val="00DD05C1"/>
    <w:rsid w:val="00DD1861"/>
    <w:rsid w:val="00DD2DD7"/>
    <w:rsid w:val="00DD3F7D"/>
    <w:rsid w:val="00DE38F1"/>
    <w:rsid w:val="00DE4750"/>
    <w:rsid w:val="00DE58F2"/>
    <w:rsid w:val="00DF3720"/>
    <w:rsid w:val="00DF3E6C"/>
    <w:rsid w:val="00E00489"/>
    <w:rsid w:val="00E053F7"/>
    <w:rsid w:val="00E20323"/>
    <w:rsid w:val="00E245A4"/>
    <w:rsid w:val="00E26E4C"/>
    <w:rsid w:val="00E305DB"/>
    <w:rsid w:val="00E34BBB"/>
    <w:rsid w:val="00E366D7"/>
    <w:rsid w:val="00E37736"/>
    <w:rsid w:val="00E4182F"/>
    <w:rsid w:val="00E41BB3"/>
    <w:rsid w:val="00E425F8"/>
    <w:rsid w:val="00E42918"/>
    <w:rsid w:val="00E45D3C"/>
    <w:rsid w:val="00E46888"/>
    <w:rsid w:val="00E471C7"/>
    <w:rsid w:val="00E511F0"/>
    <w:rsid w:val="00E518C4"/>
    <w:rsid w:val="00E53615"/>
    <w:rsid w:val="00E61743"/>
    <w:rsid w:val="00E64210"/>
    <w:rsid w:val="00E714EA"/>
    <w:rsid w:val="00E80D0B"/>
    <w:rsid w:val="00E8515F"/>
    <w:rsid w:val="00E8572A"/>
    <w:rsid w:val="00E94C33"/>
    <w:rsid w:val="00E975FC"/>
    <w:rsid w:val="00EA59FF"/>
    <w:rsid w:val="00EB02BB"/>
    <w:rsid w:val="00EB074F"/>
    <w:rsid w:val="00EB4428"/>
    <w:rsid w:val="00EC1283"/>
    <w:rsid w:val="00ED79FD"/>
    <w:rsid w:val="00EE2C87"/>
    <w:rsid w:val="00EF030B"/>
    <w:rsid w:val="00F00363"/>
    <w:rsid w:val="00F03007"/>
    <w:rsid w:val="00F13B9B"/>
    <w:rsid w:val="00F233DB"/>
    <w:rsid w:val="00F23852"/>
    <w:rsid w:val="00F26404"/>
    <w:rsid w:val="00F27539"/>
    <w:rsid w:val="00F27EF9"/>
    <w:rsid w:val="00F43390"/>
    <w:rsid w:val="00F45C76"/>
    <w:rsid w:val="00F526A6"/>
    <w:rsid w:val="00F559FE"/>
    <w:rsid w:val="00F66571"/>
    <w:rsid w:val="00F708EC"/>
    <w:rsid w:val="00F72267"/>
    <w:rsid w:val="00F73D53"/>
    <w:rsid w:val="00F835E9"/>
    <w:rsid w:val="00F84FB4"/>
    <w:rsid w:val="00F91C56"/>
    <w:rsid w:val="00FB78C3"/>
    <w:rsid w:val="00FC06B5"/>
    <w:rsid w:val="00FC11C1"/>
    <w:rsid w:val="00FC32FD"/>
    <w:rsid w:val="00FC52C8"/>
    <w:rsid w:val="00FD70B9"/>
    <w:rsid w:val="00FE142C"/>
    <w:rsid w:val="00FE564A"/>
    <w:rsid w:val="00FE5ECE"/>
    <w:rsid w:val="00FF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C56BA-8C8C-4BCA-A832-702DA4C3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11</Pages>
  <Words>3164</Words>
  <Characters>18037</Characters>
  <Application>Microsoft Office Word</Application>
  <DocSecurity>0</DocSecurity>
  <Lines>150</Lines>
  <Paragraphs>42</Paragraphs>
  <ScaleCrop>false</ScaleCrop>
  <Company>SPecialiST RePack</Company>
  <LinksUpToDate>false</LinksUpToDate>
  <CharactersWithSpaces>21159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911</cp:revision>
  <dcterms:created xsi:type="dcterms:W3CDTF">2021-09-03T09:12:00Z</dcterms:created>
  <dcterms:modified xsi:type="dcterms:W3CDTF">2021-12-03T10:38:00Z</dcterms:modified>
</cp:coreProperties>
</file>