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2D641C" w:rsidP="00DF6ADD">
      <w:pPr>
        <w:ind w:firstLine="708"/>
        <w:jc w:val="both"/>
      </w:pPr>
      <w:r w:rsidRPr="002D641C">
        <w:t xml:space="preserve">Философия общего </w:t>
      </w:r>
      <w:r w:rsidR="00EA4C1E">
        <w:t xml:space="preserve">дела </w:t>
      </w:r>
      <w:r w:rsidR="00EA4C1E">
        <w:t>–</w:t>
      </w:r>
      <w:r w:rsidRPr="002D641C">
        <w:t xml:space="preserve"> учение рус</w:t>
      </w:r>
      <w:r w:rsidR="00E05079">
        <w:t xml:space="preserve">ского философа Николая </w:t>
      </w:r>
      <w:r w:rsidR="002141E2">
        <w:t>Фе</w:t>
      </w:r>
      <w:r w:rsidR="001155B1">
        <w:t xml:space="preserve">доровича </w:t>
      </w:r>
      <w:r w:rsidR="002141E2">
        <w:t>Фе</w:t>
      </w:r>
      <w:r w:rsidR="00E05079">
        <w:t>дорова, основоположника русского космизма.</w:t>
      </w:r>
      <w:r w:rsidR="00E91C35">
        <w:t xml:space="preserve"> </w:t>
      </w:r>
      <w:r w:rsidR="001D1BA6">
        <w:t>Данную философию можно разбить на следующие пункты:</w:t>
      </w:r>
    </w:p>
    <w:p w:rsidR="001D1BA6" w:rsidRDefault="00F60A23" w:rsidP="00DF6ADD">
      <w:pPr>
        <w:ind w:firstLine="708"/>
        <w:jc w:val="both"/>
        <w:rPr>
          <w:b/>
        </w:rPr>
      </w:pPr>
      <w:r>
        <w:rPr>
          <w:b/>
        </w:rPr>
        <w:t>Воскрешение отцов</w:t>
      </w:r>
    </w:p>
    <w:p w:rsidR="002141E2" w:rsidRDefault="002141E2" w:rsidP="00DA167D">
      <w:pPr>
        <w:ind w:firstLine="708"/>
        <w:jc w:val="both"/>
      </w:pPr>
      <w:r>
        <w:t>Одной из главных целей человечества Федоров</w:t>
      </w:r>
      <w:r w:rsidR="00101D1B">
        <w:t xml:space="preserve"> </w:t>
      </w:r>
      <w:r w:rsidR="00E01D38">
        <w:t>считает</w:t>
      </w:r>
      <w:r w:rsidR="00292A5F">
        <w:t xml:space="preserve"> воскрешение</w:t>
      </w:r>
      <w:r w:rsidR="00F11C83">
        <w:t xml:space="preserve"> всех </w:t>
      </w:r>
      <w:r w:rsidR="005A5EAB">
        <w:t>когда-либо живших</w:t>
      </w:r>
      <w:r w:rsidR="00F11C83">
        <w:t xml:space="preserve"> людей – </w:t>
      </w:r>
      <w:r w:rsidR="00ED18D3">
        <w:t>предков</w:t>
      </w:r>
      <w:r w:rsidR="00F11C83">
        <w:t xml:space="preserve">, </w:t>
      </w:r>
      <w:r w:rsidR="00ED18D3">
        <w:t>отцов.</w:t>
      </w:r>
      <w:r w:rsidR="00BC3EF5">
        <w:t xml:space="preserve"> </w:t>
      </w:r>
      <w:r w:rsidR="0071755E">
        <w:t>По мнению философа, каждый</w:t>
      </w:r>
      <w:r w:rsidR="0071755E" w:rsidRPr="0071755E">
        <w:t xml:space="preserve"> человек живёт за счёт смерти своих предков, вытесняя их, </w:t>
      </w:r>
      <w:r w:rsidR="00BD2A68">
        <w:t>что</w:t>
      </w:r>
      <w:r w:rsidR="0071755E" w:rsidRPr="0071755E">
        <w:t xml:space="preserve"> делает каждое поколение виновным в смерти предшествующего</w:t>
      </w:r>
      <w:r w:rsidR="00A748C4">
        <w:t>.</w:t>
      </w:r>
      <w:r w:rsidR="005E1820">
        <w:t xml:space="preserve"> Поэтому н</w:t>
      </w:r>
      <w:r w:rsidR="005E1820" w:rsidRPr="005E1820">
        <w:t xml:space="preserve">равственное противоречие «живущих сынов» и «отцов умерших» может разрешиться только долгом всеобщего воскрешения. «Для первого сына человеческого, видевшего первого умершего, погребение не могло быть ничем иным, как только </w:t>
      </w:r>
      <w:proofErr w:type="spellStart"/>
      <w:r w:rsidR="005E1820" w:rsidRPr="005E1820">
        <w:t>попыткою</w:t>
      </w:r>
      <w:proofErr w:type="spellEnd"/>
      <w:r w:rsidR="005E1820" w:rsidRPr="005E1820">
        <w:t xml:space="preserve"> воскрешения; и все, что теперь обратилось в обряд лишь погребения, как-то: обмывание, отпева</w:t>
      </w:r>
      <w:r w:rsidR="00D22F0C">
        <w:t xml:space="preserve">ние, или </w:t>
      </w:r>
      <w:proofErr w:type="spellStart"/>
      <w:r w:rsidR="00D22F0C">
        <w:t>отчитывание</w:t>
      </w:r>
      <w:proofErr w:type="spellEnd"/>
      <w:r w:rsidR="00D22F0C">
        <w:t>, и прочее –</w:t>
      </w:r>
      <w:r w:rsidR="005E1820" w:rsidRPr="005E1820">
        <w:t xml:space="preserve"> все это прежде могло употребляться лишь с целью оживления, с целью привести умершего в чувство, с целью вос</w:t>
      </w:r>
      <w:r w:rsidR="00D22F0C">
        <w:t>крешения</w:t>
      </w:r>
      <w:r w:rsidR="005E1820" w:rsidRPr="005E1820">
        <w:t>»</w:t>
      </w:r>
      <w:r w:rsidR="005B2004">
        <w:t xml:space="preserve">. </w:t>
      </w:r>
      <w:r w:rsidR="00FB0C7F">
        <w:t>Достичь этой цели человечество должно с помощью развития науки. Федоров даже отметил возможные способы воскрешения: ч</w:t>
      </w:r>
      <w:r w:rsidR="00A40951">
        <w:t>ерез собирание праха умершего</w:t>
      </w:r>
      <w:r w:rsidR="00FB0C7F">
        <w:t xml:space="preserve"> или изучение генов потомков.</w:t>
      </w:r>
    </w:p>
    <w:p w:rsidR="00DA167D" w:rsidRDefault="00DA167D" w:rsidP="00DA167D">
      <w:pPr>
        <w:ind w:firstLine="708"/>
        <w:jc w:val="both"/>
        <w:rPr>
          <w:b/>
        </w:rPr>
      </w:pPr>
      <w:r>
        <w:rPr>
          <w:b/>
        </w:rPr>
        <w:t>Бессмертие</w:t>
      </w:r>
    </w:p>
    <w:p w:rsidR="00DA167D" w:rsidRDefault="00340B8A" w:rsidP="00394493">
      <w:pPr>
        <w:ind w:firstLine="708"/>
        <w:jc w:val="both"/>
      </w:pPr>
      <w:r>
        <w:t xml:space="preserve">Перед осуществлением возможности воскрешения предков человечество с помощью науки должно как можно сильнее </w:t>
      </w:r>
      <w:r w:rsidR="0027606D">
        <w:t>ув</w:t>
      </w:r>
      <w:r w:rsidR="00394493">
        <w:t>еличить продолжительность жизни, возможно, даже достичь бессмертия. Однако в любом случае, научившись возвращать мертвых к жизни, люди достигнут настоящего рая, находящ</w:t>
      </w:r>
      <w:r w:rsidR="004A4A26">
        <w:t xml:space="preserve">егося не в ином, а в нашем мире, что, в свою очередь, </w:t>
      </w:r>
      <w:r w:rsidR="00914C25">
        <w:t>является необходимым в философии Федорова.</w:t>
      </w:r>
      <w:r w:rsidR="00E82B7C">
        <w:t xml:space="preserve"> Рай</w:t>
      </w:r>
      <w:r w:rsidR="005901C9">
        <w:t xml:space="preserve"> должен быть получен усилиями человека, а не дан свыше.</w:t>
      </w:r>
    </w:p>
    <w:p w:rsidR="0082093A" w:rsidRDefault="00715875" w:rsidP="00715875">
      <w:pPr>
        <w:ind w:firstLine="708"/>
        <w:jc w:val="both"/>
        <w:rPr>
          <w:b/>
        </w:rPr>
      </w:pPr>
      <w:r>
        <w:rPr>
          <w:b/>
        </w:rPr>
        <w:t>Братство</w:t>
      </w:r>
    </w:p>
    <w:p w:rsidR="00715875" w:rsidRDefault="003276CA" w:rsidP="00715875">
      <w:pPr>
        <w:ind w:firstLine="708"/>
        <w:jc w:val="both"/>
      </w:pPr>
      <w:r>
        <w:t>Решение</w:t>
      </w:r>
      <w:r w:rsidR="00CA5EAE">
        <w:t xml:space="preserve"> поставленной </w:t>
      </w:r>
      <w:r w:rsidR="00992E6E">
        <w:t>задачи</w:t>
      </w:r>
      <w:r w:rsidR="00CA5EAE">
        <w:t xml:space="preserve"> возможно лишь совместными усилиями. </w:t>
      </w:r>
      <w:r w:rsidR="00AE66BE">
        <w:t>Благодаря</w:t>
      </w:r>
      <w:r w:rsidR="009B7E53">
        <w:t xml:space="preserve"> и ради</w:t>
      </w:r>
      <w:r w:rsidR="00AE66BE">
        <w:t xml:space="preserve"> общей цели м</w:t>
      </w:r>
      <w:r w:rsidR="00087325">
        <w:t>ежду людьми должна установиться любовь</w:t>
      </w:r>
      <w:r w:rsidR="00745BAD">
        <w:t xml:space="preserve">, не порождаемая половым влечением, но и не заглушаемая аскетизмом, </w:t>
      </w:r>
      <w:r w:rsidR="00B7702A">
        <w:t>не уходящая в крайности эгоизма и альтруизма.</w:t>
      </w:r>
      <w:r w:rsidR="0013544C">
        <w:t xml:space="preserve"> </w:t>
      </w:r>
      <w:r w:rsidR="0013544C" w:rsidRPr="0013544C">
        <w:t>«Жить нужно</w:t>
      </w:r>
      <w:r w:rsidR="0013544C">
        <w:t xml:space="preserve"> </w:t>
      </w:r>
      <w:r w:rsidR="0013544C" w:rsidRPr="0013544C">
        <w:t>не для себя и не для других, а с каждым и для каждого; это союз живущих для воскрешения мёртвых»</w:t>
      </w:r>
      <w:r w:rsidR="0013544C">
        <w:t>.</w:t>
      </w:r>
      <w:r w:rsidR="00B7702A">
        <w:t xml:space="preserve"> </w:t>
      </w:r>
      <w:r w:rsidR="00367EB6">
        <w:t xml:space="preserve">Такая любовь подобна детской любви к родителям. </w:t>
      </w:r>
      <w:r w:rsidR="002073B1">
        <w:t xml:space="preserve">Нынешнее же обстоятельство дел огорчало философа: </w:t>
      </w:r>
      <w:r w:rsidR="004A307A">
        <w:t>ранее считаемая знамение</w:t>
      </w:r>
      <w:r w:rsidR="008B52C6">
        <w:t>м</w:t>
      </w:r>
      <w:r w:rsidR="004A307A">
        <w:t xml:space="preserve"> конца борьба стала во</w:t>
      </w:r>
      <w:r w:rsidR="0003570C">
        <w:t xml:space="preserve">сприниматься условием прогресса, а современная цивилизация </w:t>
      </w:r>
      <w:r w:rsidR="0003570C" w:rsidRPr="0003570C">
        <w:t>«держится только вечным страхом и насилием»</w:t>
      </w:r>
      <w:r w:rsidR="0003570C">
        <w:t>.</w:t>
      </w:r>
    </w:p>
    <w:p w:rsidR="00FB5B28" w:rsidRDefault="00FB5B28" w:rsidP="00715875">
      <w:pPr>
        <w:ind w:firstLine="708"/>
        <w:jc w:val="both"/>
        <w:rPr>
          <w:b/>
        </w:rPr>
      </w:pPr>
      <w:r>
        <w:rPr>
          <w:b/>
        </w:rPr>
        <w:t>Подчинение природы</w:t>
      </w:r>
    </w:p>
    <w:p w:rsidR="00FB5B28" w:rsidRDefault="0045318E" w:rsidP="00715875">
      <w:pPr>
        <w:ind w:firstLine="708"/>
        <w:jc w:val="both"/>
      </w:pPr>
      <w:r>
        <w:t>П</w:t>
      </w:r>
      <w:r w:rsidR="00A25144">
        <w:t xml:space="preserve">рирода для Федорова была </w:t>
      </w:r>
      <w:r w:rsidR="004804DC">
        <w:t>«силой неразумной и слепой, рождающей и умерщвляющей</w:t>
      </w:r>
      <w:r w:rsidR="004804DC" w:rsidRPr="004804DC">
        <w:t>»</w:t>
      </w:r>
      <w:r w:rsidR="000F1063">
        <w:t xml:space="preserve">, </w:t>
      </w:r>
      <w:r w:rsidR="00036E14">
        <w:t>хаосом, который должен подчинить себе человек.</w:t>
      </w:r>
      <w:r w:rsidR="00243981">
        <w:t xml:space="preserve"> </w:t>
      </w:r>
      <w:r w:rsidR="00EC4061">
        <w:t>Однако господство должно быть не эксплуатирующим</w:t>
      </w:r>
      <w:r w:rsidR="009A06D4">
        <w:t xml:space="preserve"> и истощающим, </w:t>
      </w:r>
      <w:r w:rsidR="007102A5">
        <w:t xml:space="preserve">а управляющим, необходимо </w:t>
      </w:r>
      <w:r w:rsidR="007102A5" w:rsidRPr="007102A5">
        <w:t>«внесение в природу воли и разума»</w:t>
      </w:r>
      <w:r w:rsidR="007102A5">
        <w:t>.</w:t>
      </w:r>
      <w:r w:rsidR="008A76BF">
        <w:t xml:space="preserve"> При этом наука должна производить не роскошь или орудия уничтожения, а орудия управления. </w:t>
      </w:r>
      <w:r w:rsidR="00DD4CDD" w:rsidRPr="00DD4CDD">
        <w:t>Т</w:t>
      </w:r>
      <w:r w:rsidR="0043298A">
        <w:t>акже т</w:t>
      </w:r>
      <w:r w:rsidR="00DD4CDD" w:rsidRPr="00DD4CDD">
        <w:t>еоретический разум должен объединиться с практическим</w:t>
      </w:r>
      <w:r w:rsidR="00DD4CDD">
        <w:t>, иначе, по мнению Федорова, он бесполезен.</w:t>
      </w:r>
      <w:r w:rsidR="00C511E0">
        <w:t xml:space="preserve"> Наука должна быть </w:t>
      </w:r>
      <w:r w:rsidR="00C511E0" w:rsidRPr="00C511E0">
        <w:t>«выводом из наблюдений, производимых везде, всегда и всеми»</w:t>
      </w:r>
      <w:r w:rsidR="00C511E0">
        <w:t>.</w:t>
      </w:r>
    </w:p>
    <w:p w:rsidR="002B0C26" w:rsidRDefault="002B0C26" w:rsidP="00715875">
      <w:pPr>
        <w:ind w:firstLine="708"/>
        <w:jc w:val="both"/>
        <w:rPr>
          <w:b/>
        </w:rPr>
      </w:pPr>
      <w:r>
        <w:rPr>
          <w:b/>
        </w:rPr>
        <w:t>Освоение космоса</w:t>
      </w:r>
    </w:p>
    <w:p w:rsidR="005E1820" w:rsidRDefault="00CE5892" w:rsidP="002E68A4">
      <w:pPr>
        <w:ind w:firstLine="708"/>
        <w:jc w:val="both"/>
      </w:pPr>
      <w:r>
        <w:t>Если бессмертие решает проблему ограниченности деятельности человека во времени, то заселение Вселенной снимает ограничение</w:t>
      </w:r>
      <w:r w:rsidR="00C1447D">
        <w:t xml:space="preserve"> </w:t>
      </w:r>
      <w:r w:rsidR="00382A14">
        <w:t>его</w:t>
      </w:r>
      <w:bookmarkStart w:id="0" w:name="_GoBack"/>
      <w:bookmarkEnd w:id="0"/>
      <w:r w:rsidR="00C1447D">
        <w:t xml:space="preserve"> деятельности</w:t>
      </w:r>
      <w:r>
        <w:t xml:space="preserve"> в пространстве.</w:t>
      </w:r>
      <w:r w:rsidR="00FA1527">
        <w:t xml:space="preserve"> Наука позволит людям существовать где угодно.</w:t>
      </w:r>
      <w:r w:rsidR="00C1447D">
        <w:t xml:space="preserve"> </w:t>
      </w:r>
      <w:r w:rsidR="00811C56">
        <w:t>Воскрешенные предки будут осваивать другие планеты</w:t>
      </w:r>
      <w:r w:rsidR="00B86DF6">
        <w:t xml:space="preserve">, где также смогут управлять природой. </w:t>
      </w:r>
      <w:r w:rsidR="000161A6">
        <w:t xml:space="preserve">Тогда </w:t>
      </w:r>
      <w:r w:rsidR="00E8454A">
        <w:t>человек овладеет вс</w:t>
      </w:r>
      <w:r w:rsidR="00D07497">
        <w:t>ем миром, достигнет божественной силы.</w:t>
      </w:r>
    </w:p>
    <w:sectPr w:rsidR="005E1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C0"/>
    <w:rsid w:val="000161A6"/>
    <w:rsid w:val="0003570C"/>
    <w:rsid w:val="00036E14"/>
    <w:rsid w:val="00065B02"/>
    <w:rsid w:val="00087325"/>
    <w:rsid w:val="000C4513"/>
    <w:rsid w:val="000F1063"/>
    <w:rsid w:val="00101D1B"/>
    <w:rsid w:val="001155B1"/>
    <w:rsid w:val="0013544C"/>
    <w:rsid w:val="00151EC0"/>
    <w:rsid w:val="001D1BA6"/>
    <w:rsid w:val="002073B1"/>
    <w:rsid w:val="002141E2"/>
    <w:rsid w:val="0022592F"/>
    <w:rsid w:val="00243981"/>
    <w:rsid w:val="0027606D"/>
    <w:rsid w:val="00292A5F"/>
    <w:rsid w:val="002B0C26"/>
    <w:rsid w:val="002D641C"/>
    <w:rsid w:val="002E68A4"/>
    <w:rsid w:val="003276CA"/>
    <w:rsid w:val="00340B8A"/>
    <w:rsid w:val="0036068B"/>
    <w:rsid w:val="00367EB6"/>
    <w:rsid w:val="00382A14"/>
    <w:rsid w:val="00394493"/>
    <w:rsid w:val="00430E51"/>
    <w:rsid w:val="0043298A"/>
    <w:rsid w:val="0045318E"/>
    <w:rsid w:val="004804DC"/>
    <w:rsid w:val="004A307A"/>
    <w:rsid w:val="004A4A26"/>
    <w:rsid w:val="005901C9"/>
    <w:rsid w:val="005A5EAB"/>
    <w:rsid w:val="005B2004"/>
    <w:rsid w:val="005B4DAC"/>
    <w:rsid w:val="005E1820"/>
    <w:rsid w:val="005E41DF"/>
    <w:rsid w:val="007049A9"/>
    <w:rsid w:val="007102A5"/>
    <w:rsid w:val="00715875"/>
    <w:rsid w:val="0071755E"/>
    <w:rsid w:val="00733CCF"/>
    <w:rsid w:val="0073771E"/>
    <w:rsid w:val="00745BAD"/>
    <w:rsid w:val="00767102"/>
    <w:rsid w:val="007677B6"/>
    <w:rsid w:val="007A02A9"/>
    <w:rsid w:val="00811C56"/>
    <w:rsid w:val="0082093A"/>
    <w:rsid w:val="008A76BF"/>
    <w:rsid w:val="008B52C6"/>
    <w:rsid w:val="008B74AC"/>
    <w:rsid w:val="008F3592"/>
    <w:rsid w:val="00914C25"/>
    <w:rsid w:val="00992E6E"/>
    <w:rsid w:val="009A06D4"/>
    <w:rsid w:val="009B7E53"/>
    <w:rsid w:val="00A25144"/>
    <w:rsid w:val="00A40951"/>
    <w:rsid w:val="00A748C4"/>
    <w:rsid w:val="00AE66BE"/>
    <w:rsid w:val="00AE774C"/>
    <w:rsid w:val="00B7702A"/>
    <w:rsid w:val="00B84F07"/>
    <w:rsid w:val="00B86DF6"/>
    <w:rsid w:val="00BC3EF5"/>
    <w:rsid w:val="00BC697F"/>
    <w:rsid w:val="00BD2A68"/>
    <w:rsid w:val="00BE4449"/>
    <w:rsid w:val="00C1447D"/>
    <w:rsid w:val="00C47391"/>
    <w:rsid w:val="00C511E0"/>
    <w:rsid w:val="00CA5EAE"/>
    <w:rsid w:val="00CE5892"/>
    <w:rsid w:val="00D07497"/>
    <w:rsid w:val="00D22F0C"/>
    <w:rsid w:val="00DA167D"/>
    <w:rsid w:val="00DD4CDD"/>
    <w:rsid w:val="00DF6ADD"/>
    <w:rsid w:val="00E01D38"/>
    <w:rsid w:val="00E05079"/>
    <w:rsid w:val="00E15835"/>
    <w:rsid w:val="00E17DC3"/>
    <w:rsid w:val="00E82B7C"/>
    <w:rsid w:val="00E8454A"/>
    <w:rsid w:val="00E91C35"/>
    <w:rsid w:val="00E963B1"/>
    <w:rsid w:val="00EA4C1E"/>
    <w:rsid w:val="00EC4061"/>
    <w:rsid w:val="00ED18D3"/>
    <w:rsid w:val="00F11C83"/>
    <w:rsid w:val="00F60A23"/>
    <w:rsid w:val="00F70CB5"/>
    <w:rsid w:val="00F84677"/>
    <w:rsid w:val="00FA1527"/>
    <w:rsid w:val="00FB0C7F"/>
    <w:rsid w:val="00FB5B28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AD016-2B88-4BEC-87C7-ED293C4F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101</cp:revision>
  <dcterms:created xsi:type="dcterms:W3CDTF">2021-11-12T11:18:00Z</dcterms:created>
  <dcterms:modified xsi:type="dcterms:W3CDTF">2021-11-12T14:00:00Z</dcterms:modified>
</cp:coreProperties>
</file>