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E93AF6">
      <w:r>
        <w:t>Глебов Сергей Александрович</w:t>
      </w:r>
    </w:p>
    <w:p w:rsidR="00E93AF6" w:rsidRDefault="00E93AF6">
      <w:bookmarkStart w:id="0" w:name="_GoBack"/>
      <w:bookmarkEnd w:id="0"/>
    </w:p>
    <w:sectPr w:rsidR="00E93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3C"/>
    <w:rsid w:val="004A1B3C"/>
    <w:rsid w:val="008F3592"/>
    <w:rsid w:val="00E9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F18ED-7CC5-403B-9284-3B8C67DE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SPecialiST RePack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2</cp:revision>
  <dcterms:created xsi:type="dcterms:W3CDTF">2022-02-25T07:32:00Z</dcterms:created>
  <dcterms:modified xsi:type="dcterms:W3CDTF">2022-02-25T07:32:00Z</dcterms:modified>
</cp:coreProperties>
</file>