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42022A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  <w:r w:rsidR="001A6407">
        <w:rPr>
          <w:snapToGrid w:val="0"/>
          <w:sz w:val="28"/>
          <w:szCs w:val="20"/>
          <w:u w:val="single"/>
        </w:rPr>
        <w:t>     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95089B" w:rsidRPr="00EC449F" w:rsidRDefault="00361056" w:rsidP="005E7AF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</w:t>
      </w:r>
      <w:r w:rsidR="008B16A3">
        <w:rPr>
          <w:b/>
          <w:sz w:val="36"/>
          <w:szCs w:val="36"/>
        </w:rPr>
        <w:t xml:space="preserve"> РАБОТА</w:t>
      </w:r>
      <w:r w:rsidR="00CA0EA1">
        <w:rPr>
          <w:b/>
          <w:sz w:val="36"/>
          <w:szCs w:val="36"/>
        </w:rPr>
        <w:t xml:space="preserve"> №4</w:t>
      </w:r>
    </w:p>
    <w:p w:rsidR="005E7AF1" w:rsidRDefault="005E7AF1" w:rsidP="0095089B"/>
    <w:p w:rsidR="0095089B" w:rsidRPr="00C46E8C" w:rsidRDefault="0095089B" w:rsidP="009E3ADB">
      <w:pPr>
        <w:pStyle w:val="Default"/>
        <w:jc w:val="center"/>
        <w:rPr>
          <w:b/>
          <w:sz w:val="28"/>
          <w:szCs w:val="28"/>
        </w:rPr>
      </w:pPr>
      <w:r w:rsidRPr="00C46E8C">
        <w:rPr>
          <w:b/>
          <w:sz w:val="28"/>
          <w:szCs w:val="28"/>
        </w:rPr>
        <w:t>«</w:t>
      </w:r>
      <w:r w:rsidR="00E9706A">
        <w:rPr>
          <w:b/>
          <w:sz w:val="28"/>
          <w:szCs w:val="28"/>
        </w:rPr>
        <w:t>Освещение</w:t>
      </w:r>
      <w:r w:rsidR="0011721D">
        <w:rPr>
          <w:b/>
          <w:sz w:val="28"/>
          <w:szCs w:val="28"/>
        </w:rPr>
        <w:t xml:space="preserve"> в </w:t>
      </w:r>
      <w:r w:rsidR="0011721D">
        <w:rPr>
          <w:b/>
          <w:sz w:val="28"/>
          <w:szCs w:val="28"/>
          <w:lang w:val="en-US"/>
        </w:rPr>
        <w:t>OpenGL</w:t>
      </w:r>
      <w:r w:rsidRPr="00C46E8C">
        <w:rPr>
          <w:b/>
          <w:sz w:val="28"/>
          <w:szCs w:val="28"/>
        </w:rPr>
        <w:t>»</w:t>
      </w:r>
    </w:p>
    <w:p w:rsidR="0095089B" w:rsidRDefault="0095089B" w:rsidP="0095089B"/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9E3ADB">
        <w:rPr>
          <w:b/>
          <w:sz w:val="28"/>
          <w:szCs w:val="28"/>
        </w:rPr>
        <w:t>Компьютерная графика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9E3ADB">
              <w:rPr>
                <w:sz w:val="28"/>
                <w:szCs w:val="28"/>
                <w:lang w:eastAsia="en-US"/>
              </w:rPr>
              <w:t>ИУК4-4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9E3ADB">
              <w:rPr>
                <w:u w:val="single"/>
                <w:lang w:eastAsia="en-US"/>
              </w:rPr>
              <w:t xml:space="preserve">  </w:t>
            </w:r>
            <w:r w:rsidR="00650C39">
              <w:rPr>
                <w:u w:val="single"/>
                <w:lang w:eastAsia="en-US"/>
              </w:rPr>
              <w:t xml:space="preserve">  </w:t>
            </w:r>
            <w:r w:rsidR="009E3ADB">
              <w:rPr>
                <w:u w:val="single"/>
                <w:lang w:eastAsia="en-US"/>
              </w:rPr>
              <w:t>Глебов С.А.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9E3ADB">
              <w:rPr>
                <w:u w:val="single"/>
                <w:lang w:eastAsia="en-US"/>
              </w:rPr>
              <w:t xml:space="preserve"> 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6F4B2D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D069E8" w:rsidRDefault="00D069E8" w:rsidP="00642386">
      <w:pPr>
        <w:jc w:val="center"/>
        <w:rPr>
          <w:sz w:val="28"/>
          <w:szCs w:val="28"/>
        </w:rPr>
      </w:pPr>
    </w:p>
    <w:p w:rsidR="00D069E8" w:rsidRDefault="00D069E8" w:rsidP="00642386">
      <w:pPr>
        <w:jc w:val="center"/>
        <w:rPr>
          <w:sz w:val="28"/>
          <w:szCs w:val="28"/>
        </w:rPr>
      </w:pPr>
    </w:p>
    <w:p w:rsidR="00D069E8" w:rsidRDefault="00D069E8" w:rsidP="00642386">
      <w:pPr>
        <w:jc w:val="center"/>
        <w:rPr>
          <w:sz w:val="28"/>
          <w:szCs w:val="28"/>
        </w:rPr>
      </w:pPr>
    </w:p>
    <w:p w:rsidR="00D069E8" w:rsidRDefault="00D069E8" w:rsidP="00642386">
      <w:pPr>
        <w:jc w:val="center"/>
        <w:rPr>
          <w:sz w:val="28"/>
          <w:szCs w:val="28"/>
        </w:rPr>
      </w:pPr>
    </w:p>
    <w:p w:rsidR="00642386" w:rsidRDefault="001A6407" w:rsidP="00642386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9E3ADB">
        <w:rPr>
          <w:sz w:val="28"/>
          <w:szCs w:val="28"/>
        </w:rPr>
        <w:t>22</w:t>
      </w:r>
    </w:p>
    <w:p w:rsidR="00642386" w:rsidRDefault="0064238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D0699" w:rsidRPr="0055116E" w:rsidRDefault="00642386" w:rsidP="0055116E">
      <w:pPr>
        <w:ind w:firstLine="708"/>
        <w:jc w:val="both"/>
        <w:rPr>
          <w:sz w:val="28"/>
          <w:szCs w:val="28"/>
        </w:rPr>
      </w:pPr>
      <w:r w:rsidRPr="00094178">
        <w:rPr>
          <w:b/>
          <w:sz w:val="28"/>
          <w:szCs w:val="28"/>
        </w:rPr>
        <w:lastRenderedPageBreak/>
        <w:t>Цель:</w:t>
      </w:r>
      <w:r w:rsidR="00C46E8C" w:rsidRPr="00094178">
        <w:rPr>
          <w:b/>
          <w:sz w:val="28"/>
          <w:szCs w:val="28"/>
        </w:rPr>
        <w:t xml:space="preserve"> </w:t>
      </w:r>
      <w:r w:rsidR="0055116E">
        <w:rPr>
          <w:sz w:val="28"/>
          <w:szCs w:val="28"/>
        </w:rPr>
        <w:t xml:space="preserve">формирование </w:t>
      </w:r>
      <w:r w:rsidR="0055116E" w:rsidRPr="0055116E">
        <w:rPr>
          <w:sz w:val="28"/>
          <w:szCs w:val="28"/>
        </w:rPr>
        <w:t>практических навыков по работе с о</w:t>
      </w:r>
      <w:r w:rsidR="0055116E">
        <w:rPr>
          <w:sz w:val="28"/>
          <w:szCs w:val="28"/>
        </w:rPr>
        <w:t xml:space="preserve">свещением средствами OpenGL, а </w:t>
      </w:r>
      <w:r w:rsidR="0055116E" w:rsidRPr="0055116E">
        <w:rPr>
          <w:sz w:val="28"/>
          <w:szCs w:val="28"/>
        </w:rPr>
        <w:t>также созданию настройки свойст</w:t>
      </w:r>
      <w:r w:rsidR="0055116E">
        <w:rPr>
          <w:sz w:val="28"/>
          <w:szCs w:val="28"/>
        </w:rPr>
        <w:t>в материалов объектов и примене</w:t>
      </w:r>
      <w:r w:rsidR="0055116E" w:rsidRPr="0055116E">
        <w:rPr>
          <w:sz w:val="28"/>
          <w:szCs w:val="28"/>
        </w:rPr>
        <w:t xml:space="preserve">ния эффектов тени и тумана для </w:t>
      </w:r>
      <w:r w:rsidR="0055116E">
        <w:rPr>
          <w:sz w:val="28"/>
          <w:szCs w:val="28"/>
        </w:rPr>
        <w:t>большей реалистичности изображе</w:t>
      </w:r>
      <w:r w:rsidR="0055116E" w:rsidRPr="0055116E">
        <w:rPr>
          <w:sz w:val="28"/>
          <w:szCs w:val="28"/>
        </w:rPr>
        <w:t>ний</w:t>
      </w:r>
      <w:r w:rsidR="009D34BF">
        <w:rPr>
          <w:sz w:val="28"/>
          <w:szCs w:val="28"/>
        </w:rPr>
        <w:t>.</w:t>
      </w:r>
    </w:p>
    <w:p w:rsidR="00BE23E0" w:rsidRPr="00094178" w:rsidRDefault="00BE23E0" w:rsidP="00BE23E0">
      <w:pPr>
        <w:ind w:firstLine="708"/>
        <w:jc w:val="both"/>
        <w:rPr>
          <w:sz w:val="28"/>
          <w:szCs w:val="28"/>
        </w:rPr>
      </w:pPr>
    </w:p>
    <w:p w:rsidR="002C0C83" w:rsidRDefault="008D0699" w:rsidP="00094340">
      <w:pPr>
        <w:ind w:firstLine="708"/>
        <w:jc w:val="both"/>
        <w:rPr>
          <w:b/>
          <w:sz w:val="28"/>
          <w:szCs w:val="28"/>
        </w:rPr>
      </w:pPr>
      <w:r w:rsidRPr="00094178">
        <w:rPr>
          <w:b/>
          <w:sz w:val="28"/>
          <w:szCs w:val="28"/>
        </w:rPr>
        <w:t>Задачи:</w:t>
      </w:r>
    </w:p>
    <w:p w:rsidR="009D34BF" w:rsidRDefault="009D34BF" w:rsidP="00EA19F8">
      <w:pPr>
        <w:pStyle w:val="ab"/>
        <w:numPr>
          <w:ilvl w:val="0"/>
          <w:numId w:val="3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знать, </w:t>
      </w:r>
      <w:r w:rsidRPr="009D34BF">
        <w:rPr>
          <w:sz w:val="28"/>
          <w:szCs w:val="28"/>
        </w:rPr>
        <w:t xml:space="preserve">что такое затенение и особенности его применения к объектам </w:t>
      </w:r>
      <w:r w:rsidRPr="009D34BF">
        <w:rPr>
          <w:sz w:val="28"/>
          <w:szCs w:val="28"/>
        </w:rPr>
        <w:t>различной геометрии;</w:t>
      </w:r>
    </w:p>
    <w:p w:rsidR="009D34BF" w:rsidRDefault="009D34BF" w:rsidP="00EA19F8">
      <w:pPr>
        <w:pStyle w:val="ab"/>
        <w:numPr>
          <w:ilvl w:val="0"/>
          <w:numId w:val="34"/>
        </w:numPr>
        <w:jc w:val="both"/>
        <w:rPr>
          <w:sz w:val="28"/>
          <w:szCs w:val="28"/>
        </w:rPr>
      </w:pPr>
      <w:r w:rsidRPr="009D34BF">
        <w:rPr>
          <w:sz w:val="28"/>
          <w:szCs w:val="28"/>
        </w:rPr>
        <w:t>уметь рабо</w:t>
      </w:r>
      <w:r>
        <w:rPr>
          <w:sz w:val="28"/>
          <w:szCs w:val="28"/>
        </w:rPr>
        <w:t>тать с различными типами освеще</w:t>
      </w:r>
      <w:r w:rsidRPr="009D34BF">
        <w:rPr>
          <w:sz w:val="28"/>
          <w:szCs w:val="28"/>
        </w:rPr>
        <w:t>ния и согласовывать све</w:t>
      </w:r>
      <w:r>
        <w:rPr>
          <w:sz w:val="28"/>
          <w:szCs w:val="28"/>
        </w:rPr>
        <w:t>т с характеристиками материала;</w:t>
      </w:r>
    </w:p>
    <w:p w:rsidR="009D34BF" w:rsidRDefault="009D34BF" w:rsidP="00EA19F8">
      <w:pPr>
        <w:pStyle w:val="ab"/>
        <w:numPr>
          <w:ilvl w:val="0"/>
          <w:numId w:val="3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уметь уста</w:t>
      </w:r>
      <w:r w:rsidRPr="009D34BF">
        <w:rPr>
          <w:sz w:val="28"/>
          <w:szCs w:val="28"/>
        </w:rPr>
        <w:t xml:space="preserve">навливать характеристики источников освещения, а также создавать </w:t>
      </w:r>
      <w:r>
        <w:rPr>
          <w:sz w:val="28"/>
          <w:szCs w:val="28"/>
        </w:rPr>
        <w:t>блики и прожектора;</w:t>
      </w:r>
    </w:p>
    <w:p w:rsidR="009D34BF" w:rsidRDefault="009D34BF" w:rsidP="00EA19F8">
      <w:pPr>
        <w:pStyle w:val="ab"/>
        <w:numPr>
          <w:ilvl w:val="0"/>
          <w:numId w:val="34"/>
        </w:numPr>
        <w:jc w:val="both"/>
        <w:rPr>
          <w:sz w:val="28"/>
          <w:szCs w:val="28"/>
        </w:rPr>
      </w:pPr>
      <w:r w:rsidRPr="009D34BF">
        <w:rPr>
          <w:sz w:val="28"/>
          <w:szCs w:val="28"/>
        </w:rPr>
        <w:t>понимать п</w:t>
      </w:r>
      <w:r>
        <w:rPr>
          <w:sz w:val="28"/>
          <w:szCs w:val="28"/>
        </w:rPr>
        <w:t>ринципы формирования тени объек</w:t>
      </w:r>
      <w:r w:rsidRPr="009D34BF">
        <w:rPr>
          <w:sz w:val="28"/>
          <w:szCs w:val="28"/>
        </w:rPr>
        <w:t xml:space="preserve">та. Уметь создавать </w:t>
      </w:r>
      <w:r>
        <w:rPr>
          <w:sz w:val="28"/>
          <w:szCs w:val="28"/>
        </w:rPr>
        <w:t>тень на различных поверхностях;</w:t>
      </w:r>
    </w:p>
    <w:p w:rsidR="009D34BF" w:rsidRDefault="009D34BF" w:rsidP="00EA19F8">
      <w:pPr>
        <w:pStyle w:val="ab"/>
        <w:numPr>
          <w:ilvl w:val="0"/>
          <w:numId w:val="34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уметь реализовывать эффект отражения;</w:t>
      </w:r>
    </w:p>
    <w:p w:rsidR="009D34BF" w:rsidRDefault="009D34BF" w:rsidP="00EA19F8">
      <w:pPr>
        <w:pStyle w:val="ab"/>
        <w:numPr>
          <w:ilvl w:val="0"/>
          <w:numId w:val="34"/>
        </w:numPr>
        <w:jc w:val="both"/>
        <w:rPr>
          <w:sz w:val="28"/>
          <w:szCs w:val="28"/>
        </w:rPr>
      </w:pPr>
      <w:r w:rsidRPr="009D34BF">
        <w:rPr>
          <w:sz w:val="28"/>
          <w:szCs w:val="28"/>
        </w:rPr>
        <w:t>понимать принципы формирования тумана и</w:t>
      </w:r>
      <w:r>
        <w:rPr>
          <w:sz w:val="28"/>
          <w:szCs w:val="28"/>
        </w:rPr>
        <w:t xml:space="preserve"> знать основные характеристики;</w:t>
      </w:r>
    </w:p>
    <w:p w:rsidR="00B02040" w:rsidRPr="009D34BF" w:rsidRDefault="009D34BF" w:rsidP="00EA19F8">
      <w:pPr>
        <w:pStyle w:val="ab"/>
        <w:numPr>
          <w:ilvl w:val="0"/>
          <w:numId w:val="34"/>
        </w:numPr>
        <w:jc w:val="both"/>
        <w:rPr>
          <w:sz w:val="28"/>
          <w:szCs w:val="28"/>
        </w:rPr>
      </w:pPr>
      <w:r w:rsidRPr="009D34BF">
        <w:rPr>
          <w:sz w:val="28"/>
          <w:szCs w:val="28"/>
        </w:rPr>
        <w:t>понимать принципы сглаживания и уметь задавать необходимые в контексте каждой задачи параметры для выполнения эффекта сглаживания.</w:t>
      </w:r>
      <w:r w:rsidRPr="009D34BF">
        <w:rPr>
          <w:sz w:val="28"/>
          <w:szCs w:val="28"/>
        </w:rPr>
        <w:cr/>
      </w:r>
    </w:p>
    <w:p w:rsidR="00712AEB" w:rsidRPr="00210412" w:rsidRDefault="00712AEB" w:rsidP="00712AE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7</w:t>
      </w:r>
    </w:p>
    <w:p w:rsidR="00712AEB" w:rsidRDefault="00712AEB" w:rsidP="00B02040">
      <w:pPr>
        <w:rPr>
          <w:sz w:val="28"/>
          <w:szCs w:val="28"/>
        </w:rPr>
      </w:pPr>
    </w:p>
    <w:p w:rsidR="00210412" w:rsidRDefault="004C782F" w:rsidP="00210412">
      <w:pPr>
        <w:ind w:firstLine="708"/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4A187A" w:rsidRDefault="004A187A" w:rsidP="002A1138">
      <w:pPr>
        <w:pStyle w:val="ab"/>
        <w:numPr>
          <w:ilvl w:val="0"/>
          <w:numId w:val="35"/>
        </w:numPr>
        <w:jc w:val="both"/>
        <w:rPr>
          <w:sz w:val="28"/>
          <w:szCs w:val="28"/>
        </w:rPr>
      </w:pPr>
      <w:r w:rsidRPr="004A187A">
        <w:rPr>
          <w:sz w:val="28"/>
          <w:szCs w:val="28"/>
        </w:rPr>
        <w:t xml:space="preserve">Выполнить затенение </w:t>
      </w:r>
      <w:r w:rsidRPr="004B3EC6">
        <w:rPr>
          <w:b/>
          <w:sz w:val="28"/>
          <w:szCs w:val="28"/>
        </w:rPr>
        <w:t>параллелепипеда</w:t>
      </w:r>
      <w:r w:rsidRPr="004A187A">
        <w:rPr>
          <w:sz w:val="28"/>
          <w:szCs w:val="28"/>
        </w:rPr>
        <w:t>.</w:t>
      </w:r>
    </w:p>
    <w:p w:rsidR="004A187A" w:rsidRDefault="004A187A" w:rsidP="002A1138">
      <w:pPr>
        <w:pStyle w:val="ab"/>
        <w:numPr>
          <w:ilvl w:val="0"/>
          <w:numId w:val="35"/>
        </w:numPr>
        <w:jc w:val="both"/>
        <w:rPr>
          <w:sz w:val="28"/>
          <w:szCs w:val="28"/>
        </w:rPr>
      </w:pPr>
      <w:r w:rsidRPr="004A187A">
        <w:rPr>
          <w:sz w:val="28"/>
          <w:szCs w:val="28"/>
        </w:rPr>
        <w:t>Продемонстрировать на 6 п</w:t>
      </w:r>
      <w:r>
        <w:rPr>
          <w:sz w:val="28"/>
          <w:szCs w:val="28"/>
        </w:rPr>
        <w:t>римерах различные варианты рабо</w:t>
      </w:r>
      <w:r w:rsidRPr="004A187A">
        <w:rPr>
          <w:sz w:val="28"/>
          <w:szCs w:val="28"/>
        </w:rPr>
        <w:t>ты функций glLightMo</w:t>
      </w:r>
      <w:r w:rsidR="00D20AA2">
        <w:rPr>
          <w:sz w:val="28"/>
          <w:szCs w:val="28"/>
        </w:rPr>
        <w:t xml:space="preserve">delfv и glColorMaterial. Модель – </w:t>
      </w:r>
      <w:r w:rsidR="00D20AA2" w:rsidRPr="004B3EC6">
        <w:rPr>
          <w:b/>
          <w:sz w:val="28"/>
          <w:szCs w:val="28"/>
        </w:rPr>
        <w:t>велосипед детский трехколесный</w:t>
      </w:r>
      <w:r w:rsidR="00D20AA2">
        <w:rPr>
          <w:sz w:val="28"/>
          <w:szCs w:val="28"/>
        </w:rPr>
        <w:t>.</w:t>
      </w:r>
    </w:p>
    <w:p w:rsidR="004A187A" w:rsidRDefault="004A187A" w:rsidP="002A1138">
      <w:pPr>
        <w:pStyle w:val="ab"/>
        <w:numPr>
          <w:ilvl w:val="0"/>
          <w:numId w:val="35"/>
        </w:numPr>
        <w:jc w:val="both"/>
        <w:rPr>
          <w:sz w:val="28"/>
          <w:szCs w:val="28"/>
        </w:rPr>
      </w:pPr>
      <w:r w:rsidRPr="004A187A">
        <w:rPr>
          <w:sz w:val="28"/>
          <w:szCs w:val="28"/>
        </w:rPr>
        <w:t>На основе объекта из задания 2 продемо</w:t>
      </w:r>
      <w:r>
        <w:rPr>
          <w:sz w:val="28"/>
          <w:szCs w:val="28"/>
        </w:rPr>
        <w:t>н</w:t>
      </w:r>
      <w:r w:rsidRPr="004A187A">
        <w:rPr>
          <w:sz w:val="28"/>
          <w:szCs w:val="28"/>
        </w:rPr>
        <w:t xml:space="preserve">стрировать установку </w:t>
      </w:r>
      <w:r w:rsidR="002A1138" w:rsidRPr="004B3EC6">
        <w:rPr>
          <w:b/>
          <w:sz w:val="28"/>
          <w:szCs w:val="28"/>
        </w:rPr>
        <w:t xml:space="preserve">трех </w:t>
      </w:r>
      <w:r w:rsidRPr="004B3EC6">
        <w:rPr>
          <w:b/>
          <w:sz w:val="28"/>
          <w:szCs w:val="28"/>
        </w:rPr>
        <w:t xml:space="preserve">источников света </w:t>
      </w:r>
      <w:r w:rsidR="002A1138" w:rsidRPr="004B3EC6">
        <w:rPr>
          <w:b/>
          <w:sz w:val="28"/>
          <w:szCs w:val="28"/>
        </w:rPr>
        <w:t>разного цвета</w:t>
      </w:r>
      <w:r>
        <w:rPr>
          <w:sz w:val="28"/>
          <w:szCs w:val="28"/>
        </w:rPr>
        <w:t xml:space="preserve"> (Примечание: для тех, </w:t>
      </w:r>
      <w:r w:rsidRPr="004A187A">
        <w:rPr>
          <w:sz w:val="28"/>
          <w:szCs w:val="28"/>
        </w:rPr>
        <w:t xml:space="preserve">кто </w:t>
      </w:r>
      <w:r>
        <w:rPr>
          <w:sz w:val="28"/>
          <w:szCs w:val="28"/>
        </w:rPr>
        <w:t xml:space="preserve">претендует на оценку «отлично», </w:t>
      </w:r>
      <w:r w:rsidRPr="004A187A">
        <w:rPr>
          <w:sz w:val="28"/>
          <w:szCs w:val="28"/>
        </w:rPr>
        <w:t>предус</w:t>
      </w:r>
      <w:r>
        <w:rPr>
          <w:sz w:val="28"/>
          <w:szCs w:val="28"/>
        </w:rPr>
        <w:t>мотреть включение-</w:t>
      </w:r>
      <w:r w:rsidRPr="004A187A">
        <w:rPr>
          <w:sz w:val="28"/>
          <w:szCs w:val="28"/>
        </w:rPr>
        <w:t>выключ</w:t>
      </w:r>
      <w:r w:rsidR="009F42C5">
        <w:rPr>
          <w:sz w:val="28"/>
          <w:szCs w:val="28"/>
        </w:rPr>
        <w:t>ение источника света через меню</w:t>
      </w:r>
      <w:r w:rsidRPr="004A187A">
        <w:rPr>
          <w:sz w:val="28"/>
          <w:szCs w:val="28"/>
        </w:rPr>
        <w:t>)</w:t>
      </w:r>
      <w:r w:rsidR="009F42C5">
        <w:rPr>
          <w:sz w:val="28"/>
          <w:szCs w:val="28"/>
        </w:rPr>
        <w:t>.</w:t>
      </w:r>
    </w:p>
    <w:p w:rsidR="004A187A" w:rsidRDefault="004A187A" w:rsidP="002A1138">
      <w:pPr>
        <w:pStyle w:val="ab"/>
        <w:numPr>
          <w:ilvl w:val="0"/>
          <w:numId w:val="35"/>
        </w:numPr>
        <w:jc w:val="both"/>
        <w:rPr>
          <w:sz w:val="28"/>
          <w:szCs w:val="28"/>
        </w:rPr>
      </w:pPr>
      <w:r w:rsidRPr="004A187A">
        <w:rPr>
          <w:sz w:val="28"/>
          <w:szCs w:val="28"/>
        </w:rPr>
        <w:t>На основе объекта из задания 2 продемонстрировать создание бликов на объекте.</w:t>
      </w:r>
    </w:p>
    <w:p w:rsidR="004A187A" w:rsidRDefault="004A187A" w:rsidP="002A1138">
      <w:pPr>
        <w:pStyle w:val="ab"/>
        <w:numPr>
          <w:ilvl w:val="0"/>
          <w:numId w:val="35"/>
        </w:numPr>
        <w:jc w:val="both"/>
        <w:rPr>
          <w:sz w:val="28"/>
          <w:szCs w:val="28"/>
        </w:rPr>
      </w:pPr>
      <w:r w:rsidRPr="004A187A">
        <w:rPr>
          <w:sz w:val="28"/>
          <w:szCs w:val="28"/>
        </w:rPr>
        <w:t xml:space="preserve">На основе объекта из задания 2 создать </w:t>
      </w:r>
      <w:r w:rsidR="00E10DAC" w:rsidRPr="00E10DAC">
        <w:rPr>
          <w:b/>
          <w:sz w:val="28"/>
          <w:szCs w:val="28"/>
        </w:rPr>
        <w:t xml:space="preserve">3 </w:t>
      </w:r>
      <w:r w:rsidRPr="00E10DAC">
        <w:rPr>
          <w:b/>
          <w:sz w:val="28"/>
          <w:szCs w:val="28"/>
        </w:rPr>
        <w:t>прожектор</w:t>
      </w:r>
      <w:r w:rsidR="00E10DAC" w:rsidRPr="00E10DAC">
        <w:rPr>
          <w:b/>
          <w:sz w:val="28"/>
          <w:szCs w:val="28"/>
        </w:rPr>
        <w:t>а с углом между ними 60 градусов: по 30 градусов</w:t>
      </w:r>
      <w:r w:rsidR="00E10DAC" w:rsidRPr="00E10DAC">
        <w:rPr>
          <w:sz w:val="28"/>
          <w:szCs w:val="28"/>
        </w:rPr>
        <w:t>.</w:t>
      </w:r>
    </w:p>
    <w:p w:rsidR="004A187A" w:rsidRDefault="004A187A" w:rsidP="00CC071E">
      <w:pPr>
        <w:pStyle w:val="ab"/>
        <w:numPr>
          <w:ilvl w:val="0"/>
          <w:numId w:val="35"/>
        </w:numPr>
        <w:jc w:val="both"/>
        <w:rPr>
          <w:sz w:val="28"/>
          <w:szCs w:val="28"/>
        </w:rPr>
      </w:pPr>
      <w:r w:rsidRPr="004A187A">
        <w:rPr>
          <w:sz w:val="28"/>
          <w:szCs w:val="28"/>
        </w:rPr>
        <w:t xml:space="preserve">На основе объекта из задания 2 </w:t>
      </w:r>
      <w:r w:rsidR="00CC071E">
        <w:rPr>
          <w:sz w:val="28"/>
          <w:szCs w:val="28"/>
        </w:rPr>
        <w:t>с</w:t>
      </w:r>
      <w:r w:rsidR="00CC071E" w:rsidRPr="00CC071E">
        <w:rPr>
          <w:sz w:val="28"/>
          <w:szCs w:val="28"/>
        </w:rPr>
        <w:t xml:space="preserve">оздать </w:t>
      </w:r>
      <w:r w:rsidR="00CC071E" w:rsidRPr="00BA6E68">
        <w:rPr>
          <w:b/>
          <w:sz w:val="28"/>
          <w:szCs w:val="28"/>
        </w:rPr>
        <w:t>два источника света.</w:t>
      </w:r>
      <w:r w:rsidR="00B13784" w:rsidRPr="00BA6E68">
        <w:rPr>
          <w:b/>
          <w:sz w:val="28"/>
          <w:szCs w:val="28"/>
        </w:rPr>
        <w:t xml:space="preserve"> Отобразить тень объекта на ис</w:t>
      </w:r>
      <w:r w:rsidR="00CC071E" w:rsidRPr="00BA6E68">
        <w:rPr>
          <w:b/>
          <w:sz w:val="28"/>
          <w:szCs w:val="28"/>
        </w:rPr>
        <w:t>ходную плоскость: из меню выбирать включение и выключ</w:t>
      </w:r>
      <w:r w:rsidR="00F115C8" w:rsidRPr="00BA6E68">
        <w:rPr>
          <w:b/>
          <w:sz w:val="28"/>
          <w:szCs w:val="28"/>
        </w:rPr>
        <w:t>е</w:t>
      </w:r>
      <w:r w:rsidR="00CC071E" w:rsidRPr="00BA6E68">
        <w:rPr>
          <w:b/>
          <w:sz w:val="28"/>
          <w:szCs w:val="28"/>
        </w:rPr>
        <w:t>ние каждого источника света</w:t>
      </w:r>
      <w:r w:rsidR="00CC071E" w:rsidRPr="00CC071E">
        <w:rPr>
          <w:sz w:val="28"/>
          <w:szCs w:val="28"/>
        </w:rPr>
        <w:t>.</w:t>
      </w:r>
    </w:p>
    <w:p w:rsidR="004A187A" w:rsidRDefault="004A187A" w:rsidP="002A1138">
      <w:pPr>
        <w:pStyle w:val="ab"/>
        <w:numPr>
          <w:ilvl w:val="0"/>
          <w:numId w:val="35"/>
        </w:numPr>
        <w:jc w:val="both"/>
        <w:rPr>
          <w:sz w:val="28"/>
          <w:szCs w:val="28"/>
        </w:rPr>
      </w:pPr>
      <w:r w:rsidRPr="004A187A">
        <w:rPr>
          <w:sz w:val="28"/>
          <w:szCs w:val="28"/>
        </w:rPr>
        <w:t>На основе листинга 6 (7) согласно варианту из лабораторной работы №3 проде</w:t>
      </w:r>
      <w:r>
        <w:rPr>
          <w:sz w:val="28"/>
          <w:szCs w:val="28"/>
        </w:rPr>
        <w:t>монстрировать эффект отражения.</w:t>
      </w:r>
    </w:p>
    <w:p w:rsidR="004A187A" w:rsidRDefault="004A187A" w:rsidP="002A1138">
      <w:pPr>
        <w:pStyle w:val="ab"/>
        <w:numPr>
          <w:ilvl w:val="0"/>
          <w:numId w:val="35"/>
        </w:numPr>
        <w:jc w:val="both"/>
        <w:rPr>
          <w:sz w:val="28"/>
          <w:szCs w:val="28"/>
        </w:rPr>
      </w:pPr>
      <w:r w:rsidRPr="004A187A">
        <w:rPr>
          <w:sz w:val="28"/>
          <w:szCs w:val="28"/>
        </w:rPr>
        <w:t>На основе листинга 6 и 7 согласно варианту из лабораторной работы №3 создать туман с</w:t>
      </w:r>
      <w:r>
        <w:rPr>
          <w:sz w:val="28"/>
          <w:szCs w:val="28"/>
        </w:rPr>
        <w:t xml:space="preserve"> разными параметрами. Должен по</w:t>
      </w:r>
      <w:r w:rsidRPr="004A187A">
        <w:rPr>
          <w:sz w:val="28"/>
          <w:szCs w:val="28"/>
        </w:rPr>
        <w:t>средством меню меняться цвет, режим и уравнение тумана.</w:t>
      </w:r>
    </w:p>
    <w:p w:rsidR="004A187A" w:rsidRPr="006E2857" w:rsidRDefault="004A187A" w:rsidP="00C3489E">
      <w:pPr>
        <w:pStyle w:val="ab"/>
        <w:numPr>
          <w:ilvl w:val="0"/>
          <w:numId w:val="35"/>
        </w:numPr>
        <w:jc w:val="both"/>
        <w:rPr>
          <w:sz w:val="28"/>
          <w:szCs w:val="28"/>
        </w:rPr>
      </w:pPr>
      <w:r w:rsidRPr="004A187A">
        <w:rPr>
          <w:sz w:val="28"/>
          <w:szCs w:val="28"/>
        </w:rPr>
        <w:t>На основе листингов 2, 3, 4</w:t>
      </w:r>
      <w:r>
        <w:rPr>
          <w:sz w:val="28"/>
          <w:szCs w:val="28"/>
        </w:rPr>
        <w:t xml:space="preserve"> и 5 лабораторной работы №2 про</w:t>
      </w:r>
      <w:r w:rsidRPr="004A187A">
        <w:rPr>
          <w:sz w:val="28"/>
          <w:szCs w:val="28"/>
        </w:rPr>
        <w:t>демонстрировать работу механизма сглаживания.</w:t>
      </w:r>
    </w:p>
    <w:p w:rsidR="00C3489E" w:rsidRPr="00E9706A" w:rsidRDefault="00C3489E" w:rsidP="00C3489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ab/>
        <w:t>Листинг</w:t>
      </w:r>
      <w:r w:rsidRPr="00E9706A">
        <w:rPr>
          <w:b/>
          <w:sz w:val="28"/>
          <w:szCs w:val="28"/>
          <w:lang w:val="en-US"/>
        </w:rPr>
        <w:t xml:space="preserve"> </w:t>
      </w:r>
      <w:r w:rsidR="00A15043" w:rsidRPr="00E9706A">
        <w:rPr>
          <w:b/>
          <w:sz w:val="28"/>
          <w:szCs w:val="28"/>
          <w:lang w:val="en-US"/>
        </w:rPr>
        <w:t>1</w:t>
      </w:r>
      <w:r w:rsidRPr="00E9706A">
        <w:rPr>
          <w:b/>
          <w:sz w:val="28"/>
          <w:szCs w:val="28"/>
          <w:lang w:val="en-US"/>
        </w:rPr>
        <w:t>:</w:t>
      </w:r>
    </w:p>
    <w:p w:rsidR="003F5EE1" w:rsidRPr="005900FF" w:rsidRDefault="003F5EE1" w:rsidP="003F5EE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&lt;math.h&gt;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"ObjLoader.h"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Task_4_1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loader;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Величина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поворота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xRot = 0.0f;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yRot = 0.0f;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typedef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[3];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Значение скалярного вектора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gltScaleVector(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*=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*=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vVector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*=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fScale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Получает квадрат длины вектора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gltGetVectorLengthSqrd(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[0]) +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[1]) + 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Получает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длину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вектора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gltGetVectorLength(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)sqrt(gltGetVectorLengthSqrd(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Нормируется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источника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света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gltNormalizeVector(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fLength = 1.0f /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gltGetVectorLength(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gltScaleVector(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vNormal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fLength);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Вычислить векторное произведение двух векторов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gltVectorCrossProduct(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-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= -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Вычесть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один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другого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gltSubtractVectors(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-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vResult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=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vFirst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-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vSecond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[2];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Даны три точки на плоскости направлены против часовой стрелки, вычислить // нормаль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gltGetNormalVector(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vV1, vV2;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vV1);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vV2);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gltVectorCrossProduct(vV1, vV2,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gltNormalizeVector(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vNormal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Вызывается для рисования сцены 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RenderScene(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GLTVector3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vNormal;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Память для вычисления нормали к поверхности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Очистка окна текущим цветом очистки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glClear(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GL_COLOR_BUFFER_BIT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|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GL_DEPTH_BUFFER_BIT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Записываем состояние матрицы и выполняем поворот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glPushMatrix();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glRotatef(xRot, 1.0f, 0.0f, 0.0f);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Носовой конус - прямо вниз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Устанавливается цвет материала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glColor3ub(128, 0, 128);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loader-&gt;Draw();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Восстановление состояния матрицы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glPopMatrix();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Отобразить результаты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glutSwapBuffers();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Эта функция выполняет необходимую инициализацию в контексте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визуализации. 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SetupRC()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Координаты 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ambientLight[] = { 0.3f, 0.3f, 0.3f,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   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1.0f };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diffuseLight[] = { 0.7f, 0.7f, 0.7f,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   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1.0f };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GL_DEPTH_TEST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Удалить скрытых поверхностей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glFrontFace(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GL_CCW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Многоугольники с обходом против часовой стрелки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направлены вперед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GL_CULL_FACE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Внутри самолета расчеты не производятся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Активизируется освещение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GL_LIGHTING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Устанавливается и активизируется источник света 0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glLightfv(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ambientLight);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diffuseLight);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glEnable(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GL_LIGHT0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 согласование цветов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GL_COLOR_MATERIAL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Свойства материалов соответствуют кодам glColor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glColorMaterial(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GL_AMBIENT_AND_DIFFUSE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glClearColor(0.5f, 1.0f, 0.5f, 1.0f);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loader = 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5900F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"parallelepiped.obj"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Упарвление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стрелками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SpecialKeys(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GLUT_KEY_UP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-= 5.0f;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GLUT_KEY_DOWN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+= 5.0f;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GLUT_KEY_LEFT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-= 5.0f;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GLUT_KEY_RIGHT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+= 5.0f;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(xRot &gt; 356.0f)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= 0.0f;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(xRot &lt; -1.0f)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= 355.0f;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(yRot &gt; 356.0f)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= 0.0f;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(yRot &lt; -1.0f)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= 355.0f;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Обновление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окна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glutPostRedisplay();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Обновляется проекция и положение источника света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fAspect;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lightPos[] = { -50.f, 50.0f, 100.0f, 1.0f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Предотвращает деление на нуль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h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0)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h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Размер поля просмотра устанавливается равным размеру окна glViewport(0, 0, w, h);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Обновляется система координат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glMatrixMode(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GL_PROJECTION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glLoadIdentity();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fAspect = (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(</w:t>
      </w:r>
      <w:r w:rsidRPr="005900FF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gluPerspective(45.0f, fAspect, 1.0f, 225.0f);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lightPos);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0.0f, -150.0f);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GLUT_DEPTH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glutInitWindowSize(800, 600);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5900FF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"Parallelepiped"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glutSpecialFunc(SpecialKeys);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SetupRC();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glutMainLoop();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5900FF" w:rsidRPr="005900FF" w:rsidRDefault="005900FF" w:rsidP="005900F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[]) { </w:t>
      </w:r>
      <w:r w:rsidRPr="005900F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Task_4_1::main(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5900FF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5900FF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}</w:t>
      </w:r>
    </w:p>
    <w:p w:rsidR="001C051E" w:rsidRDefault="001C051E" w:rsidP="003F5EE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</w:p>
    <w:p w:rsidR="004E3524" w:rsidRDefault="004E3524" w:rsidP="003F5EE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</w:p>
    <w:p w:rsidR="004E3524" w:rsidRDefault="004E3524" w:rsidP="003F5EE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</w:p>
    <w:p w:rsidR="004E3524" w:rsidRDefault="004E3524" w:rsidP="003F5EE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</w:p>
    <w:p w:rsidR="004E3524" w:rsidRPr="00E9706A" w:rsidRDefault="004E3524" w:rsidP="003F5EE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</w:pPr>
    </w:p>
    <w:p w:rsidR="00687ED3" w:rsidRPr="00E9706A" w:rsidRDefault="00687ED3" w:rsidP="00E20F01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Р</w:t>
      </w:r>
      <w:r w:rsidR="00A53815">
        <w:rPr>
          <w:b/>
          <w:sz w:val="28"/>
          <w:szCs w:val="28"/>
        </w:rPr>
        <w:t>езультат</w:t>
      </w:r>
      <w:r w:rsidRPr="00E9706A">
        <w:rPr>
          <w:b/>
          <w:sz w:val="28"/>
          <w:szCs w:val="28"/>
          <w:lang w:val="en-US"/>
        </w:rPr>
        <w:t xml:space="preserve"> </w:t>
      </w:r>
      <w:r w:rsidR="00A53815">
        <w:rPr>
          <w:b/>
          <w:sz w:val="28"/>
          <w:szCs w:val="28"/>
        </w:rPr>
        <w:t>листинга</w:t>
      </w:r>
      <w:r w:rsidR="00A53815" w:rsidRPr="00E9706A">
        <w:rPr>
          <w:b/>
          <w:sz w:val="28"/>
          <w:szCs w:val="28"/>
          <w:lang w:val="en-US"/>
        </w:rPr>
        <w:t xml:space="preserve"> 1</w:t>
      </w:r>
      <w:r w:rsidRPr="00E9706A">
        <w:rPr>
          <w:b/>
          <w:sz w:val="28"/>
          <w:szCs w:val="28"/>
          <w:lang w:val="en-US"/>
        </w:rPr>
        <w:t>:</w:t>
      </w:r>
    </w:p>
    <w:p w:rsidR="00687ED3" w:rsidRPr="00E9706A" w:rsidRDefault="00687ED3" w:rsidP="00687ED3">
      <w:pPr>
        <w:rPr>
          <w:b/>
          <w:sz w:val="28"/>
          <w:szCs w:val="28"/>
          <w:lang w:val="en-US"/>
        </w:rPr>
      </w:pPr>
    </w:p>
    <w:p w:rsidR="00687ED3" w:rsidRPr="00687ED3" w:rsidRDefault="008B6733" w:rsidP="00687ED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921B65" wp14:editId="0F637005">
            <wp:extent cx="3870960" cy="30521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961" cy="305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D3" w:rsidRPr="00D32036" w:rsidRDefault="00687ED3" w:rsidP="00687ED3">
      <w:pPr>
        <w:spacing w:before="240"/>
        <w:jc w:val="center"/>
        <w:rPr>
          <w:szCs w:val="28"/>
        </w:rPr>
      </w:pPr>
      <w:r w:rsidRPr="00D32036">
        <w:rPr>
          <w:b/>
          <w:szCs w:val="28"/>
        </w:rPr>
        <w:t>Рисунок 1.</w:t>
      </w:r>
      <w:r>
        <w:rPr>
          <w:szCs w:val="28"/>
        </w:rPr>
        <w:t xml:space="preserve"> Р</w:t>
      </w:r>
      <w:r w:rsidR="00A53815">
        <w:rPr>
          <w:szCs w:val="28"/>
        </w:rPr>
        <w:t>езультат</w:t>
      </w:r>
      <w:r>
        <w:rPr>
          <w:szCs w:val="28"/>
        </w:rPr>
        <w:t xml:space="preserve"> </w:t>
      </w:r>
      <w:r w:rsidR="00A53815">
        <w:rPr>
          <w:szCs w:val="28"/>
        </w:rPr>
        <w:t>листинга 1</w:t>
      </w:r>
    </w:p>
    <w:p w:rsidR="00687ED3" w:rsidRDefault="00687ED3" w:rsidP="00E20F01">
      <w:pPr>
        <w:ind w:firstLine="708"/>
        <w:rPr>
          <w:b/>
          <w:sz w:val="28"/>
          <w:szCs w:val="28"/>
        </w:rPr>
      </w:pPr>
    </w:p>
    <w:p w:rsidR="00751521" w:rsidRDefault="00B81A28" w:rsidP="00E20F01">
      <w:pPr>
        <w:ind w:firstLine="708"/>
        <w:rPr>
          <w:rFonts w:ascii="Courier New" w:eastAsiaTheme="minorHAnsi" w:hAnsi="Courier New" w:cs="Courier New"/>
          <w:color w:val="000000"/>
          <w:lang w:eastAsia="en-US"/>
        </w:rPr>
      </w:pPr>
      <w:r>
        <w:rPr>
          <w:b/>
          <w:sz w:val="28"/>
          <w:szCs w:val="28"/>
        </w:rPr>
        <w:t xml:space="preserve">Листинг </w:t>
      </w:r>
      <w:r w:rsidR="00307AB8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:</w:t>
      </w:r>
    </w:p>
    <w:p w:rsidR="00803F44" w:rsidRPr="00EB1423" w:rsidRDefault="00803F44" w:rsidP="000774E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&lt;math.h&gt;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"ObjLoader.h"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Task_4_2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loader;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diffuseIsPurple = 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Величина поворота 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static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xRot = 0.0f;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yRot = 0.0f;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Значение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скалярного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вектора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gltScaleVector(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*=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*=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vVector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*=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fScale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Получает квадрат длины вектора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gltGetVectorLengthSqrd(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[0]) +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[1]) + 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Получает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длину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вектора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gltGetVectorLength(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)sqrt(gltGetVectorLengthSqrd(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Нормируется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источника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света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gltNormalizeVector(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fLength = 1.0f /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gltGetVectorLength(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gltScaleVector(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vNormal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fLength);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Вычислить векторное произведение двух векторов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gltVectorCrossProduct(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-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= -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Вычесть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один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другого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gltSubtractVectors(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-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vResult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=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vFirst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-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vSecond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[2];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Даны три точки на плоскости направлены против часовой стрелки, вычислить // нормаль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gltGetNormalVector(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vV1, vV2;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vV1);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vV2);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gltVectorCrossProduct(vV1, vV2,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gltNormalizeVector(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vNormal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Вызывается для рисования сцены 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RenderScene(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GLTVector3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vNormal;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Память для вычисления нормали к поверхности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Очистка окна текущим цветом очистки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glClear(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GL_COLOR_BUFFER_BIT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| 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GL_DEPTH_BUFFER_BIT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Записываем состояние матрицы и выполняем поворот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glPushMatrix();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glRotatef(xRot, 1.0f, 0.0f, 0.0f);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lightPos[] = { -50.f, 50.0f, 100.0f, 1.0f };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lightPos);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loader-&gt;Draw();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Восстановление состояния матрицы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glPopMatrix();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Отобразить результаты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glutSwapBuffers();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Эта функция выполняет необходимую инициализацию в контексте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визуализации. 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SetupRC()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diffuseLight[] = { 0.5f, 0.5f, 0.5f, 1.0f };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GL_DEPTH_TEST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Удалить скрытых поверхностей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glFrontFace(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GL_CCW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Многоугольники с обходом против часовой стрелки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направлены вперед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GL_CULL_FACE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Внутри самолета расчеты не производятся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Активизируется освещение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glLightfv(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GL_LIGHT0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GL_DIFFUSE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diffuseLight);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glEnable(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glClearColor(0.5f, 1.0f, 0.5f, 1.0f);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white[] = { 1.0f, 1.0f, 1.0f, 1.0f };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white);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0, 128);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glColorMaterial(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 согласование цветов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GL_COLOR_MATERIAL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glDisable(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GL_COLOR_MATERIAL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128, 128);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glColorMaterial(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 согласование цветов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GL_COLOR_MATERIAL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loader = 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EB142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"tricycle.obj"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Упарвление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стрелками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SpecialKeys(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GLUT_KEY_UP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-= 5.0f;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GLUT_KEY_DOWN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+= 5.0f;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GLUT_KEY_LEFT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-= 5.0f;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GLUT_KEY_RIGHT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+= 5.0f;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(xRot &gt; 356.0f)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= 0.0f;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(xRot &lt; -1.0f)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= 355.0f;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(yRot &gt; 356.0f)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= 0.0f;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(yRot &lt; -1.0f)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= 355.0f;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Обновление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окна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glutPostRedisplay();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Обновляется проекция и положение источника света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fAspect;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Предотвращает деление на нуль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h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0)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h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Размер поля просмотра устанавливается равным размеру окна glViewport(0, 0, w, h);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Обновляется система координат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glMatrixMode(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GL_PROJECTION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glLoadIdentity();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fAspect = (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(</w:t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gluPerspective(45.0f, fAspect, 1.0f, 225.0f);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-30.0f, -150.0f);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processMenuEvents(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option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white[] = { 1.0f, 1.0f, 1.0f, 1.0f };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red[] = { 1.0f, 0.0f, 0.0f, 1.0f };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green[] = { 0.0f, 1.0f, 0.0f, 1.0f };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option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(diffuseIsPurple)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0, 0);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128, 128);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diffuseIsPurple = !diffuseIsPurple;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white);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red);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green);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RenderScene();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GLUT_DEPTH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glutInitWindowSize(800, 600);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EB142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"Tricycle"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glutSpecialFunc(SpecialKeys);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SetupRC();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glutCreateMenu(processMenuEvents);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добавить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записи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нашем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EB142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"Switch diffuse color"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EB142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"White ambient light"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2);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EB142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"Red ambient light"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3);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EB1423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"Green ambient light"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4);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прикрепить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правой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кнопки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glutAttachMenu(</w:t>
      </w:r>
      <w:r w:rsidRPr="00EB142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GLUT_RIGHT_BUTTON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glutMainLoop();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EB1423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6733C7" w:rsidRPr="00EB1423" w:rsidRDefault="00EB1423" w:rsidP="00EB142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[]) { </w:t>
      </w:r>
      <w:r w:rsidRPr="00EB142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Task_4_2::main(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EB1423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EB142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}</w:t>
      </w:r>
    </w:p>
    <w:p w:rsidR="00EB1423" w:rsidRPr="00EB1423" w:rsidRDefault="00EB1423" w:rsidP="006733C7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</w:pPr>
    </w:p>
    <w:p w:rsidR="00285CAC" w:rsidRDefault="00285CAC" w:rsidP="00285CAC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 листинга</w:t>
      </w:r>
      <w:r w:rsidR="00DF0A5B">
        <w:rPr>
          <w:b/>
          <w:sz w:val="28"/>
          <w:szCs w:val="28"/>
        </w:rPr>
        <w:t xml:space="preserve"> 2</w:t>
      </w:r>
      <w:r>
        <w:rPr>
          <w:b/>
          <w:sz w:val="28"/>
          <w:szCs w:val="28"/>
        </w:rPr>
        <w:t>:</w:t>
      </w:r>
    </w:p>
    <w:p w:rsidR="00285CAC" w:rsidRDefault="00285CAC" w:rsidP="00285CAC">
      <w:pPr>
        <w:ind w:firstLine="708"/>
        <w:rPr>
          <w:sz w:val="28"/>
          <w:szCs w:val="28"/>
        </w:rPr>
      </w:pPr>
    </w:p>
    <w:p w:rsidR="00285CAC" w:rsidRDefault="00DB64E7" w:rsidP="00844CBD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41B2CC" wp14:editId="11789767">
            <wp:extent cx="3015282" cy="23774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575" cy="23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0B157980" wp14:editId="61F3B01E">
            <wp:extent cx="3017194" cy="23789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8574" cy="24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E7" w:rsidRDefault="00DB64E7" w:rsidP="00844CBD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B6F642" wp14:editId="217E48A3">
            <wp:extent cx="3027921" cy="2387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2444" cy="243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084">
        <w:rPr>
          <w:sz w:val="28"/>
          <w:szCs w:val="28"/>
          <w:lang w:val="en-US"/>
        </w:rPr>
        <w:t xml:space="preserve"> </w:t>
      </w:r>
      <w:r w:rsidR="006E31BE">
        <w:rPr>
          <w:noProof/>
        </w:rPr>
        <w:drawing>
          <wp:inline distT="0" distB="0" distL="0" distR="0" wp14:anchorId="28BD1B08" wp14:editId="476957AE">
            <wp:extent cx="3027421" cy="23870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754" cy="241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1BE" w:rsidRPr="00DB64E7" w:rsidRDefault="00904084" w:rsidP="00DF0A5B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DADD57" wp14:editId="694B1B2E">
            <wp:extent cx="3019518" cy="23807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4669" cy="239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 w:rsidR="004C77CB">
        <w:rPr>
          <w:noProof/>
        </w:rPr>
        <w:drawing>
          <wp:inline distT="0" distB="0" distL="0" distR="0" wp14:anchorId="73CEB15E" wp14:editId="6C3CAB9C">
            <wp:extent cx="3021164" cy="23820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760" cy="239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5B" w:rsidRPr="00D32036" w:rsidRDefault="00DF0A5B" w:rsidP="00DF0A5B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2</w:t>
      </w:r>
      <w:r w:rsidRPr="00D32036">
        <w:rPr>
          <w:b/>
          <w:szCs w:val="28"/>
        </w:rPr>
        <w:t>.</w:t>
      </w:r>
      <w:r>
        <w:rPr>
          <w:szCs w:val="28"/>
        </w:rPr>
        <w:t xml:space="preserve"> Результат листинга 2</w:t>
      </w:r>
    </w:p>
    <w:p w:rsidR="009C5AA3" w:rsidRDefault="009C5AA3" w:rsidP="009C5AA3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Листинг 3:</w:t>
      </w:r>
    </w:p>
    <w:p w:rsidR="003D203D" w:rsidRPr="003020DA" w:rsidRDefault="003D203D" w:rsidP="0028593A">
      <w:pPr>
        <w:rPr>
          <w:rFonts w:ascii="Courier New" w:hAnsi="Courier New" w:cs="Courier New"/>
          <w:sz w:val="20"/>
          <w:szCs w:val="20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&lt;math.h&gt;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"ObjLoader.h"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Task_4_3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loader;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redIsEnabled =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greenIsEnabled =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blueIsEnabled =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Величина поворота 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static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xRot = 0.0f;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yRot = 0.0f;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Значение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скалярного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вектора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gltScaleVector(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*=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*=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vVector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*=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fScale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Получает квадрат длины вектора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gltGetVectorLengthSqrd(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[0]) +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[1]) + 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Получает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длину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вектора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gltGetVectorLength(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)sqrt(gltGetVectorLengthSqrd(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Нормируется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источника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света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gltNormalizeVector(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fLength = 1.0f /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gltGetVectorLength(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gltScaleVector(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vNormal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fLength);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Вычислить векторное произведение двух векторов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gltVectorCrossProduct(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-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= -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Вычесть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один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другого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gltSubtractVectors(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-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vResult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=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vFirst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-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vSecond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[2];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Даны три точки на плоскости направлены против часовой стрелки, вычислить // нормаль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gltGetNormalVector(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vV1, vV2;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vV1);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vV2);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gltVectorCrossProduct(vV1, vV2,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gltNormalizeVector(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vNormal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Вызывается для рисования сцены 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RenderScene(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GLTVector3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vNormal;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Память для вычисления нормали к поверхности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Очистка окна текущим цветом очистки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glClear(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GL_COLOR_BUFFER_BIT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| 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GL_DEPTH_BUFFER_BIT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Записываем состояние матрицы и выполняем поворот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glPushMatrix();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glRotatef(xRot, 1.0f, 0.0f, 0.0f);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lightPos_1[] = { 0.0f, 0.0f, 100.0f, 1.0f };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lightPos_2[] = { 0.0f, 0.0f, -100.0f, 1.0f };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lightPos_3[] = { 100.0f, 0.0f, 0.0f, 1.0f };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lightPos_1);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lightPos_2);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GL_LIGHT2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lightPos_3);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loader-&gt;Draw();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Восстановление состояния матрицы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glPopMatrix();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Отобразить результаты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glutSwapBuffers();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Эта функция выполняет необходимую инициализацию в контексте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визуализации. 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SetupRC()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diffuseLight_1[] = { 1.0f, 0.0f, 0.0f, 1.0f };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diffuseLight_2[] = { 0.0f, 1.0f, 0.0f, 1.0f };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diffuseLight_3[] = { 0.0f, 0.0f, 1.0f, 1.0f };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glEnable(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GL_DEPTH_TEST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Удалить скрытых поверхностей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glFrontFace(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GL_CCW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Многоугольники с обходом против часовой стрелки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направлены вперед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GL_CULL_FACE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Внутри самолета расчеты не производятся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glEnable(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Активизируется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освещение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diffuseLight_1);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diffuseLight_2);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GL_LIGHT2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diffuseLight_3);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GL_LIGHT2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glClearColor(1.0f, 1.0f, 1.0f, 1.0f);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white[] = { 1.0f, 1.0f, 1.0f, 1.0f };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//glLightModelfv(GL_LIGHT_MODEL_AMBIENT, white);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128, 128);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glColorMaterial(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GL_AMBIENT_AND_DIFFUSE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 согласование цветов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GL_COLOR_MATERIAL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loader =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3020D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"tricycle.obj"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Упарвление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стрелками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SpecialKeys(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GLUT_KEY_UP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-= 5.0f;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GLUT_KEY_DOWN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+= 5.0f;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GLUT_KEY_LEFT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-= 5.0f;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GLUT_KEY_RIGHT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+= 5.0f;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(xRot &gt; 356.0f)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= 0.0f;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(xRot &lt; -1.0f)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= 355.0f;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(yRot &gt; 356.0f)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= 0.0f;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(yRot &lt; -1.0f)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= 355.0f;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Обновление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окна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RenderScene();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Обновляется проекция и положение источника света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fAspect;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Предотвращает деление на нуль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h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0)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h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Размер поля просмотра устанавливается равным размеру окна glViewport(0, 0, w, h);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Обновляется система координат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glMatrixMode(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GL_PROJECTION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glLoadIdentity();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fAspect = (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(</w:t>
      </w:r>
      <w:r w:rsidRPr="003020D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gluPerspective(45.0f, fAspect, 1.0f, 225.0f);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-30.0f, -150.0f);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processMenuEvents(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option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option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(redIsEnabled)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redIsEnabled = !redIsEnabled;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(greenIsEnabled)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greenIsEnabled = !greenIsEnabled;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(blueIsEnabled)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GL_LIGHT2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GL_LIGHT2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blueIsEnabled = !blueIsEnabled;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RenderScene();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GLUT_DEPTH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glutInitWindowSize(800, 600);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3020D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"Tricycle"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glutSpecialFunc(SpecialKeys);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SetupRC();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glutCreateMenu(processMenuEvents);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добавить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записи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нашем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3020D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"Switch red light"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3020D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"Switch green light"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2);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3020D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"Switch blue light"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3);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прикрепить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правой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кнопки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glutAttachMenu(</w:t>
      </w:r>
      <w:r w:rsidRPr="003020D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GLUT_RIGHT_BUTTON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glutMainLoop();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3020DA" w:rsidRPr="003020DA" w:rsidRDefault="003020DA" w:rsidP="003020D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986196" w:rsidRPr="0055116E" w:rsidRDefault="003020DA" w:rsidP="00A44DFD">
      <w:pPr>
        <w:rPr>
          <w:rFonts w:ascii="Courier New" w:hAnsi="Courier New" w:cs="Courier New"/>
          <w:sz w:val="20"/>
          <w:szCs w:val="20"/>
          <w:lang w:val="en-US"/>
        </w:rPr>
      </w:pP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[]) { </w:t>
      </w:r>
      <w:r w:rsidRPr="003020D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Task_4_3::main(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3020D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3020D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}</w:t>
      </w:r>
    </w:p>
    <w:p w:rsidR="00986196" w:rsidRPr="0055116E" w:rsidRDefault="00986196" w:rsidP="00A44DFD">
      <w:pPr>
        <w:rPr>
          <w:rFonts w:ascii="Courier New" w:hAnsi="Courier New" w:cs="Courier New"/>
          <w:sz w:val="20"/>
          <w:szCs w:val="20"/>
          <w:lang w:val="en-US"/>
        </w:rPr>
      </w:pPr>
    </w:p>
    <w:p w:rsidR="003D203D" w:rsidRPr="0055116E" w:rsidRDefault="003D203D" w:rsidP="003D203D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</w:t>
      </w:r>
      <w:r w:rsidRPr="0055116E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листинга</w:t>
      </w:r>
      <w:r w:rsidRPr="0055116E">
        <w:rPr>
          <w:b/>
          <w:sz w:val="28"/>
          <w:szCs w:val="28"/>
          <w:lang w:val="en-US"/>
        </w:rPr>
        <w:t xml:space="preserve"> 3:</w:t>
      </w:r>
    </w:p>
    <w:p w:rsidR="00505D0A" w:rsidRPr="0055116E" w:rsidRDefault="00505D0A" w:rsidP="00505D0A">
      <w:pPr>
        <w:rPr>
          <w:sz w:val="28"/>
          <w:szCs w:val="28"/>
          <w:lang w:val="en-US"/>
        </w:rPr>
      </w:pPr>
    </w:p>
    <w:p w:rsidR="00505D0A" w:rsidRDefault="00505D0A" w:rsidP="00505D0A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276EDD" wp14:editId="0371D289">
            <wp:extent cx="2811780" cy="22169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4063" cy="22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31C5D118" wp14:editId="62C78A12">
            <wp:extent cx="2812415" cy="22174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258" cy="22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0A" w:rsidRPr="00505D0A" w:rsidRDefault="00505D0A" w:rsidP="00505D0A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3</w:t>
      </w:r>
      <w:r>
        <w:rPr>
          <w:b/>
          <w:szCs w:val="28"/>
          <w:lang w:val="en-US"/>
        </w:rPr>
        <w:t>.1</w:t>
      </w:r>
      <w:r w:rsidRPr="00D32036">
        <w:rPr>
          <w:b/>
          <w:szCs w:val="28"/>
        </w:rPr>
        <w:t>.</w:t>
      </w:r>
      <w:r>
        <w:rPr>
          <w:szCs w:val="28"/>
        </w:rPr>
        <w:t xml:space="preserve"> Результат листинга 3</w:t>
      </w:r>
    </w:p>
    <w:p w:rsidR="00505D0A" w:rsidRDefault="00505D0A" w:rsidP="00DC3509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E0C643" wp14:editId="5172F41B">
            <wp:extent cx="2819400" cy="22229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9125" cy="223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33E9AA9D" wp14:editId="40A6BDCA">
            <wp:extent cx="2819400" cy="22229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0900" cy="22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0A" w:rsidRPr="00505D0A" w:rsidRDefault="00505D0A" w:rsidP="00505D0A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DD8C45" wp14:editId="560CCD19">
            <wp:extent cx="2818765" cy="22224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6044" cy="223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6F06E43B" wp14:editId="61045FFF">
            <wp:extent cx="2815552" cy="2219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9197" cy="225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D9C" w:rsidRPr="00D32036" w:rsidRDefault="004A0D9C" w:rsidP="004A0D9C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3</w:t>
      </w:r>
      <w:r w:rsidR="00126E80">
        <w:rPr>
          <w:b/>
          <w:szCs w:val="28"/>
          <w:lang w:val="en-US"/>
        </w:rPr>
        <w:t>.1</w:t>
      </w:r>
      <w:r w:rsidRPr="00D32036">
        <w:rPr>
          <w:b/>
          <w:szCs w:val="28"/>
        </w:rPr>
        <w:t>.</w:t>
      </w:r>
      <w:r>
        <w:rPr>
          <w:szCs w:val="28"/>
        </w:rPr>
        <w:t xml:space="preserve"> Результат листинга 3</w:t>
      </w:r>
    </w:p>
    <w:p w:rsidR="009C5AA3" w:rsidRDefault="009C5AA3" w:rsidP="00285CAC">
      <w:pPr>
        <w:ind w:firstLine="708"/>
        <w:rPr>
          <w:sz w:val="28"/>
          <w:szCs w:val="28"/>
        </w:rPr>
      </w:pPr>
    </w:p>
    <w:p w:rsidR="00130B09" w:rsidRDefault="00130B09" w:rsidP="00130B09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Листинг 4:</w:t>
      </w:r>
    </w:p>
    <w:p w:rsidR="00A048D7" w:rsidRPr="0006712A" w:rsidRDefault="00A048D7" w:rsidP="00A048D7">
      <w:pPr>
        <w:rPr>
          <w:rFonts w:ascii="Courier New" w:hAnsi="Courier New" w:cs="Courier New"/>
          <w:sz w:val="20"/>
          <w:szCs w:val="20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&lt;math.h&gt;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"ObjLoader.h"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Task_4_4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loader;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diffuseIsPurple = 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Величина поворота 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static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xRot = 0.0f;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yRot = 0.0f;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Значение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скалярного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вектора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gltScaleVector(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*=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*=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vVector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*=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fScale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Получает квадрат длины вектора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gltGetVectorLengthSqrd(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[0]) +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[1]) + 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Получает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длину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вектора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gltGetVectorLength(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)sqrt(gltGetVectorLengthSqrd(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Нормируется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источника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света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gltNormalizeVector(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fLength = 1.0f /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gltGetVectorLength(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gltScaleVector(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vNormal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fLength);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Вычислить векторное произведение двух векторов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gltVectorCrossProduct(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-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= -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Вычесть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один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другого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gltSubtractVectors(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-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vResult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=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vFirst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-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vSecond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[2];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Даны три точки на плоскости направлены против часовой стрелки, вычислить // нормаль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gltGetNormalVector(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vV1, vV2;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vV1);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vV2);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gltVectorCrossProduct(vV1, vV2,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gltNormalizeVector(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vNormal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Вызывается для рисования сцены 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RenderScene(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GLTVector3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vNormal;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Память для вычисления нормали к поверхности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Очистка окна текущим цветом очистки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glClear(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GL_COLOR_BUFFER_BIT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| 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GL_DEPTH_BUFFER_BIT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Записываем состояние матрицы и выполняем поворот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glPushMatrix();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glRotatef(xRot, 1.0f, 0.0f, 0.0f);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lightPos[] = { -50.f, 50.0f, 100.0f, 1.0f };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lightPos);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loader-&gt;Draw();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Восстановление состояния матрицы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glPopMatrix();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Отобразить результаты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glutSwapBuffers();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Эта функция выполняет необходимую инициализацию в контексте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визуализации. 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SetupRC()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diffuseLight[] = { 0.5f, 0.5f, 0.5f, 1.0f };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specular[] = { 1.0f, 1.0f, 1.0f, 1.0f };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specref[] = { 1.0f, 1.0f, 1.0f, 1.0f };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glEnable(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GL_DEPTH_TEST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Удалить скрытых поверхностей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glFrontFace(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GL_CCW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Многоугольники с обходом против часовой стрелки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направлены вперед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GL_CULL_FACE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Внутри самолета расчеты не производятся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Активизируется освещение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glLightfv(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GL_LIGHT0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GL_DIFFUSE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diffuseLight);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glLightfv(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GL_SPECULAR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specular);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glMaterialfv(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GL_SPECULAR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specref);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glMateriali(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GL_SHININESS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128);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glClearColor(0.5f, 1.0f, 0.5f, 1.0f);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white[] = { 1.0f, 1.0f, 1.0f, 1.0f };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white);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0, 128);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glColorMaterial(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 согласование цветов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GL_COLOR_MATERIAL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glDisable(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GL_COLOR_MATERIAL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128, 128);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glColorMaterial(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 согласование цветов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GL_COLOR_MATERIAL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loader = 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06712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"tricycle.obj"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Упарвление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стрелками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SpecialKeys(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GLUT_KEY_UP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-= 5.0f;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GLUT_KEY_DOWN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+= 5.0f;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GLUT_KEY_LEFT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-= 5.0f;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GLUT_KEY_RIGHT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+= 5.0f;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(xRot &gt; 356.0f)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= 0.0f;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(xRot &lt; -1.0f)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= 355.0f;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(yRot &gt; 356.0f)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= 0.0f;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(yRot &lt; -1.0f)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= 355.0f;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Обновление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окна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glutPostRedisplay();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Обновляется проекция и положение источника света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fAspect;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Предотвращает деление на нуль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h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0)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h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Размер поля просмотра устанавливается равным размеру окна glViewport(0, 0, w, h);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Обновляется система координат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glMatrixMode(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GL_PROJECTION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glLoadIdentity();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fAspect = (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(</w:t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gluPerspective(45.0f, fAspect, 1.0f, 225.0f);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-30.0f, -150.0f);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processMenuEvents(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option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white[] = { 1.0f, 1.0f, 1.0f, 1.0f };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red[] = { 1.0f, 0.0f, 0.0f, 1.0f };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green[] = { 0.0f, 1.0f, 0.0f, 1.0f };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option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(diffuseIsPurple)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0, 0);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128, 128);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diffuseIsPurple = !diffuseIsPurple;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white);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red);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green);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RenderScene();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GLUT_DEPTH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glutInitWindowSize(800, 600);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06712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"Tricycle"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glutSpecialFunc(SpecialKeys);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SetupRC();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glutCreateMenu(processMenuEvents);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добавить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записи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нашем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06712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"Switch diffuse color"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06712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"White ambient light"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2);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06712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"Red ambient light"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3);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06712A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"Green ambient light"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4);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прикрепить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правой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кнопки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glutAttachMenu(</w:t>
      </w:r>
      <w:r w:rsidRPr="0006712A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GLUT_RIGHT_BUTTON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glutMainLoop();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06712A" w:rsidRPr="0006712A" w:rsidRDefault="0006712A" w:rsidP="000671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06712A" w:rsidRPr="0006712A" w:rsidRDefault="0006712A" w:rsidP="0006712A">
      <w:pPr>
        <w:rPr>
          <w:rFonts w:ascii="Courier New" w:hAnsi="Courier New" w:cs="Courier New"/>
          <w:sz w:val="20"/>
          <w:szCs w:val="20"/>
          <w:lang w:val="en-US"/>
        </w:rPr>
      </w:pP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[]) { </w:t>
      </w:r>
      <w:r w:rsidRPr="0006712A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Task_4_4::main(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6712A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06712A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}</w:t>
      </w:r>
    </w:p>
    <w:p w:rsidR="00173740" w:rsidRPr="0055116E" w:rsidRDefault="00173740" w:rsidP="000F0EE7">
      <w:pPr>
        <w:rPr>
          <w:rFonts w:ascii="Courier New" w:hAnsi="Courier New" w:cs="Courier New"/>
          <w:sz w:val="20"/>
          <w:szCs w:val="20"/>
          <w:lang w:val="en-US"/>
        </w:rPr>
      </w:pPr>
    </w:p>
    <w:p w:rsidR="00F93C01" w:rsidRPr="0055116E" w:rsidRDefault="00F93C01" w:rsidP="00F93C01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</w:t>
      </w:r>
      <w:r w:rsidRPr="0055116E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листинга</w:t>
      </w:r>
      <w:r w:rsidRPr="0055116E">
        <w:rPr>
          <w:b/>
          <w:sz w:val="28"/>
          <w:szCs w:val="28"/>
          <w:lang w:val="en-US"/>
        </w:rPr>
        <w:t xml:space="preserve"> 4:</w:t>
      </w:r>
    </w:p>
    <w:p w:rsidR="00F93C01" w:rsidRPr="0055116E" w:rsidRDefault="00F93C01" w:rsidP="00285CAC">
      <w:pPr>
        <w:ind w:firstLine="708"/>
        <w:rPr>
          <w:sz w:val="28"/>
          <w:szCs w:val="28"/>
          <w:lang w:val="en-US"/>
        </w:rPr>
      </w:pPr>
    </w:p>
    <w:p w:rsidR="00A750A2" w:rsidRDefault="00AC5BBF" w:rsidP="00A750A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FE7439" wp14:editId="3D4DA5CB">
            <wp:extent cx="3680460" cy="290190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643" cy="29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70" w:rsidRPr="00D32036" w:rsidRDefault="001B6A70" w:rsidP="001B6A70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4</w:t>
      </w:r>
      <w:r w:rsidRPr="00D32036">
        <w:rPr>
          <w:b/>
          <w:szCs w:val="28"/>
        </w:rPr>
        <w:t>.</w:t>
      </w:r>
      <w:r>
        <w:rPr>
          <w:szCs w:val="28"/>
        </w:rPr>
        <w:t xml:space="preserve"> Результат листинга 4</w:t>
      </w:r>
    </w:p>
    <w:p w:rsidR="00F93C01" w:rsidRDefault="00F93C01" w:rsidP="00285CAC">
      <w:pPr>
        <w:ind w:firstLine="708"/>
        <w:rPr>
          <w:sz w:val="28"/>
          <w:szCs w:val="28"/>
        </w:rPr>
      </w:pPr>
    </w:p>
    <w:p w:rsidR="00D25359" w:rsidRPr="00614D68" w:rsidRDefault="00D25359" w:rsidP="00614D68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Листинг 5:</w:t>
      </w:r>
    </w:p>
    <w:p w:rsidR="00DE0FBA" w:rsidRPr="00B072D2" w:rsidRDefault="00DE0FBA" w:rsidP="00DE0FBA">
      <w:pPr>
        <w:rPr>
          <w:rFonts w:ascii="Courier New" w:hAnsi="Courier New" w:cs="Courier New"/>
          <w:sz w:val="20"/>
          <w:szCs w:val="20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&lt;math.h&gt;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"ObjLoader.h"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Task_4_5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loader;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diffuseIsPurple = 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Величина поворота 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static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xRot = 0.0f;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yRot = 0.0f;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Значение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скалярного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вектора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gltScaleVector(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*=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*=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vVector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*=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fScale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Получает квадрат длины вектора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gltGetVectorLengthSqrd(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[0]) +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[1]) + 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Получает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длину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вектора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gltGetVectorLength(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)sqrt(gltGetVectorLengthSqrd(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Нормируется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источника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света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gltNormalizeVector(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fLength = 1.0f /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gltGetVectorLength(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gltScaleVector(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vNormal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fLength);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Вычислить векторное произведение двух векторов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gltVectorCrossProduct(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-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= -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Вычесть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один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другого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gltSubtractVectors(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-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vResult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=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vFirst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-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vSecond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[2];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Даны три точки на плоскости направлены против часовой стрелки, вычислить // нормаль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gltGetNormalVector(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vV1, vV2;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vV1);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vV2);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gltVectorCrossProduct(vV1, vV2,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gltNormalizeVector(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vNormal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Вызывается для рисования сцены 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RenderScene(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GLTVector3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vNormal;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Память для вычисления нормали к поверхности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Очистка окна текущим цветом очистки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glClear(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GL_COLOR_BUFFER_BIT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|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GL_DEPTH_BUFFER_BIT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Записываем состояние матрицы и выполняем поворот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glPushMatrix();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glRotatef(xRot, 1.0f, 0.0f, 0.0f);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lightPos[] = { -10.0f, 0.0f, 50.0f, 1.0f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spotDir_0[] = { 0.0f, 0.0f, -1.0f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spotDir_1[] = { sqrt(3)/2, 0.0f, -0.5f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spotDir_2[] = { sqrt(3)/6, sqrt(6)/3, -0.5f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lightPos);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GL_SPOT_DIRECTION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spotDir_0);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lightPos);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GL_SPOT_DIRECTION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spotDir_1);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GL_LIGHT2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lightPos);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GL_LIGHT2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GL_SPOT_DIRECTION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spotDir_2);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loader-&gt;Draw();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Восстановление состояния матрицы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glPopMatrix();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Отобразить результаты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glutSwapBuffers();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Эта функция выполняет необходимую инициализацию в контексте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визуализации. 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SetupRC()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diffuseLight_0[] = { 0.5f, 0.0f, 0.0f, 1.0f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diffuseLight_1[] = { 0.0f, 0.5f, 0.0f, 1.0f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diffuseLight_2[] = { 0.0f, 0.0f, 0.5f, 1.0f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specular_0[] = { 1.0f, 0.0f, 0.0f, 1.0f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specular_1[] = { 0.0f, 1.0f, 0.0f, 1.0f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specular_2[] = { 0.0f, 0.0f, 1.0f, 1.0f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glEnable(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GL_DEPTH_TEST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Удалить скрытых поверхностей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glFrontFace(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GL_CCW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Многоугольники с обходом против часовой стрелки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направлены вперед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GL_CULL_FACE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Внутри самолета расчеты не производятся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Активизируется освещение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glLightfv(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GL_LIGHT0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GL_DIFFUSE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diffuseLight_0);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glLightfv(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GL_SPECULAR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specular_0);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GL_SPOT_CUTOFF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30.0f);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diffuseLight_1);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GL_SPECULAR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specular_1);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GL_SPOT_CUTOFF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30.0f);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GL_LIGHT2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diffuseLight_2);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GL_LIGHT2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GL_SPECULAR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specular_2);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GL_LIGHT2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GL_SPOT_CUTOFF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30.0f);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GL_LIGHT2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glClearColor(0.5f, 1.0f, 0.5f, 1.0f);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white[] = { 1.0f, 1.0f, 1.0f, 1.0f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white);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specref[] = { 1.0f, 0.0f, 1.0f, 1.0f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glMaterialfv(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GL_SPECULAR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specref);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glMateriali(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GL_SHININESS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128);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0, 128);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glColorMaterial(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 согласование цветов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GL_COLOR_MATERIAL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glDisable(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GL_COLOR_MATERIAL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128, 128);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glColorMaterial(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 согласование цветов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GL_COLOR_MATERIAL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loader = 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B072D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"tricycle.obj"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Упарвление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стрелками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SpecialKeys(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GLUT_KEY_UP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-= 5.0f;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GLUT_KEY_DOWN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+= 5.0f;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GLUT_KEY_LEFT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-= 5.0f;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GLUT_KEY_RIGHT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+= 5.0f;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(xRot &gt; 356.0f)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= 0.0f;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(xRot &lt; -1.0f)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= 355.0f;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(yRot &gt; 356.0f)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= 0.0f;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(yRot &lt; -1.0f)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= 355.0f;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Обновление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окна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glutPostRedisplay();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Обновляется проекция и положение источника света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fAspect;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Предотвращает деление на нуль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h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0)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h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Размер поля просмотра устанавливается равным размеру окна glViewport(0, 0, w, h);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Обновляется система координат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glMatrixMode(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GL_PROJECTION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glLoadIdentity();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fAspect = (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(</w:t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gluPerspective(45.0f, fAspect, 1.0f, 225.0f);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-30.0f, -150.0f);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processMenuEvents(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option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white[] = { 1.0f, 1.0f, 1.0f, 1.0f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red[] = { 1.0f, 0.0f, 0.0f, 1.0f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green[] = { 0.0f, 1.0f, 0.0f, 1.0f };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option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(diffuseIsPurple)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0, 0);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128, 128);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diffuseIsPurple = !diffuseIsPurple;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white);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red);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green);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RenderScene();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GLUT_DEPTH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glutInitWindowSize(800, 600);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B072D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"Tricycle"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glutSpecialFunc(SpecialKeys);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SetupRC();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glutCreateMenu(processMenuEvents);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добавить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записи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нашем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B072D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"Switch diffuse color"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B072D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"White ambient light"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2);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B072D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"Red ambient light"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3);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B072D2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"Green ambient light"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4);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прикрепить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правой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кнопки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glutAttachMenu(</w:t>
      </w:r>
      <w:r w:rsidRPr="00B072D2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GLUT_RIGHT_BUTTON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glutMainLoop();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B072D2" w:rsidRPr="00B072D2" w:rsidRDefault="00B072D2" w:rsidP="00B072D2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B072D2" w:rsidRPr="00B072D2" w:rsidRDefault="00B072D2" w:rsidP="00B072D2">
      <w:pPr>
        <w:rPr>
          <w:rFonts w:ascii="Courier New" w:hAnsi="Courier New" w:cs="Courier New"/>
          <w:sz w:val="20"/>
          <w:szCs w:val="20"/>
          <w:lang w:val="en-US"/>
        </w:rPr>
      </w:pP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[]) { </w:t>
      </w:r>
      <w:r w:rsidRPr="00B072D2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Task_4_5::main(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B072D2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B072D2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}</w:t>
      </w:r>
    </w:p>
    <w:p w:rsidR="00DE0FBA" w:rsidRPr="009D34BF" w:rsidRDefault="00DE0FBA" w:rsidP="00DE0FBA">
      <w:pPr>
        <w:rPr>
          <w:rFonts w:ascii="Courier New" w:hAnsi="Courier New" w:cs="Courier New"/>
          <w:sz w:val="20"/>
          <w:szCs w:val="20"/>
          <w:lang w:val="en-US"/>
        </w:rPr>
      </w:pPr>
    </w:p>
    <w:p w:rsidR="000F0EE7" w:rsidRPr="009D34BF" w:rsidRDefault="000F0EE7" w:rsidP="000F0EE7">
      <w:pPr>
        <w:ind w:firstLine="708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</w:t>
      </w:r>
      <w:r w:rsidRPr="009D34BF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листинга</w:t>
      </w:r>
      <w:r w:rsidRPr="009D34BF">
        <w:rPr>
          <w:b/>
          <w:sz w:val="28"/>
          <w:szCs w:val="28"/>
          <w:lang w:val="en-US"/>
        </w:rPr>
        <w:t xml:space="preserve"> 5:</w:t>
      </w:r>
    </w:p>
    <w:p w:rsidR="00D25359" w:rsidRPr="009D34BF" w:rsidRDefault="00D25359" w:rsidP="00285CAC">
      <w:pPr>
        <w:ind w:firstLine="708"/>
        <w:rPr>
          <w:sz w:val="28"/>
          <w:szCs w:val="28"/>
          <w:lang w:val="en-US"/>
        </w:rPr>
      </w:pPr>
    </w:p>
    <w:p w:rsidR="00D25359" w:rsidRDefault="00E71DC5" w:rsidP="000F0EE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E38D9F" wp14:editId="61202E56">
            <wp:extent cx="3307080" cy="26075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8601" cy="260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59" w:rsidRPr="00E71DC5" w:rsidRDefault="006D58A8" w:rsidP="00E71DC5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5</w:t>
      </w:r>
      <w:r w:rsidRPr="00D32036">
        <w:rPr>
          <w:b/>
          <w:szCs w:val="28"/>
        </w:rPr>
        <w:t>.</w:t>
      </w:r>
      <w:r>
        <w:rPr>
          <w:szCs w:val="28"/>
        </w:rPr>
        <w:t xml:space="preserve"> Результат листинга 5</w:t>
      </w:r>
    </w:p>
    <w:p w:rsidR="00CA50CD" w:rsidRPr="00614D68" w:rsidRDefault="00E71DC5" w:rsidP="00CA50CD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Листинг 6</w:t>
      </w:r>
      <w:r w:rsidR="00CA50CD">
        <w:rPr>
          <w:b/>
          <w:sz w:val="28"/>
          <w:szCs w:val="28"/>
        </w:rPr>
        <w:t>:</w:t>
      </w:r>
    </w:p>
    <w:p w:rsidR="00424EEF" w:rsidRPr="0064389C" w:rsidRDefault="00424EEF" w:rsidP="00424EE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&lt;math.h&gt;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"ObjLoader.h"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Task_4_6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typedef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typedef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GLTVector4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[4];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//Четырехкомпонентный вектор с плавающей //запятой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typedef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GLTMatrix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[16];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Основноц столбец матрицы 4х4 с плавающей //запятой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 loader;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light_0IsEnabled = 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light_1IsEnabled = 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Величина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поворота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xRot = 0.0f;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static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yRot = 0.0f;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shadowMat_0;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GLTMatrix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shadowMat_1;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lightPos_0[] = { -50.f, 150.0f, 100.0f, 1.0f };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lightPos_1[] = { 50.f, 150.0f, 100.0f, 1.0f };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Значение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скалярного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вектора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gltScaleVector(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*=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*=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vVector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*=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fScale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Получает квадрат длины вектора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gltGetVectorLengthSqrd(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[0]) +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[1]) + 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Получает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длину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вектора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gltGetVectorLength(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)sqrt(gltGetVectorLengthSqrd(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Нормируется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источника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света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gltNormalizeVector(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fLength = 1.0f /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gltGetVectorLength(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gltScaleVector(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vNormal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fLength);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Вычислить векторное произведение двух векторов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gltVectorCrossProduct(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= -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+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vU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Вычесть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один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из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другого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gltSubtractVectors(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vResult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vFirst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vSecond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vResult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=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vFirst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vSecond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[2];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Даны три точки на плоскости направлены против часовой стрелки, вычислить // нормаль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gltGetNormalVector(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vV1, vV2;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vP2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vV1);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gltSubtractVectors(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vP1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vV2);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gltVectorCrossProduct(vV1, vV2,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gltNormalizeVector(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vNormal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Вызывается для рисования сцены 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RenderScene(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vNormal;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Память для вычисления нормали к поверхности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Очистка окна текущим цветом очистки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glClear(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GL_COLOR_BUFFER_BIT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| 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GL_DEPTH_BUFFER_BIT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Записываем состояние матрицы и выполняем поворот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glPushMatrix();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glRotatef(xRot, 1.0f, 0.0f, 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lightPos_0);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lightPos_1);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GL_QUADS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128, 0);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glVertex3f(200.0f, 0.0f, -200.0f);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glVertex3f(-200.0f, 0.0f, -200.0f);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glColor3ub(0, 255, 0);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glVertex3f(-200.0f, 0.0f, 200.0f);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glVertex3f(200.0f, 0.0f, 200.0f);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glEnd();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Восстановление состояния матрицы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glPopMatrix();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(light_0IsEnabled) 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GL_DEPTH_TEST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Текущая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матрица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множится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матрицу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проекции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тени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Самолетик поворачивается в новом плоском пространстве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glRotatef(xRot, 1.0f, 0.0f, 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glMultMatrixf((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*)shadowMat_0);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glColor3ub(16, 16, 16);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loader-&gt;Draw();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Восстанавливается нормальная проекция 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glPopMatrix();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Восстанавливаются переменные состояния освещения 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glEnable(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GL_DEPTH_TEST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(light_1IsEnabled) 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GL_DEPTH_TEST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Текущая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матрица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множится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матрицу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проекции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тени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Самолетик поворачивается в новом плоском пространстве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glRotatef(xRot, 1.0f, 0.0f, 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glMultMatrixf((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*)shadowMat_1);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glColor3ub(16, 16, 16);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loader-&gt;Draw();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Восстанавливается нормальная проекция 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glPopMatrix();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Восстанавливаются переменные состояния освещения 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glEnable(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GL_DEPTH_TEST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glRotatef(xRot, 1.0f, 0.0f, 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0, 128);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loader-&gt;Draw();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Отобразить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результаты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glutSwapBuffers();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Полученные три коэффициента уравнения плоскости дают три точки на поверхности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gltGetPlaneEquation(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vPoint1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vPoint2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Получение нормали из трех точек. Нормаль – первые три коэффициента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уравнения плоскости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gltGetNormalVector(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vPoint1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vPoint2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Итоговый коэффициент находится обратной под_становкой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 = -(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+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+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vPlane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//По коэффициентам уравнения плоскости и поло_жению источника света 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создается матрица отбрасывания тени. Полу_ченное 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значение сохраняется в destMat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gltMakeShadowMatrix(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vPoints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[3],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GLTVector4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GLTMatrix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GLTVector4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vPlaneEquation;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dot;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gltGetPlaneEquation(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[0],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[1],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vPoints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[2], vPlaneEquation);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Скалярное произведение направляющего вектора 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плоскости и положения источника света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dot = vPlaneEquation[0]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 +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vPlaneEquation[1]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+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vPlaneEquation[2]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 +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vPlaneEquation[3] 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Выполняется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проектирование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Первый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столбец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= dot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 * vPlaneEquation[0];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[4] = 0.0f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 * vPlaneEquation[1];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[8] = 0.0f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 * vPlaneEquation[2];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[12] = 0.0f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 * vPlaneEquation[3];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Второй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столбец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= 0.0f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* vPlaneEquation[0];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[5] = dot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* vPlaneEquation[1];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[9] = 0.0f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* vPlaneEquation[2];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[13] = 0.0f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 * vPlaneEquation[3];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Третий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столбец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= 0.0f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 * vPlaneEquation[0];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[6] = 0.0f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 * vPlaneEquation[1];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[10] = dot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 * vPlaneEquation[2];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[14] = 0.0f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 * vPlaneEquation[3];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Четвертый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столбец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[3] = 0.0f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 * vPlaneEquation[0];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[7] = 0.0f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 * vPlaneEquation[1];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[11] = 0.0f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 * vPlaneEquation[2];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destMat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[15] = dot -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vLightPos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[3] * vPlaneEquation[3];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Эта функция выполняет необходимую инициализацию в контексте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визуализации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. 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SetupRC()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points[3] = 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1.0f, 0.0f, -1.0f },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-1.0f, 0.0f, -1.0f },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 -1.0f, 0.0f, 1.0f } };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diffuseLight[] = { 0.5f, 0.5f, 0.5f, 1.0f };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glEnable(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GL_DEPTH_TEST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Удалить скрытых поверхностей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glFrontFace(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GL_CCW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Многоугольники с обходом против часовой стрелки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направлены вперед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GL_CULL_FACE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Внутри самолета расчеты не производятся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Активизируется освещение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glLightfv(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GL_LIGHT0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GL_DIFFUSE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diffuseLight);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glLightfv(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diffuseLight);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glClearColor(0.5f, 1.0f, 0.5f, 1.0f);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white[] = { 1.0f, 1.0f, 1.0f, 1.0f };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white);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glColor3ub(128, 0, 128);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glColorMaterial(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GL_AMBIENT_AND_DIFFUSE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Активизирует согласование цветов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GL_COLOR_MATERIAL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gltMakeShadowMatrix(points, lightPos_0, shadowMat_0);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gltMakeShadowMatrix(points, lightPos_1, shadowMat_1);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loader = 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4389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"tricycle.obj"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Упарвление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стрелками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SpecialKeys(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x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y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GLUT_KEY_UP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-= 5.0f;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GLUT_KEY_DOWN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+= 5.0f;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GLUT_KEY_LEFT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-= 5.0f;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key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GLUT_KEY_RIGHT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+= 5.0f;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(xRot &gt; 356.0f)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= 0.0f;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(xRot &lt; -1.0f)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xRot = 355.0f;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(yRot &gt; 356.0f)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= 0.0f;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(yRot &lt; -1.0f)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yRot = 355.0f;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Обновление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окна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RenderScene();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Обновляется проекция и положение источника света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fAspect;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Предотвращает деление на нуль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h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== 0)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h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1;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Размер поля просмотра устанавливается равным размеру окна glViewport(0, 0, w, h);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Обновляется система координат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glMatrixMode(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GL_PROJECTION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glLoadIdentity();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fAspect = (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(</w:t>
      </w:r>
      <w:r w:rsidRPr="0064389C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gluPerspective(45.0f, fAspect, 1.0f, 500.0f);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-30.0f, -150.0f);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processMenuEvents(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option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option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(light_0IsEnabled)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light_0IsEnabled = !light_0IsEnabled;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(light_1IsEnabled)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GL_LIGHT1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light_1IsEnabled = !light_1IsEnabled;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RenderScene();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{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GLUT_DEPTH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glutInitWindowSize(800, 600);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64389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"Tricycle"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glutSpecialFunc(SpecialKeys);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SetupRC();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glutCreateMenu(processMenuEvents);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добавить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записи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нашем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64389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"Switch light 0"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64389C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"Switch light 1"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2);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прикрепить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правой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кнопки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glutAttachMenu(</w:t>
      </w:r>
      <w:r w:rsidRPr="0064389C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GLUT_RIGHT_BUTTON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glutMainLoop();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64389C" w:rsidRPr="0064389C" w:rsidRDefault="0064389C" w:rsidP="0064389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[]) { </w:t>
      </w:r>
      <w:r w:rsidRPr="0064389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Task_4_6::main(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4389C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64389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}</w:t>
      </w:r>
    </w:p>
    <w:p w:rsidR="00F56CD6" w:rsidRPr="0064389C" w:rsidRDefault="00F56CD6" w:rsidP="00F56CD6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:rsidR="00CA50CD" w:rsidRPr="000F0EE7" w:rsidRDefault="00E71DC5" w:rsidP="00CA50CD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 листинга 6</w:t>
      </w:r>
      <w:r w:rsidR="00CA50CD">
        <w:rPr>
          <w:b/>
          <w:sz w:val="28"/>
          <w:szCs w:val="28"/>
        </w:rPr>
        <w:t>:</w:t>
      </w:r>
    </w:p>
    <w:p w:rsidR="00F93C01" w:rsidRDefault="00F93C01" w:rsidP="00285CAC">
      <w:pPr>
        <w:ind w:firstLine="708"/>
        <w:rPr>
          <w:sz w:val="28"/>
          <w:szCs w:val="28"/>
        </w:rPr>
      </w:pPr>
    </w:p>
    <w:p w:rsidR="005D313A" w:rsidRDefault="008F7FA5" w:rsidP="008F7FA5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8DA9B4" wp14:editId="14615AAE">
            <wp:extent cx="3121590" cy="24612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0599" cy="24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A5" w:rsidRDefault="008F7FA5" w:rsidP="005D313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165BA6" wp14:editId="77FE57A8">
            <wp:extent cx="2911584" cy="229567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8037" cy="23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147A5EF3" wp14:editId="6DB1B0BA">
            <wp:extent cx="2908169" cy="22929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8169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3C" w:rsidRPr="00D32036" w:rsidRDefault="00B12593" w:rsidP="00DA3C3C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6</w:t>
      </w:r>
      <w:r w:rsidR="00DA3C3C" w:rsidRPr="00D32036">
        <w:rPr>
          <w:b/>
          <w:szCs w:val="28"/>
        </w:rPr>
        <w:t>.</w:t>
      </w:r>
      <w:r w:rsidR="00E71DC5">
        <w:rPr>
          <w:szCs w:val="28"/>
        </w:rPr>
        <w:t xml:space="preserve"> Результат листинга 6</w:t>
      </w:r>
    </w:p>
    <w:p w:rsidR="00987B9E" w:rsidRDefault="00987B9E" w:rsidP="00730807">
      <w:pPr>
        <w:rPr>
          <w:sz w:val="28"/>
          <w:szCs w:val="28"/>
        </w:rPr>
      </w:pPr>
    </w:p>
    <w:p w:rsidR="008F7FA5" w:rsidRDefault="008F7FA5" w:rsidP="00730807">
      <w:pPr>
        <w:rPr>
          <w:sz w:val="28"/>
          <w:szCs w:val="28"/>
        </w:rPr>
      </w:pPr>
    </w:p>
    <w:p w:rsidR="008F7FA5" w:rsidRPr="00614D68" w:rsidRDefault="008F7FA5" w:rsidP="008F7FA5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Листинг 7</w:t>
      </w:r>
      <w:r>
        <w:rPr>
          <w:b/>
          <w:sz w:val="28"/>
          <w:szCs w:val="28"/>
        </w:rPr>
        <w:t>:</w:t>
      </w:r>
    </w:p>
    <w:p w:rsidR="008F7FA5" w:rsidRPr="00463609" w:rsidRDefault="008F7FA5" w:rsidP="00730807">
      <w:pPr>
        <w:rPr>
          <w:rFonts w:ascii="Courier New" w:hAnsi="Courier New" w:cs="Courier New"/>
          <w:sz w:val="20"/>
          <w:szCs w:val="20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&lt;windows.h&gt;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&lt;math.h&gt;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&lt;stdio.h&gt;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Task_4_7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3.14159265358979323846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GLT_PI_DIV_180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0.017453292519943296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GLT_INV_PI_DIV_180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57.2957795130823229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Данные о свете и материале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fLightPos[4] = { -100.0f, 100.0f, 50.0f,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1.0f };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Point source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fLightPosMirror[4] = { -100.0f, -100.0f,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50.0f, 1.0f };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fNoLight[] = { 0.0f, 0.0f, 0.0f, 0.0f };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fLowLight[] = { 0.25f, 0.25f, 0.25f, 1.0f };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fBrightLight[] = { 1.0f, 1.0f, 1.0f, 1.0f };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static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yRot = 0.0f;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//Угол поворота, задейст_вованный в анимации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typedef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GLTVector3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[3];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Трехомпонентный вектор с плавающей запятой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Для достижения наилучших результатов, поместим его в списке отображения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Рисуем тор (бублик) при z = fZVal... в плоскости XY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Скалярное масштабирование вектора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typedef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struct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Рамка для контейнера ссылок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} 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Position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Position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spheres[50];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gltScaleVector(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*=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*=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vVector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*=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fScale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Возвращает длину вектора в квадрате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gltGetVectorLengthSqrd(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[0]) +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[1]) + (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Возвращает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длину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вектора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)sqrt(gltGetVectorLengthSqrd(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Масштабирование вектора по длине - создание еди_ничсного вектора 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gltNormalizeVector(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fLength = 1.0f /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gltGetVectorLength(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gltScaleVector(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fLength);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gltDrawTorus(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majorRadius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vNormal;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majorStep = 2.0f * 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minorStep = 2.0f * 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i, j;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0; i &lt;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++i)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a0 = i * majorStep;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a1 = a0 + majorStep;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x0 = (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)cos(a0);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y0 = (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)sin(a0);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x1 = (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)cos(a1);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y1 = (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)sin(a1);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GL_TRIANGLE_STRIP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(j = 0; j &lt;=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++j)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b = j * minorStep;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 = (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)cos(b);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 =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c +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majorRadius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 =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)sin(b);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Первая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точка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)(i) / 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)(j) / 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vNormal[0] = x0 * c;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vNormal[1] = y0 * c;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vNormal[2] = z /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gltNormalizeVector(vNormal);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glNormal3fv(vNormal);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glVertex3f(x0 * r, y0 * r, z);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)(i + 1) / 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)(j) / 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vNormal[0] = x1 * c;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vNormal[1] = y1 * c;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vNormal[2] = z /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glNormal3fv(vNormal);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glVertex3f(x1 * r, y1 * r, z);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glEnd();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Эта функция выполняет необходимую инициализацию в контексте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визуализации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SetupRC()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Серый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фон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glClearColor(fLowLight[0], fLowLight[1],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fLowLight[2], fLowLight[3]);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Задние части многоугольников отбрасываются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glCullFace(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GL_BACK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glFrontFace(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GL_CCW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GL_CULL_FACE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GL_DEPTH_TEST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Устанавливаются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параметры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источника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света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: 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fNoLight);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fLowLight);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fBrightLight);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GL_SPECULAR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fBrightLight);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Преимущественно используется согласование свойств материала glEnable(GL_COLOR_MATERIAL);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glColorMaterial(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GL_AMBIENT_AND_DIFFUSE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glMateriali(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GL_SHININESS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128);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 = 0; i &lt; 50; i++)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spheres[i].x = 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)((rand() % 400) - 200) * 0.1f;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spheres[i].y = 1.0f;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spheres[i].z = 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)((rand() % 400) - 200) * 0.1f;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Рисуем землю как стороны треугольников. Модели за_тенения и цветные модели // установлены так, что мы в конечном итоге получим черно - белую шахматную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доску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.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DrawGround(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fExtent = 20.0f;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fStep = 0.5f;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 = 0.0f;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fColor;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iStrip, iRun;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iBounce = 0;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glShadeModel(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GL_FLAT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(iStrip = -fExtent; iStrip &lt;= fExtent; iStrip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+= fStep)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GL_TRIANGLE_STRIP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(iRun = fExtent; iRun &gt;= -fExtent;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iRun -= fStep)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((iBounce % 2) == 0)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fColor = 1.0f;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fColor = 0.0f;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glColor4f(fColor, fColor, fColor,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0.5f);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glVertex3f(iStrip, y, iRun);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glVertex3f(iStrip + fStep, y, iRun);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iBounce++;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glShadeModel(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GL_SMOOTH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Рисуем случайных обитателей и вращающихся тор / сферу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DrawWorld(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glColor3f(1.0f, 0.0f, 0.0f);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 = 0; i &lt; 50; i++)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glTranslatef(spheres[i].x, spheres[i].y, spheres[i].z);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glutSolidSphere(0.1f, 13, 26);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1.3f, -3.5f);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glRotatef(-yRot * 2.0f, 0.0f, 1.0f, 0.0f);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glTranslatef(1.0f, 0.0f, 0.0f);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glutSolidSphere(0.1f, 13, 26);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glRotatef(-yRot * 2.0f, 1.0f, 0.0f, 0.0f);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1.0f, 0.0f);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glutSolidSphere(0.1f, 13, 26);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glRotatef(-yRot * 2.0f, 0.0f, 0.0f, 1.0f);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glTranslatef(-1.0f, 0.0f, 0.0f);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glutSolidSphere(0.1f, 13, 26);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gltDrawTorus(0.35, 0.15, 61, 37);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glPopMatrix();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////////////////// 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Вызывается для рисования сцены 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RenderScene(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Очищаем окно текущим цветом очистки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glClear(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GL_COLOR_BUFFER_BIT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GL_DEPTH_BUFFER_BIT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Источник света помещается под полом и освещает 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"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отраженный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"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мир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fLightPosMirror);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glFrontFace(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GL_CW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Зеркально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отображается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геометрия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, 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  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инвертируется ориентация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glScalef(1.0f, -1.0f, 1.0f);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DrawWorld();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glFrontFace(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GL_CCW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Над "отраженными" объектами рисуется 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прозрачная земля 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glDisable(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GL_BLEND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glBlendFunc(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GL_SRC_ALPHA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GL_ONE_MINUS_SRC_ALPHA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DrawGround();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GL_BLEND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Восстанавливается правильное освещение и 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правильно рисуется мир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glLightfv(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fLightPos);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DrawWorld();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Переключение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буферов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glutSwapBuffers();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//Вызывается библиотекой GLUT в холостом состоянии (окно не меняет //размера и не перемещается) 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TimerFunction(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value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yRot += 1.0f;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Обновление коэффициента пово_рота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Перерисовка сцены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glutPostRedisplay();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Сброс таймера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glutTimerFunc(10, TimerFunction, 1);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fAspect;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Предотвращает деление на нуль, когда окно слишком маленькое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(нельзя сделать окно нулевой ширины). 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glViewport(0, 0,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fAspect = (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(</w:t>
      </w:r>
      <w:r w:rsidRPr="00463609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Система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координат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обновляется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GL_PROJECTION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Генерируется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перспективная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проекция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gluPerspective(35.0f, fAspect, 1.0f, 50.0f);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glRotatef(20.0f, 1.0f, 0.0f, 0.0f);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glTranslatef(0.0f, -3.0f, -4.0f);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Точка входа программы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GLUT_DEPTH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glutInitWindowSize(800, 600);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463609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"OpenGL Blending and Transparency"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glutTimerFunc(50, TimerFunction, 1);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SetupRC();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glutMainLoop();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0;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463609" w:rsidRPr="00463609" w:rsidRDefault="00463609" w:rsidP="0046360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8F7FA5" w:rsidRDefault="00463609" w:rsidP="00730807">
      <w:pPr>
        <w:rPr>
          <w:rFonts w:ascii="Courier New" w:hAnsi="Courier New" w:cs="Courier New"/>
          <w:sz w:val="20"/>
          <w:szCs w:val="20"/>
          <w:lang w:val="en-US"/>
        </w:rPr>
      </w:pP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[]) { </w:t>
      </w:r>
      <w:r w:rsidRPr="0046360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Task_4_7::main(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63609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463609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}</w:t>
      </w:r>
    </w:p>
    <w:p w:rsidR="006100BC" w:rsidRDefault="006100BC" w:rsidP="00730807">
      <w:pPr>
        <w:rPr>
          <w:rFonts w:ascii="Courier New" w:hAnsi="Courier New" w:cs="Courier New"/>
          <w:sz w:val="20"/>
          <w:szCs w:val="20"/>
          <w:lang w:val="en-US"/>
        </w:rPr>
      </w:pPr>
    </w:p>
    <w:p w:rsidR="00570D8F" w:rsidRDefault="00570D8F" w:rsidP="00730807">
      <w:pPr>
        <w:rPr>
          <w:rFonts w:ascii="Courier New" w:hAnsi="Courier New" w:cs="Courier New"/>
          <w:sz w:val="20"/>
          <w:szCs w:val="20"/>
          <w:lang w:val="en-US"/>
        </w:rPr>
      </w:pPr>
    </w:p>
    <w:p w:rsidR="00570D8F" w:rsidRDefault="00570D8F" w:rsidP="00730807">
      <w:pPr>
        <w:rPr>
          <w:rFonts w:ascii="Courier New" w:hAnsi="Courier New" w:cs="Courier New"/>
          <w:sz w:val="20"/>
          <w:szCs w:val="20"/>
          <w:lang w:val="en-US"/>
        </w:rPr>
      </w:pPr>
    </w:p>
    <w:p w:rsidR="00570D8F" w:rsidRDefault="00570D8F" w:rsidP="00730807">
      <w:pPr>
        <w:rPr>
          <w:rFonts w:ascii="Courier New" w:hAnsi="Courier New" w:cs="Courier New"/>
          <w:sz w:val="20"/>
          <w:szCs w:val="20"/>
          <w:lang w:val="en-US"/>
        </w:rPr>
      </w:pPr>
    </w:p>
    <w:p w:rsidR="00570D8F" w:rsidRDefault="00570D8F" w:rsidP="00730807">
      <w:pPr>
        <w:rPr>
          <w:rFonts w:ascii="Courier New" w:hAnsi="Courier New" w:cs="Courier New"/>
          <w:sz w:val="20"/>
          <w:szCs w:val="20"/>
          <w:lang w:val="en-US"/>
        </w:rPr>
      </w:pPr>
    </w:p>
    <w:p w:rsidR="00570D8F" w:rsidRDefault="00570D8F" w:rsidP="00730807">
      <w:pPr>
        <w:rPr>
          <w:rFonts w:ascii="Courier New" w:hAnsi="Courier New" w:cs="Courier New"/>
          <w:sz w:val="20"/>
          <w:szCs w:val="20"/>
          <w:lang w:val="en-US"/>
        </w:rPr>
      </w:pPr>
    </w:p>
    <w:p w:rsidR="00570D8F" w:rsidRDefault="00570D8F" w:rsidP="00730807">
      <w:pPr>
        <w:rPr>
          <w:rFonts w:ascii="Courier New" w:hAnsi="Courier New" w:cs="Courier New"/>
          <w:sz w:val="20"/>
          <w:szCs w:val="20"/>
          <w:lang w:val="en-US"/>
        </w:rPr>
      </w:pPr>
    </w:p>
    <w:p w:rsidR="00570D8F" w:rsidRDefault="00570D8F" w:rsidP="00730807">
      <w:pPr>
        <w:rPr>
          <w:rFonts w:ascii="Courier New" w:hAnsi="Courier New" w:cs="Courier New"/>
          <w:sz w:val="20"/>
          <w:szCs w:val="20"/>
          <w:lang w:val="en-US"/>
        </w:rPr>
      </w:pPr>
    </w:p>
    <w:p w:rsidR="00570D8F" w:rsidRPr="006100BC" w:rsidRDefault="00570D8F" w:rsidP="00730807">
      <w:pPr>
        <w:rPr>
          <w:rFonts w:ascii="Courier New" w:hAnsi="Courier New" w:cs="Courier New"/>
          <w:sz w:val="20"/>
          <w:szCs w:val="20"/>
          <w:lang w:val="en-US"/>
        </w:rPr>
      </w:pPr>
    </w:p>
    <w:p w:rsidR="008F7FA5" w:rsidRPr="000F0EE7" w:rsidRDefault="008F7FA5" w:rsidP="008F7FA5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 листинга 7</w:t>
      </w:r>
      <w:r>
        <w:rPr>
          <w:b/>
          <w:sz w:val="28"/>
          <w:szCs w:val="28"/>
        </w:rPr>
        <w:t>:</w:t>
      </w:r>
    </w:p>
    <w:p w:rsidR="008F7FA5" w:rsidRDefault="008F7FA5" w:rsidP="00730807">
      <w:pPr>
        <w:rPr>
          <w:sz w:val="28"/>
          <w:szCs w:val="28"/>
        </w:rPr>
      </w:pPr>
    </w:p>
    <w:p w:rsidR="008F7FA5" w:rsidRDefault="00570D8F" w:rsidP="00570D8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A6D822" wp14:editId="4884F78C">
            <wp:extent cx="4701540" cy="370699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115" cy="370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42" w:rsidRPr="00570D8F" w:rsidRDefault="00570D8F" w:rsidP="00570D8F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7</w:t>
      </w:r>
      <w:r w:rsidRPr="00D32036">
        <w:rPr>
          <w:b/>
          <w:szCs w:val="28"/>
        </w:rPr>
        <w:t>.</w:t>
      </w:r>
      <w:r>
        <w:rPr>
          <w:szCs w:val="28"/>
        </w:rPr>
        <w:t xml:space="preserve"> Результат листинга 7</w:t>
      </w:r>
    </w:p>
    <w:p w:rsidR="00570D8F" w:rsidRDefault="00570D8F" w:rsidP="00730807">
      <w:pPr>
        <w:rPr>
          <w:sz w:val="28"/>
          <w:szCs w:val="28"/>
        </w:rPr>
      </w:pPr>
    </w:p>
    <w:p w:rsidR="001E3742" w:rsidRPr="00614D68" w:rsidRDefault="001E3742" w:rsidP="001E374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Листинг 8</w:t>
      </w:r>
      <w:r>
        <w:rPr>
          <w:b/>
          <w:sz w:val="28"/>
          <w:szCs w:val="28"/>
        </w:rPr>
        <w:t>:</w:t>
      </w:r>
    </w:p>
    <w:p w:rsidR="001E3742" w:rsidRPr="00451F24" w:rsidRDefault="001E3742" w:rsidP="001E3742">
      <w:pPr>
        <w:rPr>
          <w:rFonts w:ascii="Courier New" w:hAnsi="Courier New" w:cs="Courier New"/>
          <w:sz w:val="20"/>
          <w:szCs w:val="20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"glew.h"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&lt;windows.h&gt;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&lt;math.h&gt;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&lt;stdio.h&gt;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Task_4_8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3.14159265358979323846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GLT_PI_DIV_180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0.017453292519943296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#define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GLT_INV_PI_DIV_180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57.2957795130823229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Данные о свете и материале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fLightPos[4] = { -100.0f, 100.0f, 50.0f,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1.0f };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 Point source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fLightPosMirror[4] = { -100.0f, -100.0f,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50.0f, 1.0f };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fNoLight[] = { 0.0f, 0.0f, 0.0f, 0.0f };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fLowLight[] = { 0.25f, 0.25f, 0.25f, 1.0f };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fBrightLight[] = { 1.0f, 1.0f, 1.0f, 1.0f };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redLight[] = { 1.0f, 0.25f, 0.25f, 1.0f };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static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yRot = 0.0f;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//Угол поворота, задейст_вованный в анимации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typedef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GLTVector3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[3];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Трехомпонентный вектор с плавающей запятой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Для достижения наилучших результатов, поместим его в списке отображения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Рисуем тор (бублик) при z = fZVal... в плоскости XY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Скалярное масштабирование вектора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typedef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struct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{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Рамка для контейнера ссылок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} 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Position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Position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spheres[50];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greyColorEnabled = 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true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gltScaleVector(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*=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*=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fScale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vVector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[2] *=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fScale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Возвращает длину вектора в квадрате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gltGetVectorLengthSqrd(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[0] *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[0]) +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[1] *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[1]) + (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[2] *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[2]);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Возвращает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длину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вектора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gltGetVectorLength(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const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)sqrt(gltGetVectorLengthSqrd(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vVector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Масштабирование вектора по длине - создание еди_ничсного вектора 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gltNormalizeVector(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fLength = 1.0f /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gltGetVectorLength(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gltScaleVector(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vNormal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fLength);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gltDrawTorus(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majorRadius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GLTVector3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vNormal;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majorStep = 2.0f *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minorStep = 2.0f *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GLT_PI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i, j;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 = 0; i &lt;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++i)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a0 = i * majorStep;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a1 = a0 + majorStep;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x0 = (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)cos(a0);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y0 = (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)sin(a0);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x1 = (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)cos(a1);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y1 = (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)sin(a1);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GL_TRIANGLE_STRIP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(j = 0; j &lt;=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 ++j)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double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b = j * minorStep;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 = (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)cos(b);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r =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 c +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majorRadius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 =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*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)sin(b);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Первая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точка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)(i) / 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)(j) / 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vNormal[0] = x0 * c;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vNormal[1] = y0 * c;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vNormal[2] = z /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gltNormalizeVector(vNormal);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glNormal3fv(vNormal);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glVertex3f(x0 * r, y0 * r, z);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glTexCoord2f((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)(i + 1) / 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numMajor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),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)(j) / 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numMinor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vNormal[0] = x1 * c;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vNormal[1] = y1 * c;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vNormal[2] = z /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minorRadius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glNormal3fv(vNormal);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glVertex3f(x1 * r, y1 * r, z);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glEnd();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Эта функция выполняет необходимую инициализацию в контексте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визуализации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SetupRC()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Серый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фон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glClearColor(fLowLight[0], fLowLight[1],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fLowLight[2], fLowLight[3]);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Задние части многоугольников отбрасываются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glCullFace(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GL_BACK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glFrontFace(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GL_CCW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GL_CULL_FACE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GL_DEPTH_TEST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Устанавливаются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параметры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источника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света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: 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glLightModelfv(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GL_LIGHT_MODEL_AMBIENT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fNoLight);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fLowLight);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GL_DIFFUSE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fBrightLight);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GL_SPECULAR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fBrightLight);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Преимущественно используется согласование свойств материала glEnable(GL_COLOR_MATERIAL);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glColorMaterial(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GL_AMBIENT_AND_DIFFUSE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glMateriali(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GL_FRONT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GL_SHININESS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128);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 = 0; i &lt; 50; i++)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spheres[i].x = 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)((rand() % 400) - 200) * 0.1f;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spheres[i].y = 1.0f;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spheres[i].z = 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)((rand() % 400) - 200) * 0.1f;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Установка параметров тумана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glEnable(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GL_FOG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Включается туман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glFogfv(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GL_FOG_COLOR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fLowLight);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Цвет тумана соответствует фону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glFogf(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GL_FOG_START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1.0f);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Насколько далеко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начинается туман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glFogf(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GL_FOG_END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25.0f);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Насколько далеко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заканчивается туман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glFogf(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GL_FOG_DENSITY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, 0.1f);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glFogi(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GL_FOG_MODE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eastAsia="en-US"/>
        </w:rPr>
        <w:t>GL_LINEAR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);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Какое уравнение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тумана используется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Рисуем землю как с</w:t>
      </w:r>
      <w:r w:rsidR="00EC2B1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тороны треугольников. Модели за</w:t>
      </w:r>
      <w:bookmarkStart w:id="0" w:name="_GoBack"/>
      <w:bookmarkEnd w:id="0"/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тенения и цветные модели // установлены так, что мы в конечном итоге получим черно - белую шахматную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lastRenderedPageBreak/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доску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.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DrawGround(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fExtent = 20.0f;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fStep = 0.5f;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 = 0.0f;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fColor;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iStrip, iRun;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iBounce = 0;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glShadeModel(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GL_FLAT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(iStrip = -fExtent; iStrip &lt;= fExtent; iStrip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+= fStep)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GL_TRIANGLE_STRIP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(iRun = fExtent; iRun &gt;= -fExtent;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iRun -= fStep)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((iBounce % 2) == 0)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fColor = 1.0f;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fColor = 0.0f;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glColor4f(fColor, fColor, fColor,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0.5f);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glVertex3f(iStrip, y, iRun);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glVertex3f(iStrip + fStep, y, iRun);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iBounce++;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glEnd();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glShadeModel(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GL_SMOOTH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Рисуем случайных обитателей и вращающихся тор / сферу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DrawWorld(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glColor3f(1.0f, 0.0f, 0.0f);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 = 0; i &lt; 50; i++)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glTranslatef(spheres[i].x, spheres[i].y, spheres[i].z);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glutSolidSphere(0.1f, 13, 26);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1.3f, -3.5f);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glRotatef(-yRot * 2.0f, 0.0f, 1.0f, 0.0f);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glTranslatef(1.0f, 0.0f, 0.0f);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glutSolidSphere(0.1f, 13, 26);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glRotatef(-yRot * 2.0f, 1.0f, 0.0f, 0.0f);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1.0f, 0.0f);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glutSolidSphere(0.1f, 13, 26);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glRotatef(-yRot * 2.0f, 0.0f, 0.0f, 1.0f);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glTranslatef(-1.0f, 0.0f, 0.0f);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glutSolidSphere(0.1f, 13, 26);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glRotatef(yRot, 0.0f, 1.0f, 0.0f);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gltDrawTorus(0.35, 0.15, 61, 37);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glPopMatrix();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////////////////// 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Вызывается для рисования сцены 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RenderScene(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Очищаем окно текущим цветом очистки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glClear(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GL_COLOR_BUFFER_BIT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GL_DEPTH_BUFFER_BIT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glPushMatrix();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GL_BLEND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glBlendFunc(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GL_SRC_ALPHA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GL_ONE_MINUS_SRC_ALPHA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DrawGround();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glDisable(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GL_BLEND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GL_LIGHTING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glLightfv(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GL_LIGHT0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GL_POSITION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fLightPos);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DrawWorld();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glPopMatrix();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Переключение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буферов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glutSwapBuffers();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/////////////////////////////////////////////////////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//////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//Вызывается библиотекой GLUT в холостом состоянии (окно не меняет //размера и не перемещается) 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void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TimerFunction(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eastAsia="en-US"/>
        </w:rPr>
        <w:t>value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 xml:space="preserve">yRot += 1.0f;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Обновление коэффициента пово_рота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Перерисовка сцены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glutPostRedisplay();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Сброс таймера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glutTimerFunc(10, TimerFunction, 1);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ChangeSize(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fAspect;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Предотвращает деление на нуль, когда окно слишком маленькое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 xml:space="preserve">// (нельзя сделать окно нулевой ширины). 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== 0)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 1;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glViewport(0, 0,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fAspect = (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w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/ (</w:t>
      </w:r>
      <w:r w:rsidRPr="00451F24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h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Система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координат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обновляется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перед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GL_PROJECTION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Генерируется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перспективная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проекция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gluPerspective(35.0f, fAspect, 1.0f, 50.0f);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glMatrixMode(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GL_MODELVIEW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glLoadIdentity();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glRotatef(20.0f, 1.0f, 0.0f, 0.0f);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glTranslatef(0.0f, -3.0f, -4.0f);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processMenuEvents(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option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switch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option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 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1: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(greyColorEnabled)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glFogfv(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GL_FOG_COLOR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redLight);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glFogfv(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GL_FOG_COLOR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fLowLight);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greyColorEnabled = !greyColorEnabled;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2: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glFogi(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GL_FOG_MODE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GL_LINEAR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break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3: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glFogi(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GL_FOG_MODE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GL_EXP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case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4: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glFogi(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GL_FOG_MODE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GL_EXP2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break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RenderScene();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/////////////////////////////////////////////////////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////////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Точка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входа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программы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[])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glutInit(&amp;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glutInitDisplayMode(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GLUT_DOUBLE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 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GLUT_RGB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|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GLUT_DEPTH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glutInitWindowSize(800, 600);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glutCreateWindow(</w:t>
      </w:r>
      <w:r w:rsidRPr="00451F2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"OpenGL Blending and Transparency"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glutReshapeFunc(ChangeSize);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glutDisplayFunc(RenderScene);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glutTimerFunc(50, TimerFunction, 1);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glutCreateMenu(processMenuEvents);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//добавить записи в нашем меню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glutAddMenuEntry(</w:t>
      </w:r>
      <w:r w:rsidRPr="00451F2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"Switch color"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1);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451F2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"Linear mode"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2);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451F2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"Exp mode"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3);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glutAddMenuEntry(</w:t>
      </w:r>
      <w:r w:rsidRPr="00451F24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"Exp2 mode"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 4);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прикрепить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меню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правой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кнопки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glutAttachMenu(</w:t>
      </w:r>
      <w:r w:rsidRPr="00451F24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GLUT_RIGHT_BUTTON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SetupRC();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glutMainLoop();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return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0;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51F24" w:rsidRPr="00451F24" w:rsidRDefault="00451F24" w:rsidP="00451F2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1E3742" w:rsidRDefault="00451F24" w:rsidP="001E3742">
      <w:pPr>
        <w:rPr>
          <w:rFonts w:ascii="Courier New" w:hAnsi="Courier New" w:cs="Courier New"/>
          <w:sz w:val="20"/>
          <w:szCs w:val="20"/>
          <w:lang w:val="en-US"/>
        </w:rPr>
      </w:pP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main(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char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*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[]) { </w:t>
      </w:r>
      <w:r w:rsidRPr="00451F24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return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Task_4_8::main(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argc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451F24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argv</w:t>
      </w:r>
      <w:r w:rsidRPr="00451F24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 }</w:t>
      </w:r>
    </w:p>
    <w:p w:rsidR="007B0F76" w:rsidRDefault="007B0F76" w:rsidP="001E3742">
      <w:pPr>
        <w:rPr>
          <w:rFonts w:ascii="Courier New" w:hAnsi="Courier New" w:cs="Courier New"/>
          <w:sz w:val="20"/>
          <w:szCs w:val="20"/>
          <w:lang w:val="en-US"/>
        </w:rPr>
      </w:pPr>
    </w:p>
    <w:p w:rsidR="007B0F76" w:rsidRDefault="007B0F76" w:rsidP="001E3742">
      <w:pPr>
        <w:rPr>
          <w:rFonts w:ascii="Courier New" w:hAnsi="Courier New" w:cs="Courier New"/>
          <w:sz w:val="20"/>
          <w:szCs w:val="20"/>
          <w:lang w:val="en-US"/>
        </w:rPr>
      </w:pPr>
    </w:p>
    <w:p w:rsidR="007B0F76" w:rsidRDefault="007B0F76" w:rsidP="001E3742">
      <w:pPr>
        <w:rPr>
          <w:rFonts w:ascii="Courier New" w:hAnsi="Courier New" w:cs="Courier New"/>
          <w:sz w:val="20"/>
          <w:szCs w:val="20"/>
          <w:lang w:val="en-US"/>
        </w:rPr>
      </w:pPr>
    </w:p>
    <w:p w:rsidR="007B0F76" w:rsidRDefault="007B0F76" w:rsidP="001E3742">
      <w:pPr>
        <w:rPr>
          <w:rFonts w:ascii="Courier New" w:hAnsi="Courier New" w:cs="Courier New"/>
          <w:sz w:val="20"/>
          <w:szCs w:val="20"/>
          <w:lang w:val="en-US"/>
        </w:rPr>
      </w:pPr>
    </w:p>
    <w:p w:rsidR="007B0F76" w:rsidRDefault="007B0F76" w:rsidP="001E3742">
      <w:pPr>
        <w:rPr>
          <w:rFonts w:ascii="Courier New" w:hAnsi="Courier New" w:cs="Courier New"/>
          <w:sz w:val="20"/>
          <w:szCs w:val="20"/>
          <w:lang w:val="en-US"/>
        </w:rPr>
      </w:pPr>
    </w:p>
    <w:p w:rsidR="007B0F76" w:rsidRDefault="007B0F76" w:rsidP="001E3742">
      <w:pPr>
        <w:rPr>
          <w:rFonts w:ascii="Courier New" w:hAnsi="Courier New" w:cs="Courier New"/>
          <w:sz w:val="20"/>
          <w:szCs w:val="20"/>
          <w:lang w:val="en-US"/>
        </w:rPr>
      </w:pPr>
    </w:p>
    <w:p w:rsidR="007B0F76" w:rsidRDefault="007B0F76" w:rsidP="001E3742">
      <w:pPr>
        <w:rPr>
          <w:rFonts w:ascii="Courier New" w:hAnsi="Courier New" w:cs="Courier New"/>
          <w:sz w:val="20"/>
          <w:szCs w:val="20"/>
          <w:lang w:val="en-US"/>
        </w:rPr>
      </w:pPr>
    </w:p>
    <w:p w:rsidR="007B0F76" w:rsidRDefault="007B0F76" w:rsidP="001E3742">
      <w:pPr>
        <w:rPr>
          <w:rFonts w:ascii="Courier New" w:hAnsi="Courier New" w:cs="Courier New"/>
          <w:sz w:val="20"/>
          <w:szCs w:val="20"/>
          <w:lang w:val="en-US"/>
        </w:rPr>
      </w:pPr>
    </w:p>
    <w:p w:rsidR="007B0F76" w:rsidRDefault="007B0F76" w:rsidP="001E3742">
      <w:pPr>
        <w:rPr>
          <w:rFonts w:ascii="Courier New" w:hAnsi="Courier New" w:cs="Courier New"/>
          <w:sz w:val="20"/>
          <w:szCs w:val="20"/>
          <w:lang w:val="en-US"/>
        </w:rPr>
      </w:pPr>
    </w:p>
    <w:p w:rsidR="007B0F76" w:rsidRDefault="007B0F76" w:rsidP="001E3742">
      <w:pPr>
        <w:rPr>
          <w:rFonts w:ascii="Courier New" w:hAnsi="Courier New" w:cs="Courier New"/>
          <w:sz w:val="20"/>
          <w:szCs w:val="20"/>
          <w:lang w:val="en-US"/>
        </w:rPr>
      </w:pPr>
    </w:p>
    <w:p w:rsidR="007B0F76" w:rsidRPr="007B0F76" w:rsidRDefault="007B0F76" w:rsidP="001E3742">
      <w:pPr>
        <w:rPr>
          <w:rFonts w:ascii="Courier New" w:hAnsi="Courier New" w:cs="Courier New"/>
          <w:sz w:val="20"/>
          <w:szCs w:val="20"/>
          <w:lang w:val="en-US"/>
        </w:rPr>
      </w:pPr>
    </w:p>
    <w:p w:rsidR="001E3742" w:rsidRPr="000F0EE7" w:rsidRDefault="001E3742" w:rsidP="001E374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 листинга 8</w:t>
      </w:r>
      <w:r>
        <w:rPr>
          <w:b/>
          <w:sz w:val="28"/>
          <w:szCs w:val="28"/>
        </w:rPr>
        <w:t>:</w:t>
      </w:r>
    </w:p>
    <w:p w:rsidR="001E3742" w:rsidRDefault="001E3742" w:rsidP="00730807">
      <w:pPr>
        <w:rPr>
          <w:sz w:val="28"/>
          <w:szCs w:val="28"/>
        </w:rPr>
      </w:pPr>
    </w:p>
    <w:p w:rsidR="00CD0130" w:rsidRDefault="007B0F76" w:rsidP="00CD013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0BD6BA" wp14:editId="09EB3260">
            <wp:extent cx="2925082" cy="2306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5526" cy="231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130">
        <w:rPr>
          <w:sz w:val="28"/>
          <w:szCs w:val="28"/>
        </w:rPr>
        <w:t xml:space="preserve"> </w:t>
      </w:r>
      <w:r w:rsidR="00FD6102">
        <w:rPr>
          <w:noProof/>
        </w:rPr>
        <w:drawing>
          <wp:inline distT="0" distB="0" distL="0" distR="0" wp14:anchorId="7C625852" wp14:editId="4DB0CC8A">
            <wp:extent cx="2926481" cy="23074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2745" cy="235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42" w:rsidRDefault="00CD0130" w:rsidP="00CD013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F105AF" wp14:editId="08D4D5C1">
            <wp:extent cx="2918460" cy="230109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5531" cy="23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B54D54">
        <w:rPr>
          <w:noProof/>
        </w:rPr>
        <w:drawing>
          <wp:inline distT="0" distB="0" distL="0" distR="0" wp14:anchorId="354362CB" wp14:editId="1052E7EF">
            <wp:extent cx="2926080" cy="230710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9681" cy="23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54" w:rsidRDefault="00422D0A" w:rsidP="00CD013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353391" wp14:editId="56D28945">
            <wp:extent cx="2941320" cy="231912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2569" cy="23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BD60BA4" wp14:editId="3B7DBEB7">
            <wp:extent cx="2941320" cy="231912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5108" cy="23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0A" w:rsidRPr="00570D8F" w:rsidRDefault="00422D0A" w:rsidP="00422D0A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8</w:t>
      </w:r>
      <w:r w:rsidRPr="00D32036">
        <w:rPr>
          <w:b/>
          <w:szCs w:val="28"/>
        </w:rPr>
        <w:t>.</w:t>
      </w:r>
      <w:r>
        <w:rPr>
          <w:szCs w:val="28"/>
        </w:rPr>
        <w:t xml:space="preserve"> Результат листинга 8</w:t>
      </w:r>
    </w:p>
    <w:p w:rsidR="00422D0A" w:rsidRDefault="00422D0A" w:rsidP="00730807">
      <w:pPr>
        <w:rPr>
          <w:sz w:val="28"/>
          <w:szCs w:val="28"/>
        </w:rPr>
      </w:pPr>
    </w:p>
    <w:p w:rsidR="001E3742" w:rsidRPr="00614D68" w:rsidRDefault="001E3742" w:rsidP="001E374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Изменение в листингах 2, 3, 4, 5 ЛР 2</w:t>
      </w:r>
      <w:r>
        <w:rPr>
          <w:b/>
          <w:sz w:val="28"/>
          <w:szCs w:val="28"/>
        </w:rPr>
        <w:t>:</w:t>
      </w:r>
    </w:p>
    <w:p w:rsidR="001E3742" w:rsidRPr="000538C3" w:rsidRDefault="001E3742" w:rsidP="001E3742">
      <w:pPr>
        <w:rPr>
          <w:rFonts w:ascii="Courier New" w:hAnsi="Courier New" w:cs="Courier New"/>
          <w:sz w:val="20"/>
          <w:szCs w:val="20"/>
        </w:rPr>
      </w:pPr>
    </w:p>
    <w:p w:rsidR="000538C3" w:rsidRPr="000538C3" w:rsidRDefault="000538C3" w:rsidP="000538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538C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SetupRC()</w:t>
      </w:r>
    </w:p>
    <w:p w:rsidR="000538C3" w:rsidRPr="000538C3" w:rsidRDefault="000538C3" w:rsidP="000538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0538C3" w:rsidRPr="000538C3" w:rsidRDefault="000538C3" w:rsidP="000538C3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538C3">
        <w:rPr>
          <w:rFonts w:ascii="Courier New" w:eastAsiaTheme="minorHAnsi" w:hAnsi="Courier New" w:cs="Courier New"/>
          <w:sz w:val="20"/>
          <w:szCs w:val="20"/>
          <w:lang w:eastAsia="en-US"/>
        </w:rPr>
        <w:t>...</w:t>
      </w:r>
    </w:p>
    <w:p w:rsidR="000538C3" w:rsidRPr="000538C3" w:rsidRDefault="000538C3" w:rsidP="000538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0538C3" w:rsidRPr="000538C3" w:rsidRDefault="000538C3" w:rsidP="000538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glEnable(</w:t>
      </w:r>
      <w:r w:rsidRPr="000538C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GL_BLEND</w:t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538C3" w:rsidRPr="000538C3" w:rsidRDefault="000538C3" w:rsidP="000538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glBlendFunc(</w:t>
      </w:r>
      <w:r w:rsidRPr="000538C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GL_SRC_ALPHA</w:t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0538C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GL_ONE_MINUS_SRC_ALPHA</w:t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0538C3" w:rsidRPr="000538C3" w:rsidRDefault="000538C3" w:rsidP="000538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0538C3" w:rsidRPr="000538C3" w:rsidRDefault="000538C3" w:rsidP="000538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0538C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GL_POINT_SMOOTH</w:t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  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Сглаживание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точек</w:t>
      </w:r>
    </w:p>
    <w:p w:rsidR="000538C3" w:rsidRPr="000538C3" w:rsidRDefault="000538C3" w:rsidP="000538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0538C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GL_LINE_SMOOTH</w:t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    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Сглаживание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линий</w:t>
      </w:r>
    </w:p>
    <w:p w:rsidR="000538C3" w:rsidRPr="000538C3" w:rsidRDefault="000538C3" w:rsidP="000538C3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glEnable(</w:t>
      </w:r>
      <w:r w:rsidRPr="000538C3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GL_POLYGON_SMOOTH</w:t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); 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Сглаживание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краев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0538C3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многоугольников</w:t>
      </w:r>
    </w:p>
    <w:p w:rsidR="001E3742" w:rsidRDefault="000538C3" w:rsidP="001E3742">
      <w:pPr>
        <w:rPr>
          <w:rFonts w:ascii="Courier New" w:hAnsi="Courier New" w:cs="Courier New"/>
          <w:sz w:val="20"/>
          <w:szCs w:val="20"/>
        </w:rPr>
      </w:pP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0538C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0538C3" w:rsidRPr="000538C3" w:rsidRDefault="000538C3" w:rsidP="001E3742">
      <w:pPr>
        <w:rPr>
          <w:rFonts w:ascii="Courier New" w:hAnsi="Courier New" w:cs="Courier New"/>
          <w:sz w:val="20"/>
          <w:szCs w:val="20"/>
        </w:rPr>
      </w:pPr>
    </w:p>
    <w:p w:rsidR="001E3742" w:rsidRPr="000F0EE7" w:rsidRDefault="001E3742" w:rsidP="001E3742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Результат </w:t>
      </w:r>
      <w:r w:rsidR="00BA4DEA">
        <w:rPr>
          <w:b/>
          <w:sz w:val="28"/>
          <w:szCs w:val="28"/>
        </w:rPr>
        <w:t>изменений</w:t>
      </w:r>
      <w:r>
        <w:rPr>
          <w:b/>
          <w:sz w:val="28"/>
          <w:szCs w:val="28"/>
        </w:rPr>
        <w:t>:</w:t>
      </w:r>
    </w:p>
    <w:p w:rsidR="001E3742" w:rsidRDefault="001E3742" w:rsidP="00730807">
      <w:pPr>
        <w:rPr>
          <w:sz w:val="28"/>
          <w:szCs w:val="28"/>
        </w:rPr>
      </w:pPr>
    </w:p>
    <w:p w:rsidR="00CE6853" w:rsidRDefault="00CE6853" w:rsidP="00CE6853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85CEAF" wp14:editId="4241C2CE">
            <wp:extent cx="2339340" cy="257513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5127" cy="258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E19CA67" wp14:editId="106CB219">
            <wp:extent cx="2331073" cy="25660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5581" cy="25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53" w:rsidRDefault="00CE6853" w:rsidP="00CE685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DF4595" wp14:editId="36F07E50">
            <wp:extent cx="2324100" cy="255835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5280" cy="25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38C">
        <w:rPr>
          <w:sz w:val="28"/>
          <w:szCs w:val="28"/>
        </w:rPr>
        <w:t xml:space="preserve"> </w:t>
      </w:r>
      <w:r w:rsidR="0048538C">
        <w:rPr>
          <w:noProof/>
        </w:rPr>
        <w:drawing>
          <wp:inline distT="0" distB="0" distL="0" distR="0" wp14:anchorId="4CF0BD54" wp14:editId="358876EF">
            <wp:extent cx="2330450" cy="256534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4053" cy="259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A5" w:rsidRPr="0048538C" w:rsidRDefault="0048538C" w:rsidP="0048538C">
      <w:pPr>
        <w:spacing w:before="240"/>
        <w:jc w:val="center"/>
        <w:rPr>
          <w:szCs w:val="28"/>
        </w:rPr>
      </w:pPr>
      <w:r>
        <w:rPr>
          <w:b/>
          <w:szCs w:val="28"/>
        </w:rPr>
        <w:t>Рисунок 9</w:t>
      </w:r>
      <w:r w:rsidRPr="00D32036">
        <w:rPr>
          <w:b/>
          <w:szCs w:val="28"/>
        </w:rPr>
        <w:t>.</w:t>
      </w:r>
      <w:r>
        <w:rPr>
          <w:szCs w:val="28"/>
        </w:rPr>
        <w:t xml:space="preserve"> Результат </w:t>
      </w:r>
      <w:r>
        <w:rPr>
          <w:szCs w:val="28"/>
        </w:rPr>
        <w:t>изменений</w:t>
      </w:r>
    </w:p>
    <w:p w:rsidR="0048538C" w:rsidRDefault="0048538C" w:rsidP="00730807">
      <w:pPr>
        <w:rPr>
          <w:sz w:val="28"/>
          <w:szCs w:val="28"/>
        </w:rPr>
      </w:pPr>
    </w:p>
    <w:p w:rsidR="00FD1C97" w:rsidRDefault="00FD1C97" w:rsidP="00FD1C97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Вспомогательный класс </w:t>
      </w:r>
      <w:r>
        <w:rPr>
          <w:b/>
          <w:sz w:val="28"/>
          <w:szCs w:val="28"/>
          <w:lang w:val="en-US"/>
        </w:rPr>
        <w:t>objLoader</w:t>
      </w:r>
      <w:r>
        <w:rPr>
          <w:b/>
          <w:sz w:val="28"/>
          <w:szCs w:val="28"/>
        </w:rPr>
        <w:t>:</w:t>
      </w:r>
    </w:p>
    <w:p w:rsidR="00164EC4" w:rsidRPr="00164EC4" w:rsidRDefault="00164EC4" w:rsidP="00FD1C97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ObjLoader.h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#pragma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once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&lt;vector&gt;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&lt;iostream&gt;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"glut.h"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std;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class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public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struct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vertex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float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  <w:t>ObjLoader(</w:t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filename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Чтение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функции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Draw();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Функция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рисования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private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vector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&lt;</w:t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vector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&lt;</w:t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&gt;&gt; v;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Сохраняем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координаты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вершины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(x, y, z)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vector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&lt;</w:t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vector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&lt;</w:t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GLint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&gt;&gt; f;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Сохраняем три вершинных индекса лица</w:t>
      </w:r>
    </w:p>
    <w:p w:rsidR="0097673D" w:rsidRDefault="0097673D" w:rsidP="00730807">
      <w:pPr>
        <w:rPr>
          <w:rFonts w:ascii="Courier New" w:hAnsi="Courier New" w:cs="Courier New"/>
          <w:sz w:val="20"/>
          <w:szCs w:val="20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};</w:t>
      </w:r>
    </w:p>
    <w:p w:rsidR="0097673D" w:rsidRPr="0097673D" w:rsidRDefault="0097673D" w:rsidP="00730807">
      <w:pPr>
        <w:rPr>
          <w:rFonts w:ascii="Courier New" w:hAnsi="Courier New" w:cs="Courier New"/>
          <w:sz w:val="20"/>
          <w:szCs w:val="20"/>
        </w:rPr>
      </w:pPr>
    </w:p>
    <w:p w:rsidR="00164EC4" w:rsidRPr="00164EC4" w:rsidRDefault="00164EC4" w:rsidP="00164EC4">
      <w:pPr>
        <w:ind w:firstLine="708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ObjL</w:t>
      </w:r>
      <w:r>
        <w:rPr>
          <w:b/>
          <w:i/>
          <w:sz w:val="28"/>
          <w:szCs w:val="28"/>
          <w:lang w:val="en-US"/>
        </w:rPr>
        <w:t>oader.cpp</w:t>
      </w:r>
    </w:p>
    <w:p w:rsidR="00164EC4" w:rsidRPr="0097673D" w:rsidRDefault="00164EC4" w:rsidP="00730807">
      <w:pPr>
        <w:rPr>
          <w:rFonts w:ascii="Courier New" w:hAnsi="Courier New" w:cs="Courier New"/>
          <w:sz w:val="20"/>
          <w:szCs w:val="20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"ObjLoader.h"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&lt;fstream&gt;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&lt;string&gt;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#include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&lt;sstream&gt;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::ObjLoader(</w:t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filename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ifstream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file(</w:t>
      </w:r>
      <w:r w:rsidRPr="0097673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filename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string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line;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while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(getline(file, line))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(line.substr(0, 1) 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"v"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vector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&lt;</w:t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&gt; Point;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x, y, z;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istringstream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s(line.substr(2));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s 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&gt;&gt;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x; s 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&gt;&gt;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y; s 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&gt;&gt;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z;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Point.push_back(x);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Point.push_back(y);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Point.push_back(z);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v.push_back(Point);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(line.substr(0, 1) 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==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"f"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vector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&lt;</w:t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&gt; vIndexSets;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u, v, w;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istringstream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vtns(line.substr(2));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vtns 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&gt;&gt;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u; vtns 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&gt;&gt;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v; vtns 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&gt;&gt;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w;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vIndexSets.push_back(u - 1);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vIndexSets.push_back(v - 1);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vIndexSets.push_back(w - 1);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f.push_back(vIndexSets);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file.close();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}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ObjLoader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::Draw()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glBegin(</w:t>
      </w:r>
      <w:r w:rsidRPr="0097673D">
        <w:rPr>
          <w:rFonts w:ascii="Courier New" w:eastAsiaTheme="minorHAnsi" w:hAnsi="Courier New" w:cs="Courier New"/>
          <w:color w:val="6F008A"/>
          <w:sz w:val="20"/>
          <w:szCs w:val="20"/>
          <w:lang w:val="en-US" w:eastAsia="en-US"/>
        </w:rPr>
        <w:t>GL_TRIANGLES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Начать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рисовать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for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int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 = 0; i &lt; f.size(); i++) {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VN[3];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//Нормальный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Три вершины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vertex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a, b, c, normal;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((f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).size() != 3) {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cout 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"ERROR::THE SIZE OF f IS NOT 3!"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&lt;&lt;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endl;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{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firstVertexIndex = (f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0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Удалить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индекс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вершины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secondVertexIndex = (f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GLint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thirdVertexIndex = (f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a.x = (v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firstVertexIndex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0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Первая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вершина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a.y = (v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firstVertexIndex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lastRenderedPageBreak/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a.z = (v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firstVertexIndex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b.x = (v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secondVertexIndex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0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Вторая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вершина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b.y = (v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secondVertexIndex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b.z = (v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secondVertexIndex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c.x = (v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thirdVertexIndex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0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;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//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Третья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 xml:space="preserve"> 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вершина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c.y = (v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thirdVertexIndex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1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c.z = (v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thirdVertexIndex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[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2</w:t>
      </w:r>
      <w:r w:rsidRPr="0097673D">
        <w:rPr>
          <w:rFonts w:ascii="Courier New" w:eastAsiaTheme="minorHAnsi" w:hAnsi="Courier New" w:cs="Courier New"/>
          <w:color w:val="008080"/>
          <w:sz w:val="20"/>
          <w:szCs w:val="20"/>
          <w:lang w:val="en-US" w:eastAsia="en-US"/>
        </w:rPr>
        <w:t>]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eastAsia="en-US"/>
        </w:rPr>
        <w:t>GLfloat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vec1[3], vec2[3], vec3[3];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Рассчитать нормальный вектор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//(x2-x1,y2-y1,z2-z1)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vec1[0] = a.x - b.x;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vec1[1] = a.y - b.y;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vec1[2] = a.z - b.z;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//(x3-x2,y3-y2,z3-z2)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vec2[0] = a.x - c.x;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vec2[1] = a.y - c.y;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vec2[2] = a.z - c.z;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val="en-US" w:eastAsia="en-US"/>
        </w:rPr>
        <w:t>//(x3-x1,y3-y1,z3-z1)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vec3[0] = vec1[1] * vec2[2] - vec1[2] * vec2[1];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vec3[1] = vec2[0] * vec1[2] - vec2[2] * vec1[0];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vec3[2] = vec2[1] * vec1[0] - vec2[0] * vec1[1];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GLfloat</w:t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 = sqrt(pow(vec3[0], 2) + pow(vec3[1], 2) + pow(vec3[2], 2));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VN[0] = vec3[0] / D;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VN[1] = vec3[1] / D;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VN[2] = vec3[2] / D;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glNormal3f(VN[0], VN[1], VN[2]);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Рисуем нормальный вектор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glVertex3f(a.x, a.y, a.z);</w:t>
      </w:r>
      <w:r w:rsidRPr="0097673D">
        <w:rPr>
          <w:rFonts w:ascii="Courier New" w:eastAsiaTheme="minorHAnsi" w:hAnsi="Courier New" w:cs="Courier New"/>
          <w:color w:val="008000"/>
          <w:sz w:val="20"/>
          <w:szCs w:val="20"/>
          <w:lang w:eastAsia="en-US"/>
        </w:rPr>
        <w:t>// Рисуем треугольник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glVertex3f(b.x, b.y, b.z);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glVertex3f(c.x, c.y, c.z);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97673D" w:rsidRPr="0097673D" w:rsidRDefault="0097673D" w:rsidP="0097673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glEnd();</w:t>
      </w:r>
    </w:p>
    <w:p w:rsidR="00164EC4" w:rsidRDefault="0097673D" w:rsidP="00730807">
      <w:pPr>
        <w:rPr>
          <w:rFonts w:ascii="Courier New" w:hAnsi="Courier New" w:cs="Courier New"/>
          <w:sz w:val="20"/>
          <w:szCs w:val="20"/>
        </w:rPr>
      </w:pPr>
      <w:r w:rsidRPr="0097673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B55F77" w:rsidRPr="00B55F77" w:rsidRDefault="00B55F77" w:rsidP="00730807">
      <w:pPr>
        <w:rPr>
          <w:rFonts w:ascii="Courier New" w:hAnsi="Courier New" w:cs="Courier New"/>
          <w:sz w:val="20"/>
          <w:szCs w:val="20"/>
        </w:rPr>
      </w:pPr>
    </w:p>
    <w:p w:rsidR="00987B9E" w:rsidRPr="00DF091F" w:rsidRDefault="00727B4C" w:rsidP="00727B4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Вывод: </w:t>
      </w:r>
      <w:r w:rsidRPr="00D76D21">
        <w:rPr>
          <w:sz w:val="28"/>
          <w:szCs w:val="28"/>
        </w:rPr>
        <w:t>в ходе выполнения лабораторной работы были получены практические навыки</w:t>
      </w:r>
      <w:r w:rsidR="00F6587D">
        <w:rPr>
          <w:sz w:val="28"/>
          <w:szCs w:val="28"/>
        </w:rPr>
        <w:t xml:space="preserve"> </w:t>
      </w:r>
      <w:r w:rsidR="00FD1C97">
        <w:rPr>
          <w:sz w:val="28"/>
          <w:szCs w:val="28"/>
        </w:rPr>
        <w:t xml:space="preserve">реализации рассеянного, диффузного и отраженного света, задания материала объектов, </w:t>
      </w:r>
      <w:r w:rsidR="00DF091F">
        <w:rPr>
          <w:sz w:val="28"/>
          <w:szCs w:val="28"/>
        </w:rPr>
        <w:t xml:space="preserve">импорта </w:t>
      </w:r>
      <w:r w:rsidR="00DF091F">
        <w:rPr>
          <w:sz w:val="28"/>
          <w:szCs w:val="28"/>
          <w:lang w:val="en-US"/>
        </w:rPr>
        <w:t>obj</w:t>
      </w:r>
      <w:r w:rsidR="00DF091F" w:rsidRPr="00DF091F">
        <w:rPr>
          <w:sz w:val="28"/>
          <w:szCs w:val="28"/>
        </w:rPr>
        <w:t>-</w:t>
      </w:r>
      <w:r w:rsidR="00DF091F">
        <w:rPr>
          <w:sz w:val="28"/>
          <w:szCs w:val="28"/>
        </w:rPr>
        <w:t>файла, создания падающей тени, эффекта зеркального отражения и тумана, прожектора</w:t>
      </w:r>
      <w:r w:rsidR="007F608E">
        <w:rPr>
          <w:sz w:val="28"/>
          <w:szCs w:val="28"/>
        </w:rPr>
        <w:t>, сглаживания.</w:t>
      </w:r>
    </w:p>
    <w:sectPr w:rsidR="00987B9E" w:rsidRPr="00DF091F" w:rsidSect="009205A1">
      <w:footerReference w:type="default" r:id="rId38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3ADA" w:rsidRDefault="00A33ADA" w:rsidP="00BC34CD">
      <w:r>
        <w:separator/>
      </w:r>
    </w:p>
  </w:endnote>
  <w:endnote w:type="continuationSeparator" w:id="0">
    <w:p w:rsidR="00A33ADA" w:rsidRDefault="00A33ADA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685679" w:rsidRDefault="00685679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2B13">
          <w:rPr>
            <w:noProof/>
          </w:rPr>
          <w:t>43</w:t>
        </w:r>
        <w:r>
          <w:fldChar w:fldCharType="end"/>
        </w:r>
      </w:p>
    </w:sdtContent>
  </w:sdt>
  <w:p w:rsidR="00685679" w:rsidRDefault="00685679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3ADA" w:rsidRDefault="00A33ADA" w:rsidP="00BC34CD">
      <w:r>
        <w:separator/>
      </w:r>
    </w:p>
  </w:footnote>
  <w:footnote w:type="continuationSeparator" w:id="0">
    <w:p w:rsidR="00A33ADA" w:rsidRDefault="00A33ADA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D0291"/>
    <w:multiLevelType w:val="hybridMultilevel"/>
    <w:tmpl w:val="291EC1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6138C"/>
    <w:multiLevelType w:val="hybridMultilevel"/>
    <w:tmpl w:val="4A786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40B0F"/>
    <w:multiLevelType w:val="hybridMultilevel"/>
    <w:tmpl w:val="FC12E71C"/>
    <w:lvl w:ilvl="0" w:tplc="1C1CADF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B4ECD"/>
    <w:multiLevelType w:val="hybridMultilevel"/>
    <w:tmpl w:val="F2A65236"/>
    <w:lvl w:ilvl="0" w:tplc="F39EBA6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4" w15:restartNumberingAfterBreak="0">
    <w:nsid w:val="136828D1"/>
    <w:multiLevelType w:val="hybridMultilevel"/>
    <w:tmpl w:val="0896D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3728D1"/>
    <w:multiLevelType w:val="hybridMultilevel"/>
    <w:tmpl w:val="EE000B82"/>
    <w:lvl w:ilvl="0" w:tplc="3DAAF67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6" w15:restartNumberingAfterBreak="0">
    <w:nsid w:val="14B944BD"/>
    <w:multiLevelType w:val="hybridMultilevel"/>
    <w:tmpl w:val="DE42139E"/>
    <w:lvl w:ilvl="0" w:tplc="1C1CADF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85BF8"/>
    <w:multiLevelType w:val="hybridMultilevel"/>
    <w:tmpl w:val="CBE8169E"/>
    <w:lvl w:ilvl="0" w:tplc="261413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8" w15:restartNumberingAfterBreak="0">
    <w:nsid w:val="19E639C3"/>
    <w:multiLevelType w:val="hybridMultilevel"/>
    <w:tmpl w:val="DEEECE30"/>
    <w:lvl w:ilvl="0" w:tplc="78B8A80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9" w15:restartNumberingAfterBreak="0">
    <w:nsid w:val="1C925434"/>
    <w:multiLevelType w:val="hybridMultilevel"/>
    <w:tmpl w:val="203022D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CAE6470"/>
    <w:multiLevelType w:val="hybridMultilevel"/>
    <w:tmpl w:val="EFF05AAA"/>
    <w:lvl w:ilvl="0" w:tplc="D94CC1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1" w15:restartNumberingAfterBreak="0">
    <w:nsid w:val="1E0D071A"/>
    <w:multiLevelType w:val="hybridMultilevel"/>
    <w:tmpl w:val="4E64C340"/>
    <w:lvl w:ilvl="0" w:tplc="1C1CADF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2D69E2"/>
    <w:multiLevelType w:val="hybridMultilevel"/>
    <w:tmpl w:val="B2700D24"/>
    <w:lvl w:ilvl="0" w:tplc="E35852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C36446"/>
    <w:multiLevelType w:val="hybridMultilevel"/>
    <w:tmpl w:val="443E7BDA"/>
    <w:lvl w:ilvl="0" w:tplc="53A6783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4" w15:restartNumberingAfterBreak="0">
    <w:nsid w:val="267763DE"/>
    <w:multiLevelType w:val="hybridMultilevel"/>
    <w:tmpl w:val="2334FF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0277D8"/>
    <w:multiLevelType w:val="hybridMultilevel"/>
    <w:tmpl w:val="DB887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D14AE2"/>
    <w:multiLevelType w:val="hybridMultilevel"/>
    <w:tmpl w:val="B66E2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4761B"/>
    <w:multiLevelType w:val="hybridMultilevel"/>
    <w:tmpl w:val="8E525D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A616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58C6BBD"/>
    <w:multiLevelType w:val="hybridMultilevel"/>
    <w:tmpl w:val="1ED4F2BC"/>
    <w:lvl w:ilvl="0" w:tplc="251C2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1F33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94B39D4"/>
    <w:multiLevelType w:val="hybridMultilevel"/>
    <w:tmpl w:val="97983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F00B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6AB5B97"/>
    <w:multiLevelType w:val="hybridMultilevel"/>
    <w:tmpl w:val="4F76B9DE"/>
    <w:lvl w:ilvl="0" w:tplc="1A84A826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4" w15:restartNumberingAfterBreak="0">
    <w:nsid w:val="4E001D49"/>
    <w:multiLevelType w:val="hybridMultilevel"/>
    <w:tmpl w:val="2822F31C"/>
    <w:lvl w:ilvl="0" w:tplc="3872F6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08324B"/>
    <w:multiLevelType w:val="hybridMultilevel"/>
    <w:tmpl w:val="339084AE"/>
    <w:lvl w:ilvl="0" w:tplc="AEC6568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6E0721"/>
    <w:multiLevelType w:val="hybridMultilevel"/>
    <w:tmpl w:val="461AD6DC"/>
    <w:lvl w:ilvl="0" w:tplc="3872F6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D30847"/>
    <w:multiLevelType w:val="hybridMultilevel"/>
    <w:tmpl w:val="62BE8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7F397D"/>
    <w:multiLevelType w:val="hybridMultilevel"/>
    <w:tmpl w:val="3A4E2AFA"/>
    <w:lvl w:ilvl="0" w:tplc="1C1CADF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874BE1"/>
    <w:multiLevelType w:val="hybridMultilevel"/>
    <w:tmpl w:val="5B0E8E4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61721C3"/>
    <w:multiLevelType w:val="hybridMultilevel"/>
    <w:tmpl w:val="38685D5E"/>
    <w:lvl w:ilvl="0" w:tplc="251C2866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1" w15:restartNumberingAfterBreak="0">
    <w:nsid w:val="78D300C9"/>
    <w:multiLevelType w:val="hybridMultilevel"/>
    <w:tmpl w:val="9BC20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FB16C2"/>
    <w:multiLevelType w:val="hybridMultilevel"/>
    <w:tmpl w:val="A92EEFB8"/>
    <w:lvl w:ilvl="0" w:tplc="3872F6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5435A7"/>
    <w:multiLevelType w:val="hybridMultilevel"/>
    <w:tmpl w:val="C3481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8A54A8"/>
    <w:multiLevelType w:val="hybridMultilevel"/>
    <w:tmpl w:val="D6B0A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3"/>
  </w:num>
  <w:num w:numId="3">
    <w:abstractNumId w:val="12"/>
  </w:num>
  <w:num w:numId="4">
    <w:abstractNumId w:val="25"/>
  </w:num>
  <w:num w:numId="5">
    <w:abstractNumId w:val="30"/>
  </w:num>
  <w:num w:numId="6">
    <w:abstractNumId w:val="19"/>
  </w:num>
  <w:num w:numId="7">
    <w:abstractNumId w:val="7"/>
  </w:num>
  <w:num w:numId="8">
    <w:abstractNumId w:val="8"/>
  </w:num>
  <w:num w:numId="9">
    <w:abstractNumId w:val="3"/>
  </w:num>
  <w:num w:numId="10">
    <w:abstractNumId w:val="5"/>
  </w:num>
  <w:num w:numId="11">
    <w:abstractNumId w:val="10"/>
  </w:num>
  <w:num w:numId="12">
    <w:abstractNumId w:val="13"/>
  </w:num>
  <w:num w:numId="13">
    <w:abstractNumId w:val="23"/>
  </w:num>
  <w:num w:numId="14">
    <w:abstractNumId w:val="24"/>
  </w:num>
  <w:num w:numId="15">
    <w:abstractNumId w:val="26"/>
  </w:num>
  <w:num w:numId="16">
    <w:abstractNumId w:val="32"/>
  </w:num>
  <w:num w:numId="17">
    <w:abstractNumId w:val="9"/>
  </w:num>
  <w:num w:numId="18">
    <w:abstractNumId w:val="6"/>
  </w:num>
  <w:num w:numId="19">
    <w:abstractNumId w:val="2"/>
  </w:num>
  <w:num w:numId="20">
    <w:abstractNumId w:val="28"/>
  </w:num>
  <w:num w:numId="21">
    <w:abstractNumId w:val="11"/>
  </w:num>
  <w:num w:numId="22">
    <w:abstractNumId w:val="18"/>
  </w:num>
  <w:num w:numId="23">
    <w:abstractNumId w:val="20"/>
  </w:num>
  <w:num w:numId="24">
    <w:abstractNumId w:val="22"/>
  </w:num>
  <w:num w:numId="25">
    <w:abstractNumId w:val="29"/>
  </w:num>
  <w:num w:numId="26">
    <w:abstractNumId w:val="0"/>
  </w:num>
  <w:num w:numId="27">
    <w:abstractNumId w:val="21"/>
  </w:num>
  <w:num w:numId="28">
    <w:abstractNumId w:val="27"/>
  </w:num>
  <w:num w:numId="29">
    <w:abstractNumId w:val="31"/>
  </w:num>
  <w:num w:numId="30">
    <w:abstractNumId w:val="17"/>
  </w:num>
  <w:num w:numId="31">
    <w:abstractNumId w:val="15"/>
  </w:num>
  <w:num w:numId="32">
    <w:abstractNumId w:val="34"/>
  </w:num>
  <w:num w:numId="33">
    <w:abstractNumId w:val="1"/>
  </w:num>
  <w:num w:numId="34">
    <w:abstractNumId w:val="4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5262"/>
    <w:rsid w:val="00007973"/>
    <w:rsid w:val="00011C9A"/>
    <w:rsid w:val="0001275E"/>
    <w:rsid w:val="000174D4"/>
    <w:rsid w:val="00017F2C"/>
    <w:rsid w:val="000255C4"/>
    <w:rsid w:val="00026044"/>
    <w:rsid w:val="00027700"/>
    <w:rsid w:val="00031148"/>
    <w:rsid w:val="00031928"/>
    <w:rsid w:val="00032049"/>
    <w:rsid w:val="00033592"/>
    <w:rsid w:val="00041459"/>
    <w:rsid w:val="00043C0E"/>
    <w:rsid w:val="0004470A"/>
    <w:rsid w:val="00051959"/>
    <w:rsid w:val="00052A79"/>
    <w:rsid w:val="000538C3"/>
    <w:rsid w:val="00053A22"/>
    <w:rsid w:val="00056105"/>
    <w:rsid w:val="00057117"/>
    <w:rsid w:val="00060A2F"/>
    <w:rsid w:val="00061185"/>
    <w:rsid w:val="000622EA"/>
    <w:rsid w:val="000625C7"/>
    <w:rsid w:val="000630B8"/>
    <w:rsid w:val="000640FB"/>
    <w:rsid w:val="00064308"/>
    <w:rsid w:val="00064D63"/>
    <w:rsid w:val="000665B7"/>
    <w:rsid w:val="0006675E"/>
    <w:rsid w:val="0006712A"/>
    <w:rsid w:val="000716E7"/>
    <w:rsid w:val="00071742"/>
    <w:rsid w:val="000723CD"/>
    <w:rsid w:val="00073677"/>
    <w:rsid w:val="00074BB4"/>
    <w:rsid w:val="00075865"/>
    <w:rsid w:val="000774E0"/>
    <w:rsid w:val="0008122E"/>
    <w:rsid w:val="000846CC"/>
    <w:rsid w:val="00084AEC"/>
    <w:rsid w:val="00084FF4"/>
    <w:rsid w:val="00086CF6"/>
    <w:rsid w:val="00090E4B"/>
    <w:rsid w:val="000931B6"/>
    <w:rsid w:val="00094178"/>
    <w:rsid w:val="00094340"/>
    <w:rsid w:val="00094B70"/>
    <w:rsid w:val="00095C76"/>
    <w:rsid w:val="000A1E90"/>
    <w:rsid w:val="000A2B43"/>
    <w:rsid w:val="000A414C"/>
    <w:rsid w:val="000A4CCA"/>
    <w:rsid w:val="000A6C62"/>
    <w:rsid w:val="000A7195"/>
    <w:rsid w:val="000B1701"/>
    <w:rsid w:val="000B1829"/>
    <w:rsid w:val="000B46AF"/>
    <w:rsid w:val="000B6076"/>
    <w:rsid w:val="000B79B6"/>
    <w:rsid w:val="000C0C58"/>
    <w:rsid w:val="000C4798"/>
    <w:rsid w:val="000D2979"/>
    <w:rsid w:val="000D330B"/>
    <w:rsid w:val="000D3603"/>
    <w:rsid w:val="000D38EF"/>
    <w:rsid w:val="000D5E58"/>
    <w:rsid w:val="000D669E"/>
    <w:rsid w:val="000E0977"/>
    <w:rsid w:val="000E0EF4"/>
    <w:rsid w:val="000E295F"/>
    <w:rsid w:val="000E2C54"/>
    <w:rsid w:val="000E5A2B"/>
    <w:rsid w:val="000E6616"/>
    <w:rsid w:val="000E77DC"/>
    <w:rsid w:val="000E7E94"/>
    <w:rsid w:val="000F0ADF"/>
    <w:rsid w:val="000F0EE7"/>
    <w:rsid w:val="000F1B29"/>
    <w:rsid w:val="000F27D1"/>
    <w:rsid w:val="000F3C93"/>
    <w:rsid w:val="000F4808"/>
    <w:rsid w:val="000F5265"/>
    <w:rsid w:val="000F64EA"/>
    <w:rsid w:val="000F6AE4"/>
    <w:rsid w:val="00100EA5"/>
    <w:rsid w:val="00101A02"/>
    <w:rsid w:val="00103DD1"/>
    <w:rsid w:val="0011546D"/>
    <w:rsid w:val="00116062"/>
    <w:rsid w:val="0011721D"/>
    <w:rsid w:val="001177B6"/>
    <w:rsid w:val="00122262"/>
    <w:rsid w:val="001230B8"/>
    <w:rsid w:val="0012344A"/>
    <w:rsid w:val="00124A55"/>
    <w:rsid w:val="00125011"/>
    <w:rsid w:val="00125E3F"/>
    <w:rsid w:val="00126E80"/>
    <w:rsid w:val="00130B09"/>
    <w:rsid w:val="0013183A"/>
    <w:rsid w:val="00131F1B"/>
    <w:rsid w:val="001353DD"/>
    <w:rsid w:val="00135499"/>
    <w:rsid w:val="001358E5"/>
    <w:rsid w:val="001369A5"/>
    <w:rsid w:val="001408CD"/>
    <w:rsid w:val="00141B4B"/>
    <w:rsid w:val="00141DA2"/>
    <w:rsid w:val="001442EF"/>
    <w:rsid w:val="00147348"/>
    <w:rsid w:val="001473AF"/>
    <w:rsid w:val="001478BF"/>
    <w:rsid w:val="00150502"/>
    <w:rsid w:val="00151170"/>
    <w:rsid w:val="00151EE4"/>
    <w:rsid w:val="00155311"/>
    <w:rsid w:val="0016063D"/>
    <w:rsid w:val="00161342"/>
    <w:rsid w:val="00161AC4"/>
    <w:rsid w:val="0016275D"/>
    <w:rsid w:val="001646F7"/>
    <w:rsid w:val="00164E2B"/>
    <w:rsid w:val="00164EC4"/>
    <w:rsid w:val="00165705"/>
    <w:rsid w:val="00171DBA"/>
    <w:rsid w:val="00173740"/>
    <w:rsid w:val="00174231"/>
    <w:rsid w:val="00180C0F"/>
    <w:rsid w:val="00181BA2"/>
    <w:rsid w:val="00183078"/>
    <w:rsid w:val="001844D4"/>
    <w:rsid w:val="0018453E"/>
    <w:rsid w:val="0018460A"/>
    <w:rsid w:val="00184BCE"/>
    <w:rsid w:val="001871C8"/>
    <w:rsid w:val="00187B4C"/>
    <w:rsid w:val="00187F8F"/>
    <w:rsid w:val="0019145F"/>
    <w:rsid w:val="001917F5"/>
    <w:rsid w:val="00192C08"/>
    <w:rsid w:val="0019332D"/>
    <w:rsid w:val="00193975"/>
    <w:rsid w:val="001941A7"/>
    <w:rsid w:val="0019648F"/>
    <w:rsid w:val="001966E6"/>
    <w:rsid w:val="00196921"/>
    <w:rsid w:val="001A040B"/>
    <w:rsid w:val="001A1E81"/>
    <w:rsid w:val="001A410F"/>
    <w:rsid w:val="001A455D"/>
    <w:rsid w:val="001A6407"/>
    <w:rsid w:val="001A70E7"/>
    <w:rsid w:val="001A79E8"/>
    <w:rsid w:val="001A7EE8"/>
    <w:rsid w:val="001B0E18"/>
    <w:rsid w:val="001B125A"/>
    <w:rsid w:val="001B150C"/>
    <w:rsid w:val="001B5219"/>
    <w:rsid w:val="001B5258"/>
    <w:rsid w:val="001B58AE"/>
    <w:rsid w:val="001B5C34"/>
    <w:rsid w:val="001B5CDB"/>
    <w:rsid w:val="001B61A8"/>
    <w:rsid w:val="001B6A70"/>
    <w:rsid w:val="001C051E"/>
    <w:rsid w:val="001C31D6"/>
    <w:rsid w:val="001C3A54"/>
    <w:rsid w:val="001C44B2"/>
    <w:rsid w:val="001C48FC"/>
    <w:rsid w:val="001C637D"/>
    <w:rsid w:val="001C672C"/>
    <w:rsid w:val="001C6CDB"/>
    <w:rsid w:val="001C7AC0"/>
    <w:rsid w:val="001D3B24"/>
    <w:rsid w:val="001D5637"/>
    <w:rsid w:val="001D75F4"/>
    <w:rsid w:val="001E1190"/>
    <w:rsid w:val="001E3742"/>
    <w:rsid w:val="001E5035"/>
    <w:rsid w:val="001E721F"/>
    <w:rsid w:val="001F2058"/>
    <w:rsid w:val="001F2E85"/>
    <w:rsid w:val="001F31B9"/>
    <w:rsid w:val="001F430D"/>
    <w:rsid w:val="001F68DC"/>
    <w:rsid w:val="001F6FDD"/>
    <w:rsid w:val="001F78D3"/>
    <w:rsid w:val="00200F90"/>
    <w:rsid w:val="00202F47"/>
    <w:rsid w:val="00203D04"/>
    <w:rsid w:val="00204F80"/>
    <w:rsid w:val="00210412"/>
    <w:rsid w:val="00210E83"/>
    <w:rsid w:val="00211F39"/>
    <w:rsid w:val="002129E7"/>
    <w:rsid w:val="00212C83"/>
    <w:rsid w:val="0021395F"/>
    <w:rsid w:val="00220357"/>
    <w:rsid w:val="00220B7C"/>
    <w:rsid w:val="002232C9"/>
    <w:rsid w:val="00224178"/>
    <w:rsid w:val="00225C02"/>
    <w:rsid w:val="0022794B"/>
    <w:rsid w:val="002361E6"/>
    <w:rsid w:val="0023796C"/>
    <w:rsid w:val="00247D97"/>
    <w:rsid w:val="00250678"/>
    <w:rsid w:val="00250DCA"/>
    <w:rsid w:val="00252A42"/>
    <w:rsid w:val="00252A7C"/>
    <w:rsid w:val="00253A6A"/>
    <w:rsid w:val="002554A0"/>
    <w:rsid w:val="00256BE0"/>
    <w:rsid w:val="00260FB1"/>
    <w:rsid w:val="002657B1"/>
    <w:rsid w:val="002667C6"/>
    <w:rsid w:val="0026789D"/>
    <w:rsid w:val="002702A3"/>
    <w:rsid w:val="00271476"/>
    <w:rsid w:val="00274682"/>
    <w:rsid w:val="00275F06"/>
    <w:rsid w:val="00276C38"/>
    <w:rsid w:val="00276FEE"/>
    <w:rsid w:val="00281AC0"/>
    <w:rsid w:val="00284A80"/>
    <w:rsid w:val="0028593A"/>
    <w:rsid w:val="00285CAC"/>
    <w:rsid w:val="00290040"/>
    <w:rsid w:val="00293371"/>
    <w:rsid w:val="00294550"/>
    <w:rsid w:val="002955FD"/>
    <w:rsid w:val="0029629B"/>
    <w:rsid w:val="00296956"/>
    <w:rsid w:val="00297679"/>
    <w:rsid w:val="002A1138"/>
    <w:rsid w:val="002A1749"/>
    <w:rsid w:val="002A46FA"/>
    <w:rsid w:val="002A61BA"/>
    <w:rsid w:val="002A6E3B"/>
    <w:rsid w:val="002B0A9B"/>
    <w:rsid w:val="002B2677"/>
    <w:rsid w:val="002B393C"/>
    <w:rsid w:val="002B3AD5"/>
    <w:rsid w:val="002B3F54"/>
    <w:rsid w:val="002B4724"/>
    <w:rsid w:val="002B6AE5"/>
    <w:rsid w:val="002B6CAD"/>
    <w:rsid w:val="002B7C8A"/>
    <w:rsid w:val="002C0C51"/>
    <w:rsid w:val="002C0C83"/>
    <w:rsid w:val="002C4352"/>
    <w:rsid w:val="002D0806"/>
    <w:rsid w:val="002E24BB"/>
    <w:rsid w:val="002E3935"/>
    <w:rsid w:val="002E4CD0"/>
    <w:rsid w:val="002E553C"/>
    <w:rsid w:val="002F015C"/>
    <w:rsid w:val="002F2B6A"/>
    <w:rsid w:val="002F2CAF"/>
    <w:rsid w:val="002F56A9"/>
    <w:rsid w:val="002F5846"/>
    <w:rsid w:val="002F5888"/>
    <w:rsid w:val="002F6875"/>
    <w:rsid w:val="00301294"/>
    <w:rsid w:val="003020DA"/>
    <w:rsid w:val="003023F4"/>
    <w:rsid w:val="003035FB"/>
    <w:rsid w:val="00305CB9"/>
    <w:rsid w:val="00305DEF"/>
    <w:rsid w:val="00307AB8"/>
    <w:rsid w:val="0031006B"/>
    <w:rsid w:val="00314DC4"/>
    <w:rsid w:val="003151A2"/>
    <w:rsid w:val="00316D04"/>
    <w:rsid w:val="003203E1"/>
    <w:rsid w:val="00321A14"/>
    <w:rsid w:val="0032590A"/>
    <w:rsid w:val="00330C48"/>
    <w:rsid w:val="00331ABF"/>
    <w:rsid w:val="00331AE8"/>
    <w:rsid w:val="0033609E"/>
    <w:rsid w:val="003371EA"/>
    <w:rsid w:val="0033737B"/>
    <w:rsid w:val="00341C0D"/>
    <w:rsid w:val="003477DE"/>
    <w:rsid w:val="00351498"/>
    <w:rsid w:val="00354B1B"/>
    <w:rsid w:val="00354C0A"/>
    <w:rsid w:val="003604D0"/>
    <w:rsid w:val="00361056"/>
    <w:rsid w:val="00361674"/>
    <w:rsid w:val="00361F8E"/>
    <w:rsid w:val="00363C95"/>
    <w:rsid w:val="003642D1"/>
    <w:rsid w:val="003668A1"/>
    <w:rsid w:val="003673D8"/>
    <w:rsid w:val="003676AA"/>
    <w:rsid w:val="00367C24"/>
    <w:rsid w:val="00367F17"/>
    <w:rsid w:val="00371614"/>
    <w:rsid w:val="00371D2B"/>
    <w:rsid w:val="00372E4F"/>
    <w:rsid w:val="00373982"/>
    <w:rsid w:val="00375105"/>
    <w:rsid w:val="00375278"/>
    <w:rsid w:val="003766CE"/>
    <w:rsid w:val="00383D34"/>
    <w:rsid w:val="00384FA3"/>
    <w:rsid w:val="0038678E"/>
    <w:rsid w:val="00386797"/>
    <w:rsid w:val="00395605"/>
    <w:rsid w:val="003A18FD"/>
    <w:rsid w:val="003B0C56"/>
    <w:rsid w:val="003B11E0"/>
    <w:rsid w:val="003B17AD"/>
    <w:rsid w:val="003B2502"/>
    <w:rsid w:val="003B2627"/>
    <w:rsid w:val="003B53F9"/>
    <w:rsid w:val="003B62CB"/>
    <w:rsid w:val="003B679A"/>
    <w:rsid w:val="003D110E"/>
    <w:rsid w:val="003D203D"/>
    <w:rsid w:val="003D46E0"/>
    <w:rsid w:val="003D68FF"/>
    <w:rsid w:val="003E0E73"/>
    <w:rsid w:val="003E22C1"/>
    <w:rsid w:val="003E2C77"/>
    <w:rsid w:val="003E36B9"/>
    <w:rsid w:val="003E4360"/>
    <w:rsid w:val="003E58E6"/>
    <w:rsid w:val="003E6051"/>
    <w:rsid w:val="003E6A71"/>
    <w:rsid w:val="003F1055"/>
    <w:rsid w:val="003F3403"/>
    <w:rsid w:val="003F48BE"/>
    <w:rsid w:val="003F5D6C"/>
    <w:rsid w:val="003F5EE1"/>
    <w:rsid w:val="0040040B"/>
    <w:rsid w:val="0040098A"/>
    <w:rsid w:val="00400E4E"/>
    <w:rsid w:val="004034CE"/>
    <w:rsid w:val="00404E81"/>
    <w:rsid w:val="00406340"/>
    <w:rsid w:val="00410935"/>
    <w:rsid w:val="00412194"/>
    <w:rsid w:val="00412B2D"/>
    <w:rsid w:val="004134F3"/>
    <w:rsid w:val="004154EE"/>
    <w:rsid w:val="004171AA"/>
    <w:rsid w:val="00417EA3"/>
    <w:rsid w:val="0042022A"/>
    <w:rsid w:val="00422D0A"/>
    <w:rsid w:val="00423D09"/>
    <w:rsid w:val="00424EEF"/>
    <w:rsid w:val="004264A5"/>
    <w:rsid w:val="00427F25"/>
    <w:rsid w:val="0043002E"/>
    <w:rsid w:val="00430BC8"/>
    <w:rsid w:val="00432218"/>
    <w:rsid w:val="00432664"/>
    <w:rsid w:val="00433E9C"/>
    <w:rsid w:val="00433F96"/>
    <w:rsid w:val="004343A6"/>
    <w:rsid w:val="00442B09"/>
    <w:rsid w:val="00443E82"/>
    <w:rsid w:val="00447B25"/>
    <w:rsid w:val="00451F24"/>
    <w:rsid w:val="0045359F"/>
    <w:rsid w:val="0045555B"/>
    <w:rsid w:val="004575E9"/>
    <w:rsid w:val="004617A1"/>
    <w:rsid w:val="0046186E"/>
    <w:rsid w:val="00461DCE"/>
    <w:rsid w:val="00462F84"/>
    <w:rsid w:val="00463609"/>
    <w:rsid w:val="0046389A"/>
    <w:rsid w:val="00464103"/>
    <w:rsid w:val="004647A2"/>
    <w:rsid w:val="004653A8"/>
    <w:rsid w:val="004666E4"/>
    <w:rsid w:val="004705A4"/>
    <w:rsid w:val="00474AD2"/>
    <w:rsid w:val="0047601F"/>
    <w:rsid w:val="00480F4D"/>
    <w:rsid w:val="00482E61"/>
    <w:rsid w:val="0048478B"/>
    <w:rsid w:val="00484ECD"/>
    <w:rsid w:val="0048538C"/>
    <w:rsid w:val="00486F94"/>
    <w:rsid w:val="00490104"/>
    <w:rsid w:val="004911F7"/>
    <w:rsid w:val="0049574C"/>
    <w:rsid w:val="004A0D9C"/>
    <w:rsid w:val="004A187A"/>
    <w:rsid w:val="004A3435"/>
    <w:rsid w:val="004A3627"/>
    <w:rsid w:val="004A4195"/>
    <w:rsid w:val="004A5EB2"/>
    <w:rsid w:val="004B3EC6"/>
    <w:rsid w:val="004B7A80"/>
    <w:rsid w:val="004C1E26"/>
    <w:rsid w:val="004C77CB"/>
    <w:rsid w:val="004C782F"/>
    <w:rsid w:val="004D319F"/>
    <w:rsid w:val="004D47E1"/>
    <w:rsid w:val="004D4E84"/>
    <w:rsid w:val="004D582E"/>
    <w:rsid w:val="004E3524"/>
    <w:rsid w:val="004E3B52"/>
    <w:rsid w:val="004E3D50"/>
    <w:rsid w:val="004E696E"/>
    <w:rsid w:val="004E74C6"/>
    <w:rsid w:val="004F009B"/>
    <w:rsid w:val="004F0521"/>
    <w:rsid w:val="004F1207"/>
    <w:rsid w:val="004F1369"/>
    <w:rsid w:val="004F16C9"/>
    <w:rsid w:val="004F36AF"/>
    <w:rsid w:val="004F37FB"/>
    <w:rsid w:val="004F66E3"/>
    <w:rsid w:val="004F757A"/>
    <w:rsid w:val="00501B30"/>
    <w:rsid w:val="00501C89"/>
    <w:rsid w:val="00501E04"/>
    <w:rsid w:val="005025E4"/>
    <w:rsid w:val="005034F5"/>
    <w:rsid w:val="00503AE3"/>
    <w:rsid w:val="00505D0A"/>
    <w:rsid w:val="00507526"/>
    <w:rsid w:val="00512334"/>
    <w:rsid w:val="0051356C"/>
    <w:rsid w:val="0051592E"/>
    <w:rsid w:val="00516A9F"/>
    <w:rsid w:val="005171C8"/>
    <w:rsid w:val="00517B37"/>
    <w:rsid w:val="00521F20"/>
    <w:rsid w:val="00524802"/>
    <w:rsid w:val="005253E2"/>
    <w:rsid w:val="005270C9"/>
    <w:rsid w:val="005304AC"/>
    <w:rsid w:val="00530A96"/>
    <w:rsid w:val="005322A5"/>
    <w:rsid w:val="0053437E"/>
    <w:rsid w:val="00535CB3"/>
    <w:rsid w:val="005400F4"/>
    <w:rsid w:val="0054441A"/>
    <w:rsid w:val="005469D2"/>
    <w:rsid w:val="005503D3"/>
    <w:rsid w:val="0055116E"/>
    <w:rsid w:val="00551221"/>
    <w:rsid w:val="00551D7F"/>
    <w:rsid w:val="0055305E"/>
    <w:rsid w:val="00553509"/>
    <w:rsid w:val="00554C76"/>
    <w:rsid w:val="00555B90"/>
    <w:rsid w:val="00557176"/>
    <w:rsid w:val="00557CAE"/>
    <w:rsid w:val="00557DD3"/>
    <w:rsid w:val="00557F67"/>
    <w:rsid w:val="00561BF0"/>
    <w:rsid w:val="005646FB"/>
    <w:rsid w:val="0056573F"/>
    <w:rsid w:val="00565D68"/>
    <w:rsid w:val="00570D8F"/>
    <w:rsid w:val="0057171D"/>
    <w:rsid w:val="0057319B"/>
    <w:rsid w:val="00574619"/>
    <w:rsid w:val="00574E52"/>
    <w:rsid w:val="00574FDA"/>
    <w:rsid w:val="0058010B"/>
    <w:rsid w:val="00580537"/>
    <w:rsid w:val="00581329"/>
    <w:rsid w:val="00581B67"/>
    <w:rsid w:val="00587EDC"/>
    <w:rsid w:val="005900FF"/>
    <w:rsid w:val="005905D9"/>
    <w:rsid w:val="00592C01"/>
    <w:rsid w:val="00592F62"/>
    <w:rsid w:val="0059399A"/>
    <w:rsid w:val="00597F0B"/>
    <w:rsid w:val="005A4EEA"/>
    <w:rsid w:val="005A6924"/>
    <w:rsid w:val="005B0890"/>
    <w:rsid w:val="005B11D7"/>
    <w:rsid w:val="005B1D6F"/>
    <w:rsid w:val="005B3C51"/>
    <w:rsid w:val="005B42D2"/>
    <w:rsid w:val="005B492C"/>
    <w:rsid w:val="005B6FB2"/>
    <w:rsid w:val="005B7C85"/>
    <w:rsid w:val="005C0A52"/>
    <w:rsid w:val="005C5284"/>
    <w:rsid w:val="005C755A"/>
    <w:rsid w:val="005D11EB"/>
    <w:rsid w:val="005D313A"/>
    <w:rsid w:val="005D4923"/>
    <w:rsid w:val="005D6F3D"/>
    <w:rsid w:val="005D70BB"/>
    <w:rsid w:val="005D72CE"/>
    <w:rsid w:val="005E025D"/>
    <w:rsid w:val="005E7AF1"/>
    <w:rsid w:val="005F59A0"/>
    <w:rsid w:val="00602D1E"/>
    <w:rsid w:val="00603E03"/>
    <w:rsid w:val="006100BC"/>
    <w:rsid w:val="00610AB4"/>
    <w:rsid w:val="00611941"/>
    <w:rsid w:val="00612405"/>
    <w:rsid w:val="00614D68"/>
    <w:rsid w:val="006155DA"/>
    <w:rsid w:val="0062026D"/>
    <w:rsid w:val="006208B2"/>
    <w:rsid w:val="00621650"/>
    <w:rsid w:val="00622B42"/>
    <w:rsid w:val="00622D16"/>
    <w:rsid w:val="00624522"/>
    <w:rsid w:val="00625084"/>
    <w:rsid w:val="006268E8"/>
    <w:rsid w:val="0062704B"/>
    <w:rsid w:val="00627701"/>
    <w:rsid w:val="006324D7"/>
    <w:rsid w:val="00633C8F"/>
    <w:rsid w:val="00635B3F"/>
    <w:rsid w:val="00636651"/>
    <w:rsid w:val="006412D6"/>
    <w:rsid w:val="006412F8"/>
    <w:rsid w:val="00642386"/>
    <w:rsid w:val="0064389C"/>
    <w:rsid w:val="00646F80"/>
    <w:rsid w:val="0064794D"/>
    <w:rsid w:val="006479E0"/>
    <w:rsid w:val="0065012F"/>
    <w:rsid w:val="00650C39"/>
    <w:rsid w:val="00653930"/>
    <w:rsid w:val="00655BC0"/>
    <w:rsid w:val="00660DB1"/>
    <w:rsid w:val="006625F6"/>
    <w:rsid w:val="00665DE8"/>
    <w:rsid w:val="006668A8"/>
    <w:rsid w:val="00666D0E"/>
    <w:rsid w:val="00666F32"/>
    <w:rsid w:val="006733C7"/>
    <w:rsid w:val="0067396A"/>
    <w:rsid w:val="00676985"/>
    <w:rsid w:val="00676E30"/>
    <w:rsid w:val="00680B3B"/>
    <w:rsid w:val="00680EFF"/>
    <w:rsid w:val="00680F6A"/>
    <w:rsid w:val="00684739"/>
    <w:rsid w:val="00684DCA"/>
    <w:rsid w:val="006855AB"/>
    <w:rsid w:val="00685679"/>
    <w:rsid w:val="00686068"/>
    <w:rsid w:val="0068744D"/>
    <w:rsid w:val="00687ED3"/>
    <w:rsid w:val="00690CA3"/>
    <w:rsid w:val="00692333"/>
    <w:rsid w:val="00696583"/>
    <w:rsid w:val="00696AAB"/>
    <w:rsid w:val="006A04AE"/>
    <w:rsid w:val="006A086F"/>
    <w:rsid w:val="006A5EBB"/>
    <w:rsid w:val="006A70E4"/>
    <w:rsid w:val="006B03F0"/>
    <w:rsid w:val="006B34AE"/>
    <w:rsid w:val="006B3A40"/>
    <w:rsid w:val="006B3AEC"/>
    <w:rsid w:val="006B49C2"/>
    <w:rsid w:val="006B5325"/>
    <w:rsid w:val="006C00EF"/>
    <w:rsid w:val="006C3EFC"/>
    <w:rsid w:val="006C786D"/>
    <w:rsid w:val="006D0773"/>
    <w:rsid w:val="006D0DC7"/>
    <w:rsid w:val="006D13B6"/>
    <w:rsid w:val="006D2F98"/>
    <w:rsid w:val="006D4C48"/>
    <w:rsid w:val="006D5747"/>
    <w:rsid w:val="006D58A8"/>
    <w:rsid w:val="006D5F7D"/>
    <w:rsid w:val="006D6EBF"/>
    <w:rsid w:val="006E08B1"/>
    <w:rsid w:val="006E10DD"/>
    <w:rsid w:val="006E2857"/>
    <w:rsid w:val="006E2DCC"/>
    <w:rsid w:val="006E31BE"/>
    <w:rsid w:val="006F1235"/>
    <w:rsid w:val="006F1947"/>
    <w:rsid w:val="006F29C1"/>
    <w:rsid w:val="006F4B2D"/>
    <w:rsid w:val="006F4F05"/>
    <w:rsid w:val="00701A21"/>
    <w:rsid w:val="00702868"/>
    <w:rsid w:val="007054AE"/>
    <w:rsid w:val="00712AEB"/>
    <w:rsid w:val="00716CFE"/>
    <w:rsid w:val="00717D93"/>
    <w:rsid w:val="00725242"/>
    <w:rsid w:val="00727B4C"/>
    <w:rsid w:val="00730807"/>
    <w:rsid w:val="00732370"/>
    <w:rsid w:val="00735172"/>
    <w:rsid w:val="007413B8"/>
    <w:rsid w:val="00744BF2"/>
    <w:rsid w:val="007471C6"/>
    <w:rsid w:val="00751521"/>
    <w:rsid w:val="00753956"/>
    <w:rsid w:val="007562C8"/>
    <w:rsid w:val="00757BC4"/>
    <w:rsid w:val="00761006"/>
    <w:rsid w:val="00764B45"/>
    <w:rsid w:val="00766078"/>
    <w:rsid w:val="00771ACE"/>
    <w:rsid w:val="00771D18"/>
    <w:rsid w:val="0077346D"/>
    <w:rsid w:val="00775F28"/>
    <w:rsid w:val="007850C6"/>
    <w:rsid w:val="00785990"/>
    <w:rsid w:val="00791B11"/>
    <w:rsid w:val="007944D4"/>
    <w:rsid w:val="00795099"/>
    <w:rsid w:val="00795BB3"/>
    <w:rsid w:val="007A1035"/>
    <w:rsid w:val="007A16A7"/>
    <w:rsid w:val="007A4A54"/>
    <w:rsid w:val="007A695E"/>
    <w:rsid w:val="007A7FB8"/>
    <w:rsid w:val="007B09DE"/>
    <w:rsid w:val="007B0F76"/>
    <w:rsid w:val="007B1311"/>
    <w:rsid w:val="007B1BB3"/>
    <w:rsid w:val="007B3D61"/>
    <w:rsid w:val="007B406F"/>
    <w:rsid w:val="007B40A5"/>
    <w:rsid w:val="007B526E"/>
    <w:rsid w:val="007B76E9"/>
    <w:rsid w:val="007C1E58"/>
    <w:rsid w:val="007C32C0"/>
    <w:rsid w:val="007C53E5"/>
    <w:rsid w:val="007C5B6D"/>
    <w:rsid w:val="007C64E8"/>
    <w:rsid w:val="007C67DD"/>
    <w:rsid w:val="007D1A1B"/>
    <w:rsid w:val="007D1A1E"/>
    <w:rsid w:val="007D4CE3"/>
    <w:rsid w:val="007D7CF8"/>
    <w:rsid w:val="007E45BE"/>
    <w:rsid w:val="007E69B4"/>
    <w:rsid w:val="007E77CC"/>
    <w:rsid w:val="007E7D05"/>
    <w:rsid w:val="007F03C2"/>
    <w:rsid w:val="007F5CDE"/>
    <w:rsid w:val="007F5CFD"/>
    <w:rsid w:val="007F608E"/>
    <w:rsid w:val="00800118"/>
    <w:rsid w:val="00800905"/>
    <w:rsid w:val="008015CD"/>
    <w:rsid w:val="008015E8"/>
    <w:rsid w:val="00803F44"/>
    <w:rsid w:val="0080551C"/>
    <w:rsid w:val="00806DBC"/>
    <w:rsid w:val="00810B70"/>
    <w:rsid w:val="00813F51"/>
    <w:rsid w:val="008164CA"/>
    <w:rsid w:val="008165FE"/>
    <w:rsid w:val="008169CE"/>
    <w:rsid w:val="00817206"/>
    <w:rsid w:val="00817437"/>
    <w:rsid w:val="00817592"/>
    <w:rsid w:val="008175E6"/>
    <w:rsid w:val="00817D9E"/>
    <w:rsid w:val="00820530"/>
    <w:rsid w:val="00822FC3"/>
    <w:rsid w:val="008231FF"/>
    <w:rsid w:val="0082341F"/>
    <w:rsid w:val="008252B7"/>
    <w:rsid w:val="00825734"/>
    <w:rsid w:val="0082683A"/>
    <w:rsid w:val="0083044C"/>
    <w:rsid w:val="008332DA"/>
    <w:rsid w:val="0083375D"/>
    <w:rsid w:val="00833ED7"/>
    <w:rsid w:val="008343D8"/>
    <w:rsid w:val="0083445E"/>
    <w:rsid w:val="008404BF"/>
    <w:rsid w:val="00844C25"/>
    <w:rsid w:val="00844CBD"/>
    <w:rsid w:val="008450F1"/>
    <w:rsid w:val="00845473"/>
    <w:rsid w:val="00845C24"/>
    <w:rsid w:val="00845ED1"/>
    <w:rsid w:val="008462D4"/>
    <w:rsid w:val="00850FCF"/>
    <w:rsid w:val="0085193C"/>
    <w:rsid w:val="008524A1"/>
    <w:rsid w:val="00852690"/>
    <w:rsid w:val="008528DB"/>
    <w:rsid w:val="00853100"/>
    <w:rsid w:val="008541A1"/>
    <w:rsid w:val="0085491B"/>
    <w:rsid w:val="00855B19"/>
    <w:rsid w:val="008571B0"/>
    <w:rsid w:val="00860573"/>
    <w:rsid w:val="008606DA"/>
    <w:rsid w:val="00862653"/>
    <w:rsid w:val="0086411D"/>
    <w:rsid w:val="00864CB7"/>
    <w:rsid w:val="0086647D"/>
    <w:rsid w:val="00870BFE"/>
    <w:rsid w:val="00871F49"/>
    <w:rsid w:val="00876511"/>
    <w:rsid w:val="0087653A"/>
    <w:rsid w:val="008775AB"/>
    <w:rsid w:val="00881997"/>
    <w:rsid w:val="0088289E"/>
    <w:rsid w:val="008835BB"/>
    <w:rsid w:val="00885A3E"/>
    <w:rsid w:val="00891CB3"/>
    <w:rsid w:val="00893FE2"/>
    <w:rsid w:val="00896B5D"/>
    <w:rsid w:val="00896C2C"/>
    <w:rsid w:val="008978F5"/>
    <w:rsid w:val="008978FF"/>
    <w:rsid w:val="008A05CD"/>
    <w:rsid w:val="008A1477"/>
    <w:rsid w:val="008A159D"/>
    <w:rsid w:val="008A1C35"/>
    <w:rsid w:val="008A275C"/>
    <w:rsid w:val="008A3719"/>
    <w:rsid w:val="008A3DCD"/>
    <w:rsid w:val="008A5A64"/>
    <w:rsid w:val="008A692F"/>
    <w:rsid w:val="008A6E5C"/>
    <w:rsid w:val="008A7ED3"/>
    <w:rsid w:val="008B0378"/>
    <w:rsid w:val="008B16A3"/>
    <w:rsid w:val="008B28B5"/>
    <w:rsid w:val="008B2B56"/>
    <w:rsid w:val="008B2D6D"/>
    <w:rsid w:val="008B4703"/>
    <w:rsid w:val="008B6733"/>
    <w:rsid w:val="008B7FAA"/>
    <w:rsid w:val="008C02EE"/>
    <w:rsid w:val="008C0C46"/>
    <w:rsid w:val="008C2A39"/>
    <w:rsid w:val="008C2CFD"/>
    <w:rsid w:val="008C3E08"/>
    <w:rsid w:val="008C4475"/>
    <w:rsid w:val="008C46C6"/>
    <w:rsid w:val="008C492A"/>
    <w:rsid w:val="008C5210"/>
    <w:rsid w:val="008C5622"/>
    <w:rsid w:val="008C5A53"/>
    <w:rsid w:val="008C5D27"/>
    <w:rsid w:val="008D0699"/>
    <w:rsid w:val="008D0E46"/>
    <w:rsid w:val="008D5E57"/>
    <w:rsid w:val="008E0D2A"/>
    <w:rsid w:val="008E69BD"/>
    <w:rsid w:val="008E7F9D"/>
    <w:rsid w:val="008F262F"/>
    <w:rsid w:val="008F2BE9"/>
    <w:rsid w:val="008F335B"/>
    <w:rsid w:val="008F42F3"/>
    <w:rsid w:val="008F4335"/>
    <w:rsid w:val="008F6FCA"/>
    <w:rsid w:val="008F7C08"/>
    <w:rsid w:val="008F7FA5"/>
    <w:rsid w:val="00902AF6"/>
    <w:rsid w:val="00904084"/>
    <w:rsid w:val="00904771"/>
    <w:rsid w:val="00904D7B"/>
    <w:rsid w:val="009078AC"/>
    <w:rsid w:val="009103F7"/>
    <w:rsid w:val="00910476"/>
    <w:rsid w:val="00912636"/>
    <w:rsid w:val="0091429E"/>
    <w:rsid w:val="009162B1"/>
    <w:rsid w:val="00917AF9"/>
    <w:rsid w:val="009205A1"/>
    <w:rsid w:val="00921AF1"/>
    <w:rsid w:val="00922B58"/>
    <w:rsid w:val="0092310A"/>
    <w:rsid w:val="00927045"/>
    <w:rsid w:val="009312E2"/>
    <w:rsid w:val="009312EE"/>
    <w:rsid w:val="00932FDA"/>
    <w:rsid w:val="00936D9C"/>
    <w:rsid w:val="00942A38"/>
    <w:rsid w:val="0095089B"/>
    <w:rsid w:val="00950AC0"/>
    <w:rsid w:val="00952BFE"/>
    <w:rsid w:val="00952CBF"/>
    <w:rsid w:val="00960061"/>
    <w:rsid w:val="009611DF"/>
    <w:rsid w:val="0096406E"/>
    <w:rsid w:val="009703E7"/>
    <w:rsid w:val="009713CF"/>
    <w:rsid w:val="009718C2"/>
    <w:rsid w:val="00971C59"/>
    <w:rsid w:val="00972A9D"/>
    <w:rsid w:val="00973B51"/>
    <w:rsid w:val="00975778"/>
    <w:rsid w:val="0097673D"/>
    <w:rsid w:val="009800CC"/>
    <w:rsid w:val="00986196"/>
    <w:rsid w:val="00986200"/>
    <w:rsid w:val="00987B9E"/>
    <w:rsid w:val="00993870"/>
    <w:rsid w:val="00997315"/>
    <w:rsid w:val="009A0365"/>
    <w:rsid w:val="009A0DE8"/>
    <w:rsid w:val="009A17E4"/>
    <w:rsid w:val="009A1CC6"/>
    <w:rsid w:val="009A2BAD"/>
    <w:rsid w:val="009A48F9"/>
    <w:rsid w:val="009A4BB5"/>
    <w:rsid w:val="009A4BBB"/>
    <w:rsid w:val="009A4EC3"/>
    <w:rsid w:val="009A5B47"/>
    <w:rsid w:val="009B1BAB"/>
    <w:rsid w:val="009B31A8"/>
    <w:rsid w:val="009B36F6"/>
    <w:rsid w:val="009B5063"/>
    <w:rsid w:val="009B6E60"/>
    <w:rsid w:val="009B7DB4"/>
    <w:rsid w:val="009C230C"/>
    <w:rsid w:val="009C3634"/>
    <w:rsid w:val="009C5AA3"/>
    <w:rsid w:val="009D0A4B"/>
    <w:rsid w:val="009D2EA8"/>
    <w:rsid w:val="009D34BF"/>
    <w:rsid w:val="009E0004"/>
    <w:rsid w:val="009E0F3F"/>
    <w:rsid w:val="009E19F5"/>
    <w:rsid w:val="009E3ADB"/>
    <w:rsid w:val="009E6B78"/>
    <w:rsid w:val="009F19F1"/>
    <w:rsid w:val="009F3341"/>
    <w:rsid w:val="009F3FA1"/>
    <w:rsid w:val="009F42C5"/>
    <w:rsid w:val="009F4D32"/>
    <w:rsid w:val="009F6A4E"/>
    <w:rsid w:val="009F70F6"/>
    <w:rsid w:val="009F72EB"/>
    <w:rsid w:val="00A016B5"/>
    <w:rsid w:val="00A01E5A"/>
    <w:rsid w:val="00A03F34"/>
    <w:rsid w:val="00A048D7"/>
    <w:rsid w:val="00A049FC"/>
    <w:rsid w:val="00A07B24"/>
    <w:rsid w:val="00A07EDA"/>
    <w:rsid w:val="00A109B1"/>
    <w:rsid w:val="00A10A67"/>
    <w:rsid w:val="00A12857"/>
    <w:rsid w:val="00A12A12"/>
    <w:rsid w:val="00A13EE0"/>
    <w:rsid w:val="00A15043"/>
    <w:rsid w:val="00A15A38"/>
    <w:rsid w:val="00A204A7"/>
    <w:rsid w:val="00A23F12"/>
    <w:rsid w:val="00A24D84"/>
    <w:rsid w:val="00A25FD3"/>
    <w:rsid w:val="00A31D6A"/>
    <w:rsid w:val="00A322F5"/>
    <w:rsid w:val="00A33ADA"/>
    <w:rsid w:val="00A35308"/>
    <w:rsid w:val="00A41792"/>
    <w:rsid w:val="00A4184C"/>
    <w:rsid w:val="00A41B40"/>
    <w:rsid w:val="00A435B6"/>
    <w:rsid w:val="00A43953"/>
    <w:rsid w:val="00A44DFD"/>
    <w:rsid w:val="00A457E1"/>
    <w:rsid w:val="00A45BB3"/>
    <w:rsid w:val="00A45CE6"/>
    <w:rsid w:val="00A53815"/>
    <w:rsid w:val="00A5423E"/>
    <w:rsid w:val="00A57BA6"/>
    <w:rsid w:val="00A61AB8"/>
    <w:rsid w:val="00A62E5B"/>
    <w:rsid w:val="00A65766"/>
    <w:rsid w:val="00A677FC"/>
    <w:rsid w:val="00A6789B"/>
    <w:rsid w:val="00A74714"/>
    <w:rsid w:val="00A750A2"/>
    <w:rsid w:val="00A77F77"/>
    <w:rsid w:val="00A8589E"/>
    <w:rsid w:val="00A87694"/>
    <w:rsid w:val="00A91508"/>
    <w:rsid w:val="00A94F55"/>
    <w:rsid w:val="00A954D5"/>
    <w:rsid w:val="00A969E1"/>
    <w:rsid w:val="00AA08EE"/>
    <w:rsid w:val="00AA1A00"/>
    <w:rsid w:val="00AA1A07"/>
    <w:rsid w:val="00AA2604"/>
    <w:rsid w:val="00AA4182"/>
    <w:rsid w:val="00AA4EBA"/>
    <w:rsid w:val="00AA5FD4"/>
    <w:rsid w:val="00AA7C1F"/>
    <w:rsid w:val="00AB01D5"/>
    <w:rsid w:val="00AB04B3"/>
    <w:rsid w:val="00AB074C"/>
    <w:rsid w:val="00AB12DC"/>
    <w:rsid w:val="00AB1E6A"/>
    <w:rsid w:val="00AB5A85"/>
    <w:rsid w:val="00AB7A35"/>
    <w:rsid w:val="00AC1395"/>
    <w:rsid w:val="00AC1D49"/>
    <w:rsid w:val="00AC2096"/>
    <w:rsid w:val="00AC20FD"/>
    <w:rsid w:val="00AC25CB"/>
    <w:rsid w:val="00AC5BBF"/>
    <w:rsid w:val="00AD53BB"/>
    <w:rsid w:val="00AD5CB0"/>
    <w:rsid w:val="00AD6DD0"/>
    <w:rsid w:val="00AE12F6"/>
    <w:rsid w:val="00AE1919"/>
    <w:rsid w:val="00AE195C"/>
    <w:rsid w:val="00AE28CA"/>
    <w:rsid w:val="00AE3032"/>
    <w:rsid w:val="00AE5DA6"/>
    <w:rsid w:val="00AE7442"/>
    <w:rsid w:val="00AF0D5D"/>
    <w:rsid w:val="00AF56E9"/>
    <w:rsid w:val="00B02040"/>
    <w:rsid w:val="00B020C2"/>
    <w:rsid w:val="00B0397D"/>
    <w:rsid w:val="00B05707"/>
    <w:rsid w:val="00B072D2"/>
    <w:rsid w:val="00B07A18"/>
    <w:rsid w:val="00B112EA"/>
    <w:rsid w:val="00B11CD5"/>
    <w:rsid w:val="00B12593"/>
    <w:rsid w:val="00B13784"/>
    <w:rsid w:val="00B1703B"/>
    <w:rsid w:val="00B179FE"/>
    <w:rsid w:val="00B201C9"/>
    <w:rsid w:val="00B20B0D"/>
    <w:rsid w:val="00B22DDD"/>
    <w:rsid w:val="00B2328D"/>
    <w:rsid w:val="00B30165"/>
    <w:rsid w:val="00B31EF5"/>
    <w:rsid w:val="00B329E7"/>
    <w:rsid w:val="00B331F1"/>
    <w:rsid w:val="00B36C98"/>
    <w:rsid w:val="00B37510"/>
    <w:rsid w:val="00B43721"/>
    <w:rsid w:val="00B45AAE"/>
    <w:rsid w:val="00B463EF"/>
    <w:rsid w:val="00B47140"/>
    <w:rsid w:val="00B47288"/>
    <w:rsid w:val="00B47D52"/>
    <w:rsid w:val="00B50034"/>
    <w:rsid w:val="00B51DCE"/>
    <w:rsid w:val="00B53F9A"/>
    <w:rsid w:val="00B547D7"/>
    <w:rsid w:val="00B54D54"/>
    <w:rsid w:val="00B54F72"/>
    <w:rsid w:val="00B55F77"/>
    <w:rsid w:val="00B61070"/>
    <w:rsid w:val="00B612AF"/>
    <w:rsid w:val="00B629B2"/>
    <w:rsid w:val="00B64F37"/>
    <w:rsid w:val="00B71895"/>
    <w:rsid w:val="00B72A78"/>
    <w:rsid w:val="00B8123F"/>
    <w:rsid w:val="00B81A28"/>
    <w:rsid w:val="00B81A60"/>
    <w:rsid w:val="00B83193"/>
    <w:rsid w:val="00B8331E"/>
    <w:rsid w:val="00B83518"/>
    <w:rsid w:val="00B847CC"/>
    <w:rsid w:val="00B85FF3"/>
    <w:rsid w:val="00B8762A"/>
    <w:rsid w:val="00B87896"/>
    <w:rsid w:val="00B9088C"/>
    <w:rsid w:val="00B90F81"/>
    <w:rsid w:val="00B91301"/>
    <w:rsid w:val="00B91F96"/>
    <w:rsid w:val="00B92163"/>
    <w:rsid w:val="00B92501"/>
    <w:rsid w:val="00B928E0"/>
    <w:rsid w:val="00B93534"/>
    <w:rsid w:val="00B93B97"/>
    <w:rsid w:val="00B95848"/>
    <w:rsid w:val="00B96F69"/>
    <w:rsid w:val="00BA230E"/>
    <w:rsid w:val="00BA2C80"/>
    <w:rsid w:val="00BA3024"/>
    <w:rsid w:val="00BA4DEA"/>
    <w:rsid w:val="00BA6E68"/>
    <w:rsid w:val="00BB3A1C"/>
    <w:rsid w:val="00BC0DE2"/>
    <w:rsid w:val="00BC2EE6"/>
    <w:rsid w:val="00BC34CD"/>
    <w:rsid w:val="00BC4915"/>
    <w:rsid w:val="00BC6BFB"/>
    <w:rsid w:val="00BC75FF"/>
    <w:rsid w:val="00BC794E"/>
    <w:rsid w:val="00BC7E3F"/>
    <w:rsid w:val="00BC7F94"/>
    <w:rsid w:val="00BD3D6F"/>
    <w:rsid w:val="00BD7878"/>
    <w:rsid w:val="00BE045C"/>
    <w:rsid w:val="00BE074F"/>
    <w:rsid w:val="00BE23E0"/>
    <w:rsid w:val="00BE61E4"/>
    <w:rsid w:val="00BE78B8"/>
    <w:rsid w:val="00BF02FF"/>
    <w:rsid w:val="00BF0DF5"/>
    <w:rsid w:val="00BF10DF"/>
    <w:rsid w:val="00BF466C"/>
    <w:rsid w:val="00C009D0"/>
    <w:rsid w:val="00C00F57"/>
    <w:rsid w:val="00C01520"/>
    <w:rsid w:val="00C02978"/>
    <w:rsid w:val="00C02A7C"/>
    <w:rsid w:val="00C033D1"/>
    <w:rsid w:val="00C03CC5"/>
    <w:rsid w:val="00C05BD7"/>
    <w:rsid w:val="00C06674"/>
    <w:rsid w:val="00C06AF0"/>
    <w:rsid w:val="00C10BB2"/>
    <w:rsid w:val="00C119B9"/>
    <w:rsid w:val="00C119C3"/>
    <w:rsid w:val="00C146FD"/>
    <w:rsid w:val="00C15457"/>
    <w:rsid w:val="00C17927"/>
    <w:rsid w:val="00C21451"/>
    <w:rsid w:val="00C224CE"/>
    <w:rsid w:val="00C2306E"/>
    <w:rsid w:val="00C24111"/>
    <w:rsid w:val="00C25A12"/>
    <w:rsid w:val="00C270EA"/>
    <w:rsid w:val="00C30636"/>
    <w:rsid w:val="00C337FE"/>
    <w:rsid w:val="00C33B44"/>
    <w:rsid w:val="00C34491"/>
    <w:rsid w:val="00C3489E"/>
    <w:rsid w:val="00C3536E"/>
    <w:rsid w:val="00C36249"/>
    <w:rsid w:val="00C416B1"/>
    <w:rsid w:val="00C46E46"/>
    <w:rsid w:val="00C46E8C"/>
    <w:rsid w:val="00C4742C"/>
    <w:rsid w:val="00C51781"/>
    <w:rsid w:val="00C54D45"/>
    <w:rsid w:val="00C564B6"/>
    <w:rsid w:val="00C61D0D"/>
    <w:rsid w:val="00C64CCA"/>
    <w:rsid w:val="00C66D69"/>
    <w:rsid w:val="00C710E2"/>
    <w:rsid w:val="00C729AB"/>
    <w:rsid w:val="00C73BF2"/>
    <w:rsid w:val="00C74208"/>
    <w:rsid w:val="00C74A7F"/>
    <w:rsid w:val="00C7625A"/>
    <w:rsid w:val="00C77F0F"/>
    <w:rsid w:val="00C80B36"/>
    <w:rsid w:val="00C8115F"/>
    <w:rsid w:val="00C812AB"/>
    <w:rsid w:val="00C826BB"/>
    <w:rsid w:val="00C85D75"/>
    <w:rsid w:val="00C87998"/>
    <w:rsid w:val="00C87E50"/>
    <w:rsid w:val="00C91333"/>
    <w:rsid w:val="00C94BD8"/>
    <w:rsid w:val="00C95F1C"/>
    <w:rsid w:val="00CA0EA1"/>
    <w:rsid w:val="00CA1524"/>
    <w:rsid w:val="00CA292F"/>
    <w:rsid w:val="00CA4E53"/>
    <w:rsid w:val="00CA50CD"/>
    <w:rsid w:val="00CA510E"/>
    <w:rsid w:val="00CA710E"/>
    <w:rsid w:val="00CA7B38"/>
    <w:rsid w:val="00CA7BDA"/>
    <w:rsid w:val="00CB0404"/>
    <w:rsid w:val="00CB207F"/>
    <w:rsid w:val="00CB229A"/>
    <w:rsid w:val="00CB2A31"/>
    <w:rsid w:val="00CB2B62"/>
    <w:rsid w:val="00CB3ABA"/>
    <w:rsid w:val="00CB6C2C"/>
    <w:rsid w:val="00CB7BC4"/>
    <w:rsid w:val="00CC071E"/>
    <w:rsid w:val="00CC0B30"/>
    <w:rsid w:val="00CC0BD1"/>
    <w:rsid w:val="00CC1E0B"/>
    <w:rsid w:val="00CC2859"/>
    <w:rsid w:val="00CC3963"/>
    <w:rsid w:val="00CC4415"/>
    <w:rsid w:val="00CC675C"/>
    <w:rsid w:val="00CD0130"/>
    <w:rsid w:val="00CD0F18"/>
    <w:rsid w:val="00CD130A"/>
    <w:rsid w:val="00CD2C87"/>
    <w:rsid w:val="00CD2E7D"/>
    <w:rsid w:val="00CE4104"/>
    <w:rsid w:val="00CE4727"/>
    <w:rsid w:val="00CE4BD2"/>
    <w:rsid w:val="00CE6853"/>
    <w:rsid w:val="00CF1805"/>
    <w:rsid w:val="00CF59ED"/>
    <w:rsid w:val="00D02FDA"/>
    <w:rsid w:val="00D033F8"/>
    <w:rsid w:val="00D06124"/>
    <w:rsid w:val="00D069E8"/>
    <w:rsid w:val="00D06F73"/>
    <w:rsid w:val="00D07631"/>
    <w:rsid w:val="00D1209B"/>
    <w:rsid w:val="00D13472"/>
    <w:rsid w:val="00D15C0E"/>
    <w:rsid w:val="00D1729D"/>
    <w:rsid w:val="00D20AA2"/>
    <w:rsid w:val="00D22EC2"/>
    <w:rsid w:val="00D23570"/>
    <w:rsid w:val="00D25359"/>
    <w:rsid w:val="00D25B95"/>
    <w:rsid w:val="00D27B8B"/>
    <w:rsid w:val="00D309BF"/>
    <w:rsid w:val="00D30E26"/>
    <w:rsid w:val="00D32036"/>
    <w:rsid w:val="00D3429B"/>
    <w:rsid w:val="00D36199"/>
    <w:rsid w:val="00D37A71"/>
    <w:rsid w:val="00D37F49"/>
    <w:rsid w:val="00D456B4"/>
    <w:rsid w:val="00D45777"/>
    <w:rsid w:val="00D46543"/>
    <w:rsid w:val="00D55751"/>
    <w:rsid w:val="00D63077"/>
    <w:rsid w:val="00D64002"/>
    <w:rsid w:val="00D67367"/>
    <w:rsid w:val="00D67B08"/>
    <w:rsid w:val="00D705B2"/>
    <w:rsid w:val="00D70A6B"/>
    <w:rsid w:val="00D7110C"/>
    <w:rsid w:val="00D715F8"/>
    <w:rsid w:val="00D721D9"/>
    <w:rsid w:val="00D746A6"/>
    <w:rsid w:val="00D750C2"/>
    <w:rsid w:val="00D830FC"/>
    <w:rsid w:val="00D84EA7"/>
    <w:rsid w:val="00D8703E"/>
    <w:rsid w:val="00D8764C"/>
    <w:rsid w:val="00D9487F"/>
    <w:rsid w:val="00D94943"/>
    <w:rsid w:val="00D95C0C"/>
    <w:rsid w:val="00D97203"/>
    <w:rsid w:val="00DA0E63"/>
    <w:rsid w:val="00DA26D9"/>
    <w:rsid w:val="00DA3C3C"/>
    <w:rsid w:val="00DA58C4"/>
    <w:rsid w:val="00DB065B"/>
    <w:rsid w:val="00DB0BD4"/>
    <w:rsid w:val="00DB64E7"/>
    <w:rsid w:val="00DB6685"/>
    <w:rsid w:val="00DB7670"/>
    <w:rsid w:val="00DC3509"/>
    <w:rsid w:val="00DC4246"/>
    <w:rsid w:val="00DC537E"/>
    <w:rsid w:val="00DC57F2"/>
    <w:rsid w:val="00DC645E"/>
    <w:rsid w:val="00DD0623"/>
    <w:rsid w:val="00DD1293"/>
    <w:rsid w:val="00DD268B"/>
    <w:rsid w:val="00DE0FBA"/>
    <w:rsid w:val="00DE1B1F"/>
    <w:rsid w:val="00DE36FD"/>
    <w:rsid w:val="00DE4F1A"/>
    <w:rsid w:val="00DE6AEE"/>
    <w:rsid w:val="00DE7F9F"/>
    <w:rsid w:val="00DF01F9"/>
    <w:rsid w:val="00DF091F"/>
    <w:rsid w:val="00DF092B"/>
    <w:rsid w:val="00DF0A5B"/>
    <w:rsid w:val="00DF2D36"/>
    <w:rsid w:val="00DF345E"/>
    <w:rsid w:val="00DF4008"/>
    <w:rsid w:val="00DF4C3B"/>
    <w:rsid w:val="00DF541C"/>
    <w:rsid w:val="00DF74A7"/>
    <w:rsid w:val="00E00EBF"/>
    <w:rsid w:val="00E020AB"/>
    <w:rsid w:val="00E029FE"/>
    <w:rsid w:val="00E04F5C"/>
    <w:rsid w:val="00E06048"/>
    <w:rsid w:val="00E0725D"/>
    <w:rsid w:val="00E10851"/>
    <w:rsid w:val="00E10DAC"/>
    <w:rsid w:val="00E10F1E"/>
    <w:rsid w:val="00E16ACB"/>
    <w:rsid w:val="00E17CBD"/>
    <w:rsid w:val="00E20F01"/>
    <w:rsid w:val="00E229EB"/>
    <w:rsid w:val="00E235FE"/>
    <w:rsid w:val="00E2383B"/>
    <w:rsid w:val="00E248BD"/>
    <w:rsid w:val="00E33980"/>
    <w:rsid w:val="00E33BDE"/>
    <w:rsid w:val="00E33D77"/>
    <w:rsid w:val="00E36682"/>
    <w:rsid w:val="00E37F9C"/>
    <w:rsid w:val="00E4004F"/>
    <w:rsid w:val="00E404E5"/>
    <w:rsid w:val="00E4096C"/>
    <w:rsid w:val="00E41C01"/>
    <w:rsid w:val="00E43FA6"/>
    <w:rsid w:val="00E44324"/>
    <w:rsid w:val="00E45A96"/>
    <w:rsid w:val="00E504C2"/>
    <w:rsid w:val="00E51C3A"/>
    <w:rsid w:val="00E53E04"/>
    <w:rsid w:val="00E55739"/>
    <w:rsid w:val="00E56159"/>
    <w:rsid w:val="00E5739A"/>
    <w:rsid w:val="00E65D46"/>
    <w:rsid w:val="00E664AD"/>
    <w:rsid w:val="00E66FFE"/>
    <w:rsid w:val="00E70351"/>
    <w:rsid w:val="00E71DC5"/>
    <w:rsid w:val="00E77617"/>
    <w:rsid w:val="00E8065E"/>
    <w:rsid w:val="00E81356"/>
    <w:rsid w:val="00E8466F"/>
    <w:rsid w:val="00E868C5"/>
    <w:rsid w:val="00E90C6D"/>
    <w:rsid w:val="00E90CEB"/>
    <w:rsid w:val="00E9108C"/>
    <w:rsid w:val="00E922DE"/>
    <w:rsid w:val="00E9356D"/>
    <w:rsid w:val="00E9706A"/>
    <w:rsid w:val="00E9745C"/>
    <w:rsid w:val="00EA19EE"/>
    <w:rsid w:val="00EA19F8"/>
    <w:rsid w:val="00EA7109"/>
    <w:rsid w:val="00EA7496"/>
    <w:rsid w:val="00EA79C9"/>
    <w:rsid w:val="00EA7E01"/>
    <w:rsid w:val="00EB1423"/>
    <w:rsid w:val="00EB35B5"/>
    <w:rsid w:val="00EB476B"/>
    <w:rsid w:val="00EB54D7"/>
    <w:rsid w:val="00EB5721"/>
    <w:rsid w:val="00EB5EB0"/>
    <w:rsid w:val="00EC1F72"/>
    <w:rsid w:val="00EC2B13"/>
    <w:rsid w:val="00EC449F"/>
    <w:rsid w:val="00EC59E0"/>
    <w:rsid w:val="00EC6474"/>
    <w:rsid w:val="00ED1106"/>
    <w:rsid w:val="00ED1CF8"/>
    <w:rsid w:val="00ED2A55"/>
    <w:rsid w:val="00ED4EE1"/>
    <w:rsid w:val="00ED57FA"/>
    <w:rsid w:val="00ED580C"/>
    <w:rsid w:val="00ED62B7"/>
    <w:rsid w:val="00ED6444"/>
    <w:rsid w:val="00ED7437"/>
    <w:rsid w:val="00EE058F"/>
    <w:rsid w:val="00EE164B"/>
    <w:rsid w:val="00EE1A87"/>
    <w:rsid w:val="00EE3265"/>
    <w:rsid w:val="00EE6120"/>
    <w:rsid w:val="00EE6244"/>
    <w:rsid w:val="00EE6B5F"/>
    <w:rsid w:val="00EF2368"/>
    <w:rsid w:val="00EF3877"/>
    <w:rsid w:val="00EF4F74"/>
    <w:rsid w:val="00F00AFA"/>
    <w:rsid w:val="00F0130E"/>
    <w:rsid w:val="00F02E24"/>
    <w:rsid w:val="00F05026"/>
    <w:rsid w:val="00F115C8"/>
    <w:rsid w:val="00F11DF7"/>
    <w:rsid w:val="00F1203B"/>
    <w:rsid w:val="00F15808"/>
    <w:rsid w:val="00F15B0A"/>
    <w:rsid w:val="00F15CB4"/>
    <w:rsid w:val="00F2199E"/>
    <w:rsid w:val="00F22D4E"/>
    <w:rsid w:val="00F2382A"/>
    <w:rsid w:val="00F23DBE"/>
    <w:rsid w:val="00F24F18"/>
    <w:rsid w:val="00F26B4B"/>
    <w:rsid w:val="00F27800"/>
    <w:rsid w:val="00F300AD"/>
    <w:rsid w:val="00F3327C"/>
    <w:rsid w:val="00F4212D"/>
    <w:rsid w:val="00F458A6"/>
    <w:rsid w:val="00F45D70"/>
    <w:rsid w:val="00F50D33"/>
    <w:rsid w:val="00F5211F"/>
    <w:rsid w:val="00F536FD"/>
    <w:rsid w:val="00F546DA"/>
    <w:rsid w:val="00F54781"/>
    <w:rsid w:val="00F549A8"/>
    <w:rsid w:val="00F552B6"/>
    <w:rsid w:val="00F56147"/>
    <w:rsid w:val="00F56CD6"/>
    <w:rsid w:val="00F602C3"/>
    <w:rsid w:val="00F60FE5"/>
    <w:rsid w:val="00F61C3B"/>
    <w:rsid w:val="00F61F8B"/>
    <w:rsid w:val="00F62D7F"/>
    <w:rsid w:val="00F64393"/>
    <w:rsid w:val="00F64B31"/>
    <w:rsid w:val="00F6587D"/>
    <w:rsid w:val="00F744B1"/>
    <w:rsid w:val="00F747C4"/>
    <w:rsid w:val="00F81747"/>
    <w:rsid w:val="00F82F97"/>
    <w:rsid w:val="00F83864"/>
    <w:rsid w:val="00F84E72"/>
    <w:rsid w:val="00F93C01"/>
    <w:rsid w:val="00F93C1F"/>
    <w:rsid w:val="00F94EC5"/>
    <w:rsid w:val="00F955B2"/>
    <w:rsid w:val="00F96518"/>
    <w:rsid w:val="00FA2B5C"/>
    <w:rsid w:val="00FA5F60"/>
    <w:rsid w:val="00FA602D"/>
    <w:rsid w:val="00FB5BE1"/>
    <w:rsid w:val="00FB7563"/>
    <w:rsid w:val="00FC0E3F"/>
    <w:rsid w:val="00FC1078"/>
    <w:rsid w:val="00FC3A1A"/>
    <w:rsid w:val="00FC45C7"/>
    <w:rsid w:val="00FC5C7D"/>
    <w:rsid w:val="00FC6AB4"/>
    <w:rsid w:val="00FC79ED"/>
    <w:rsid w:val="00FD0C6B"/>
    <w:rsid w:val="00FD1B78"/>
    <w:rsid w:val="00FD1C97"/>
    <w:rsid w:val="00FD2743"/>
    <w:rsid w:val="00FD34D3"/>
    <w:rsid w:val="00FD6102"/>
    <w:rsid w:val="00FD63B2"/>
    <w:rsid w:val="00FD7FC2"/>
    <w:rsid w:val="00FE2A3B"/>
    <w:rsid w:val="00FE30F1"/>
    <w:rsid w:val="00FE7646"/>
    <w:rsid w:val="00FE7655"/>
    <w:rsid w:val="00FF0F1C"/>
    <w:rsid w:val="00FF1AFF"/>
    <w:rsid w:val="00FF543E"/>
    <w:rsid w:val="00FF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0C3B92-1E92-4A9F-B9E8-60703AD75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75F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character" w:styleId="af7">
    <w:name w:val="Hyperlink"/>
    <w:basedOn w:val="a0"/>
    <w:uiPriority w:val="99"/>
    <w:unhideWhenUsed/>
    <w:rsid w:val="00D25B95"/>
    <w:rPr>
      <w:color w:val="0563C1" w:themeColor="hyperlink"/>
      <w:u w:val="single"/>
    </w:rPr>
  </w:style>
  <w:style w:type="paragraph" w:customStyle="1" w:styleId="2">
    <w:name w:val="Стиль2"/>
    <w:basedOn w:val="af8"/>
    <w:link w:val="20"/>
    <w:qFormat/>
    <w:rsid w:val="00AE3032"/>
    <w:pPr>
      <w:spacing w:line="360" w:lineRule="auto"/>
    </w:pPr>
    <w:rPr>
      <w:rFonts w:ascii="Times New Roman" w:eastAsia="Times New Roman" w:hAnsi="Times New Roman" w:cs="Times New Roman"/>
      <w:b/>
      <w:i w:val="0"/>
      <w:iCs w:val="0"/>
      <w:color w:val="auto"/>
      <w:spacing w:val="20"/>
      <w:szCs w:val="28"/>
    </w:rPr>
  </w:style>
  <w:style w:type="character" w:customStyle="1" w:styleId="20">
    <w:name w:val="Стиль2 Знак"/>
    <w:link w:val="2"/>
    <w:rsid w:val="00AE3032"/>
    <w:rPr>
      <w:rFonts w:ascii="Times New Roman" w:eastAsia="Times New Roman" w:hAnsi="Times New Roman" w:cs="Times New Roman"/>
      <w:b/>
      <w:spacing w:val="20"/>
      <w:sz w:val="24"/>
      <w:szCs w:val="28"/>
      <w:lang w:eastAsia="ru-RU"/>
    </w:rPr>
  </w:style>
  <w:style w:type="paragraph" w:styleId="af8">
    <w:name w:val="Subtitle"/>
    <w:basedOn w:val="a"/>
    <w:next w:val="a"/>
    <w:link w:val="af9"/>
    <w:uiPriority w:val="11"/>
    <w:qFormat/>
    <w:rsid w:val="00AE3032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af9">
    <w:name w:val="Подзаголовок Знак"/>
    <w:basedOn w:val="a0"/>
    <w:link w:val="af8"/>
    <w:uiPriority w:val="11"/>
    <w:rsid w:val="00AE303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52AED2-579D-4869-9EC7-E42536AAF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44</Pages>
  <Words>9617</Words>
  <Characters>54823</Characters>
  <Application>Microsoft Office Word</Application>
  <DocSecurity>0</DocSecurity>
  <Lines>456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64312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1293</cp:revision>
  <dcterms:created xsi:type="dcterms:W3CDTF">2019-09-22T20:44:00Z</dcterms:created>
  <dcterms:modified xsi:type="dcterms:W3CDTF">2022-04-21T13:23:00Z</dcterms:modified>
</cp:coreProperties>
</file>