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42022A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  <w:r w:rsidR="001A6407">
        <w:rPr>
          <w:snapToGrid w:val="0"/>
          <w:sz w:val="28"/>
          <w:szCs w:val="20"/>
          <w:u w:val="single"/>
        </w:rPr>
        <w:t>     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95089B" w:rsidRPr="00EC449F" w:rsidRDefault="00361056" w:rsidP="005E7AF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</w:t>
      </w:r>
      <w:r w:rsidR="008B16A3">
        <w:rPr>
          <w:b/>
          <w:sz w:val="36"/>
          <w:szCs w:val="36"/>
        </w:rPr>
        <w:t xml:space="preserve"> РАБОТА</w:t>
      </w:r>
      <w:r w:rsidR="00AF6A26">
        <w:rPr>
          <w:b/>
          <w:sz w:val="36"/>
          <w:szCs w:val="36"/>
        </w:rPr>
        <w:t xml:space="preserve"> №5</w:t>
      </w:r>
    </w:p>
    <w:p w:rsidR="005E7AF1" w:rsidRDefault="005E7AF1" w:rsidP="0095089B"/>
    <w:p w:rsidR="0095089B" w:rsidRPr="00C46E8C" w:rsidRDefault="0095089B" w:rsidP="009E3ADB">
      <w:pPr>
        <w:pStyle w:val="Default"/>
        <w:jc w:val="center"/>
        <w:rPr>
          <w:b/>
          <w:sz w:val="28"/>
          <w:szCs w:val="28"/>
        </w:rPr>
      </w:pPr>
      <w:r w:rsidRPr="00C46E8C">
        <w:rPr>
          <w:b/>
          <w:sz w:val="28"/>
          <w:szCs w:val="28"/>
        </w:rPr>
        <w:t>«</w:t>
      </w:r>
      <w:r w:rsidR="004138B0">
        <w:rPr>
          <w:b/>
          <w:sz w:val="28"/>
          <w:szCs w:val="28"/>
        </w:rPr>
        <w:t xml:space="preserve">Основы наложения текстур в </w:t>
      </w:r>
      <w:r w:rsidR="004138B0">
        <w:rPr>
          <w:b/>
          <w:sz w:val="28"/>
          <w:szCs w:val="28"/>
          <w:lang w:val="en-US"/>
        </w:rPr>
        <w:t>OpenGL</w:t>
      </w:r>
      <w:r w:rsidRPr="00C46E8C">
        <w:rPr>
          <w:b/>
          <w:sz w:val="28"/>
          <w:szCs w:val="28"/>
        </w:rPr>
        <w:t>»</w:t>
      </w:r>
    </w:p>
    <w:p w:rsidR="0095089B" w:rsidRDefault="0095089B" w:rsidP="0095089B"/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9E3ADB">
        <w:rPr>
          <w:b/>
          <w:sz w:val="28"/>
          <w:szCs w:val="28"/>
        </w:rPr>
        <w:t>Компьютерная графика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9E3ADB">
              <w:rPr>
                <w:sz w:val="28"/>
                <w:szCs w:val="28"/>
                <w:lang w:eastAsia="en-US"/>
              </w:rPr>
              <w:t>ИУК4-4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9E3ADB">
              <w:rPr>
                <w:u w:val="single"/>
                <w:lang w:eastAsia="en-US"/>
              </w:rPr>
              <w:t xml:space="preserve">  </w:t>
            </w:r>
            <w:r w:rsidR="00650C39">
              <w:rPr>
                <w:u w:val="single"/>
                <w:lang w:eastAsia="en-US"/>
              </w:rPr>
              <w:t xml:space="preserve">  </w:t>
            </w:r>
            <w:r w:rsidR="009E3ADB">
              <w:rPr>
                <w:u w:val="single"/>
                <w:lang w:eastAsia="en-US"/>
              </w:rPr>
              <w:t>Глебов С.А.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9E3ADB">
              <w:rPr>
                <w:u w:val="single"/>
                <w:lang w:eastAsia="en-US"/>
              </w:rPr>
              <w:t xml:space="preserve">  </w:t>
            </w:r>
            <w:r w:rsidR="00CB207F">
              <w:rPr>
                <w:u w:val="single"/>
                <w:lang w:eastAsia="en-US"/>
              </w:rPr>
              <w:t xml:space="preserve"> </w:t>
            </w:r>
            <w:r w:rsidR="006F4B2D">
              <w:rPr>
                <w:u w:val="single"/>
                <w:lang w:eastAsia="en-US"/>
              </w:rPr>
              <w:t xml:space="preserve">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D069E8" w:rsidRDefault="00D069E8" w:rsidP="00642386">
      <w:pPr>
        <w:jc w:val="center"/>
        <w:rPr>
          <w:sz w:val="28"/>
          <w:szCs w:val="28"/>
        </w:rPr>
      </w:pPr>
    </w:p>
    <w:p w:rsidR="00D069E8" w:rsidRDefault="00D069E8" w:rsidP="00642386">
      <w:pPr>
        <w:jc w:val="center"/>
        <w:rPr>
          <w:sz w:val="28"/>
          <w:szCs w:val="28"/>
        </w:rPr>
      </w:pPr>
    </w:p>
    <w:p w:rsidR="00D069E8" w:rsidRDefault="00D069E8" w:rsidP="00642386">
      <w:pPr>
        <w:jc w:val="center"/>
        <w:rPr>
          <w:sz w:val="28"/>
          <w:szCs w:val="28"/>
        </w:rPr>
      </w:pPr>
    </w:p>
    <w:p w:rsidR="00D069E8" w:rsidRDefault="00D069E8" w:rsidP="00642386">
      <w:pPr>
        <w:jc w:val="center"/>
        <w:rPr>
          <w:sz w:val="28"/>
          <w:szCs w:val="28"/>
        </w:rPr>
      </w:pPr>
    </w:p>
    <w:p w:rsidR="00642386" w:rsidRDefault="001A6407" w:rsidP="00642386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9E3ADB">
        <w:rPr>
          <w:sz w:val="28"/>
          <w:szCs w:val="28"/>
        </w:rPr>
        <w:t>22</w:t>
      </w:r>
    </w:p>
    <w:p w:rsidR="00642386" w:rsidRDefault="0064238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E23E0" w:rsidRDefault="00642386" w:rsidP="00C60DA0">
      <w:pPr>
        <w:ind w:firstLine="708"/>
        <w:jc w:val="both"/>
        <w:rPr>
          <w:sz w:val="28"/>
          <w:szCs w:val="28"/>
        </w:rPr>
      </w:pPr>
      <w:r w:rsidRPr="00094178">
        <w:rPr>
          <w:b/>
          <w:sz w:val="28"/>
          <w:szCs w:val="28"/>
        </w:rPr>
        <w:lastRenderedPageBreak/>
        <w:t>Цель:</w:t>
      </w:r>
      <w:r w:rsidR="00C46E8C" w:rsidRPr="00094178">
        <w:rPr>
          <w:b/>
          <w:sz w:val="28"/>
          <w:szCs w:val="28"/>
        </w:rPr>
        <w:t xml:space="preserve"> </w:t>
      </w:r>
      <w:r w:rsidR="00C60DA0">
        <w:rPr>
          <w:sz w:val="28"/>
          <w:szCs w:val="28"/>
        </w:rPr>
        <w:t xml:space="preserve">формирование </w:t>
      </w:r>
      <w:r w:rsidR="00C60DA0" w:rsidRPr="00C60DA0">
        <w:rPr>
          <w:sz w:val="28"/>
          <w:szCs w:val="28"/>
        </w:rPr>
        <w:t>практических навыков по работе с</w:t>
      </w:r>
      <w:r w:rsidR="00C60DA0">
        <w:rPr>
          <w:sz w:val="28"/>
          <w:szCs w:val="28"/>
        </w:rPr>
        <w:t xml:space="preserve"> текстурами средствами OpenGL, </w:t>
      </w:r>
      <w:r w:rsidR="00C60DA0" w:rsidRPr="00C60DA0">
        <w:rPr>
          <w:sz w:val="28"/>
          <w:szCs w:val="28"/>
        </w:rPr>
        <w:t>их наложению на освещенные объе</w:t>
      </w:r>
      <w:r w:rsidR="00C60DA0">
        <w:rPr>
          <w:sz w:val="28"/>
          <w:szCs w:val="28"/>
        </w:rPr>
        <w:t xml:space="preserve">кты подверженные проекционному </w:t>
      </w:r>
      <w:r w:rsidR="00C60DA0" w:rsidRPr="00C60DA0">
        <w:rPr>
          <w:sz w:val="28"/>
          <w:szCs w:val="28"/>
        </w:rPr>
        <w:t>сокращению.</w:t>
      </w:r>
    </w:p>
    <w:p w:rsidR="00C60DA0" w:rsidRPr="00094178" w:rsidRDefault="00C60DA0" w:rsidP="00C60DA0">
      <w:pPr>
        <w:ind w:firstLine="708"/>
        <w:jc w:val="both"/>
        <w:rPr>
          <w:sz w:val="28"/>
          <w:szCs w:val="28"/>
        </w:rPr>
      </w:pPr>
    </w:p>
    <w:p w:rsidR="002C0C83" w:rsidRDefault="008D0699" w:rsidP="00094340">
      <w:pPr>
        <w:ind w:firstLine="708"/>
        <w:jc w:val="both"/>
        <w:rPr>
          <w:b/>
          <w:sz w:val="28"/>
          <w:szCs w:val="28"/>
        </w:rPr>
      </w:pPr>
      <w:r w:rsidRPr="00094178">
        <w:rPr>
          <w:b/>
          <w:sz w:val="28"/>
          <w:szCs w:val="28"/>
        </w:rPr>
        <w:t>Задачи:</w:t>
      </w:r>
    </w:p>
    <w:p w:rsidR="00C05B55" w:rsidRDefault="00C05B55" w:rsidP="00C05B55">
      <w:pPr>
        <w:pStyle w:val="ab"/>
        <w:numPr>
          <w:ilvl w:val="0"/>
          <w:numId w:val="36"/>
        </w:numPr>
        <w:jc w:val="both"/>
        <w:rPr>
          <w:sz w:val="28"/>
          <w:szCs w:val="28"/>
        </w:rPr>
      </w:pPr>
      <w:r w:rsidRPr="00C05B55">
        <w:rPr>
          <w:sz w:val="28"/>
          <w:szCs w:val="28"/>
        </w:rPr>
        <w:t>понимать принципы наложения растр</w:t>
      </w:r>
      <w:r>
        <w:rPr>
          <w:sz w:val="28"/>
          <w:szCs w:val="28"/>
        </w:rPr>
        <w:t>овых изображений на геометрические объекты,</w:t>
      </w:r>
    </w:p>
    <w:p w:rsidR="00C05B55" w:rsidRDefault="00C05B55" w:rsidP="00C05B55">
      <w:pPr>
        <w:pStyle w:val="ab"/>
        <w:numPr>
          <w:ilvl w:val="0"/>
          <w:numId w:val="36"/>
        </w:numPr>
        <w:jc w:val="both"/>
        <w:rPr>
          <w:sz w:val="28"/>
          <w:szCs w:val="28"/>
        </w:rPr>
      </w:pPr>
      <w:r w:rsidRPr="00C05B55">
        <w:rPr>
          <w:sz w:val="28"/>
          <w:szCs w:val="28"/>
        </w:rPr>
        <w:t>уметь реализовыва</w:t>
      </w:r>
      <w:r>
        <w:rPr>
          <w:sz w:val="28"/>
          <w:szCs w:val="28"/>
        </w:rPr>
        <w:t>ть наложение текстур с использованием возможностей OpenGL,</w:t>
      </w:r>
    </w:p>
    <w:p w:rsidR="00C05B55" w:rsidRDefault="00C05B55" w:rsidP="00C05B55">
      <w:pPr>
        <w:pStyle w:val="ab"/>
        <w:numPr>
          <w:ilvl w:val="0"/>
          <w:numId w:val="36"/>
        </w:numPr>
        <w:jc w:val="both"/>
        <w:rPr>
          <w:sz w:val="28"/>
          <w:szCs w:val="28"/>
        </w:rPr>
      </w:pPr>
      <w:r w:rsidRPr="00C05B55">
        <w:rPr>
          <w:sz w:val="28"/>
          <w:szCs w:val="28"/>
        </w:rPr>
        <w:t xml:space="preserve">научиться использовать наложение </w:t>
      </w:r>
      <w:r>
        <w:rPr>
          <w:sz w:val="28"/>
          <w:szCs w:val="28"/>
        </w:rPr>
        <w:t>множественных текстур,</w:t>
      </w:r>
    </w:p>
    <w:p w:rsidR="00B02040" w:rsidRPr="00250C90" w:rsidRDefault="00C05B55" w:rsidP="00250C90">
      <w:pPr>
        <w:pStyle w:val="ab"/>
        <w:numPr>
          <w:ilvl w:val="0"/>
          <w:numId w:val="36"/>
        </w:numPr>
        <w:jc w:val="both"/>
        <w:rPr>
          <w:sz w:val="28"/>
          <w:szCs w:val="28"/>
        </w:rPr>
      </w:pPr>
      <w:r w:rsidRPr="00C05B55">
        <w:rPr>
          <w:sz w:val="28"/>
          <w:szCs w:val="28"/>
        </w:rPr>
        <w:t xml:space="preserve">уметь создавать фотореалистичные сцены </w:t>
      </w:r>
      <w:r>
        <w:rPr>
          <w:sz w:val="28"/>
          <w:szCs w:val="28"/>
        </w:rPr>
        <w:t>(корректное освещение),</w:t>
      </w:r>
      <w:r w:rsidR="00250C90" w:rsidRPr="00250C90">
        <w:rPr>
          <w:sz w:val="28"/>
          <w:szCs w:val="28"/>
        </w:rPr>
        <w:t xml:space="preserve"> </w:t>
      </w:r>
      <w:r w:rsidRPr="00250C90">
        <w:rPr>
          <w:sz w:val="28"/>
          <w:szCs w:val="28"/>
        </w:rPr>
        <w:t>на которых присутствуют текстурированные геометрические объекты</w:t>
      </w:r>
      <w:r w:rsidR="009D34BF" w:rsidRPr="00250C90">
        <w:rPr>
          <w:sz w:val="28"/>
          <w:szCs w:val="28"/>
        </w:rPr>
        <w:cr/>
      </w:r>
    </w:p>
    <w:p w:rsidR="00712AEB" w:rsidRPr="00210412" w:rsidRDefault="00712AEB" w:rsidP="00712AE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7</w:t>
      </w:r>
    </w:p>
    <w:p w:rsidR="00712AEB" w:rsidRDefault="00712AEB" w:rsidP="00B02040">
      <w:pPr>
        <w:rPr>
          <w:sz w:val="28"/>
          <w:szCs w:val="28"/>
        </w:rPr>
      </w:pPr>
    </w:p>
    <w:p w:rsidR="00210412" w:rsidRDefault="004C782F" w:rsidP="00210412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:rsidR="00250C90" w:rsidRDefault="00250C90" w:rsidP="00250C90">
      <w:pPr>
        <w:pStyle w:val="ab"/>
        <w:numPr>
          <w:ilvl w:val="0"/>
          <w:numId w:val="37"/>
        </w:numPr>
        <w:jc w:val="both"/>
        <w:rPr>
          <w:sz w:val="28"/>
          <w:szCs w:val="28"/>
        </w:rPr>
      </w:pPr>
      <w:r w:rsidRPr="00250C90">
        <w:rPr>
          <w:sz w:val="28"/>
          <w:szCs w:val="28"/>
        </w:rPr>
        <w:t xml:space="preserve">Для </w:t>
      </w:r>
      <w:r w:rsidRPr="00486928">
        <w:rPr>
          <w:b/>
          <w:sz w:val="28"/>
          <w:szCs w:val="28"/>
        </w:rPr>
        <w:t>Листинга 1</w:t>
      </w:r>
      <w:r w:rsidRPr="00250C90">
        <w:rPr>
          <w:sz w:val="28"/>
          <w:szCs w:val="28"/>
        </w:rPr>
        <w:t xml:space="preserve"> на </w:t>
      </w:r>
      <w:r w:rsidR="007245A9" w:rsidRPr="007245A9">
        <w:rPr>
          <w:b/>
          <w:sz w:val="28"/>
          <w:szCs w:val="28"/>
        </w:rPr>
        <w:t>параллелепипед</w:t>
      </w:r>
      <w:r w:rsidRPr="00250C90">
        <w:rPr>
          <w:sz w:val="28"/>
          <w:szCs w:val="28"/>
        </w:rPr>
        <w:t xml:space="preserve"> наложить произвольную текстуру из файла в формате tga.</w:t>
      </w:r>
    </w:p>
    <w:p w:rsidR="00250C90" w:rsidRDefault="00250C90" w:rsidP="00250C90">
      <w:pPr>
        <w:pStyle w:val="ab"/>
        <w:numPr>
          <w:ilvl w:val="0"/>
          <w:numId w:val="37"/>
        </w:numPr>
        <w:jc w:val="both"/>
        <w:rPr>
          <w:sz w:val="28"/>
          <w:szCs w:val="28"/>
        </w:rPr>
      </w:pPr>
      <w:r w:rsidRPr="00250C90">
        <w:rPr>
          <w:sz w:val="28"/>
          <w:szCs w:val="28"/>
        </w:rPr>
        <w:t xml:space="preserve">Используя </w:t>
      </w:r>
      <w:r w:rsidRPr="00486928">
        <w:rPr>
          <w:b/>
          <w:sz w:val="28"/>
          <w:szCs w:val="28"/>
        </w:rPr>
        <w:t>Листинг 2</w:t>
      </w:r>
      <w:r w:rsidRPr="00250C90">
        <w:rPr>
          <w:sz w:val="28"/>
          <w:szCs w:val="28"/>
        </w:rPr>
        <w:t xml:space="preserve">, для </w:t>
      </w:r>
      <w:r w:rsidR="00CA00EB" w:rsidRPr="00CA00EB">
        <w:rPr>
          <w:b/>
          <w:sz w:val="28"/>
          <w:szCs w:val="28"/>
        </w:rPr>
        <w:t>трех цилиндров, образующих букву «П»</w:t>
      </w:r>
      <w:r w:rsidR="00CA00EB">
        <w:rPr>
          <w:sz w:val="28"/>
          <w:szCs w:val="28"/>
        </w:rPr>
        <w:t>,</w:t>
      </w:r>
      <w:r>
        <w:rPr>
          <w:sz w:val="28"/>
          <w:szCs w:val="28"/>
        </w:rPr>
        <w:t xml:space="preserve"> реализо</w:t>
      </w:r>
      <w:r w:rsidRPr="00250C90">
        <w:rPr>
          <w:sz w:val="28"/>
          <w:szCs w:val="28"/>
        </w:rPr>
        <w:t>вать вращение и показать действие одномерной текстуры. Цвет меняется плавно от те</w:t>
      </w:r>
      <w:r>
        <w:rPr>
          <w:sz w:val="28"/>
          <w:szCs w:val="28"/>
        </w:rPr>
        <w:t>много до светлого оттенка. Коли</w:t>
      </w:r>
      <w:r w:rsidRPr="00250C90">
        <w:rPr>
          <w:sz w:val="28"/>
          <w:szCs w:val="28"/>
        </w:rPr>
        <w:t>чество градаций цвета не менее 12.</w:t>
      </w:r>
    </w:p>
    <w:p w:rsidR="00250C90" w:rsidRDefault="00194EC3" w:rsidP="00250C90">
      <w:pPr>
        <w:pStyle w:val="ab"/>
        <w:numPr>
          <w:ilvl w:val="0"/>
          <w:numId w:val="37"/>
        </w:num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4869815</wp:posOffset>
            </wp:positionH>
            <wp:positionV relativeFrom="paragraph">
              <wp:posOffset>36195</wp:posOffset>
            </wp:positionV>
            <wp:extent cx="1232535" cy="54102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53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C90" w:rsidRPr="00250C90">
        <w:rPr>
          <w:sz w:val="28"/>
          <w:szCs w:val="28"/>
        </w:rPr>
        <w:t>Использ</w:t>
      </w:r>
      <w:r w:rsidR="00250C90">
        <w:rPr>
          <w:sz w:val="28"/>
          <w:szCs w:val="28"/>
        </w:rPr>
        <w:t xml:space="preserve">уя </w:t>
      </w:r>
      <w:r w:rsidR="00250C90" w:rsidRPr="00486928">
        <w:rPr>
          <w:b/>
          <w:sz w:val="28"/>
          <w:szCs w:val="28"/>
        </w:rPr>
        <w:t>Листинг 3</w:t>
      </w:r>
      <w:r w:rsidR="00250C90">
        <w:rPr>
          <w:sz w:val="28"/>
          <w:szCs w:val="28"/>
        </w:rPr>
        <w:t xml:space="preserve"> создать коридор</w:t>
      </w:r>
      <w:r w:rsidR="00250C90" w:rsidRPr="00250C90">
        <w:rPr>
          <w:sz w:val="28"/>
          <w:szCs w:val="28"/>
        </w:rPr>
        <w:t>. Для каждой грани использовать свою собственную текстуру т.е</w:t>
      </w:r>
      <w:r w:rsidR="00250C90">
        <w:rPr>
          <w:sz w:val="28"/>
          <w:szCs w:val="28"/>
        </w:rPr>
        <w:t>. отдельный файл в формате tga.</w:t>
      </w:r>
      <w:r w:rsidRPr="00194EC3">
        <w:rPr>
          <w:noProof/>
        </w:rPr>
        <w:t xml:space="preserve"> </w:t>
      </w:r>
    </w:p>
    <w:p w:rsidR="00250C90" w:rsidRPr="00250C90" w:rsidRDefault="00250C90" w:rsidP="00250C90">
      <w:pPr>
        <w:pStyle w:val="ab"/>
        <w:numPr>
          <w:ilvl w:val="0"/>
          <w:numId w:val="37"/>
        </w:numPr>
        <w:jc w:val="both"/>
        <w:rPr>
          <w:sz w:val="28"/>
          <w:szCs w:val="28"/>
        </w:rPr>
      </w:pPr>
      <w:r w:rsidRPr="00250C90">
        <w:rPr>
          <w:sz w:val="28"/>
          <w:szCs w:val="28"/>
        </w:rPr>
        <w:t xml:space="preserve">Для </w:t>
      </w:r>
      <w:r w:rsidRPr="00486928">
        <w:rPr>
          <w:b/>
          <w:sz w:val="28"/>
          <w:szCs w:val="28"/>
        </w:rPr>
        <w:t>Листинга 4</w:t>
      </w:r>
      <w:r w:rsidRPr="00250C90">
        <w:rPr>
          <w:sz w:val="28"/>
          <w:szCs w:val="28"/>
        </w:rPr>
        <w:t xml:space="preserve">, используя </w:t>
      </w:r>
      <w:r>
        <w:rPr>
          <w:sz w:val="28"/>
          <w:szCs w:val="28"/>
        </w:rPr>
        <w:t>листинг 6 (листинг 7) из лабора</w:t>
      </w:r>
      <w:r w:rsidRPr="00250C90">
        <w:rPr>
          <w:sz w:val="28"/>
          <w:szCs w:val="28"/>
        </w:rPr>
        <w:t>торной работы №3, для исходного тора, сферы и поверхности реализовать наложение текс</w:t>
      </w:r>
      <w:r>
        <w:rPr>
          <w:sz w:val="28"/>
          <w:szCs w:val="28"/>
        </w:rPr>
        <w:t>туры с зеркальными бликами (тек</w:t>
      </w:r>
      <w:r w:rsidRPr="00250C90">
        <w:rPr>
          <w:sz w:val="28"/>
          <w:szCs w:val="28"/>
        </w:rPr>
        <w:t>стуры</w:t>
      </w:r>
      <w:r w:rsidR="002C05DC">
        <w:rPr>
          <w:sz w:val="28"/>
          <w:szCs w:val="28"/>
        </w:rPr>
        <w:t xml:space="preserve">: </w:t>
      </w:r>
      <w:r w:rsidR="002C05DC" w:rsidRPr="00B62EA3">
        <w:rPr>
          <w:b/>
          <w:sz w:val="28"/>
          <w:szCs w:val="28"/>
        </w:rPr>
        <w:t>тор – камень, сфера – листва, поверхность – трава</w:t>
      </w:r>
      <w:r w:rsidRPr="00250C90">
        <w:rPr>
          <w:sz w:val="28"/>
          <w:szCs w:val="28"/>
        </w:rPr>
        <w:t>). Для своих собственных объектов добавить произвольные текстуры из набора: капли на стекле, орнамент, арбуз, каменная стена, кирпичная стена, асфальт, треснутая земля, листва зе</w:t>
      </w:r>
      <w:r>
        <w:rPr>
          <w:sz w:val="28"/>
          <w:szCs w:val="28"/>
        </w:rPr>
        <w:t>леная. реализовать следующие из</w:t>
      </w:r>
      <w:r w:rsidRPr="00250C90">
        <w:rPr>
          <w:sz w:val="28"/>
          <w:szCs w:val="28"/>
        </w:rPr>
        <w:t>менения согласно варианту.</w:t>
      </w:r>
    </w:p>
    <w:p w:rsidR="00250C90" w:rsidRDefault="00250C90" w:rsidP="00C3489E">
      <w:pPr>
        <w:rPr>
          <w:sz w:val="28"/>
          <w:szCs w:val="28"/>
        </w:rPr>
      </w:pPr>
    </w:p>
    <w:p w:rsidR="00250C90" w:rsidRPr="00250C90" w:rsidRDefault="00250C90" w:rsidP="00C3489E">
      <w:pPr>
        <w:rPr>
          <w:sz w:val="28"/>
          <w:szCs w:val="28"/>
        </w:rPr>
      </w:pPr>
    </w:p>
    <w:p w:rsidR="00C3489E" w:rsidRPr="00E9706A" w:rsidRDefault="00C3489E" w:rsidP="00C3489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ab/>
        <w:t>Листинг</w:t>
      </w:r>
      <w:r w:rsidRPr="00E9706A">
        <w:rPr>
          <w:b/>
          <w:sz w:val="28"/>
          <w:szCs w:val="28"/>
          <w:lang w:val="en-US"/>
        </w:rPr>
        <w:t xml:space="preserve"> </w:t>
      </w:r>
      <w:r w:rsidR="00A15043" w:rsidRPr="00E9706A">
        <w:rPr>
          <w:b/>
          <w:sz w:val="28"/>
          <w:szCs w:val="28"/>
          <w:lang w:val="en-US"/>
        </w:rPr>
        <w:t>1</w:t>
      </w:r>
      <w:r w:rsidRPr="00E9706A">
        <w:rPr>
          <w:b/>
          <w:sz w:val="28"/>
          <w:szCs w:val="28"/>
          <w:lang w:val="en-US"/>
        </w:rPr>
        <w:t>:</w:t>
      </w:r>
    </w:p>
    <w:p w:rsidR="003F5EE1" w:rsidRPr="00FB528C" w:rsidRDefault="003F5EE1" w:rsidP="003F5EE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"glew.h"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"glut.h"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&lt;stdio.h&gt;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&lt;stdlib.h&gt;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&lt;math.h&gt;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Task_5_1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#pragma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warning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disable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: 4996)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Rotation amounts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static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xRot = 0.0f;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static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yRot = 0.0f;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Define targa header.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#pragma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pack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(1)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struct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identsize;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Size of ID field that follows header(0)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colorMapType;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0 = None, 1 = paletted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imageType;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0 = none, 1 = indexed, 2 = rgb, 3 = grey, +8 = rle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colorMapStart;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First colour map entry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colorMapLength;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Number of colors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colorMapBits;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bits per palette entry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xstart;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image x origin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ystart;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image y origin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width;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width in pixels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height;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height in pixels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bits;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bits per pixel (8 16, 24, 32)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descriptor;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image descriptor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}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TGAHEADER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#pragma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pack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(8)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////////////////////////////////////////////////////////////////////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Allocate memory and load targa bits. Returns poin_ter to new buffer,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height, and width of texture, and the OpenGL for_mat of data.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Call free() on buffer when finished!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This only works on pretty vanilla targas... 8, 24, or 32 bit color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only, no palettes, no RLE encoding.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gltLoadTGA(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szFileName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iWidth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iHeight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iComponents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GLenum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eFormat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FILE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pFile;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File pointer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TGAHEADER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tgaHeader;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TGA file header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long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lImageSize;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Size in bytes of image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sDepth;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Pixel depth;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pBits =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Pointer to bits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Default/Failed values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iWidth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0;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iHeight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0;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eFormat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GL_BGR_EXT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iComponents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GL_RGB8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Attempt to open the fil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pFile = fopen(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szFileName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"rb"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(pFile ==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Read in header (binary)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fread(&amp;tgaHeader, 18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/* sizeof(TGAHEADER)*/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1, pFile);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Do byte swap for big vs little endian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#ifdef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__APPLE__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BYTE_SWAP(tgaHeader.colorMapStart);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BYTE_SWAP(tgaHeader.colorMapLength);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BYTE_SWAP(tgaHeader.xstart);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BYTE_SWAP(tgaHeader.ystart);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BYTE_SWAP(tgaHeader.width);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BYTE_SWAP(tgaHeader.height);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#endif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Get width, height, and depth of texture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iWidth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tgaHeader.width;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iHeight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tgaHeader.height;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sDepth = tgaHeader.bits / 8;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Put some validity checks here. Very simply, I only understand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or care about 8, 24, or 32 bit targa's.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(tgaHeader.bits != 8 &amp;&amp; tgaHeader.bits != 24 &amp;&amp;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tgaHeader.bits != 32)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Calculate size of image buffer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lImageSize = tgaHeader.width * tgaHeader.height *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sDepth;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Allocate memory and check for success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pBits = (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*)malloc(lImageSize *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sizeof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(pBits ==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Read in the bits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Check for read error. This should catch RLE or other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weird formats that I don't want to recognize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(fread(pBits, lImageSize, 1, pFile) != 1)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free(pBits);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Set OpenGL format expected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(sDepth)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Most likely case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eFormat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GL_BGR_EXT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iComponents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GL_RGB8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eFormat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GL_BGRA_EXT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iComponents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GL_RGBA8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eFormat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GL_LUMINANCE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iComponents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GL_LUMINANCE8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Done with File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fclose(pFile);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Return pointer to image data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pBits;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Change viewing volume and viewport. Called when window is resized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ChangeSize(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fAspect;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Prevent a divide by zero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0)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Set Viewport to window dimensions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glViewport(0, 0,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fAspect = (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(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Reset coordinate system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GL_PROJECTION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Produce the perspective projection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gluPerspective(35.0f, fAspect, 1.0, 40.0);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This function does any needed initialization on the rendering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context. Here it sets up and initializes the lighting for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the scene.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SetupRC()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GLubyte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pBytes;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iWidth, iHeight, iComponents;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GLenum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eFormat;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Light values and coordinates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GLfloat whiteLight[] = { 0.05f, 0.05f, 0.05f, 1.0f };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whiteLight[] = { 0.5f, 0.5f, 0.5f, 1.0f };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sourceLight[] = { 0.75f, 0.75f, 0.75f, 1.0f };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lightPos[] = { -10.f, 5.0f, 5.0f, 1.0f };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GL_DEPTH_TEST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Hidden surface remov_al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glFrontFace(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GL_CCW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Counter clock_wise polygons face out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GL_CULL_FACE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Do not calculate inside of jet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Enable lighting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Setup and enable light 0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glLightModelfv(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GL_LIGHT_MODEL_AMBIENT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whiteLight);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GL_AMBIENT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sourceLight);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GL_DIFFUSE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sourceLight);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GL_POSITION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lightPos);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Enable color tracking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GL_COLOR_MATERIAL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Set Material properties to follow glColor val_ues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glColorMaterial(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GL_AMBIENT_AND_DIFFUSE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Black blue background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glClearColor(0.0f, 0.0f, 0.0f,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Load texture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glPixelStorei(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GL_UNPACK_ALIGNMENT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pBytes = (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GLubyte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*)gltLoadTGA(</w:t>
      </w:r>
      <w:r w:rsidRPr="00FB528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"liq1.tga"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&amp;iWidth, &amp;iHeight, &amp;iComponents, &amp;eFormat);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glTexImage2D(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0, iComponents, iWidth, iHeight, 0, eFormat,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GL_UNSIGNED_BYTE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pBytes);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free(pBytes);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GL_TEXTURE_MIN_FILTER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GL_LINEAR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GL_TEXTURE_MAG_FILTER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GL_LINEAR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GL_TEXTURE_WRAP_S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GL_CLAMP_TO_EDGE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GL_TEXTURE_WRAP_T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GL_CLAMP_TO_EDGE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glTexEnvi(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GL_TEXTURE_ENV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GL_TEXTURE_ENV_MODE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GL_MODULATE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Respond to arrow keys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SpecialKeys(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GLUT_KEY_UP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-= 5.0f;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GLUT_KEY_DOWN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+= 5.0f;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GLUT_KEY_LEFT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-= 5.0f;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GLUT_KEY_RIGHT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+= 5.0f;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= (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)((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)xRot % 360);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= (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)((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)yRot % 360);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Refresh the Window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glutPostRedisplay();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[3]; </w:t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Three component floating point vector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Subtract one vector from another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gltSubtractVectors(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-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-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Scales a vector by a scalar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gltScaleVector(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*=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*=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*=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Gets the length of a vector squared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gltGetVectorLengthSqrd(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[0]) + (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[1]) + (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Gets the length of a vector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gltGetVectorLength(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)sqrt(gltGetVectorLengthSqrd(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Scales a vector by it's length - creates a unit vector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gltNormalizeVector(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fLength = 1.0f / gltGetVectorLength(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gltScaleVector(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vNormal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fLength);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Calculate the cross product of two vectors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gltVectorCrossProduct(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-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= -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Called to draw scene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Given three points on a plane in counter clockwise order, calculate the unit normal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gltGetNormalVector(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vP2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vV1, vV2;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gltSubtractVectors(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vP2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vV1);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gltSubtractVectors(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vV2);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gltVectorCrossProduct(vV1, vV2,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gltNormalizeVector(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RenderScene(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vNormal;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vCorners[8] = { 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1.0f, 1.0f, -2.0f },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1.0f, 1.0f,  2.0f },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{-1.0f, 1.0f,  2.0f },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{-1.0f, 1.0f, -2.0f },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1.0f, -1.0f, -2.0f },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1.0f, -1.0f,  2.0f },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{-1.0f, -1.0f,  2.0f },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{-1.0f, -1.0f, -2.0f } };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Clear the window with current clearing color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GL_COLOR_BUFFER_BIT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GL_DEPTH_BUFFER_BIT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Save the matrix state and do the rotations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Move object back and do in place rotation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0.0f, -10.0f);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glRotatef(xRot, 1.0f, 0.0f,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glRotatef(yRot, 0.0f, 1.0f,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Draw the object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glColor3f(1.0f, 1.0f,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GL_TRIANGLES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Upper edge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glNormal3f(0.0f, 1.0f,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glVertex3fv(vCorners[0]);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glVertex3fv(vCorners[3]);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glVertex3fv(vCorners[2]);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glVertex3fv(vCorners[0]);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glVertex3fv(vCorners[2]);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glVertex3fv(vCorners[1]);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Bottom edge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glNormal3f(0.0f, -1.0f,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glVertex3fv(vCorners[4]);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glVertex3fv(vCorners[6]);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glVertex3fv(vCorners[7]);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glVertex3fv(vCorners[4]);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glVertex3fv(vCorners[5]);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glVertex3fv(vCorners[6]);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Left edge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glNormal3f(-1.0f, 0.0f,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glVertex3fv(vCorners[2]);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glVertex3fv(vCorners[3]);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glVertex3fv(vCorners[7]);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glVertex3fv(vCorners[2]);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glVertex3fv(vCorners[7]);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glVertex3fv(vCorners[6]);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Right edge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glNormal3f(1.0f, 0.0f,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glVertex3fv(vCorners[0]);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glVertex3fv(vCorners[1]);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glVertex3fv(vCorners[5]);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glVertex3fv(vCorners[0]);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glVertex3fv(vCorners[5]);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glVertex3fv(vCorners[4]);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Front edge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glNormal3f(0.0f, 0.0f,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glVertex3fv(vCorners[1]);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glVertex3fv(vCorners[2]);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glVertex3fv(vCorners[6]);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glVertex3fv(vCorners[1]);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glVertex3fv(vCorners[6]);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glVertex3fv(vCorners[5]);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Back edge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glNormal3f(0.0f, 0.0f, -1.0f);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glVertex3fv(vCorners[0]);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glVertex3fv(vCorners[4]);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glVertex3fv(vCorners[7]);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glVertex3fv(vCorners[0]);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glVertex3fv(vCorners[7]);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1.0f);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glVertex3fv(vCorners[3]);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glEnd();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Restore the matrix state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Buffer swap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glutSwapBuffers();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[])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glutInit(&amp;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FB528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glutInitDisplayMode(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GLUT_DOUBLE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GLUT_RGB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FB528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GLUT_DEPTH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glutInitWindowSize(800, 600);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glutCreateWindow(</w:t>
      </w:r>
      <w:r w:rsidRPr="00FB528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"Textured Pyramid"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glutReshapeFunc(ChangeSize);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glutSpecialFunc(SpecialKeys);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glutDisplayFunc(RenderScene);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SetupRC();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glutMainLoop();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B528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FB528C" w:rsidRPr="00FB528C" w:rsidRDefault="00FB528C" w:rsidP="00FB528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</w:pPr>
      <w:r w:rsidRPr="00FB528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4E3524" w:rsidRPr="00E9706A" w:rsidRDefault="004E3524" w:rsidP="003F5EE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</w:pPr>
    </w:p>
    <w:p w:rsidR="00687ED3" w:rsidRPr="00E9706A" w:rsidRDefault="00687ED3" w:rsidP="00E20F01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</w:t>
      </w:r>
      <w:r w:rsidR="00A53815">
        <w:rPr>
          <w:b/>
          <w:sz w:val="28"/>
          <w:szCs w:val="28"/>
        </w:rPr>
        <w:t>езультат</w:t>
      </w:r>
      <w:r w:rsidRPr="00E9706A">
        <w:rPr>
          <w:b/>
          <w:sz w:val="28"/>
          <w:szCs w:val="28"/>
          <w:lang w:val="en-US"/>
        </w:rPr>
        <w:t xml:space="preserve"> </w:t>
      </w:r>
      <w:r w:rsidR="00A53815">
        <w:rPr>
          <w:b/>
          <w:sz w:val="28"/>
          <w:szCs w:val="28"/>
        </w:rPr>
        <w:t>листинга</w:t>
      </w:r>
      <w:r w:rsidR="00A53815" w:rsidRPr="00E9706A">
        <w:rPr>
          <w:b/>
          <w:sz w:val="28"/>
          <w:szCs w:val="28"/>
          <w:lang w:val="en-US"/>
        </w:rPr>
        <w:t xml:space="preserve"> 1</w:t>
      </w:r>
      <w:r w:rsidRPr="00E9706A">
        <w:rPr>
          <w:b/>
          <w:sz w:val="28"/>
          <w:szCs w:val="28"/>
          <w:lang w:val="en-US"/>
        </w:rPr>
        <w:t>:</w:t>
      </w:r>
    </w:p>
    <w:p w:rsidR="00687ED3" w:rsidRPr="00E9706A" w:rsidRDefault="00687ED3" w:rsidP="00687ED3">
      <w:pPr>
        <w:rPr>
          <w:b/>
          <w:sz w:val="28"/>
          <w:szCs w:val="28"/>
          <w:lang w:val="en-US"/>
        </w:rPr>
      </w:pPr>
    </w:p>
    <w:p w:rsidR="00687ED3" w:rsidRPr="00687ED3" w:rsidRDefault="008D6B60" w:rsidP="00687ED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15D4B2F" wp14:editId="1A864268">
            <wp:extent cx="4340179" cy="34220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878" cy="34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D3" w:rsidRPr="00D32036" w:rsidRDefault="00687ED3" w:rsidP="00687ED3">
      <w:pPr>
        <w:spacing w:before="240"/>
        <w:jc w:val="center"/>
        <w:rPr>
          <w:szCs w:val="28"/>
        </w:rPr>
      </w:pPr>
      <w:r w:rsidRPr="00D32036">
        <w:rPr>
          <w:b/>
          <w:szCs w:val="28"/>
        </w:rPr>
        <w:t>Рисунок 1.</w:t>
      </w:r>
      <w:r>
        <w:rPr>
          <w:szCs w:val="28"/>
        </w:rPr>
        <w:t xml:space="preserve"> Р</w:t>
      </w:r>
      <w:r w:rsidR="00A53815">
        <w:rPr>
          <w:szCs w:val="28"/>
        </w:rPr>
        <w:t>езультат</w:t>
      </w:r>
      <w:r>
        <w:rPr>
          <w:szCs w:val="28"/>
        </w:rPr>
        <w:t xml:space="preserve"> </w:t>
      </w:r>
      <w:r w:rsidR="00A53815">
        <w:rPr>
          <w:szCs w:val="28"/>
        </w:rPr>
        <w:t>листинга 1</w:t>
      </w:r>
    </w:p>
    <w:p w:rsidR="00687ED3" w:rsidRDefault="00687ED3" w:rsidP="00E20F01">
      <w:pPr>
        <w:ind w:firstLine="708"/>
        <w:rPr>
          <w:b/>
          <w:sz w:val="28"/>
          <w:szCs w:val="28"/>
        </w:rPr>
      </w:pPr>
    </w:p>
    <w:p w:rsidR="00751521" w:rsidRDefault="00B81A28" w:rsidP="00E20F01">
      <w:pPr>
        <w:ind w:firstLine="708"/>
        <w:rPr>
          <w:rFonts w:ascii="Courier New" w:eastAsiaTheme="minorHAnsi" w:hAnsi="Courier New" w:cs="Courier New"/>
          <w:color w:val="000000"/>
          <w:lang w:eastAsia="en-US"/>
        </w:rPr>
      </w:pPr>
      <w:r>
        <w:rPr>
          <w:b/>
          <w:sz w:val="28"/>
          <w:szCs w:val="28"/>
        </w:rPr>
        <w:t xml:space="preserve">Листинг </w:t>
      </w:r>
      <w:r w:rsidR="00307AB8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:</w:t>
      </w:r>
    </w:p>
    <w:p w:rsidR="00803F44" w:rsidRPr="0069223D" w:rsidRDefault="00803F44" w:rsidP="000774E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"glew.h"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"glut.h"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&lt;math.h&gt;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Task_5_2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Rotation angle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static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yRot = 0.0f;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3.14159265358979323846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///////////////////////////////////////////////////////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Some data types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GLTVector2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[2]; </w:t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Two component floating point vector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[3]; </w:t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Three component floating point vector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GLTVector4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[4]; </w:t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Four component floating point vector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[16]; </w:t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 column major 4x4 matrix of type GLfloat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Adds two vectors together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gltAddVectors(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Subtract one vector from another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gltSubtractVectors(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-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-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Scales a vector by a scalar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gltScaleVector(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Gets the length of a vector squared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gltGetVectorLengthSqrd(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[0]) + (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[1]) + (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Gets the length of a vector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gltGetVectorLength(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)sqrt(gltGetVectorLengthSqrd(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Scales a vector by it's length - creates a unit vector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gltNormalizeVector(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fLength = 1.0f / gltGetVectorLength(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gltScaleVector(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fLength);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Transform a point by a 4x4 matrix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gltTransformPoint(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vOut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vOut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[4]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[8]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[12];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vOut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[5]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[9]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[13];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vOut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[6]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[10]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[14];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Rotates a vector using a 4x4 matrix. Translation column is ignored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gltRotateVector(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vOut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vOut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[4]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[8]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vOut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[5]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[9]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vOut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[6]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[10]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Get the dot product between two vectors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gltVectorDotProduct(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toonDramCylinder(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radius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edgeNum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vLightDir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mModelViewMatrix;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vNormal, vTransformedNormal;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step = 2.0f *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edgeNum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Get the modelview matrix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glGetFloatv(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GL_MODELVIEW_MATRIX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mModelViewMatrix);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Normalize the light vector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gltNormalizeVector(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vLightDir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 = 0; i &lt;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edgeNum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++i)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vx = cos((i + 0.5) * step);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vz = sin((i + 0.5) * step);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vy = 0.0f;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norm = { vx, vy, vz };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x0 = 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radius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cos(i * step);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z0 = -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radius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sin(i * step);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y0 = 2.0f;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x1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radius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cos((i + 1) * step);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z1 = -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radius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sin((i + 1) * step);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y1 = -2.0f;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GL_TRIANGLE_STRIP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glTexCoord1f(gltVectorDotProduct(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vLightDir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norm));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glVertex3f(x0, y0, z0);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glVertex3f(x0, y1, z0);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glVertex3f(x1, y0, z1);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glVertex3f(x1, y1, z1);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glEnd();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n0 = { 0.0f, -1.0f, 0.0f };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GL_TRIANGLE_FAN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glTexCoord1f(gltVectorDotProduct(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vLightDir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n0));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glVertex3f(0.0f, 2.0f, 0.0f);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 = 0; i &lt;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edgeNum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+ 1; ++i)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radius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cos(i * step);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 = -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radius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sin(i * step);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 = 2.0f;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glVertex3f(x, y, z);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glEnd();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n1 = { 0.0f, 1.0f, 0.0f };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GL_TRIANGLE_FAN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glTexCoord1f(gltVectorDotProduct(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vLightDir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n1));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glVertex3f(0.0f, -2.0f, 0.0f);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 = 0; i &lt;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edgeNum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+ 1; ++i)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radius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cos(-i * step);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 = -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radius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sin(-i * step);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 = -2.0f;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glVertex3f(x, y, z);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glEnd();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Draw a torus (doughnut), using the current 1D texture for light shading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toonDrawTorus(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majorRadius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vLightDir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mModelViewMatrix;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vNormal, vTransformedNormal;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majorStep = 2.0f *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minorStep = 2.0f *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i, j;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Get the modelview matrix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glGetFloatv(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GL_MODELVIEW_MATRIX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mModelViewMatrix);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Normalize the light vector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gltNormalizeVector(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vLightDir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Draw torus as a series of triangle strips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 = 0; i &lt;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++i)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a0 = i * majorStep;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a1 = a0 + majorStep;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x0 = (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)cos(a0);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y0 = (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)sin(a0);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x1 = (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)cos(a1);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y1 = (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)sin(a1);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GL_TRIANGLE_STRIP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(j = 0; j &lt;=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++j)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b = j * minorStep;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 = (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)cos(b);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c +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majorRadius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 =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(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)sin(b);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First point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vNormal[0] = x0 * c;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vNormal[1] = y0 * c;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vNormal[2] = z /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gltNormalizeVector(vNormal);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gltRotateVector(vNormal, mModelViewMatrix, vTransformedNormal);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Texture coordinate is set by intensity of light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glTexCoord1f(gltVectorDotProduct(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vLightDir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vTransformedNormal));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glVertex3f(x0 * r, y0 * r, z);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Second point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vNormal[0] = x1 * c;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vNormal[1] = y1 * c;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vNormal[2] = z /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gltNormalizeVector(vNormal);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gltRotateVector(vNormal, mModelViewMatrix, vTransformedNormal);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Texture coordinate is set by intensity of light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glTexCoord1f(gltVectorDotProduct(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vLightDir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vTransformedNormal));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glVertex3f(x1 * r, y1 * r, z);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glEnd();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Called to draw scene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RenderScene(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Where is the light coming from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vLightDir0 = { cos(yRot *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180), 0.0f, -sin(yRot *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180) };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vLightDir1 = { 0.0f, cos(yRot *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180), -sin(yRot *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180) };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Clear the window with current clearing color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GL_COLOR_BUFFER_BIT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GL_DEPTH_BUFFER_BIT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0.0f, -15.0f);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glRotatef(yRot, 0.0f, 1.0f, 0.0f);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glTranslatef(2.0f, 0.0f, 0.0f);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toonDramCylinder(1.0f, 50, vLightDir0);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glTranslatef(-4.0f, 0.0f, 0.0f);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toonDramCylinder(1.0f, 50, vLightDir0);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glTranslatef(2.0f, 3.0f, 0.0f);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glRotatef(90, 0.0f, 0.0f, 1.0f);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toonDramCylinder(1.0f, 50, vLightDir1);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Do the buffer Swap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glutSwapBuffers();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Rotate 1/2 degree more each frame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+= 1.0f;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This function does any needed initialization on the rendering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context. 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SetupRC()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Load a 1D texture with toon shaded values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Green, greener...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toonTable[12][3] = 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16, 0 },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32, 0 },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48, 0 },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64, 0 },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80, 0 },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96, 0 },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112, 0 },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128, 0 },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144, 0 },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160, 0 },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176, 0 },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0, 192, 0 },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Bluish background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glClearColor(0.0f, 0.0f, .50f, 1.0f);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GL_DEPTH_TEST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GL_CULL_FACE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glTexEnvi(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GL_TEXTURE_ENV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GL_TEXTURE_ENV_MODE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GL_DECAL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GL_TEXTURE_1D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GL_TEXTURE_MAG_FILTER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GL_NEAREST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GL_TEXTURE_1D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GL_TEXTURE_MIN_FILTER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GL_NEAREST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GL_TEXTURE_1D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GL_TEXTURE_WRAP_S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GL_CLAMP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glPixelStorei(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GL_UNPACK_ALIGNMENT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glTexImage1D(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GL_TEXTURE_1D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0,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GL_RGB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12, 0,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GL_RGB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GL_UNSIGNED_BYTE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toonTable);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GL_TEXTURE_1D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///////////////////////////////////////////////////////////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Called by GLUT library when idle (window not being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resized or moved)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TimerFunction(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value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Redraw the scene with new coordinates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glutPostRedisplay();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glutTimerFunc(33, TimerFunction, 1);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ChangeSize(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fAspect;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Prevent a divide by zero, when window is too short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(you cant make a window of zero width).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0)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glViewport(0, 0,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fAspect = (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(</w:t>
      </w:r>
      <w:r w:rsidRPr="006922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Reset the coordinate system before modifying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GL_PROJECTION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Set the clipping volume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gluPerspective(35.0f, fAspect, 1.0f, 50.0f);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Program entry point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[])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glutInit(&amp;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922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glutInitDisplayMode(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GLUT_DOUBLE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GLUT_RGB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6922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GLUT_DEPTH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glutInitWindowSize(800, 600);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glutCreateWindow(</w:t>
      </w:r>
      <w:r w:rsidRPr="0069223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"Toon/Cell Shading Demo"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glutReshapeFunc(ChangeSize);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glutDisplayFunc(RenderScene);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glutTimerFunc(33, TimerFunction, 1);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SetupRC();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glutMainLoop();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9223D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69223D" w:rsidRPr="0069223D" w:rsidRDefault="0069223D" w:rsidP="006922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  <w:r w:rsidRPr="006922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EB1423" w:rsidRPr="00EB1423" w:rsidRDefault="00EB1423" w:rsidP="006733C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</w:p>
    <w:p w:rsidR="00285CAC" w:rsidRDefault="00285CAC" w:rsidP="00285CAC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 листинга</w:t>
      </w:r>
      <w:r w:rsidR="00DF0A5B">
        <w:rPr>
          <w:b/>
          <w:sz w:val="28"/>
          <w:szCs w:val="28"/>
        </w:rPr>
        <w:t xml:space="preserve"> 2</w:t>
      </w:r>
      <w:r>
        <w:rPr>
          <w:b/>
          <w:sz w:val="28"/>
          <w:szCs w:val="28"/>
        </w:rPr>
        <w:t>:</w:t>
      </w:r>
    </w:p>
    <w:p w:rsidR="00DB64E7" w:rsidRPr="00C60DA0" w:rsidRDefault="00DB64E7" w:rsidP="00E92FC4">
      <w:pPr>
        <w:spacing w:line="276" w:lineRule="auto"/>
        <w:rPr>
          <w:sz w:val="28"/>
          <w:szCs w:val="28"/>
        </w:rPr>
      </w:pPr>
    </w:p>
    <w:p w:rsidR="006E31BE" w:rsidRPr="00C60DA0" w:rsidRDefault="00E92FC4" w:rsidP="00DF0A5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D71D89C" wp14:editId="340E2265">
            <wp:extent cx="4675909" cy="36867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327" cy="372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5B" w:rsidRPr="00D32036" w:rsidRDefault="00DF0A5B" w:rsidP="00DF0A5B">
      <w:pPr>
        <w:spacing w:before="240"/>
        <w:jc w:val="center"/>
        <w:rPr>
          <w:szCs w:val="28"/>
        </w:rPr>
      </w:pPr>
      <w:r>
        <w:rPr>
          <w:b/>
          <w:szCs w:val="28"/>
        </w:rPr>
        <w:t>Рисунок 2</w:t>
      </w:r>
      <w:r w:rsidRPr="00D32036">
        <w:rPr>
          <w:b/>
          <w:szCs w:val="28"/>
        </w:rPr>
        <w:t>.</w:t>
      </w:r>
      <w:r>
        <w:rPr>
          <w:szCs w:val="28"/>
        </w:rPr>
        <w:t xml:space="preserve"> Результат листинга 2</w:t>
      </w:r>
    </w:p>
    <w:p w:rsidR="009C5AA3" w:rsidRPr="00C60DA0" w:rsidRDefault="009C5AA3" w:rsidP="009C5AA3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Листинг</w:t>
      </w:r>
      <w:r w:rsidRPr="00C60DA0">
        <w:rPr>
          <w:b/>
          <w:sz w:val="28"/>
          <w:szCs w:val="28"/>
          <w:lang w:val="en-US"/>
        </w:rPr>
        <w:t xml:space="preserve"> 3:</w:t>
      </w:r>
    </w:p>
    <w:p w:rsidR="003D203D" w:rsidRPr="003A6E3C" w:rsidRDefault="003D203D" w:rsidP="0028593A">
      <w:pPr>
        <w:rPr>
          <w:rFonts w:ascii="Courier New" w:hAnsi="Courier New" w:cs="Courier New"/>
          <w:sz w:val="20"/>
          <w:szCs w:val="20"/>
          <w:lang w:val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"glew.h"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"glut.h"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&lt;math.h&gt;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&lt;stdio.h&gt;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&lt;stdlib.h&gt;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Task_5_3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#pragma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warning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disable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: 4996)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Rotation amounts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static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zPos = -60.0f;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Texture objects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TEXTURE_BRICK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TEXTURE_FLOOR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TEXTURE_CEILING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TEXTURE_COUNT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GLuint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textures[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TEXTURE_COUNT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szTextureFiles[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TEXTURE_COUNT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 = { </w:t>
      </w:r>
      <w:r w:rsidRPr="003A6E3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"brick.tga"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"floor.tga"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"ceiling.tga"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};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Define targa header.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#pragma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pack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(1)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struct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identsize;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Size of ID field that follows header(0)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colorMapType;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0 = None, 1 = paletted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imageType;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0 = none, 1 = indexed, 2 = rgb, 3 = grey, +8 = rle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colorMapStart;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First colour map entry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colorMapLength;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Number of colors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colorMapBits;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bits per palette entry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xstart;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im_age x origin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ystart;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im_age y origin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width;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width in pixels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height;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height in pixels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bits;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bits per pixel (8 16, 24, 32)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descriptor;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image descrip_tor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} </w:t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TGAHEADER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#pragma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pack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(8)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Allocate memory and load targa bits. Returns poin_ter to new buffer,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height, and width of texture, and the OpenGL for_mat of data.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Call free() on buffer when finished!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This only works on pretty vanilla targas... 8, 24, or 32 bit color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only, no palettes, no RLE encoding.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gltLoadTGA(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szFileName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iWidth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iHeight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iComponents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GLenum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eFormat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FILE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pFile;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File pointer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TGAHEADER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tgaHeader;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TGA file header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long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lImageSize;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Size in bytes of image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sDepth;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Pixel depth;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pBits =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Pointer to bits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Default/Failed values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iWidth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0;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iHeight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0;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eFormat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GL_BGR_EXT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iComponents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GL_RGB8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Attempt to open the fil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pFile = fopen(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szFileName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"rb"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(pFile ==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Read in header (binary)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fread(&amp;tgaHeader, 18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/* sizeof(TGAHEADER)*/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1,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pFile);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Do byte swap for big vs little endian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#ifdef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__APPLE__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BYTE_SWAP(tgaHeader.colorMapStart);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BYTE_SWAP(tgaHeader.colorMapLength);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BYTE_SWAP(tgaHeader.xstart);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BYTE_SWAP(tgaHeader.ystart);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BYTE_SWAP(tgaHeader.width);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BYTE_SWAP(tgaHeader.height);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#endif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Get width, height, and depth of texture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iWidth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tgaHeader.width;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iHeight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tgaHeader.height;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sDepth = tgaHeader.bits / 8;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Put some validity checks here. Very simply, I only understand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or care about 8, 24, or 32 bit targa's.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(tgaHeader.bits != 8 &amp;&amp; tgaHeader.bits != 24 &amp;&amp;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tgaHeader.bits != 32)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Calculate size of image buffer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lImageSize = tgaHeader.width * tgaHeader.height *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sDepth;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Allocate memory and check for success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pBits = (</w:t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*)malloc(lImageSize * 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sizeof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(pBits ==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Read in the bits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Check for read error. This should catch RLE or other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weird formats that I don't want to recognize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(fread(pBits, lImageSize, 1, pFile) != 1)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free(pBits);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Set OpenGL format expected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(sDepth)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 </w:t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Most likely case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eFormat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GL_BGR_EXT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iComponents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GL_RGB8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eFormat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GL_BGRA_EXT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iComponents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GL_RGBA8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eFormat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GL_LUMINANCE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iComponents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GL_LUMINANCE8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Done with File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fclose(pFile);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Return pointer to image data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pBits;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Change texture filter for each texture object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ProcessMenu(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value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iLoop;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(iLoop = 0; iLoop &lt; TEXTURE_COUNT; iLoop++)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glBindTexture(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textures[iLoop]);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value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0: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GL_TEXTURE_MIN_FILTER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GL_NEAREST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GL_TEXTURE_MIN_FILTER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GL_LINEAR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GL_TEXTURE_MIN_FILTER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GL_NEAREST_MIPMAP_NEAREST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GL_TEXTURE_MIN_FILTER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GL_NEAREST_MIPMAP_LINEAR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GL_TEXTURE_MIN_FILTER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GL_LINEAR_MIPMAP_NEAREST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5: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default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GL_TEXTURE_MIN_FILTER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GL_LINEAR_MIPMAP_LINEAR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Trigger Redraw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glutPostRedisplay();</w:t>
      </w:r>
    </w:p>
    <w:p w:rsidR="00986196" w:rsidRPr="003A6E3C" w:rsidRDefault="003A6E3C" w:rsidP="003A6E3C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This function does any needed initialization on the rendering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context. Here it sets up and initializes the tex_ture objects.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SetupRC()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GLubyte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pBytes;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iWidth, iHeight, iComponents;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GLenum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eFormat;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iLoop;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Black background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glClearColor(0.0f, 0.0f, 0.0f, 1.0f);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Textures applied as decals, no lighting or co_loring effects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glTexEnvi(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GL_TEXTURE_ENV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GL_TEXTURE_ENV_MODE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GL_DECAL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Load textures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glGenTextures(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TEXTURE_COUNT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textures);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(iLoop = 0; iLoop &lt; TEXTURE_COUNT; iLoop++)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Bind to next texture object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glBindTexture(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textures[iLoop]);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Load texture, set filter and wrap modes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pBytes = (</w:t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GLubyte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*)gltLoadTGA(szTextureFiles[iLoop], &amp;iWidth,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&amp;iHeight, &amp;iComponents, &amp;eFormat);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gluBuild2DMipmaps(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iComponents,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iWidth, iHeight, eFormat,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GL_UNSIGNED_BYTE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pBytes);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GL_TEXTURE_MAG_FILTER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GL_LINEAR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GL_TEXTURE_MIN_FILTER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GL_LINEAR_MIPMAP_LINEAR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GL_TEXTURE_WRAP_S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GL_CLAMP_TO_EDGE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GL_TEXTURE_WRAP_T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GL_CLAMP_TO_EDGE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Don't need original texture data any more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free(pBytes);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Shutdown the rendering context. Just deletes the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texture objects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ShutdownRC(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glDeleteTextures(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TEXTURE_COUNT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textures);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Respond to arrow keys, move the viewpoint back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and forth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SpecialKeys(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GLUT_KEY_UP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zPos += 1.0f;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GLUT_KEY_DOWN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zPos -= 1.0f;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Refresh the Window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glutPostRedisplay();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Change viewing volume and viewport. Called when window is resized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ChangeSize(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fAspect;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Prevent a divide by zero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0)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Set Viewport to window dimensions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glViewport(0, 0,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fAspect = (</w:t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(</w:t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Reset coordinate system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GL_PROJECTION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Produce the perspective projection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gluPerspective(90.0f, fAspect, 1, 120);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}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Called to draw scene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RenderScene(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Clear the window with current clearing color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GL_COLOR_BUFFER_BIT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Save the matrix state and do the rotations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Move object back and do in place rotation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0.0f, zPos);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(z = 60.0f; z &gt;= 0.0f; z -= 10)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Floor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glBindTexture(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textures[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TEXTURE_FLOOR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GL_QUADS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glVertex3f(-10.0f, -10.0f, z);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glVertex3f(10.0f, -10.0f, z);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glVertex3f(10.0f, -10.0f, z -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10.0f);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1.0f);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glVertex3f(-10.0f, -10.0f, z -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10.0f);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glEnd();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Ceiling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glBindTexture(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textures[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TEXTURE_CEILING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GL_QUADS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1.0f);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glVertex3f(-10.0f, 10.0f, z -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10.0f);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glVertex3f(10.0f, 10.0f, z - 10.0f);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glVertex3f(10.0f, 10.0f, z);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glVertex3f(-10.0f, 10.0f, z);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glEnd();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Upper Left Wall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glBindTexture(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textures[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TEXTURE_BRICK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GL_QUADS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glVertex3f(-20.0f, 0.0f, z);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glVertex3f(-20.0f, 0.0f, z - 10.0f);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glVertex3f(-10.0f, 10.0f, z - 10.0f);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1.0f);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glVertex3f(-10.0f, 10.0f, z);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glEnd();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Bottom Left Wall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glBindTexture(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textures[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TEXTURE_BRICK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GL_QUADS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glVertex3f(-10.0f, -10.0f, z);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glVertex3f(-10.0f, -10.0f, z - 10.0f);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glVertex3f(-20.0f, 0.0f, z - 10.0f);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1.0f);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glVertex3f(-20.0f, 0.0f, z);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glEnd();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Upper Right Wall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GL_QUADS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1.0f);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glVertex3f(10.0f, 10.0f, z);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glVertex3f(10.0f, 10.0f, z - 10.0f);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glVertex3f(20.0f, 0.0f, z - 10.0f);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glVertex3f(20.0f, 0.0f, z);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glEnd();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Bottom Right Wall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GL_QUADS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1.0f);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glVertex3f(20.0f, 0.0f, z);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1.0f);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glVertex3f(20.0f, 0.0f, z - 10.0f);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glTexCoord2f(1.0f, 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glVertex3f(10.0f, -10.0f, z - 10.0f);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glTexCoord2f(0.0f, 0.0f);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glVertex3f(10.0f, -10.0f, z);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glEnd();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Restore the matrix state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Buffer swap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glutSwapBuffers();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Program entry point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[])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Standard initialization stuff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glutInit(&amp;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A6E3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glutInitDisplayMode(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GLUT_DOUBLE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GLUT_RGB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glutInitWindowSize(800, 600);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glutCreateWindow(</w:t>
      </w:r>
      <w:r w:rsidRPr="003A6E3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"Tunnel"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glutReshapeFunc(ChangeSize);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glutSpecialFunc(SpecialKeys);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glutDisplayFunc(RenderScene);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Add menu entries to change filter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glutCreateMenu(ProcessMenu);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3A6E3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"GL_NEAREST"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0);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3A6E3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"GL_LINEAR"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3A6E3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"GL_NEAREST_MIPMAP_NEAREST"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2);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3A6E3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"GL_NEAREST_MIPMAP_LINEAR"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3);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3A6E3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"GL_LINEAR_MIPMAP_NEAREST"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4);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3A6E3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"GL_LINEAR_MIPMAP_LINEAR"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5);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glutAttachMenu(</w:t>
      </w:r>
      <w:r w:rsidRPr="003A6E3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GLUT_RIGHT_BUTTON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Startup, loop, shutdown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SetupRC();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glutMainLoop();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ShutdownRC();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A6E3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:rsidR="003A6E3C" w:rsidRPr="003A6E3C" w:rsidRDefault="003A6E3C" w:rsidP="003A6E3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3A6E3C" w:rsidRPr="003A6E3C" w:rsidRDefault="003A6E3C" w:rsidP="003A6E3C">
      <w:pPr>
        <w:rPr>
          <w:rFonts w:ascii="Courier New" w:hAnsi="Courier New" w:cs="Courier New"/>
          <w:sz w:val="20"/>
          <w:szCs w:val="20"/>
          <w:lang w:val="en-US"/>
        </w:rPr>
      </w:pPr>
      <w:r w:rsidRPr="003A6E3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3A6E3C" w:rsidRDefault="003A6E3C" w:rsidP="00A44DFD">
      <w:pPr>
        <w:rPr>
          <w:rFonts w:ascii="Courier New" w:hAnsi="Courier New" w:cs="Courier New"/>
          <w:sz w:val="20"/>
          <w:szCs w:val="20"/>
          <w:lang w:val="en-US"/>
        </w:rPr>
      </w:pPr>
    </w:p>
    <w:p w:rsidR="00AE6922" w:rsidRDefault="00AE6922" w:rsidP="00A44DFD">
      <w:pPr>
        <w:rPr>
          <w:rFonts w:ascii="Courier New" w:hAnsi="Courier New" w:cs="Courier New"/>
          <w:sz w:val="20"/>
          <w:szCs w:val="20"/>
          <w:lang w:val="en-US"/>
        </w:rPr>
      </w:pPr>
    </w:p>
    <w:p w:rsidR="00AE6922" w:rsidRDefault="00AE6922" w:rsidP="00A44DFD">
      <w:pPr>
        <w:rPr>
          <w:rFonts w:ascii="Courier New" w:hAnsi="Courier New" w:cs="Courier New"/>
          <w:sz w:val="20"/>
          <w:szCs w:val="20"/>
          <w:lang w:val="en-US"/>
        </w:rPr>
      </w:pPr>
    </w:p>
    <w:p w:rsidR="00AE6922" w:rsidRPr="0055116E" w:rsidRDefault="00AE6922" w:rsidP="00A44DFD">
      <w:pPr>
        <w:rPr>
          <w:rFonts w:ascii="Courier New" w:hAnsi="Courier New" w:cs="Courier New"/>
          <w:sz w:val="20"/>
          <w:szCs w:val="20"/>
          <w:lang w:val="en-US"/>
        </w:rPr>
      </w:pPr>
    </w:p>
    <w:p w:rsidR="00AE6922" w:rsidRDefault="003D203D" w:rsidP="00AE692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</w:t>
      </w:r>
      <w:r w:rsidRPr="00C05B5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листинга</w:t>
      </w:r>
      <w:r w:rsidRPr="00C05B55">
        <w:rPr>
          <w:b/>
          <w:sz w:val="28"/>
          <w:szCs w:val="28"/>
        </w:rPr>
        <w:t xml:space="preserve"> 3:</w:t>
      </w:r>
    </w:p>
    <w:p w:rsidR="00AE6922" w:rsidRPr="00AE6922" w:rsidRDefault="00AE6922" w:rsidP="00AE6922">
      <w:pPr>
        <w:ind w:firstLine="708"/>
        <w:rPr>
          <w:b/>
          <w:sz w:val="28"/>
          <w:szCs w:val="28"/>
        </w:rPr>
      </w:pPr>
    </w:p>
    <w:p w:rsidR="00505D0A" w:rsidRPr="00AE6922" w:rsidRDefault="00AE6922" w:rsidP="005A3921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2372D048" wp14:editId="0729ADAF">
            <wp:extent cx="4052455" cy="31952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5663" cy="320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D9C" w:rsidRPr="00D32036" w:rsidRDefault="004A0D9C" w:rsidP="004A0D9C">
      <w:pPr>
        <w:spacing w:before="240"/>
        <w:jc w:val="center"/>
        <w:rPr>
          <w:szCs w:val="28"/>
        </w:rPr>
      </w:pPr>
      <w:r>
        <w:rPr>
          <w:b/>
          <w:szCs w:val="28"/>
        </w:rPr>
        <w:t>Рисунок 3</w:t>
      </w:r>
      <w:r w:rsidRPr="00D32036">
        <w:rPr>
          <w:b/>
          <w:szCs w:val="28"/>
        </w:rPr>
        <w:t>.</w:t>
      </w:r>
      <w:r>
        <w:rPr>
          <w:szCs w:val="28"/>
        </w:rPr>
        <w:t xml:space="preserve"> Результат листинга 3</w:t>
      </w:r>
    </w:p>
    <w:p w:rsidR="009C5AA3" w:rsidRDefault="009C5AA3" w:rsidP="00285CAC">
      <w:pPr>
        <w:ind w:firstLine="708"/>
        <w:rPr>
          <w:sz w:val="28"/>
          <w:szCs w:val="28"/>
        </w:rPr>
      </w:pPr>
    </w:p>
    <w:p w:rsidR="00130B09" w:rsidRDefault="00130B09" w:rsidP="00130B09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Листинг 4:</w:t>
      </w:r>
    </w:p>
    <w:p w:rsidR="00A048D7" w:rsidRPr="003C72F1" w:rsidRDefault="00A048D7" w:rsidP="00A048D7">
      <w:pPr>
        <w:rPr>
          <w:rFonts w:ascii="Courier New" w:hAnsi="Courier New" w:cs="Courier New"/>
          <w:sz w:val="20"/>
          <w:szCs w:val="20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"glew.h"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"glut.h"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&lt;math.h&gt;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"stdio.h"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"stdlib.h"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&lt;windows.h&gt;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Task_5_4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#pragma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warning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disable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: 4996)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Useful constants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3.14159265358979323846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GLT_PI_DIV_180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0.017453292519943296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GLT_INV_PI_DIV_180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57.2957795130823229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Useful shortcuts and macros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Radians are king... but we need a way to swap back and forth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gltDegToRad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(x) ((x)*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GLT_PI_DIV_180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gltRadToDeg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(x) ((x)*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GLT_INV_PI_DIV_180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Some data types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GLTVector2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Two component floating point vector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[3];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Three compo_nent floating point vector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GLTVector4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[4];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Four component floating point vector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[16];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 column major 4x4 matrix of type GLfloat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struct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The Frame of reference container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vLocation;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vUp;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vForward;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 xml:space="preserve">}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NUM_SPHERES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30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spheres[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NUM_SPHERES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frameCamera;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Define targa header.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#pragma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pack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(1)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struct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identsize;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Size of ID field that follows header(0)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colorMapType;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0 = None, 1 = paletted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imageType;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0 = none, 1 = indexed, 2 = rgb, 3 = grey, +8 = rle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colorMapStart;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First colour map entry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colorMapLength;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Number of colors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colorMapBits;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bits per palette entry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xstart;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im_age x origin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ystart;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im_age y origin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width;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width in pixels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height;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height in pixels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bits;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bits per pixel (8 16, 24, 32)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descriptor;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image descrip_tor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}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TGAHEADER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#pragma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pack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(8)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Allocate memory and load targa bits. Returns poin_ter to new buffer,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height, and width of texture, and the OpenGL for_mat of data.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Call free() on buffer when finished!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This only works on pretty vanilla targas... 8, 24, or 32 bit color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only, no palettes, no RLE encoding.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gltLoadTGA(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szFileName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iWidth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iHeight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iComponents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GLenum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eFormat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FILE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pFile;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File pointer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TGAHEADER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tgaHeader;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TGA file header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unsigned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long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lImageSize;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Size in bytes of image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short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sDepth;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Pixel depth;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pBits =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Pointer to bits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Default/Failed values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iWidth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0;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iHeight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0;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eFormat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GL_BGR_EXT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iComponents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GL_RGB8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Attempt to open the fil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pFile = fopen(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szFileName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"rb"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(pFile ==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Read in header (binary)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fread(&amp;tgaHeader, 18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/* sizeof(TGAHEADER)*/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pFile);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Do byte swap for big vs little endian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#ifdef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__APPLE__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BYTE_SWAP(tgaHeader.colorMapStart);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BYTE_SWAP(tgaHeader.colorMapLength);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BYTE_SWAP(tgaHeader.xstart);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BYTE_SWAP(tgaHeader.ystart);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BYTE_SWAP(tgaHeader.width);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BYTE_SWAP(tgaHeader.height);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#endif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Get width, height, and depth of texture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iWidth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tgaHeader.width;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iHeight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tgaHeader.height;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sDepth = tgaHeader.bits / 8;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Put some validity checks here. Very simply, I only understand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or care about 8, 24, or 32 bit targa's.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(tgaHeader.bits != 8 &amp;&amp; tgaHeader.bits != 24 &amp;&amp;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tgaHeader.bits != 32)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Calculate size of image buffer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lImageSize = tgaHeader.width * tgaHeader.height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sDepth;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Allocate memory and check for success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pBits =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*)malloc(lImageSize *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sizeof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GLbyte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(pBits ==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Read in the bits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Check for read error. This should catch RLE or other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weird formats that I don't want to recognize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(fread(pBits, lImageSize, 1, pFile) != 1)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free(pBits);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NULL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Set OpenGL format expected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(sDepth)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Most likely case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eFormat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GL_BGR_EXT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iComponents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GL_RGB8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eFormat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GL_BGRA_EXT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iComponents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GL_RGBA8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eFormat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GL_LUMINANCE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iComponents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GL_LUMINANCE8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Done with File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fclose(pFile);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Return pointer to image data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pBits;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Adds two vectors together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gltAddVectors(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Subtract one vector from another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gltSubtractVectors(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Scales a vector by a scalar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gltScaleVector(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Gets the length of a vector squared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gltGetVectorLengthSqrd(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[0]) + 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[1]) + 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Gets the length of a vector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)sqrt(gltGetVectorLengthSqrd(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Scales a vector by it's length - creates a unit vector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gltNormalizeVector(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fLength = 1.0f / gltGetVectorLength(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gltScaleVector(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fLength);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Copies a vector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gltCopyVector(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vSource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vDest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memcpy(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vDest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vSource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sizeof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Get the dot product between two vectors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gltVectorDotProduct(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Calculate the cross product of two vectors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gltVectorCrossProduct(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= -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Given three points on a plane in counter clockwise order, calculate the unit normal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gltGetNormalVector(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vP2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vV1, vV2;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gltSubtractVectors(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vP2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vV1);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gltSubtractVectors(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vV2);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gltVectorCrossProduct(vV1, vV2,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gltNormalizeVector(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Transform a point by a 4x4 matrix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gltTransformPoint(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vOut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vOut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[4]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[8]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vOut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[5]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[9]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[13];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vOut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[6]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[14];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Rotates a vector using a 4x4 matrix. Translation column is ignored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gltRotateVector(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vOut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vOut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[4]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[8]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vOut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[5]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[9]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vOut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[6]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vSrcVector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3C72F1" w:rsidRPr="003C72F1" w:rsidRDefault="003C72F1" w:rsidP="003C72F1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3C72F1" w:rsidRPr="003C72F1" w:rsidRDefault="003C72F1" w:rsidP="003C72F1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Gets the three coefficients of a plane equation given three points on the plane.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gltGetPlaneEquation(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vPoint1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vPoint2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Get normal vector from three points. The nor_mal vector is the first three coefficients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to the plane equation...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gltGetNormalVector(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vPoint1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vPoint2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Final coefficient found by back substitution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 = -(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Determine the distance of a point from a plane, given the pointand the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equation of the plane.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gltDistanceToPlane(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GLTVector4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For best results, put this in a display list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Draw a sphere at the origin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gltDrawSphere(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fRadius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iSlices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iStacks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drho =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)(3.141592653589) 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iStacks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dtheta = 2.0f *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)(3.141592653589)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/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iSlices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ds = 1.0f /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iSlices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dt = 1.0f /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iStacks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 = 1.0f;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i, j;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Looping variables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 = 0; i &lt;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iStacks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i++)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rho =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)i * drho;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srho =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)(sin(rho));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crho =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)(cos(rho));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srhodrho =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)(sin(rho +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drho));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crhodrho =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)(cos(rho +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drho));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Many sources of OpenGL sphere drawing code uses a triangle fan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for the caps of the sphere. This however introduces texturing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artifacts at the poles on some OpenGL im_plementations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GL_TRIANGLE_STRIP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(j = 0; j &lt;=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iSlices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j++)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theta = (j ==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iSlices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?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0.0f : j * dtheta;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stheta =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)(-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sin(theta));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ctheta =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)(cos(theta));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 = stheta * srho;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 = ctheta * srho;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 = crho;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glTexCoord2f(s, t);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glNormal3f(x, y, z);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glVertex3f(x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fRadius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y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fRadius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z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fRadius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 = stheta * srhodrho;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 = ctheta * srhodrho;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z = crhodrho;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glTexCoord2f(s, t - dt);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 += ds;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glNormal3f(x, y, z);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glVertex3f(x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fRadius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y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fRadius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z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fRadius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glEnd();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t -= dt;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Initialize a frame of reference. 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Uses default OpenGL viewing position and orientation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gltInitFrame(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-&gt;vLocation[0]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-&gt;vLocation[1]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-&gt;vLocation[2]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-&gt;vUp[0]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-&gt;vUp[1] = 1.0f;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-&gt;vUp[2]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-&gt;vForward[0]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-&gt;vForward[1]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-&gt;vForward[2] = -1.0f;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Derives a 4x4 transformation matrix from a frame of reference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gltGetMatrixFromFrame(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vXAxis;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Derived X Axis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Calculate X Axis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gltVectorCrossProduct(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-&gt;vUp,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-&gt;vForward, vXAxis);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Just populate the matrix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X column vector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memcpy(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vXAxis,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sizeof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y column vector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memcpy(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+ 4,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-&gt;vUp,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sizeof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[7]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z column vector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memcpy(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+ 8,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-&gt;vForward,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sizeof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[11]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Translation/Location vector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memcpy(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+ 12,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-&gt;vLocation,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sizeof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[15] = 1.0f;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Apply an actors transform given it's frame of ref_erence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gltApplyActorTransform(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mTransform;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gltGetMatrixFromFrame(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mTransform);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glMultMatrixf(mTransform);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Apply a camera transform given a frame of refer_ence. This is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pretty much just an alternate implementation of gluLookAt using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floats instead of doubles and having the forward vector specified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instead of a point out in front of me. 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gltApplyCameraTransform(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pCamera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mMatrix;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vAxisX;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zFlipped;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zFlipped[0] = -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pCamera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-&gt;vForward[0];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zFlipped[1] = -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pCamera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-&gt;vForward[1];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zFlipped[2] = -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pCamera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Derive X vector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gltVectorCrossProduct(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pCamera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-&gt;vUp, zFlipped,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vAxisX);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Populate matrix, note this is just the rota_tion and is transposed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mMatrix[0] = vAxisX[0];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mMatrix[4] = vAxisX[1];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mMatrix[8] = vAxisX[2];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mMatrix[12]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mMatrix[1]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pCamera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-&gt;vUp[0];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mMatrix[5]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pCamera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-&gt;vUp[1];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mMatrix[9]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pCamera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mMatrix[13]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mMatrix[2] = zFlipped[0];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mMatrix[6] = zFlipped[1];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mMatrix[10] = zFlipped[2];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mMatrix[14]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mMatrix[3]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mMatrix[7]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mMatrix[11]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mMatrix[15] = 1.0f;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Do the rotation first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glMultMatrixf(mMatrix);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Now, translate backwards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glTranslatef(-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pCamera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-&gt;vLocation[0], -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pCamera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-&gt;vLocation[1], -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pCamera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-&gt;vLocation[2]);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March a frame of reference forward. This simply moves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the location forward along the forward vector.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gltMoveFrameForward(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fStep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-&gt;vLocation[0] +=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-&gt;vForward[0]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fStep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-&gt;vLocation[1] +=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-&gt;vForward[1]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fStep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-&gt;vLocation[2] +=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-&gt;vForward[2]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fStep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Move a frame of reference up it's local Y axis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gltMoveFrameUp(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fStep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-&gt;vLocation[0] +=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-&gt;vUp[0]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fStep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-&gt;vLocation[1] +=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-&gt;vUp[1]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fStep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-&gt;vLocation[2] +=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-&gt;vUp[2]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fStep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6400"/>
          <w:sz w:val="20"/>
          <w:szCs w:val="20"/>
          <w:lang w:val="en-US" w:eastAsia="en-US"/>
        </w:rPr>
        <w:t>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Move a frame of reference along it's local X axis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gltMoveFrameRight(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fStep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vCross;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gltVectorCrossProduct(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-&gt;vUp,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-&gt;vForward, vCross);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-&gt;vLocation[0] += vCross[0]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fStep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-&gt;vLocation[1] += vCross[1]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fStep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-&gt;vLocation[2] += vCross[2]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fStep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Translate a frame in world coordinates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gltTranslateFrameWorld(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z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-&gt;vLocation[0] +=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-&gt;vLocation[1]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+=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-&gt;vLocation[2] +=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z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Translate a frame in local coordinates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gltTranslateFrameLocal(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z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gltMoveFrameRight(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gltMoveFrameUp(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gltMoveFrameForward(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z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3C72F1" w:rsidRPr="003C72F1" w:rsidRDefault="003C72F1" w:rsidP="003C72F1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ab/>
        <w:t>}</w:t>
      </w:r>
    </w:p>
    <w:p w:rsidR="003C72F1" w:rsidRPr="003C72F1" w:rsidRDefault="003C72F1" w:rsidP="003C72F1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Creates a shadow projection matrix out of the plane equation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coefficients and the position of the light. The return value is stored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in destMat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gltMakeShadowMatrix(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GLTVector4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GLTVector4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vPlaneEquation;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dot;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gltGetPlaneEquation(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[2], vPlaneEquation);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Dot product of plane and light position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dot = vPlaneEquation[0]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 +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vPlaneEquation[1]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+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vPlaneEquation[2]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 +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vPlaneEquation[3]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Now do the projection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First column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dot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 * vPlaneEquation[0];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[4] = 0.0f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 * vPlaneEquation[1];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[8] = 0.0f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 * vPlaneEquation[2];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[12] = 0.0f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 * vPlaneEquation[3];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Second column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0.0f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* vPlaneEquation[0];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[5] = dot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* vPlaneEquation[1];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[9] = 0.0f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* vPlaneEquation[2];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[13] = 0.0f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* vPlaneEquation[3];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Third Column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0.0f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 * vPlaneEquation[0];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[6] = 0.0f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 * vPlaneEquation[1];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[10] = dot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 * vPlaneEquation[2];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[14] = 0.0f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 * vPlaneEquation[3];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Fourth Column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[3] = 0.0f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 * vPlaneEquation[0];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[7] = 0.0f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 * vPlaneEquation[1];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[11] = 0.0f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 * vPlaneEquation[2];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[15] = dot -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 * vPlaneEquation[3];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Load a matrix with the Idenity matrix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gltLoadIdentityMatrix(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static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identity = { 1.0f, 0.0f, 0.0f,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0.0f,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 0.0f, 1.0f,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0.0f, 0.0f,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0.0f, 0.0f,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1.0f, 0.0f,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0.0f, 0.0f,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0.0f, 1.0f };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memcpy(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identity,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sizeof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Creates a 4x4 rotation matrix, takes radians NOT degrees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gltRotationMatrix(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angle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z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vecLength, sinSave, cosSave, oneMinusCos;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xx, yy, zz, xy, yz, zx, xs, ys, zs;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If NULL vector passed in, this will blow up...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0.0f &amp;&amp;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0.0f &amp;&amp;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z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0.0f)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gltLoadIdentityMatrix(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Scale vector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vecLength = 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)sqrt(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z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z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Rotation matrix is normalized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/= vecLength;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/= vecLength;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z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/= vecLength;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sinSave = 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)sin(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angle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cosSave = 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)cos(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angle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oneMinusCos = 1.0f - cosSave;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xx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yy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zz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z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z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xy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yz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z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zx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z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xs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sinSave;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ys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sinSave;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zs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z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sinSave;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 = (oneMinusCos * xx) + cosSave;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[4] = (oneMinusCos * xy) - zs;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[8] = (oneMinusCos * zx) + ys;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[12]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= (oneMinusCos * xy) + zs;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[5] = (oneMinusCos * yy) + cosSave;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[9] = (oneMinusCos * yz) - xs;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[13]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 = (oneMinusCos * zx) - ys;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[6] = (oneMinusCos * yz) + xs;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[10] = (oneMinusCos * zz) + cosSave;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[14]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[7]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[11]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[15] = 1.0f;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Rotate a frame around it's local Y axis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gltRotateFrameLocalY(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fAngle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mRotation;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vNewForward;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gltRotationMatrix((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gltDegToRad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fAngle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0.0f, 1.0f, 0.0f, mRotation);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gltRotationMatrix(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fAngle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-&gt;vUp[0],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-&gt;vUp[1],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-&gt;vUp[2], mRotation);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gltRotateVector(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-&gt;vForward, mRotation,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vNewForward);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memcpy(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-&gt;vForward, vNewForward,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sizeof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Rotate a frame around it's local X axis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gltRotateFrameLocalX(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fAngle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mRotation;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vCross;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gltVectorCrossProduct(vCross,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gltRotationMatrix(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fAngle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vCross[0], vCross[1],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vCross[2], mRotation);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vNewVect;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Inline 3x3 matrix multiply for rotation only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vNewVect[0] = mRotation[0]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-&gt;vForward[0]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+ mRotation[4]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-&gt;vForward[1] + mRotation[8]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vNewVect[1] = mRotation[1]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-&gt;vForward[0]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+ mRotation[5]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-&gt;vForward[1] + mRotation[9]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vNewVect[2] = mRotation[2]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-&gt;vForward[0]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+ mRotation[6]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-&gt;vForward[1] + mRotation[10]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memcpy(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-&gt;vForward, vNewVect,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sizeof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* 3);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Update pointing up vector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vNewVect[0] = mRotation[0]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-&gt;vUp[0] +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mRotation[4]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-&gt;vUp[1] + mRotation[8]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vNewVect[1] = mRotation[1]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-&gt;vUp[0] +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mRotation[5]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-&gt;vUp[1] + mRotation[9]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vNewVect[2] = mRotation[2]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-&gt;vUp[0] +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mRotation[6]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-&gt;vUp[1] + mRotation[10]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memcpy(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-&gt;vUp, vNewVect,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sizeof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3);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Rotate a frame around it's local Z axis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gltRotateFrameLocalZ(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fAngle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mRotation;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Only the up vector needs to be rotated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gltRotationMatrix(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fAngle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-&gt;vForward[0],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-&gt;vForward[1],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-&gt;vForward[2], mRotation);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vNewVect;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vNewVect[0] = mRotation[0]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-&gt;vUp[0] +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mRotation[4]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-&gt;vUp[1] + mRotation[8]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vNewVect[1] = mRotation[1]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-&gt;vUp[0] +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mRotation[5]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-&gt;vUp[1] + mRotation[9]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vNewVect[2] = mRotation[2]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-&gt;vUp[0] +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mRotation[6] 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-&gt;vUp[1] + mRotation[10]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-&gt;vUp[2];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memcpy(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pFrame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-&gt;vUp, vNewVect,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sizeof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3);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Light and material Data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fLightPos[4] = { -100.0f, 100.0f, 50.0f,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1.0f };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Point source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fNoLight[] = { 0.0f, 0.0f, 0.0f, 0.0f };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fLowLight[] = { 0.25f, 0.25f, 0.25f, 1.0f };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fBrightLight[] = { 1.0f, 1.0f, 1.0f, 1.0f };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mShadowMatrix;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GROUND_TEXTURE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TORUS_TEXTURE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SPHERE_TEXTURE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PERSONAL_TEXTURE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NUM_TEXTURES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GLuint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textureObjects[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NUM_TEXTURES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szTextureFiles[] = { </w:t>
      </w:r>
      <w:r w:rsidRPr="003C72F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"grass.tga"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"rock.tga"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"orb.tga"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"brick.tga"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};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This function does any needed initialization on the rendering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context. 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SetupRC()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vPoints[3] = { { 0.0f, -0.4f, 0.0f },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10.0f, -0.4f, 0.0f },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   { 5.0f, -0.4f, -5.0f } };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iSphere;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i;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Grayish background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glClearColor(fLowLight[0], fLowLight[1], fLowLight[2], fLowLight[3]);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Clear stencil buffer with zero, increment by one whenever anybody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draws into it. When stencil function is enabled, only write where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stencil value is zero. This prevents the transparent shadow from drawing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over itself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glStencilOp(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GL_INCR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GL_INCR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GL_INCR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glClearStencil(0);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glStencilFunc(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GL_EQUAL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0x0, 0x01);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Cull backs of polygons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glCullFace(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GL_BACK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glFrontFace(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GL_CCW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GL_CULL_FACE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GL_DEPTH_TEST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GL_MULTISAMPLE_ARB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Setup light parameters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//glLightModelfv(GL_LIGHT_MODEL_AMBIENT, fNoLight);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glLightModeli(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GL_LIGHT_MODEL_COLOR_CONTROL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GL_SEPARATE_SPECULAR_COLOR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GL_AMBIENT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fLowLight);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GL_DIFFUSE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fBrightLight);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GL_SPECULAR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fBrightLight);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glEnable(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GL_LIGHTING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3C72F1" w:rsidRPr="003C72F1" w:rsidRDefault="003C72F1" w:rsidP="003C72F1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GL_LIGHT0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3C72F1" w:rsidRPr="003C72F1" w:rsidRDefault="003C72F1" w:rsidP="003C72F1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Calculate shadow matrix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gltMakeShadowMatrix(vPoints, fLightPos, mShadowMatrix);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Mostly use material tracking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GL_COLOR_MATERIAL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glColorMaterial(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GL_AMBIENT_AND_DIFFUSE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glMateriali(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GL_SHININESS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128);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gltInitFrame(&amp;frameCamera);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Initialize the camera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Randomly place the sphere inhabitants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(iSphere = 0; iSphere &lt; NUM_SPHERES; iSphere++)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gltInitFrame(&amp;spheres[iSphere]);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In_itialize the frame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Pick a random location between -20 and 20 at .1 increments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spheres[iSphere].vLocation[0] =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)((rand() % 400) - 200) * 0.1f;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spheres[iSphere].vLocation[1]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spheres[iSphere].vLocation[2] =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)((rand() % 400) - 200) * 0.1f;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Set up texture maps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glGenTextures(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NUM_TEXTURES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textureObjects);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glTexEnvi(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GL_TEXTURE_ENV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GL_TEXTURE_ENV_MODE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GL_MODULATE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 = 0; i &lt; NUM_TEXTURES; i++)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GLubyte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pBytes;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iWidth, iHeight, iComponents;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GLenum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eFormat;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glBindTexture(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textureObjects[i]);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Load this texture map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pBytes =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GLubyte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*)gltLoadTGA(szTextureFiles[i], &amp;iWidth, &amp;iHeight,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&amp;iComponents, &amp;eFormat);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gluBuild2DMipmaps(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iComponents,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iWidth, iHeight, eFormat,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GL_UNSIGNED_BYTE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pBytes);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free(pBytes);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GL_TEXTURE_MAG_FILTER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GL_LINEAR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GL_TEXTURE_MIN_FILTER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GL_LINEAR_MIPMAP_LINEAR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GL_TEXTURE_WRAP_S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GL_CLAMP_TO_EDGE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glTexParameteri(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GL_TEXTURE_WRAP_T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GL_CLAMP_TO_EDGE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Do shutdown for the rendering context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ShutdownRC(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Delete the textures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glDeleteTextures(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NUM_TEXTURES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textureObjects);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For best results, put this in a display list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Draw a torus (doughnut) at z = fZVal... torus is in xy plane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gltDrawTorus(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majorRadius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vNormal;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majorStep = 2.0f *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minorStep = 2.0f *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i, j;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 = 0; i &lt;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++i)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a0 = i * majorStep;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a1 = a0 + majorStep;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x0 =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)cos(a0);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y0 =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)sin(a0);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x1 =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)cos(a1);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y1 =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)sin(a1);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GL_TRIANGLE_STRIP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(j = 0; j &lt;=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++j)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b = j * minorStep;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 =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)cos(b);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c +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majorRadius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 =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)sin(b);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First point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)(i) / 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)(j) / 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vNormal[0] = x0 * c;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vNormal[1] = y0 * c;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vNormal[2] = z /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gltNormalizeVector(vNormal);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glNormal3fv(vNormal);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glVertex3f(x0 * r, y0 * r, z);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)(i + 1) / 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)(j) / 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vNormal[0] = x1 * c;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vNormal[1] = y1 * c;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vNormal[2] = z /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glNormal3fv(vNormal);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glVertex3f(x1 * r, y1 * r, z);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glEnd();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Draw the ground as a series of triangle strips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DrawGround(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fExtent = 20.0f;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fStep = 1.0f;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 = -0.4f;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iStrip, iRun;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texStep = 1.0f / (fExtent * .075f);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glBindTexture(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textureObjects[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GROUND_TEXTURE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glTexParameterf(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GL_TEXTURE_WRAP_S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GL_REPEAT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glTexParameterf(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GL_TEXTURE_WRAP_T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GL_REPEAT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(iStrip = -fExtent; iStrip &lt;= fExtent; iStrip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+= fStep)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t = 0.0f;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GL_TRIANGLE_STRIP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(iRun = fExtent; iRun &gt;= -fExtent;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iRun -= fStep)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glTexCoord2f(s, t);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glNormal3f(0.0f, 1.0f, 0.0f);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All Point up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glVertex3f(iStrip, y, iRun);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glTexCoord2f(s + texStep, t);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glNormal3f(0.0f, 1.0f, 0.0f);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All Point up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glVertex3f(iStrip + fStep, y, iRun);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t += texStep;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glEnd();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 += texStep;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Draw random inhabitants and the rotating torus/sphere duo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DrawInhabitants(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nShadow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static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yRot = 0.0f;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Rotation angle for animation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nShadow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0)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+= 0.5f;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glColor4f(1.0f, 1.0f, 1.0f, 1.0f);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glColor4f(1.0f, 1.0f, 1.0f, .10f); </w:t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Shadow color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Draw the randomly located spheres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glBindTexture(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textureObjects[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SPHERE_TEXTURE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 = 0; i &lt; NUM_SPHERES; i++)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gltApplyActorTransform(&amp;spheres[i]);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gltDrawSphere(0.3f, 21, 11);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1.0f, -2.5f);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glRotatef(-yRot * 2.0f, 0.0f, 1.0f, 0.0f);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glTranslatef(1.0f, 0.0f, 0.0f);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gltDrawSphere(0.1f, 21, 11);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glBindTexture(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textureObjects[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PERSONAL_TEXTURE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glRotatef(-yRot * 2.0f, 1.0f, 0.0f, 0.0f);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1.0f, 0.0f);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gltDrawSphere(0.1f, 21, 11);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glRotatef(-yRot * 2.0f, 0.0f, 0.0f, 1.0f);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glTranslatef(-1.0f, 0.0f, 0.0f);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gltDrawSphere(0.1f, 21, 11);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nShadow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0)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Torus alone will be specular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glMaterialfv(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GL_SPECULAR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fBrightLight);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glRotatef(yRot, 0.0f, 1.0f, 0.0f);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glBindTexture(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textureObjects[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TORUS_TEXTURE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gltDrawTorus(0.35, 0.15, 61, 37);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glMaterialfv(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GL_SPECULAR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fNoLight);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Called to draw scene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RenderScene(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Clear the window with current clearing color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GL_COLOR_BUFFER_BIT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GL_DEPTH_BUFFER_BIT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GL_STENCIL_BUFFER_BIT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-1.0f, -1.0f);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gltApplyCameraTransform(&amp;frameCamera);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Position light before any other transformations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GL_POSITION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fLightPos);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Draw the ground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glColor3f(1.0f, 1.0f, 1.0f);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DrawGround();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Draw shadows first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GL_DEPTH_TEST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GL_BLEND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glBlendFunc(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GL_SRC_ALPHA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GL_ONE_MINUS_SRC_ALPHA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GL_STENCIL_TEST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glMultMatrixf(mShadowMatrix);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DrawInhabitants(1);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GL_STENCIL_TEST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GL_BLEND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GL_TEXTURE_2D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GL_DEPTH_TEST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Draw inhabitants normally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DrawInhabitants(0);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Do the buffer Swap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glutSwapBuffers();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Respond to arrow keys by moving the camera frame of reference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SpecialKeys(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GLUT_KEY_UP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gltMoveFrameForward(&amp;frameCamera, 0.1f);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GLUT_KEY_DOWN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gltMoveFrameForward(&amp;frameCamera, -0.1f);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GLUT_KEY_LEFT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gltRotateFrameLocalY(&amp;frameCamera, 0.1);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GLUT_KEY_RIGHT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gltRotateFrameLocalY(&amp;frameCamera, -0.1);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Refresh the Window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glutPostRedisplay();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Called by GLUT library when idle (window not being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resized or moved)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TimerFunction(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value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Redraw the scene with new coordinates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glutPostRedisplay();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glutTimerFunc(3, TimerFunction, 1);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ChangeSize(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fAspect;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Prevent a divide by zero, when window is too short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(you cant make a window of zero width).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0)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glViewport(0, 0,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fAspect =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(</w:t>
      </w:r>
      <w:r w:rsidRPr="003C72F1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Reset the coordinate system before modifying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GL_PROJECTION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Set the clipping volume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gluPerspective(35.0f, fAspect, 1.0f, 50.0f);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[])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glutInit(&amp;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C72F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glutInitDisplayMode(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GLUT_DOUBLE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GLUT_RGB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GLUT_DEPTH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3C72F1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GLUT_STENCIL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glutInitWindowSize(800, 600);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glutCreateWindow(</w:t>
      </w:r>
      <w:r w:rsidRPr="003C72F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"OpenGL SphereWorld Demo + Texture Maps"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glutReshapeFunc(ChangeSize);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glutDisplayFunc(RenderScene);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glutSpecialFunc(SpecialKeys);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SetupRC();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glutTimerFunc(33, TimerFunction, 1);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glutMainLoop();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ShutdownRC();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C72F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:rsidR="003C72F1" w:rsidRPr="003C72F1" w:rsidRDefault="003C72F1" w:rsidP="003C72F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3C72F1" w:rsidRPr="003C72F1" w:rsidRDefault="003C72F1" w:rsidP="003C72F1">
      <w:pPr>
        <w:rPr>
          <w:rFonts w:ascii="Courier New" w:hAnsi="Courier New" w:cs="Courier New"/>
          <w:sz w:val="20"/>
          <w:szCs w:val="20"/>
        </w:rPr>
      </w:pPr>
      <w:r w:rsidRPr="003C72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173740" w:rsidRPr="0055116E" w:rsidRDefault="00173740" w:rsidP="000F0EE7">
      <w:pPr>
        <w:rPr>
          <w:rFonts w:ascii="Courier New" w:hAnsi="Courier New" w:cs="Courier New"/>
          <w:sz w:val="20"/>
          <w:szCs w:val="20"/>
          <w:lang w:val="en-US"/>
        </w:rPr>
      </w:pPr>
    </w:p>
    <w:p w:rsidR="00F93C01" w:rsidRPr="0055116E" w:rsidRDefault="00F93C01" w:rsidP="00F93C01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Результат</w:t>
      </w:r>
      <w:r w:rsidRPr="0055116E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листинга</w:t>
      </w:r>
      <w:r w:rsidRPr="0055116E">
        <w:rPr>
          <w:b/>
          <w:sz w:val="28"/>
          <w:szCs w:val="28"/>
          <w:lang w:val="en-US"/>
        </w:rPr>
        <w:t xml:space="preserve"> 4:</w:t>
      </w:r>
    </w:p>
    <w:p w:rsidR="00F93C01" w:rsidRPr="0055116E" w:rsidRDefault="00F93C01" w:rsidP="00285CAC">
      <w:pPr>
        <w:ind w:firstLine="708"/>
        <w:rPr>
          <w:sz w:val="28"/>
          <w:szCs w:val="28"/>
          <w:lang w:val="en-US"/>
        </w:rPr>
      </w:pPr>
    </w:p>
    <w:p w:rsidR="00A750A2" w:rsidRDefault="007079C1" w:rsidP="00A750A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D0D9FD" wp14:editId="78E8D64E">
            <wp:extent cx="3329812" cy="26254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2494" cy="265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77" w:rsidRPr="000C27B3" w:rsidRDefault="001B6A70" w:rsidP="000C27B3">
      <w:pPr>
        <w:spacing w:before="240"/>
        <w:jc w:val="center"/>
        <w:rPr>
          <w:szCs w:val="28"/>
        </w:rPr>
      </w:pPr>
      <w:r>
        <w:rPr>
          <w:b/>
          <w:szCs w:val="28"/>
        </w:rPr>
        <w:t>Рисунок 4</w:t>
      </w:r>
      <w:r w:rsidRPr="00D32036">
        <w:rPr>
          <w:b/>
          <w:szCs w:val="28"/>
        </w:rPr>
        <w:t>.</w:t>
      </w:r>
      <w:r>
        <w:rPr>
          <w:szCs w:val="28"/>
        </w:rPr>
        <w:t xml:space="preserve"> Результат листинга 4</w:t>
      </w:r>
    </w:p>
    <w:p w:rsidR="000C27B3" w:rsidRDefault="00727B4C" w:rsidP="00727B4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987B9E" w:rsidRPr="00DF091F" w:rsidRDefault="00727B4C" w:rsidP="000C27B3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Вывод: </w:t>
      </w:r>
      <w:r w:rsidRPr="00D76D21">
        <w:rPr>
          <w:sz w:val="28"/>
          <w:szCs w:val="28"/>
        </w:rPr>
        <w:t>в ходе выполнения лабораторной работы были получены практические навыки</w:t>
      </w:r>
      <w:r w:rsidR="00F6587D">
        <w:rPr>
          <w:sz w:val="28"/>
          <w:szCs w:val="28"/>
        </w:rPr>
        <w:t xml:space="preserve"> </w:t>
      </w:r>
      <w:r w:rsidR="000C27B3">
        <w:rPr>
          <w:sz w:val="28"/>
          <w:szCs w:val="28"/>
        </w:rPr>
        <w:t>работы с текстурами, их наложению на освещенные объекты.</w:t>
      </w:r>
      <w:bookmarkStart w:id="0" w:name="_GoBack"/>
      <w:bookmarkEnd w:id="0"/>
    </w:p>
    <w:sectPr w:rsidR="00987B9E" w:rsidRPr="00DF091F" w:rsidSect="009205A1">
      <w:footerReference w:type="default" r:id="rId14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6164" w:rsidRDefault="00446164" w:rsidP="00BC34CD">
      <w:r>
        <w:separator/>
      </w:r>
    </w:p>
  </w:endnote>
  <w:endnote w:type="continuationSeparator" w:id="0">
    <w:p w:rsidR="00446164" w:rsidRDefault="00446164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685679" w:rsidRDefault="00685679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27B3">
          <w:rPr>
            <w:noProof/>
          </w:rPr>
          <w:t>37</w:t>
        </w:r>
        <w:r>
          <w:fldChar w:fldCharType="end"/>
        </w:r>
      </w:p>
    </w:sdtContent>
  </w:sdt>
  <w:p w:rsidR="00685679" w:rsidRDefault="00685679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6164" w:rsidRDefault="00446164" w:rsidP="00BC34CD">
      <w:r>
        <w:separator/>
      </w:r>
    </w:p>
  </w:footnote>
  <w:footnote w:type="continuationSeparator" w:id="0">
    <w:p w:rsidR="00446164" w:rsidRDefault="00446164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D0291"/>
    <w:multiLevelType w:val="hybridMultilevel"/>
    <w:tmpl w:val="291EC1D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6138C"/>
    <w:multiLevelType w:val="hybridMultilevel"/>
    <w:tmpl w:val="4A786A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40B0F"/>
    <w:multiLevelType w:val="hybridMultilevel"/>
    <w:tmpl w:val="FC12E71C"/>
    <w:lvl w:ilvl="0" w:tplc="1C1CADF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E580D"/>
    <w:multiLevelType w:val="hybridMultilevel"/>
    <w:tmpl w:val="888C0B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B4ECD"/>
    <w:multiLevelType w:val="hybridMultilevel"/>
    <w:tmpl w:val="F2A65236"/>
    <w:lvl w:ilvl="0" w:tplc="F39EBA6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5" w15:restartNumberingAfterBreak="0">
    <w:nsid w:val="136828D1"/>
    <w:multiLevelType w:val="hybridMultilevel"/>
    <w:tmpl w:val="0896D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3728D1"/>
    <w:multiLevelType w:val="hybridMultilevel"/>
    <w:tmpl w:val="EE000B82"/>
    <w:lvl w:ilvl="0" w:tplc="3DAAF67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7" w15:restartNumberingAfterBreak="0">
    <w:nsid w:val="14B944BD"/>
    <w:multiLevelType w:val="hybridMultilevel"/>
    <w:tmpl w:val="DE42139E"/>
    <w:lvl w:ilvl="0" w:tplc="1C1CADF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285BF8"/>
    <w:multiLevelType w:val="hybridMultilevel"/>
    <w:tmpl w:val="CBE8169E"/>
    <w:lvl w:ilvl="0" w:tplc="261413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9" w15:restartNumberingAfterBreak="0">
    <w:nsid w:val="19E639C3"/>
    <w:multiLevelType w:val="hybridMultilevel"/>
    <w:tmpl w:val="DEEECE30"/>
    <w:lvl w:ilvl="0" w:tplc="78B8A808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0" w15:restartNumberingAfterBreak="0">
    <w:nsid w:val="1C925434"/>
    <w:multiLevelType w:val="hybridMultilevel"/>
    <w:tmpl w:val="203022DE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1CAE6470"/>
    <w:multiLevelType w:val="hybridMultilevel"/>
    <w:tmpl w:val="EFF05AAA"/>
    <w:lvl w:ilvl="0" w:tplc="D94CC1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2" w15:restartNumberingAfterBreak="0">
    <w:nsid w:val="1E0D071A"/>
    <w:multiLevelType w:val="hybridMultilevel"/>
    <w:tmpl w:val="4E64C340"/>
    <w:lvl w:ilvl="0" w:tplc="1C1CADF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2D69E2"/>
    <w:multiLevelType w:val="hybridMultilevel"/>
    <w:tmpl w:val="B2700D24"/>
    <w:lvl w:ilvl="0" w:tplc="E35852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C36446"/>
    <w:multiLevelType w:val="hybridMultilevel"/>
    <w:tmpl w:val="443E7BDA"/>
    <w:lvl w:ilvl="0" w:tplc="53A6783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5" w15:restartNumberingAfterBreak="0">
    <w:nsid w:val="267763DE"/>
    <w:multiLevelType w:val="hybridMultilevel"/>
    <w:tmpl w:val="2334FF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0277D8"/>
    <w:multiLevelType w:val="hybridMultilevel"/>
    <w:tmpl w:val="DB887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D14AE2"/>
    <w:multiLevelType w:val="hybridMultilevel"/>
    <w:tmpl w:val="B66E2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24761B"/>
    <w:multiLevelType w:val="hybridMultilevel"/>
    <w:tmpl w:val="8E525D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A616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58C6BBD"/>
    <w:multiLevelType w:val="hybridMultilevel"/>
    <w:tmpl w:val="1ED4F2BC"/>
    <w:lvl w:ilvl="0" w:tplc="251C28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F33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94B39D4"/>
    <w:multiLevelType w:val="hybridMultilevel"/>
    <w:tmpl w:val="97983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F00B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AB5B97"/>
    <w:multiLevelType w:val="hybridMultilevel"/>
    <w:tmpl w:val="4F76B9DE"/>
    <w:lvl w:ilvl="0" w:tplc="1A84A826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5" w15:restartNumberingAfterBreak="0">
    <w:nsid w:val="4E001D49"/>
    <w:multiLevelType w:val="hybridMultilevel"/>
    <w:tmpl w:val="2822F31C"/>
    <w:lvl w:ilvl="0" w:tplc="3872F6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08324B"/>
    <w:multiLevelType w:val="hybridMultilevel"/>
    <w:tmpl w:val="339084AE"/>
    <w:lvl w:ilvl="0" w:tplc="AEC6568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544740"/>
    <w:multiLevelType w:val="hybridMultilevel"/>
    <w:tmpl w:val="6E60EF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6E0721"/>
    <w:multiLevelType w:val="hybridMultilevel"/>
    <w:tmpl w:val="461AD6DC"/>
    <w:lvl w:ilvl="0" w:tplc="3872F6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D30847"/>
    <w:multiLevelType w:val="hybridMultilevel"/>
    <w:tmpl w:val="62BE8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7F397D"/>
    <w:multiLevelType w:val="hybridMultilevel"/>
    <w:tmpl w:val="3A4E2AFA"/>
    <w:lvl w:ilvl="0" w:tplc="1C1CADF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874BE1"/>
    <w:multiLevelType w:val="hybridMultilevel"/>
    <w:tmpl w:val="5B0E8E4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61721C3"/>
    <w:multiLevelType w:val="hybridMultilevel"/>
    <w:tmpl w:val="38685D5E"/>
    <w:lvl w:ilvl="0" w:tplc="251C2866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3" w15:restartNumberingAfterBreak="0">
    <w:nsid w:val="78D300C9"/>
    <w:multiLevelType w:val="hybridMultilevel"/>
    <w:tmpl w:val="9BC20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FB16C2"/>
    <w:multiLevelType w:val="hybridMultilevel"/>
    <w:tmpl w:val="A92EEFB8"/>
    <w:lvl w:ilvl="0" w:tplc="3872F6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5435A7"/>
    <w:multiLevelType w:val="hybridMultilevel"/>
    <w:tmpl w:val="C34813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8A54A8"/>
    <w:multiLevelType w:val="hybridMultilevel"/>
    <w:tmpl w:val="D6B0A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5"/>
  </w:num>
  <w:num w:numId="3">
    <w:abstractNumId w:val="13"/>
  </w:num>
  <w:num w:numId="4">
    <w:abstractNumId w:val="26"/>
  </w:num>
  <w:num w:numId="5">
    <w:abstractNumId w:val="32"/>
  </w:num>
  <w:num w:numId="6">
    <w:abstractNumId w:val="20"/>
  </w:num>
  <w:num w:numId="7">
    <w:abstractNumId w:val="8"/>
  </w:num>
  <w:num w:numId="8">
    <w:abstractNumId w:val="9"/>
  </w:num>
  <w:num w:numId="9">
    <w:abstractNumId w:val="4"/>
  </w:num>
  <w:num w:numId="10">
    <w:abstractNumId w:val="6"/>
  </w:num>
  <w:num w:numId="11">
    <w:abstractNumId w:val="11"/>
  </w:num>
  <w:num w:numId="12">
    <w:abstractNumId w:val="14"/>
  </w:num>
  <w:num w:numId="13">
    <w:abstractNumId w:val="24"/>
  </w:num>
  <w:num w:numId="14">
    <w:abstractNumId w:val="25"/>
  </w:num>
  <w:num w:numId="15">
    <w:abstractNumId w:val="28"/>
  </w:num>
  <w:num w:numId="16">
    <w:abstractNumId w:val="34"/>
  </w:num>
  <w:num w:numId="17">
    <w:abstractNumId w:val="10"/>
  </w:num>
  <w:num w:numId="18">
    <w:abstractNumId w:val="7"/>
  </w:num>
  <w:num w:numId="19">
    <w:abstractNumId w:val="2"/>
  </w:num>
  <w:num w:numId="20">
    <w:abstractNumId w:val="30"/>
  </w:num>
  <w:num w:numId="21">
    <w:abstractNumId w:val="12"/>
  </w:num>
  <w:num w:numId="22">
    <w:abstractNumId w:val="19"/>
  </w:num>
  <w:num w:numId="23">
    <w:abstractNumId w:val="21"/>
  </w:num>
  <w:num w:numId="24">
    <w:abstractNumId w:val="23"/>
  </w:num>
  <w:num w:numId="25">
    <w:abstractNumId w:val="31"/>
  </w:num>
  <w:num w:numId="26">
    <w:abstractNumId w:val="0"/>
  </w:num>
  <w:num w:numId="27">
    <w:abstractNumId w:val="22"/>
  </w:num>
  <w:num w:numId="28">
    <w:abstractNumId w:val="29"/>
  </w:num>
  <w:num w:numId="29">
    <w:abstractNumId w:val="33"/>
  </w:num>
  <w:num w:numId="30">
    <w:abstractNumId w:val="18"/>
  </w:num>
  <w:num w:numId="31">
    <w:abstractNumId w:val="16"/>
  </w:num>
  <w:num w:numId="32">
    <w:abstractNumId w:val="36"/>
  </w:num>
  <w:num w:numId="33">
    <w:abstractNumId w:val="1"/>
  </w:num>
  <w:num w:numId="34">
    <w:abstractNumId w:val="5"/>
  </w:num>
  <w:num w:numId="35">
    <w:abstractNumId w:val="15"/>
  </w:num>
  <w:num w:numId="36">
    <w:abstractNumId w:val="3"/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34E1"/>
    <w:rsid w:val="00005262"/>
    <w:rsid w:val="00007973"/>
    <w:rsid w:val="00011C9A"/>
    <w:rsid w:val="0001275E"/>
    <w:rsid w:val="000174D4"/>
    <w:rsid w:val="00017F2C"/>
    <w:rsid w:val="000255C4"/>
    <w:rsid w:val="00026044"/>
    <w:rsid w:val="00027700"/>
    <w:rsid w:val="00031148"/>
    <w:rsid w:val="00031928"/>
    <w:rsid w:val="00032049"/>
    <w:rsid w:val="00033592"/>
    <w:rsid w:val="00041459"/>
    <w:rsid w:val="00043C0E"/>
    <w:rsid w:val="0004470A"/>
    <w:rsid w:val="00051959"/>
    <w:rsid w:val="00052A79"/>
    <w:rsid w:val="00053045"/>
    <w:rsid w:val="000538C3"/>
    <w:rsid w:val="00053A22"/>
    <w:rsid w:val="00056105"/>
    <w:rsid w:val="00057117"/>
    <w:rsid w:val="00060A2F"/>
    <w:rsid w:val="00061185"/>
    <w:rsid w:val="000622EA"/>
    <w:rsid w:val="000625C7"/>
    <w:rsid w:val="000630B8"/>
    <w:rsid w:val="000640FB"/>
    <w:rsid w:val="00064308"/>
    <w:rsid w:val="00064D63"/>
    <w:rsid w:val="000665B7"/>
    <w:rsid w:val="0006675E"/>
    <w:rsid w:val="0006712A"/>
    <w:rsid w:val="000716E7"/>
    <w:rsid w:val="00071742"/>
    <w:rsid w:val="000723CD"/>
    <w:rsid w:val="00073677"/>
    <w:rsid w:val="00074BB4"/>
    <w:rsid w:val="00075865"/>
    <w:rsid w:val="000774E0"/>
    <w:rsid w:val="0008122E"/>
    <w:rsid w:val="000846CC"/>
    <w:rsid w:val="00084AEC"/>
    <w:rsid w:val="00084FF4"/>
    <w:rsid w:val="00086CF6"/>
    <w:rsid w:val="00090E4B"/>
    <w:rsid w:val="000931B6"/>
    <w:rsid w:val="00094178"/>
    <w:rsid w:val="00094340"/>
    <w:rsid w:val="00094B70"/>
    <w:rsid w:val="00095C76"/>
    <w:rsid w:val="000A1E90"/>
    <w:rsid w:val="000A2B43"/>
    <w:rsid w:val="000A414C"/>
    <w:rsid w:val="000A4CCA"/>
    <w:rsid w:val="000A6C62"/>
    <w:rsid w:val="000A7195"/>
    <w:rsid w:val="000B1701"/>
    <w:rsid w:val="000B1829"/>
    <w:rsid w:val="000B46AF"/>
    <w:rsid w:val="000B6076"/>
    <w:rsid w:val="000B79B6"/>
    <w:rsid w:val="000C0C58"/>
    <w:rsid w:val="000C27B3"/>
    <w:rsid w:val="000C4798"/>
    <w:rsid w:val="000D2979"/>
    <w:rsid w:val="000D330B"/>
    <w:rsid w:val="000D3603"/>
    <w:rsid w:val="000D38EF"/>
    <w:rsid w:val="000D5E58"/>
    <w:rsid w:val="000D669E"/>
    <w:rsid w:val="000E0977"/>
    <w:rsid w:val="000E0EF4"/>
    <w:rsid w:val="000E295F"/>
    <w:rsid w:val="000E2C54"/>
    <w:rsid w:val="000E5A2B"/>
    <w:rsid w:val="000E6616"/>
    <w:rsid w:val="000E77DC"/>
    <w:rsid w:val="000E7E94"/>
    <w:rsid w:val="000F0ADF"/>
    <w:rsid w:val="000F0EE7"/>
    <w:rsid w:val="000F1B29"/>
    <w:rsid w:val="000F27D1"/>
    <w:rsid w:val="000F3C93"/>
    <w:rsid w:val="000F4808"/>
    <w:rsid w:val="000F5265"/>
    <w:rsid w:val="000F64EA"/>
    <w:rsid w:val="000F6AE4"/>
    <w:rsid w:val="00100EA5"/>
    <w:rsid w:val="00101A02"/>
    <w:rsid w:val="00103DD1"/>
    <w:rsid w:val="0011546D"/>
    <w:rsid w:val="00116062"/>
    <w:rsid w:val="0011721D"/>
    <w:rsid w:val="001177B6"/>
    <w:rsid w:val="0012027A"/>
    <w:rsid w:val="00122262"/>
    <w:rsid w:val="001230B8"/>
    <w:rsid w:val="0012344A"/>
    <w:rsid w:val="00124A55"/>
    <w:rsid w:val="00125011"/>
    <w:rsid w:val="00125E3F"/>
    <w:rsid w:val="00126E80"/>
    <w:rsid w:val="00130B09"/>
    <w:rsid w:val="0013183A"/>
    <w:rsid w:val="00131F1B"/>
    <w:rsid w:val="001353DD"/>
    <w:rsid w:val="00135499"/>
    <w:rsid w:val="001358E5"/>
    <w:rsid w:val="001369A5"/>
    <w:rsid w:val="001408CD"/>
    <w:rsid w:val="00141B4B"/>
    <w:rsid w:val="00141DA2"/>
    <w:rsid w:val="001442EF"/>
    <w:rsid w:val="00147348"/>
    <w:rsid w:val="001473AF"/>
    <w:rsid w:val="001478BF"/>
    <w:rsid w:val="00150502"/>
    <w:rsid w:val="00151170"/>
    <w:rsid w:val="00151EE4"/>
    <w:rsid w:val="00155311"/>
    <w:rsid w:val="0016063D"/>
    <w:rsid w:val="00161342"/>
    <w:rsid w:val="00161AC4"/>
    <w:rsid w:val="0016275D"/>
    <w:rsid w:val="001646F7"/>
    <w:rsid w:val="00164E2B"/>
    <w:rsid w:val="00164EC4"/>
    <w:rsid w:val="00165705"/>
    <w:rsid w:val="00171DBA"/>
    <w:rsid w:val="00173740"/>
    <w:rsid w:val="00174231"/>
    <w:rsid w:val="00180C0F"/>
    <w:rsid w:val="00181BA2"/>
    <w:rsid w:val="00183078"/>
    <w:rsid w:val="001844D4"/>
    <w:rsid w:val="0018453E"/>
    <w:rsid w:val="0018460A"/>
    <w:rsid w:val="00184BCE"/>
    <w:rsid w:val="001871C8"/>
    <w:rsid w:val="00187B4C"/>
    <w:rsid w:val="00187F8F"/>
    <w:rsid w:val="0019145F"/>
    <w:rsid w:val="001917F5"/>
    <w:rsid w:val="00192C08"/>
    <w:rsid w:val="0019332D"/>
    <w:rsid w:val="00193975"/>
    <w:rsid w:val="001941A7"/>
    <w:rsid w:val="00194EC3"/>
    <w:rsid w:val="0019648F"/>
    <w:rsid w:val="001966E6"/>
    <w:rsid w:val="00196921"/>
    <w:rsid w:val="001A040B"/>
    <w:rsid w:val="001A1E81"/>
    <w:rsid w:val="001A410F"/>
    <w:rsid w:val="001A455D"/>
    <w:rsid w:val="001A6407"/>
    <w:rsid w:val="001A70E7"/>
    <w:rsid w:val="001A79E8"/>
    <w:rsid w:val="001A7EE8"/>
    <w:rsid w:val="001B0E18"/>
    <w:rsid w:val="001B125A"/>
    <w:rsid w:val="001B150C"/>
    <w:rsid w:val="001B5219"/>
    <w:rsid w:val="001B5258"/>
    <w:rsid w:val="001B58AE"/>
    <w:rsid w:val="001B5C34"/>
    <w:rsid w:val="001B5CDB"/>
    <w:rsid w:val="001B61A8"/>
    <w:rsid w:val="001B6A70"/>
    <w:rsid w:val="001C051E"/>
    <w:rsid w:val="001C31D6"/>
    <w:rsid w:val="001C3A54"/>
    <w:rsid w:val="001C44B2"/>
    <w:rsid w:val="001C48FC"/>
    <w:rsid w:val="001C637D"/>
    <w:rsid w:val="001C672C"/>
    <w:rsid w:val="001C6CDB"/>
    <w:rsid w:val="001C7AC0"/>
    <w:rsid w:val="001D3B24"/>
    <w:rsid w:val="001D5637"/>
    <w:rsid w:val="001D75F4"/>
    <w:rsid w:val="001E1190"/>
    <w:rsid w:val="001E3742"/>
    <w:rsid w:val="001E5035"/>
    <w:rsid w:val="001E721F"/>
    <w:rsid w:val="001F2058"/>
    <w:rsid w:val="001F2E85"/>
    <w:rsid w:val="001F31B9"/>
    <w:rsid w:val="001F430D"/>
    <w:rsid w:val="001F68DC"/>
    <w:rsid w:val="001F6FDD"/>
    <w:rsid w:val="001F78D3"/>
    <w:rsid w:val="00200F90"/>
    <w:rsid w:val="00202F47"/>
    <w:rsid w:val="00203D04"/>
    <w:rsid w:val="00204F80"/>
    <w:rsid w:val="00210412"/>
    <w:rsid w:val="00210E83"/>
    <w:rsid w:val="00211F39"/>
    <w:rsid w:val="002129E7"/>
    <w:rsid w:val="00212C83"/>
    <w:rsid w:val="0021395F"/>
    <w:rsid w:val="00220357"/>
    <w:rsid w:val="00220B7C"/>
    <w:rsid w:val="002232C9"/>
    <w:rsid w:val="00224178"/>
    <w:rsid w:val="00225C02"/>
    <w:rsid w:val="0022794B"/>
    <w:rsid w:val="002361E6"/>
    <w:rsid w:val="0023796C"/>
    <w:rsid w:val="0024691B"/>
    <w:rsid w:val="00247D97"/>
    <w:rsid w:val="00250678"/>
    <w:rsid w:val="00250C90"/>
    <w:rsid w:val="00250DCA"/>
    <w:rsid w:val="00252A42"/>
    <w:rsid w:val="00252A7C"/>
    <w:rsid w:val="00253A6A"/>
    <w:rsid w:val="002554A0"/>
    <w:rsid w:val="00256BE0"/>
    <w:rsid w:val="00260FB1"/>
    <w:rsid w:val="002657B1"/>
    <w:rsid w:val="002667C6"/>
    <w:rsid w:val="0026789D"/>
    <w:rsid w:val="002702A3"/>
    <w:rsid w:val="00271476"/>
    <w:rsid w:val="00274682"/>
    <w:rsid w:val="00275F06"/>
    <w:rsid w:val="00276C38"/>
    <w:rsid w:val="00276FEE"/>
    <w:rsid w:val="00281AC0"/>
    <w:rsid w:val="00284A80"/>
    <w:rsid w:val="0028593A"/>
    <w:rsid w:val="00285CAC"/>
    <w:rsid w:val="00290040"/>
    <w:rsid w:val="00293371"/>
    <w:rsid w:val="00294550"/>
    <w:rsid w:val="002955FD"/>
    <w:rsid w:val="0029629B"/>
    <w:rsid w:val="00296956"/>
    <w:rsid w:val="00297679"/>
    <w:rsid w:val="002A1138"/>
    <w:rsid w:val="002A1749"/>
    <w:rsid w:val="002A46FA"/>
    <w:rsid w:val="002A61BA"/>
    <w:rsid w:val="002A6E3B"/>
    <w:rsid w:val="002B0A9B"/>
    <w:rsid w:val="002B2677"/>
    <w:rsid w:val="002B393C"/>
    <w:rsid w:val="002B3AD5"/>
    <w:rsid w:val="002B3F54"/>
    <w:rsid w:val="002B4724"/>
    <w:rsid w:val="002B6AE5"/>
    <w:rsid w:val="002B6CAD"/>
    <w:rsid w:val="002B7C8A"/>
    <w:rsid w:val="002C05DC"/>
    <w:rsid w:val="002C0C51"/>
    <w:rsid w:val="002C0C83"/>
    <w:rsid w:val="002C4352"/>
    <w:rsid w:val="002D0806"/>
    <w:rsid w:val="002E24BB"/>
    <w:rsid w:val="002E3935"/>
    <w:rsid w:val="002E4CD0"/>
    <w:rsid w:val="002E553C"/>
    <w:rsid w:val="002E7F07"/>
    <w:rsid w:val="002F015C"/>
    <w:rsid w:val="002F2B6A"/>
    <w:rsid w:val="002F2CAF"/>
    <w:rsid w:val="002F56A9"/>
    <w:rsid w:val="002F5846"/>
    <w:rsid w:val="002F5888"/>
    <w:rsid w:val="002F6875"/>
    <w:rsid w:val="00301294"/>
    <w:rsid w:val="003020DA"/>
    <w:rsid w:val="003023F4"/>
    <w:rsid w:val="003035FB"/>
    <w:rsid w:val="00305CB9"/>
    <w:rsid w:val="00305DEF"/>
    <w:rsid w:val="00307AB8"/>
    <w:rsid w:val="0031006B"/>
    <w:rsid w:val="00314DC4"/>
    <w:rsid w:val="003151A2"/>
    <w:rsid w:val="00316D04"/>
    <w:rsid w:val="003203E1"/>
    <w:rsid w:val="00321A14"/>
    <w:rsid w:val="0032590A"/>
    <w:rsid w:val="00330C48"/>
    <w:rsid w:val="00331ABF"/>
    <w:rsid w:val="00331AE8"/>
    <w:rsid w:val="0033609E"/>
    <w:rsid w:val="003371EA"/>
    <w:rsid w:val="0033737B"/>
    <w:rsid w:val="00341C0D"/>
    <w:rsid w:val="003477DE"/>
    <w:rsid w:val="00351498"/>
    <w:rsid w:val="00354B1B"/>
    <w:rsid w:val="00354C0A"/>
    <w:rsid w:val="003604D0"/>
    <w:rsid w:val="00361056"/>
    <w:rsid w:val="00361674"/>
    <w:rsid w:val="00361F8E"/>
    <w:rsid w:val="00363C95"/>
    <w:rsid w:val="003642D1"/>
    <w:rsid w:val="003668A1"/>
    <w:rsid w:val="003673D8"/>
    <w:rsid w:val="003676AA"/>
    <w:rsid w:val="00367C24"/>
    <w:rsid w:val="00367F17"/>
    <w:rsid w:val="00371614"/>
    <w:rsid w:val="00371D2B"/>
    <w:rsid w:val="00372E4F"/>
    <w:rsid w:val="00373982"/>
    <w:rsid w:val="00375105"/>
    <w:rsid w:val="00375278"/>
    <w:rsid w:val="003766CE"/>
    <w:rsid w:val="00383D34"/>
    <w:rsid w:val="00384FA3"/>
    <w:rsid w:val="0038678E"/>
    <w:rsid w:val="00386797"/>
    <w:rsid w:val="00395605"/>
    <w:rsid w:val="003A18FD"/>
    <w:rsid w:val="003A6E3C"/>
    <w:rsid w:val="003B0C56"/>
    <w:rsid w:val="003B11E0"/>
    <w:rsid w:val="003B17AD"/>
    <w:rsid w:val="003B2502"/>
    <w:rsid w:val="003B2627"/>
    <w:rsid w:val="003B53F9"/>
    <w:rsid w:val="003B62CB"/>
    <w:rsid w:val="003B679A"/>
    <w:rsid w:val="003C72F1"/>
    <w:rsid w:val="003D110E"/>
    <w:rsid w:val="003D203D"/>
    <w:rsid w:val="003D46E0"/>
    <w:rsid w:val="003D68FF"/>
    <w:rsid w:val="003E0E73"/>
    <w:rsid w:val="003E22C1"/>
    <w:rsid w:val="003E2C77"/>
    <w:rsid w:val="003E36B9"/>
    <w:rsid w:val="003E4360"/>
    <w:rsid w:val="003E58E6"/>
    <w:rsid w:val="003E6051"/>
    <w:rsid w:val="003E6A71"/>
    <w:rsid w:val="003F1055"/>
    <w:rsid w:val="003F3403"/>
    <w:rsid w:val="003F48BE"/>
    <w:rsid w:val="003F5D6C"/>
    <w:rsid w:val="003F5EE1"/>
    <w:rsid w:val="0040040B"/>
    <w:rsid w:val="0040098A"/>
    <w:rsid w:val="00400E4E"/>
    <w:rsid w:val="004034CE"/>
    <w:rsid w:val="00404E81"/>
    <w:rsid w:val="00406340"/>
    <w:rsid w:val="00410935"/>
    <w:rsid w:val="00412194"/>
    <w:rsid w:val="00412B2D"/>
    <w:rsid w:val="004134F3"/>
    <w:rsid w:val="004138B0"/>
    <w:rsid w:val="004154EE"/>
    <w:rsid w:val="004171AA"/>
    <w:rsid w:val="00417EA3"/>
    <w:rsid w:val="0042022A"/>
    <w:rsid w:val="00422D0A"/>
    <w:rsid w:val="00423D09"/>
    <w:rsid w:val="00424EEF"/>
    <w:rsid w:val="004264A5"/>
    <w:rsid w:val="00427F25"/>
    <w:rsid w:val="0043002E"/>
    <w:rsid w:val="00430BC8"/>
    <w:rsid w:val="00432218"/>
    <w:rsid w:val="00432664"/>
    <w:rsid w:val="00433E9C"/>
    <w:rsid w:val="00433F96"/>
    <w:rsid w:val="004343A6"/>
    <w:rsid w:val="00442B09"/>
    <w:rsid w:val="00443E82"/>
    <w:rsid w:val="00446164"/>
    <w:rsid w:val="00447B25"/>
    <w:rsid w:val="00451F24"/>
    <w:rsid w:val="0045359F"/>
    <w:rsid w:val="0045555B"/>
    <w:rsid w:val="004575E9"/>
    <w:rsid w:val="004617A1"/>
    <w:rsid w:val="0046186E"/>
    <w:rsid w:val="00461DCE"/>
    <w:rsid w:val="00462F84"/>
    <w:rsid w:val="00463609"/>
    <w:rsid w:val="0046389A"/>
    <w:rsid w:val="00464103"/>
    <w:rsid w:val="004647A2"/>
    <w:rsid w:val="004653A8"/>
    <w:rsid w:val="004666E4"/>
    <w:rsid w:val="004705A4"/>
    <w:rsid w:val="00474AD2"/>
    <w:rsid w:val="0047601F"/>
    <w:rsid w:val="00480F4D"/>
    <w:rsid w:val="00482E61"/>
    <w:rsid w:val="0048478B"/>
    <w:rsid w:val="00484ECD"/>
    <w:rsid w:val="0048538C"/>
    <w:rsid w:val="00486928"/>
    <w:rsid w:val="00486F94"/>
    <w:rsid w:val="00490104"/>
    <w:rsid w:val="004911F7"/>
    <w:rsid w:val="0049574C"/>
    <w:rsid w:val="004A0D9C"/>
    <w:rsid w:val="004A187A"/>
    <w:rsid w:val="004A3435"/>
    <w:rsid w:val="004A3627"/>
    <w:rsid w:val="004A4195"/>
    <w:rsid w:val="004A5EB2"/>
    <w:rsid w:val="004B3EC6"/>
    <w:rsid w:val="004B7A80"/>
    <w:rsid w:val="004C1E26"/>
    <w:rsid w:val="004C77CB"/>
    <w:rsid w:val="004C782F"/>
    <w:rsid w:val="004D319F"/>
    <w:rsid w:val="004D47E1"/>
    <w:rsid w:val="004D4E84"/>
    <w:rsid w:val="004D582E"/>
    <w:rsid w:val="004E3524"/>
    <w:rsid w:val="004E3B52"/>
    <w:rsid w:val="004E3D50"/>
    <w:rsid w:val="004E696E"/>
    <w:rsid w:val="004E74C6"/>
    <w:rsid w:val="004F009B"/>
    <w:rsid w:val="004F0521"/>
    <w:rsid w:val="004F1207"/>
    <w:rsid w:val="004F1369"/>
    <w:rsid w:val="004F16C9"/>
    <w:rsid w:val="004F36AF"/>
    <w:rsid w:val="004F37FB"/>
    <w:rsid w:val="004F66E3"/>
    <w:rsid w:val="004F757A"/>
    <w:rsid w:val="00501B30"/>
    <w:rsid w:val="00501C89"/>
    <w:rsid w:val="00501E04"/>
    <w:rsid w:val="005025E4"/>
    <w:rsid w:val="005034F5"/>
    <w:rsid w:val="00503AE3"/>
    <w:rsid w:val="00505D0A"/>
    <w:rsid w:val="00507526"/>
    <w:rsid w:val="00512334"/>
    <w:rsid w:val="0051356C"/>
    <w:rsid w:val="0051592E"/>
    <w:rsid w:val="00516A9F"/>
    <w:rsid w:val="005171C8"/>
    <w:rsid w:val="00517B37"/>
    <w:rsid w:val="00521F20"/>
    <w:rsid w:val="00524802"/>
    <w:rsid w:val="005253E2"/>
    <w:rsid w:val="005270C9"/>
    <w:rsid w:val="005304AC"/>
    <w:rsid w:val="00530A96"/>
    <w:rsid w:val="005322A5"/>
    <w:rsid w:val="0053437E"/>
    <w:rsid w:val="00535CB3"/>
    <w:rsid w:val="005400F4"/>
    <w:rsid w:val="0054441A"/>
    <w:rsid w:val="005469D2"/>
    <w:rsid w:val="005503D3"/>
    <w:rsid w:val="0055116E"/>
    <w:rsid w:val="00551221"/>
    <w:rsid w:val="00551D7F"/>
    <w:rsid w:val="0055305E"/>
    <w:rsid w:val="00553509"/>
    <w:rsid w:val="00554C76"/>
    <w:rsid w:val="00555B90"/>
    <w:rsid w:val="00557176"/>
    <w:rsid w:val="00557CAE"/>
    <w:rsid w:val="00557DD3"/>
    <w:rsid w:val="00557F67"/>
    <w:rsid w:val="00561BF0"/>
    <w:rsid w:val="005646FB"/>
    <w:rsid w:val="0056573F"/>
    <w:rsid w:val="00565D68"/>
    <w:rsid w:val="00570D8F"/>
    <w:rsid w:val="0057171D"/>
    <w:rsid w:val="0057319B"/>
    <w:rsid w:val="00574619"/>
    <w:rsid w:val="00574E52"/>
    <w:rsid w:val="00574FDA"/>
    <w:rsid w:val="0058010B"/>
    <w:rsid w:val="00580537"/>
    <w:rsid w:val="00581329"/>
    <w:rsid w:val="00581B67"/>
    <w:rsid w:val="00587EDC"/>
    <w:rsid w:val="005900FF"/>
    <w:rsid w:val="005905D9"/>
    <w:rsid w:val="00592C01"/>
    <w:rsid w:val="00592F62"/>
    <w:rsid w:val="0059399A"/>
    <w:rsid w:val="00597F0B"/>
    <w:rsid w:val="005A3921"/>
    <w:rsid w:val="005A4EEA"/>
    <w:rsid w:val="005A6924"/>
    <w:rsid w:val="005B0890"/>
    <w:rsid w:val="005B11D7"/>
    <w:rsid w:val="005B1D6F"/>
    <w:rsid w:val="005B3C51"/>
    <w:rsid w:val="005B42D2"/>
    <w:rsid w:val="005B492C"/>
    <w:rsid w:val="005B6FB2"/>
    <w:rsid w:val="005B7C85"/>
    <w:rsid w:val="005C0A52"/>
    <w:rsid w:val="005C5284"/>
    <w:rsid w:val="005C755A"/>
    <w:rsid w:val="005D11EB"/>
    <w:rsid w:val="005D313A"/>
    <w:rsid w:val="005D4923"/>
    <w:rsid w:val="005D6F3D"/>
    <w:rsid w:val="005D70BB"/>
    <w:rsid w:val="005D72CE"/>
    <w:rsid w:val="005E025D"/>
    <w:rsid w:val="005E7AF1"/>
    <w:rsid w:val="005F59A0"/>
    <w:rsid w:val="00602D1E"/>
    <w:rsid w:val="00603E03"/>
    <w:rsid w:val="006100BC"/>
    <w:rsid w:val="00610AB4"/>
    <w:rsid w:val="00611941"/>
    <w:rsid w:val="00612405"/>
    <w:rsid w:val="00614D68"/>
    <w:rsid w:val="006155DA"/>
    <w:rsid w:val="0062026D"/>
    <w:rsid w:val="006208B2"/>
    <w:rsid w:val="00621650"/>
    <w:rsid w:val="00622B42"/>
    <w:rsid w:val="00622D16"/>
    <w:rsid w:val="00624522"/>
    <w:rsid w:val="00625084"/>
    <w:rsid w:val="006268E8"/>
    <w:rsid w:val="0062704B"/>
    <w:rsid w:val="00627701"/>
    <w:rsid w:val="006324D7"/>
    <w:rsid w:val="00633C8F"/>
    <w:rsid w:val="00635B3F"/>
    <w:rsid w:val="00636651"/>
    <w:rsid w:val="006412D6"/>
    <w:rsid w:val="006412F8"/>
    <w:rsid w:val="00642386"/>
    <w:rsid w:val="0064389C"/>
    <w:rsid w:val="00646F80"/>
    <w:rsid w:val="0064794D"/>
    <w:rsid w:val="006479E0"/>
    <w:rsid w:val="0065012F"/>
    <w:rsid w:val="00650C39"/>
    <w:rsid w:val="00653930"/>
    <w:rsid w:val="00655BC0"/>
    <w:rsid w:val="00660DB1"/>
    <w:rsid w:val="006625F6"/>
    <w:rsid w:val="00665DE8"/>
    <w:rsid w:val="006668A8"/>
    <w:rsid w:val="00666D0E"/>
    <w:rsid w:val="00666F32"/>
    <w:rsid w:val="006733C7"/>
    <w:rsid w:val="0067396A"/>
    <w:rsid w:val="00676985"/>
    <w:rsid w:val="00676E30"/>
    <w:rsid w:val="00680B3B"/>
    <w:rsid w:val="00680EFF"/>
    <w:rsid w:val="00680F6A"/>
    <w:rsid w:val="00684739"/>
    <w:rsid w:val="00684DCA"/>
    <w:rsid w:val="006855AB"/>
    <w:rsid w:val="00685679"/>
    <w:rsid w:val="00686068"/>
    <w:rsid w:val="0068744D"/>
    <w:rsid w:val="00687ED3"/>
    <w:rsid w:val="00690CA3"/>
    <w:rsid w:val="0069223D"/>
    <w:rsid w:val="00692333"/>
    <w:rsid w:val="00696583"/>
    <w:rsid w:val="00696AAB"/>
    <w:rsid w:val="006A04AE"/>
    <w:rsid w:val="006A086F"/>
    <w:rsid w:val="006A5EBB"/>
    <w:rsid w:val="006A70E4"/>
    <w:rsid w:val="006B03F0"/>
    <w:rsid w:val="006B34AE"/>
    <w:rsid w:val="006B3A40"/>
    <w:rsid w:val="006B3AEC"/>
    <w:rsid w:val="006B49C2"/>
    <w:rsid w:val="006B5325"/>
    <w:rsid w:val="006C00EF"/>
    <w:rsid w:val="006C3EFC"/>
    <w:rsid w:val="006C786D"/>
    <w:rsid w:val="006D0773"/>
    <w:rsid w:val="006D0DC7"/>
    <w:rsid w:val="006D13B6"/>
    <w:rsid w:val="006D2F98"/>
    <w:rsid w:val="006D4C48"/>
    <w:rsid w:val="006D5747"/>
    <w:rsid w:val="006D58A8"/>
    <w:rsid w:val="006D5F7D"/>
    <w:rsid w:val="006D6EBF"/>
    <w:rsid w:val="006E08B1"/>
    <w:rsid w:val="006E10DD"/>
    <w:rsid w:val="006E2857"/>
    <w:rsid w:val="006E2DCC"/>
    <w:rsid w:val="006E31BE"/>
    <w:rsid w:val="006F1235"/>
    <w:rsid w:val="006F1947"/>
    <w:rsid w:val="006F29C1"/>
    <w:rsid w:val="006F4B2D"/>
    <w:rsid w:val="006F4F05"/>
    <w:rsid w:val="00701A21"/>
    <w:rsid w:val="00702868"/>
    <w:rsid w:val="007054AE"/>
    <w:rsid w:val="007079C1"/>
    <w:rsid w:val="00712AEB"/>
    <w:rsid w:val="00716CFE"/>
    <w:rsid w:val="00717D93"/>
    <w:rsid w:val="007245A9"/>
    <w:rsid w:val="00725242"/>
    <w:rsid w:val="00727B4C"/>
    <w:rsid w:val="00730807"/>
    <w:rsid w:val="00732370"/>
    <w:rsid w:val="00735172"/>
    <w:rsid w:val="007413B8"/>
    <w:rsid w:val="00744BF2"/>
    <w:rsid w:val="007471C6"/>
    <w:rsid w:val="00751521"/>
    <w:rsid w:val="00753956"/>
    <w:rsid w:val="007562C8"/>
    <w:rsid w:val="00757BC4"/>
    <w:rsid w:val="00761006"/>
    <w:rsid w:val="00764B45"/>
    <w:rsid w:val="00766078"/>
    <w:rsid w:val="00771ACE"/>
    <w:rsid w:val="00771D18"/>
    <w:rsid w:val="0077346D"/>
    <w:rsid w:val="00775F28"/>
    <w:rsid w:val="007850C6"/>
    <w:rsid w:val="00785990"/>
    <w:rsid w:val="00791B11"/>
    <w:rsid w:val="007944D4"/>
    <w:rsid w:val="00795099"/>
    <w:rsid w:val="00795BB3"/>
    <w:rsid w:val="007A1035"/>
    <w:rsid w:val="007A16A7"/>
    <w:rsid w:val="007A4A54"/>
    <w:rsid w:val="007A695E"/>
    <w:rsid w:val="007A7FB8"/>
    <w:rsid w:val="007B09DE"/>
    <w:rsid w:val="007B0F76"/>
    <w:rsid w:val="007B1311"/>
    <w:rsid w:val="007B1BB3"/>
    <w:rsid w:val="007B3D61"/>
    <w:rsid w:val="007B406F"/>
    <w:rsid w:val="007B40A5"/>
    <w:rsid w:val="007B526E"/>
    <w:rsid w:val="007B76E9"/>
    <w:rsid w:val="007C1E58"/>
    <w:rsid w:val="007C32C0"/>
    <w:rsid w:val="007C53E5"/>
    <w:rsid w:val="007C5B6D"/>
    <w:rsid w:val="007C64E8"/>
    <w:rsid w:val="007C67DD"/>
    <w:rsid w:val="007D1A1B"/>
    <w:rsid w:val="007D1A1E"/>
    <w:rsid w:val="007D4CE3"/>
    <w:rsid w:val="007D7CF8"/>
    <w:rsid w:val="007E2747"/>
    <w:rsid w:val="007E45BE"/>
    <w:rsid w:val="007E69B4"/>
    <w:rsid w:val="007E77CC"/>
    <w:rsid w:val="007E7D05"/>
    <w:rsid w:val="007F03C2"/>
    <w:rsid w:val="007F5CDE"/>
    <w:rsid w:val="007F5CFD"/>
    <w:rsid w:val="007F608E"/>
    <w:rsid w:val="00800118"/>
    <w:rsid w:val="00800905"/>
    <w:rsid w:val="008015CD"/>
    <w:rsid w:val="008015E8"/>
    <w:rsid w:val="00803F44"/>
    <w:rsid w:val="0080551C"/>
    <w:rsid w:val="00806DBC"/>
    <w:rsid w:val="00810B70"/>
    <w:rsid w:val="00813F51"/>
    <w:rsid w:val="008164CA"/>
    <w:rsid w:val="008165FE"/>
    <w:rsid w:val="008169CE"/>
    <w:rsid w:val="00817206"/>
    <w:rsid w:val="00817437"/>
    <w:rsid w:val="00817592"/>
    <w:rsid w:val="008175E6"/>
    <w:rsid w:val="00817D9E"/>
    <w:rsid w:val="00820530"/>
    <w:rsid w:val="00822FC3"/>
    <w:rsid w:val="008231FF"/>
    <w:rsid w:val="0082341F"/>
    <w:rsid w:val="008252B7"/>
    <w:rsid w:val="00825734"/>
    <w:rsid w:val="0082683A"/>
    <w:rsid w:val="0083044C"/>
    <w:rsid w:val="008332DA"/>
    <w:rsid w:val="0083375D"/>
    <w:rsid w:val="00833ED7"/>
    <w:rsid w:val="008343D8"/>
    <w:rsid w:val="0083445E"/>
    <w:rsid w:val="008404BF"/>
    <w:rsid w:val="00844C25"/>
    <w:rsid w:val="00844CBD"/>
    <w:rsid w:val="008450F1"/>
    <w:rsid w:val="00845473"/>
    <w:rsid w:val="00845C24"/>
    <w:rsid w:val="00845ED1"/>
    <w:rsid w:val="008462D4"/>
    <w:rsid w:val="00850FCF"/>
    <w:rsid w:val="0085193C"/>
    <w:rsid w:val="008524A1"/>
    <w:rsid w:val="00852690"/>
    <w:rsid w:val="008528DB"/>
    <w:rsid w:val="00853100"/>
    <w:rsid w:val="008541A1"/>
    <w:rsid w:val="0085491B"/>
    <w:rsid w:val="00855B19"/>
    <w:rsid w:val="008571B0"/>
    <w:rsid w:val="00860573"/>
    <w:rsid w:val="008606DA"/>
    <w:rsid w:val="00862653"/>
    <w:rsid w:val="0086411D"/>
    <w:rsid w:val="00864CB7"/>
    <w:rsid w:val="0086647D"/>
    <w:rsid w:val="00870BFE"/>
    <w:rsid w:val="00871F49"/>
    <w:rsid w:val="00876511"/>
    <w:rsid w:val="0087653A"/>
    <w:rsid w:val="008775AB"/>
    <w:rsid w:val="00881997"/>
    <w:rsid w:val="0088289E"/>
    <w:rsid w:val="008835BB"/>
    <w:rsid w:val="00885A3E"/>
    <w:rsid w:val="00891CB3"/>
    <w:rsid w:val="00893FE2"/>
    <w:rsid w:val="00896B5D"/>
    <w:rsid w:val="00896C2C"/>
    <w:rsid w:val="008978F5"/>
    <w:rsid w:val="008978FF"/>
    <w:rsid w:val="008A05CD"/>
    <w:rsid w:val="008A1477"/>
    <w:rsid w:val="008A159D"/>
    <w:rsid w:val="008A1C35"/>
    <w:rsid w:val="008A275C"/>
    <w:rsid w:val="008A3719"/>
    <w:rsid w:val="008A3DCD"/>
    <w:rsid w:val="008A5A64"/>
    <w:rsid w:val="008A692F"/>
    <w:rsid w:val="008A6E5C"/>
    <w:rsid w:val="008A7ED3"/>
    <w:rsid w:val="008B0378"/>
    <w:rsid w:val="008B16A3"/>
    <w:rsid w:val="008B28B5"/>
    <w:rsid w:val="008B2B56"/>
    <w:rsid w:val="008B2D6D"/>
    <w:rsid w:val="008B4703"/>
    <w:rsid w:val="008B6733"/>
    <w:rsid w:val="008B7FAA"/>
    <w:rsid w:val="008C02EE"/>
    <w:rsid w:val="008C0C46"/>
    <w:rsid w:val="008C2A39"/>
    <w:rsid w:val="008C2CFD"/>
    <w:rsid w:val="008C3E08"/>
    <w:rsid w:val="008C4475"/>
    <w:rsid w:val="008C46C6"/>
    <w:rsid w:val="008C492A"/>
    <w:rsid w:val="008C5210"/>
    <w:rsid w:val="008C5622"/>
    <w:rsid w:val="008C5A53"/>
    <w:rsid w:val="008C5D27"/>
    <w:rsid w:val="008D0699"/>
    <w:rsid w:val="008D0E46"/>
    <w:rsid w:val="008D5E57"/>
    <w:rsid w:val="008D6B60"/>
    <w:rsid w:val="008E0D2A"/>
    <w:rsid w:val="008E69BD"/>
    <w:rsid w:val="008E7F9D"/>
    <w:rsid w:val="008F262F"/>
    <w:rsid w:val="008F2BE9"/>
    <w:rsid w:val="008F335B"/>
    <w:rsid w:val="008F42F3"/>
    <w:rsid w:val="008F4335"/>
    <w:rsid w:val="008F6FCA"/>
    <w:rsid w:val="008F7C08"/>
    <w:rsid w:val="008F7FA5"/>
    <w:rsid w:val="00902AF6"/>
    <w:rsid w:val="00904084"/>
    <w:rsid w:val="00904771"/>
    <w:rsid w:val="00904D7B"/>
    <w:rsid w:val="009078AC"/>
    <w:rsid w:val="009103F7"/>
    <w:rsid w:val="00910476"/>
    <w:rsid w:val="00912636"/>
    <w:rsid w:val="0091429E"/>
    <w:rsid w:val="009162B1"/>
    <w:rsid w:val="00917AF9"/>
    <w:rsid w:val="009205A1"/>
    <w:rsid w:val="00921AF1"/>
    <w:rsid w:val="00922B58"/>
    <w:rsid w:val="0092310A"/>
    <w:rsid w:val="00927045"/>
    <w:rsid w:val="009312E2"/>
    <w:rsid w:val="009312EE"/>
    <w:rsid w:val="00932FDA"/>
    <w:rsid w:val="00936D9C"/>
    <w:rsid w:val="00942A38"/>
    <w:rsid w:val="0095089B"/>
    <w:rsid w:val="00950AC0"/>
    <w:rsid w:val="00952BFE"/>
    <w:rsid w:val="00952CBF"/>
    <w:rsid w:val="00960061"/>
    <w:rsid w:val="009611DF"/>
    <w:rsid w:val="0096406E"/>
    <w:rsid w:val="009703E7"/>
    <w:rsid w:val="009713CF"/>
    <w:rsid w:val="009718C2"/>
    <w:rsid w:val="00971C59"/>
    <w:rsid w:val="00972A9D"/>
    <w:rsid w:val="00973B51"/>
    <w:rsid w:val="00975778"/>
    <w:rsid w:val="0097673D"/>
    <w:rsid w:val="009800CC"/>
    <w:rsid w:val="00986196"/>
    <w:rsid w:val="00986200"/>
    <w:rsid w:val="00987B9E"/>
    <w:rsid w:val="00993870"/>
    <w:rsid w:val="00997315"/>
    <w:rsid w:val="009A0365"/>
    <w:rsid w:val="009A0DE8"/>
    <w:rsid w:val="009A17E4"/>
    <w:rsid w:val="009A1CC6"/>
    <w:rsid w:val="009A2BAD"/>
    <w:rsid w:val="009A48F9"/>
    <w:rsid w:val="009A4BB5"/>
    <w:rsid w:val="009A4BBB"/>
    <w:rsid w:val="009A4EC3"/>
    <w:rsid w:val="009A5B47"/>
    <w:rsid w:val="009B1BAB"/>
    <w:rsid w:val="009B31A8"/>
    <w:rsid w:val="009B36F6"/>
    <w:rsid w:val="009B5063"/>
    <w:rsid w:val="009B6E60"/>
    <w:rsid w:val="009B7DB4"/>
    <w:rsid w:val="009C230C"/>
    <w:rsid w:val="009C3634"/>
    <w:rsid w:val="009C5AA3"/>
    <w:rsid w:val="009D0A4B"/>
    <w:rsid w:val="009D2EA8"/>
    <w:rsid w:val="009D34BF"/>
    <w:rsid w:val="009D4AAC"/>
    <w:rsid w:val="009E0004"/>
    <w:rsid w:val="009E0F3F"/>
    <w:rsid w:val="009E19F5"/>
    <w:rsid w:val="009E3ADB"/>
    <w:rsid w:val="009E6B78"/>
    <w:rsid w:val="009F19F1"/>
    <w:rsid w:val="009F3341"/>
    <w:rsid w:val="009F3FA1"/>
    <w:rsid w:val="009F42C5"/>
    <w:rsid w:val="009F4D32"/>
    <w:rsid w:val="009F6A4E"/>
    <w:rsid w:val="009F70F6"/>
    <w:rsid w:val="009F72EB"/>
    <w:rsid w:val="00A016B5"/>
    <w:rsid w:val="00A01E5A"/>
    <w:rsid w:val="00A03F34"/>
    <w:rsid w:val="00A048D7"/>
    <w:rsid w:val="00A049FC"/>
    <w:rsid w:val="00A07B24"/>
    <w:rsid w:val="00A07EDA"/>
    <w:rsid w:val="00A109B1"/>
    <w:rsid w:val="00A10A67"/>
    <w:rsid w:val="00A12857"/>
    <w:rsid w:val="00A12A12"/>
    <w:rsid w:val="00A13EE0"/>
    <w:rsid w:val="00A15043"/>
    <w:rsid w:val="00A15A38"/>
    <w:rsid w:val="00A204A7"/>
    <w:rsid w:val="00A22BBF"/>
    <w:rsid w:val="00A23F12"/>
    <w:rsid w:val="00A24D84"/>
    <w:rsid w:val="00A25FD3"/>
    <w:rsid w:val="00A31D6A"/>
    <w:rsid w:val="00A322F5"/>
    <w:rsid w:val="00A33ADA"/>
    <w:rsid w:val="00A35308"/>
    <w:rsid w:val="00A41792"/>
    <w:rsid w:val="00A4184C"/>
    <w:rsid w:val="00A41B40"/>
    <w:rsid w:val="00A435B6"/>
    <w:rsid w:val="00A43953"/>
    <w:rsid w:val="00A44DFD"/>
    <w:rsid w:val="00A457E1"/>
    <w:rsid w:val="00A45BB3"/>
    <w:rsid w:val="00A45CE6"/>
    <w:rsid w:val="00A53815"/>
    <w:rsid w:val="00A5423E"/>
    <w:rsid w:val="00A57BA6"/>
    <w:rsid w:val="00A61AB8"/>
    <w:rsid w:val="00A62E5B"/>
    <w:rsid w:val="00A65766"/>
    <w:rsid w:val="00A677FC"/>
    <w:rsid w:val="00A6789B"/>
    <w:rsid w:val="00A74714"/>
    <w:rsid w:val="00A750A2"/>
    <w:rsid w:val="00A77F77"/>
    <w:rsid w:val="00A8589E"/>
    <w:rsid w:val="00A87694"/>
    <w:rsid w:val="00A91508"/>
    <w:rsid w:val="00A94F55"/>
    <w:rsid w:val="00A954D5"/>
    <w:rsid w:val="00A969E1"/>
    <w:rsid w:val="00AA08EE"/>
    <w:rsid w:val="00AA1A00"/>
    <w:rsid w:val="00AA1A07"/>
    <w:rsid w:val="00AA2604"/>
    <w:rsid w:val="00AA4182"/>
    <w:rsid w:val="00AA4EBA"/>
    <w:rsid w:val="00AA5FD4"/>
    <w:rsid w:val="00AA7C1F"/>
    <w:rsid w:val="00AB01D5"/>
    <w:rsid w:val="00AB04B3"/>
    <w:rsid w:val="00AB074C"/>
    <w:rsid w:val="00AB12DC"/>
    <w:rsid w:val="00AB1E6A"/>
    <w:rsid w:val="00AB5A85"/>
    <w:rsid w:val="00AB7A35"/>
    <w:rsid w:val="00AC1395"/>
    <w:rsid w:val="00AC1D49"/>
    <w:rsid w:val="00AC2096"/>
    <w:rsid w:val="00AC20FD"/>
    <w:rsid w:val="00AC25CB"/>
    <w:rsid w:val="00AC5BBF"/>
    <w:rsid w:val="00AD53BB"/>
    <w:rsid w:val="00AD5CB0"/>
    <w:rsid w:val="00AD6DD0"/>
    <w:rsid w:val="00AE12F6"/>
    <w:rsid w:val="00AE1919"/>
    <w:rsid w:val="00AE195C"/>
    <w:rsid w:val="00AE28CA"/>
    <w:rsid w:val="00AE3032"/>
    <w:rsid w:val="00AE5DA6"/>
    <w:rsid w:val="00AE6922"/>
    <w:rsid w:val="00AE7442"/>
    <w:rsid w:val="00AF0D5D"/>
    <w:rsid w:val="00AF56E9"/>
    <w:rsid w:val="00AF6A26"/>
    <w:rsid w:val="00B02040"/>
    <w:rsid w:val="00B020C2"/>
    <w:rsid w:val="00B0397D"/>
    <w:rsid w:val="00B05707"/>
    <w:rsid w:val="00B072D2"/>
    <w:rsid w:val="00B07A18"/>
    <w:rsid w:val="00B112EA"/>
    <w:rsid w:val="00B11CD5"/>
    <w:rsid w:val="00B12593"/>
    <w:rsid w:val="00B13784"/>
    <w:rsid w:val="00B1703B"/>
    <w:rsid w:val="00B179FE"/>
    <w:rsid w:val="00B201C9"/>
    <w:rsid w:val="00B20B0D"/>
    <w:rsid w:val="00B22DDD"/>
    <w:rsid w:val="00B2328D"/>
    <w:rsid w:val="00B30165"/>
    <w:rsid w:val="00B31EF5"/>
    <w:rsid w:val="00B329E7"/>
    <w:rsid w:val="00B331F1"/>
    <w:rsid w:val="00B36C98"/>
    <w:rsid w:val="00B37510"/>
    <w:rsid w:val="00B43721"/>
    <w:rsid w:val="00B45AAE"/>
    <w:rsid w:val="00B463EF"/>
    <w:rsid w:val="00B47140"/>
    <w:rsid w:val="00B47288"/>
    <w:rsid w:val="00B47D52"/>
    <w:rsid w:val="00B50034"/>
    <w:rsid w:val="00B51DCE"/>
    <w:rsid w:val="00B53F9A"/>
    <w:rsid w:val="00B547D7"/>
    <w:rsid w:val="00B54D54"/>
    <w:rsid w:val="00B54F72"/>
    <w:rsid w:val="00B55F77"/>
    <w:rsid w:val="00B61070"/>
    <w:rsid w:val="00B612AF"/>
    <w:rsid w:val="00B629B2"/>
    <w:rsid w:val="00B62EA3"/>
    <w:rsid w:val="00B64F37"/>
    <w:rsid w:val="00B71895"/>
    <w:rsid w:val="00B72A78"/>
    <w:rsid w:val="00B8123F"/>
    <w:rsid w:val="00B81A28"/>
    <w:rsid w:val="00B81A60"/>
    <w:rsid w:val="00B83193"/>
    <w:rsid w:val="00B8331E"/>
    <w:rsid w:val="00B83518"/>
    <w:rsid w:val="00B847CC"/>
    <w:rsid w:val="00B85FF3"/>
    <w:rsid w:val="00B8762A"/>
    <w:rsid w:val="00B87896"/>
    <w:rsid w:val="00B9088C"/>
    <w:rsid w:val="00B90F81"/>
    <w:rsid w:val="00B91301"/>
    <w:rsid w:val="00B91F96"/>
    <w:rsid w:val="00B92163"/>
    <w:rsid w:val="00B92501"/>
    <w:rsid w:val="00B928E0"/>
    <w:rsid w:val="00B93534"/>
    <w:rsid w:val="00B93B97"/>
    <w:rsid w:val="00B95848"/>
    <w:rsid w:val="00B96F69"/>
    <w:rsid w:val="00BA230E"/>
    <w:rsid w:val="00BA2C80"/>
    <w:rsid w:val="00BA3024"/>
    <w:rsid w:val="00BA4DEA"/>
    <w:rsid w:val="00BA6E68"/>
    <w:rsid w:val="00BB3A1C"/>
    <w:rsid w:val="00BC0DE2"/>
    <w:rsid w:val="00BC2EE6"/>
    <w:rsid w:val="00BC34CD"/>
    <w:rsid w:val="00BC4915"/>
    <w:rsid w:val="00BC6BFB"/>
    <w:rsid w:val="00BC75FF"/>
    <w:rsid w:val="00BC794E"/>
    <w:rsid w:val="00BC7E3F"/>
    <w:rsid w:val="00BC7F94"/>
    <w:rsid w:val="00BD3D6F"/>
    <w:rsid w:val="00BD7878"/>
    <w:rsid w:val="00BE045C"/>
    <w:rsid w:val="00BE074F"/>
    <w:rsid w:val="00BE23E0"/>
    <w:rsid w:val="00BE61E4"/>
    <w:rsid w:val="00BE78B8"/>
    <w:rsid w:val="00BF02FF"/>
    <w:rsid w:val="00BF0DF5"/>
    <w:rsid w:val="00BF10DF"/>
    <w:rsid w:val="00BF466C"/>
    <w:rsid w:val="00C009D0"/>
    <w:rsid w:val="00C00F57"/>
    <w:rsid w:val="00C01520"/>
    <w:rsid w:val="00C02978"/>
    <w:rsid w:val="00C02A7C"/>
    <w:rsid w:val="00C033D1"/>
    <w:rsid w:val="00C03CC5"/>
    <w:rsid w:val="00C05B55"/>
    <w:rsid w:val="00C05BD7"/>
    <w:rsid w:val="00C06674"/>
    <w:rsid w:val="00C06AF0"/>
    <w:rsid w:val="00C10BB2"/>
    <w:rsid w:val="00C119B9"/>
    <w:rsid w:val="00C119C3"/>
    <w:rsid w:val="00C146FD"/>
    <w:rsid w:val="00C15457"/>
    <w:rsid w:val="00C17927"/>
    <w:rsid w:val="00C21451"/>
    <w:rsid w:val="00C224CE"/>
    <w:rsid w:val="00C2306E"/>
    <w:rsid w:val="00C24111"/>
    <w:rsid w:val="00C25A12"/>
    <w:rsid w:val="00C270EA"/>
    <w:rsid w:val="00C30636"/>
    <w:rsid w:val="00C337FE"/>
    <w:rsid w:val="00C33B44"/>
    <w:rsid w:val="00C34491"/>
    <w:rsid w:val="00C3489E"/>
    <w:rsid w:val="00C3536E"/>
    <w:rsid w:val="00C36249"/>
    <w:rsid w:val="00C416B1"/>
    <w:rsid w:val="00C46E46"/>
    <w:rsid w:val="00C46E8C"/>
    <w:rsid w:val="00C4742C"/>
    <w:rsid w:val="00C51781"/>
    <w:rsid w:val="00C54D45"/>
    <w:rsid w:val="00C564B6"/>
    <w:rsid w:val="00C60DA0"/>
    <w:rsid w:val="00C61D0D"/>
    <w:rsid w:val="00C64CCA"/>
    <w:rsid w:val="00C6611B"/>
    <w:rsid w:val="00C66D69"/>
    <w:rsid w:val="00C710E2"/>
    <w:rsid w:val="00C729AB"/>
    <w:rsid w:val="00C73BF2"/>
    <w:rsid w:val="00C74208"/>
    <w:rsid w:val="00C74A7F"/>
    <w:rsid w:val="00C7625A"/>
    <w:rsid w:val="00C77F0F"/>
    <w:rsid w:val="00C80B36"/>
    <w:rsid w:val="00C8115F"/>
    <w:rsid w:val="00C812AB"/>
    <w:rsid w:val="00C826BB"/>
    <w:rsid w:val="00C85D75"/>
    <w:rsid w:val="00C87998"/>
    <w:rsid w:val="00C87E50"/>
    <w:rsid w:val="00C91333"/>
    <w:rsid w:val="00C94BD8"/>
    <w:rsid w:val="00C95F1C"/>
    <w:rsid w:val="00CA00EB"/>
    <w:rsid w:val="00CA0EA1"/>
    <w:rsid w:val="00CA1524"/>
    <w:rsid w:val="00CA292F"/>
    <w:rsid w:val="00CA4E53"/>
    <w:rsid w:val="00CA50CD"/>
    <w:rsid w:val="00CA510E"/>
    <w:rsid w:val="00CA710E"/>
    <w:rsid w:val="00CA7B38"/>
    <w:rsid w:val="00CA7BDA"/>
    <w:rsid w:val="00CB0404"/>
    <w:rsid w:val="00CB207F"/>
    <w:rsid w:val="00CB229A"/>
    <w:rsid w:val="00CB2A31"/>
    <w:rsid w:val="00CB2B62"/>
    <w:rsid w:val="00CB3ABA"/>
    <w:rsid w:val="00CB6C2C"/>
    <w:rsid w:val="00CB7BC4"/>
    <w:rsid w:val="00CC071E"/>
    <w:rsid w:val="00CC0B30"/>
    <w:rsid w:val="00CC0BD1"/>
    <w:rsid w:val="00CC1E0B"/>
    <w:rsid w:val="00CC2859"/>
    <w:rsid w:val="00CC3963"/>
    <w:rsid w:val="00CC4415"/>
    <w:rsid w:val="00CC675C"/>
    <w:rsid w:val="00CD0130"/>
    <w:rsid w:val="00CD0F18"/>
    <w:rsid w:val="00CD130A"/>
    <w:rsid w:val="00CD2C87"/>
    <w:rsid w:val="00CD2E7D"/>
    <w:rsid w:val="00CE4104"/>
    <w:rsid w:val="00CE4727"/>
    <w:rsid w:val="00CE4BD2"/>
    <w:rsid w:val="00CE6853"/>
    <w:rsid w:val="00CF1805"/>
    <w:rsid w:val="00CF59ED"/>
    <w:rsid w:val="00D02FDA"/>
    <w:rsid w:val="00D033F8"/>
    <w:rsid w:val="00D06124"/>
    <w:rsid w:val="00D069E8"/>
    <w:rsid w:val="00D06F73"/>
    <w:rsid w:val="00D07631"/>
    <w:rsid w:val="00D1209B"/>
    <w:rsid w:val="00D13472"/>
    <w:rsid w:val="00D15C0E"/>
    <w:rsid w:val="00D1729D"/>
    <w:rsid w:val="00D20AA2"/>
    <w:rsid w:val="00D22EC2"/>
    <w:rsid w:val="00D23570"/>
    <w:rsid w:val="00D25359"/>
    <w:rsid w:val="00D25B95"/>
    <w:rsid w:val="00D27B8B"/>
    <w:rsid w:val="00D309BF"/>
    <w:rsid w:val="00D30E26"/>
    <w:rsid w:val="00D32036"/>
    <w:rsid w:val="00D3429B"/>
    <w:rsid w:val="00D36199"/>
    <w:rsid w:val="00D37A71"/>
    <w:rsid w:val="00D37F49"/>
    <w:rsid w:val="00D456B4"/>
    <w:rsid w:val="00D45777"/>
    <w:rsid w:val="00D46543"/>
    <w:rsid w:val="00D55751"/>
    <w:rsid w:val="00D63077"/>
    <w:rsid w:val="00D64002"/>
    <w:rsid w:val="00D67367"/>
    <w:rsid w:val="00D67B08"/>
    <w:rsid w:val="00D705B2"/>
    <w:rsid w:val="00D70A6B"/>
    <w:rsid w:val="00D7110C"/>
    <w:rsid w:val="00D715F8"/>
    <w:rsid w:val="00D721D9"/>
    <w:rsid w:val="00D746A6"/>
    <w:rsid w:val="00D750C2"/>
    <w:rsid w:val="00D830FC"/>
    <w:rsid w:val="00D84EA7"/>
    <w:rsid w:val="00D8703E"/>
    <w:rsid w:val="00D8764C"/>
    <w:rsid w:val="00D9487F"/>
    <w:rsid w:val="00D94943"/>
    <w:rsid w:val="00D95C0C"/>
    <w:rsid w:val="00D97203"/>
    <w:rsid w:val="00DA0E63"/>
    <w:rsid w:val="00DA26D9"/>
    <w:rsid w:val="00DA3C3C"/>
    <w:rsid w:val="00DA58C4"/>
    <w:rsid w:val="00DB065B"/>
    <w:rsid w:val="00DB0BD4"/>
    <w:rsid w:val="00DB64E7"/>
    <w:rsid w:val="00DB6685"/>
    <w:rsid w:val="00DB7670"/>
    <w:rsid w:val="00DC3509"/>
    <w:rsid w:val="00DC4246"/>
    <w:rsid w:val="00DC537E"/>
    <w:rsid w:val="00DC57F2"/>
    <w:rsid w:val="00DC645E"/>
    <w:rsid w:val="00DD0623"/>
    <w:rsid w:val="00DD1293"/>
    <w:rsid w:val="00DD268B"/>
    <w:rsid w:val="00DE0FBA"/>
    <w:rsid w:val="00DE1B1F"/>
    <w:rsid w:val="00DE36FD"/>
    <w:rsid w:val="00DE4F1A"/>
    <w:rsid w:val="00DE6AEE"/>
    <w:rsid w:val="00DE7F9F"/>
    <w:rsid w:val="00DF01F9"/>
    <w:rsid w:val="00DF091F"/>
    <w:rsid w:val="00DF092B"/>
    <w:rsid w:val="00DF0A5B"/>
    <w:rsid w:val="00DF2D36"/>
    <w:rsid w:val="00DF345E"/>
    <w:rsid w:val="00DF4008"/>
    <w:rsid w:val="00DF4C3B"/>
    <w:rsid w:val="00DF541C"/>
    <w:rsid w:val="00DF74A7"/>
    <w:rsid w:val="00E00EBF"/>
    <w:rsid w:val="00E020AB"/>
    <w:rsid w:val="00E029FE"/>
    <w:rsid w:val="00E04F5C"/>
    <w:rsid w:val="00E06048"/>
    <w:rsid w:val="00E0725D"/>
    <w:rsid w:val="00E10851"/>
    <w:rsid w:val="00E10DAC"/>
    <w:rsid w:val="00E10F1E"/>
    <w:rsid w:val="00E16ACB"/>
    <w:rsid w:val="00E17CBD"/>
    <w:rsid w:val="00E20F01"/>
    <w:rsid w:val="00E229EB"/>
    <w:rsid w:val="00E235FE"/>
    <w:rsid w:val="00E2383B"/>
    <w:rsid w:val="00E248BD"/>
    <w:rsid w:val="00E24C24"/>
    <w:rsid w:val="00E33980"/>
    <w:rsid w:val="00E33BDE"/>
    <w:rsid w:val="00E33D77"/>
    <w:rsid w:val="00E36682"/>
    <w:rsid w:val="00E37F9C"/>
    <w:rsid w:val="00E4004F"/>
    <w:rsid w:val="00E404E5"/>
    <w:rsid w:val="00E4096C"/>
    <w:rsid w:val="00E41C01"/>
    <w:rsid w:val="00E43FA6"/>
    <w:rsid w:val="00E44324"/>
    <w:rsid w:val="00E45A96"/>
    <w:rsid w:val="00E504C2"/>
    <w:rsid w:val="00E51C3A"/>
    <w:rsid w:val="00E53E04"/>
    <w:rsid w:val="00E55739"/>
    <w:rsid w:val="00E56159"/>
    <w:rsid w:val="00E5739A"/>
    <w:rsid w:val="00E65D46"/>
    <w:rsid w:val="00E664AD"/>
    <w:rsid w:val="00E66FFE"/>
    <w:rsid w:val="00E70351"/>
    <w:rsid w:val="00E71DC5"/>
    <w:rsid w:val="00E77617"/>
    <w:rsid w:val="00E8065E"/>
    <w:rsid w:val="00E81356"/>
    <w:rsid w:val="00E8466F"/>
    <w:rsid w:val="00E868C5"/>
    <w:rsid w:val="00E90C6D"/>
    <w:rsid w:val="00E90CEB"/>
    <w:rsid w:val="00E9108C"/>
    <w:rsid w:val="00E922DE"/>
    <w:rsid w:val="00E92FC4"/>
    <w:rsid w:val="00E9356D"/>
    <w:rsid w:val="00E9706A"/>
    <w:rsid w:val="00E9745C"/>
    <w:rsid w:val="00EA19EE"/>
    <w:rsid w:val="00EA19F8"/>
    <w:rsid w:val="00EA7109"/>
    <w:rsid w:val="00EA7496"/>
    <w:rsid w:val="00EA79C9"/>
    <w:rsid w:val="00EA7E01"/>
    <w:rsid w:val="00EB1423"/>
    <w:rsid w:val="00EB35B5"/>
    <w:rsid w:val="00EB476B"/>
    <w:rsid w:val="00EB54D7"/>
    <w:rsid w:val="00EB5721"/>
    <w:rsid w:val="00EB5EB0"/>
    <w:rsid w:val="00EC1F72"/>
    <w:rsid w:val="00EC2B13"/>
    <w:rsid w:val="00EC449F"/>
    <w:rsid w:val="00EC59E0"/>
    <w:rsid w:val="00EC6474"/>
    <w:rsid w:val="00ED1106"/>
    <w:rsid w:val="00ED1CF8"/>
    <w:rsid w:val="00ED2A55"/>
    <w:rsid w:val="00ED4EE1"/>
    <w:rsid w:val="00ED57FA"/>
    <w:rsid w:val="00ED580C"/>
    <w:rsid w:val="00ED62B7"/>
    <w:rsid w:val="00ED6444"/>
    <w:rsid w:val="00ED7437"/>
    <w:rsid w:val="00EE058F"/>
    <w:rsid w:val="00EE164B"/>
    <w:rsid w:val="00EE1A87"/>
    <w:rsid w:val="00EE3265"/>
    <w:rsid w:val="00EE6120"/>
    <w:rsid w:val="00EE6244"/>
    <w:rsid w:val="00EE6B5F"/>
    <w:rsid w:val="00EF2368"/>
    <w:rsid w:val="00EF3877"/>
    <w:rsid w:val="00EF4F74"/>
    <w:rsid w:val="00F00AFA"/>
    <w:rsid w:val="00F0130E"/>
    <w:rsid w:val="00F02E24"/>
    <w:rsid w:val="00F05026"/>
    <w:rsid w:val="00F115C8"/>
    <w:rsid w:val="00F11DF7"/>
    <w:rsid w:val="00F1203B"/>
    <w:rsid w:val="00F15808"/>
    <w:rsid w:val="00F15B0A"/>
    <w:rsid w:val="00F15CB4"/>
    <w:rsid w:val="00F2199E"/>
    <w:rsid w:val="00F22D4E"/>
    <w:rsid w:val="00F2382A"/>
    <w:rsid w:val="00F23DBE"/>
    <w:rsid w:val="00F24F18"/>
    <w:rsid w:val="00F26B4B"/>
    <w:rsid w:val="00F27800"/>
    <w:rsid w:val="00F300AD"/>
    <w:rsid w:val="00F3327C"/>
    <w:rsid w:val="00F4212D"/>
    <w:rsid w:val="00F458A6"/>
    <w:rsid w:val="00F45D70"/>
    <w:rsid w:val="00F50D33"/>
    <w:rsid w:val="00F5211F"/>
    <w:rsid w:val="00F536FD"/>
    <w:rsid w:val="00F546DA"/>
    <w:rsid w:val="00F54781"/>
    <w:rsid w:val="00F549A8"/>
    <w:rsid w:val="00F552B6"/>
    <w:rsid w:val="00F56147"/>
    <w:rsid w:val="00F56CD6"/>
    <w:rsid w:val="00F602C3"/>
    <w:rsid w:val="00F60FE5"/>
    <w:rsid w:val="00F61C3B"/>
    <w:rsid w:val="00F61F8B"/>
    <w:rsid w:val="00F62D7F"/>
    <w:rsid w:val="00F64393"/>
    <w:rsid w:val="00F64B31"/>
    <w:rsid w:val="00F6587D"/>
    <w:rsid w:val="00F744B1"/>
    <w:rsid w:val="00F747C4"/>
    <w:rsid w:val="00F81747"/>
    <w:rsid w:val="00F82F97"/>
    <w:rsid w:val="00F83864"/>
    <w:rsid w:val="00F84E72"/>
    <w:rsid w:val="00F93C01"/>
    <w:rsid w:val="00F93C1F"/>
    <w:rsid w:val="00F94EC5"/>
    <w:rsid w:val="00F955B2"/>
    <w:rsid w:val="00F96518"/>
    <w:rsid w:val="00FA2B5C"/>
    <w:rsid w:val="00FA5F60"/>
    <w:rsid w:val="00FA602D"/>
    <w:rsid w:val="00FB528C"/>
    <w:rsid w:val="00FB5BE1"/>
    <w:rsid w:val="00FB7563"/>
    <w:rsid w:val="00FC0E3F"/>
    <w:rsid w:val="00FC1078"/>
    <w:rsid w:val="00FC3A1A"/>
    <w:rsid w:val="00FC45C7"/>
    <w:rsid w:val="00FC5C7D"/>
    <w:rsid w:val="00FC6AB4"/>
    <w:rsid w:val="00FC79ED"/>
    <w:rsid w:val="00FD0C6B"/>
    <w:rsid w:val="00FD1B78"/>
    <w:rsid w:val="00FD1C97"/>
    <w:rsid w:val="00FD2743"/>
    <w:rsid w:val="00FD34D3"/>
    <w:rsid w:val="00FD6102"/>
    <w:rsid w:val="00FD63B2"/>
    <w:rsid w:val="00FD7FC2"/>
    <w:rsid w:val="00FE2A3B"/>
    <w:rsid w:val="00FE30F1"/>
    <w:rsid w:val="00FE7646"/>
    <w:rsid w:val="00FE7655"/>
    <w:rsid w:val="00FF0F1C"/>
    <w:rsid w:val="00FF1AFF"/>
    <w:rsid w:val="00FF543E"/>
    <w:rsid w:val="00FF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0C3B92-1E92-4A9F-B9E8-60703AD75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75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character" w:styleId="af7">
    <w:name w:val="Hyperlink"/>
    <w:basedOn w:val="a0"/>
    <w:uiPriority w:val="99"/>
    <w:unhideWhenUsed/>
    <w:rsid w:val="00D25B95"/>
    <w:rPr>
      <w:color w:val="0563C1" w:themeColor="hyperlink"/>
      <w:u w:val="single"/>
    </w:rPr>
  </w:style>
  <w:style w:type="paragraph" w:customStyle="1" w:styleId="2">
    <w:name w:val="Стиль2"/>
    <w:basedOn w:val="af8"/>
    <w:link w:val="20"/>
    <w:qFormat/>
    <w:rsid w:val="00AE3032"/>
    <w:pPr>
      <w:spacing w:line="360" w:lineRule="auto"/>
    </w:pPr>
    <w:rPr>
      <w:rFonts w:ascii="Times New Roman" w:eastAsia="Times New Roman" w:hAnsi="Times New Roman" w:cs="Times New Roman"/>
      <w:b/>
      <w:i w:val="0"/>
      <w:iCs w:val="0"/>
      <w:color w:val="auto"/>
      <w:spacing w:val="20"/>
      <w:szCs w:val="28"/>
    </w:rPr>
  </w:style>
  <w:style w:type="character" w:customStyle="1" w:styleId="20">
    <w:name w:val="Стиль2 Знак"/>
    <w:link w:val="2"/>
    <w:rsid w:val="00AE3032"/>
    <w:rPr>
      <w:rFonts w:ascii="Times New Roman" w:eastAsia="Times New Roman" w:hAnsi="Times New Roman" w:cs="Times New Roman"/>
      <w:b/>
      <w:spacing w:val="20"/>
      <w:sz w:val="24"/>
      <w:szCs w:val="28"/>
      <w:lang w:eastAsia="ru-RU"/>
    </w:rPr>
  </w:style>
  <w:style w:type="paragraph" w:styleId="af8">
    <w:name w:val="Subtitle"/>
    <w:basedOn w:val="a"/>
    <w:next w:val="a"/>
    <w:link w:val="af9"/>
    <w:uiPriority w:val="11"/>
    <w:qFormat/>
    <w:rsid w:val="00AE3032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af9">
    <w:name w:val="Подзаголовок Знак"/>
    <w:basedOn w:val="a0"/>
    <w:link w:val="af8"/>
    <w:uiPriority w:val="11"/>
    <w:rsid w:val="00AE3032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BF0ED9-D4C5-4E5B-9D4D-53FD6DDD8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37</Pages>
  <Words>9633</Words>
  <Characters>54913</Characters>
  <Application>Microsoft Office Word</Application>
  <DocSecurity>0</DocSecurity>
  <Lines>457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64418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1323</cp:revision>
  <dcterms:created xsi:type="dcterms:W3CDTF">2019-09-22T20:44:00Z</dcterms:created>
  <dcterms:modified xsi:type="dcterms:W3CDTF">2022-05-09T17:09:00Z</dcterms:modified>
</cp:coreProperties>
</file>