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926900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926900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926900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926900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926900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926900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926900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926900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926900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926900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926900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926900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926900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926900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926900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926900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926900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926900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926900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926900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</w:t>
      </w:r>
      <w:proofErr w:type="gramEnd"/>
      <w:r>
        <w:rPr>
          <w:rFonts w:eastAsiaTheme="minorEastAsia"/>
          <w:lang w:val="en-US"/>
        </w:rPr>
        <w:t xml:space="preserve">x)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O(n)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size(</w:t>
      </w:r>
      <w:proofErr w:type="gram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>
        <w:rPr>
          <w:rFonts w:eastAsiaTheme="minorEastAsia"/>
          <w:lang w:val="en-US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Default="00CD624E" w:rsidP="00FD5AB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– n/2</w:t>
      </w:r>
    </w:p>
    <w:p w:rsidR="00CD624E" w:rsidRDefault="00CD624E" w:rsidP="00FD5A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</w:t>
      </w:r>
      <w:proofErr w:type="spellStart"/>
      <w:r>
        <w:rPr>
          <w:rFonts w:eastAsiaTheme="minorEastAsia"/>
          <w:lang w:val="en-US"/>
        </w:rPr>
        <w:t>O|O|O|O|O|x</w:t>
      </w:r>
      <w:r>
        <w:rPr>
          <w:rFonts w:eastAsiaTheme="minorEastAsia"/>
          <w:vertAlign w:val="superscript"/>
          <w:lang w:val="en-US"/>
        </w:rPr>
        <w:t>O</w:t>
      </w:r>
      <w:r>
        <w:rPr>
          <w:rFonts w:eastAsiaTheme="minorEastAsia"/>
          <w:lang w:val="en-US"/>
        </w:rPr>
        <w:t>|x</w:t>
      </w:r>
      <w:r>
        <w:rPr>
          <w:rFonts w:eastAsiaTheme="minorEastAsia"/>
          <w:vertAlign w:val="superscript"/>
          <w:lang w:val="en-US"/>
        </w:rPr>
        <w:t>O</w:t>
      </w:r>
      <w:r>
        <w:rPr>
          <w:rFonts w:eastAsiaTheme="minorEastAsia"/>
          <w:lang w:val="en-US"/>
        </w:rPr>
        <w:t>|x</w:t>
      </w:r>
      <w:r>
        <w:rPr>
          <w:rFonts w:eastAsiaTheme="minorEastAsia"/>
          <w:vertAlign w:val="superscript"/>
          <w:lang w:val="en-US"/>
        </w:rPr>
        <w:t>O</w:t>
      </w:r>
      <w:r>
        <w:rPr>
          <w:rFonts w:eastAsiaTheme="minorEastAsia"/>
          <w:lang w:val="en-US"/>
        </w:rPr>
        <w:t>|x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>
        <w:rPr>
          <w:rFonts w:eastAsiaTheme="minorEastAsia"/>
          <w:lang w:val="en-US"/>
        </w:rPr>
        <w:t>| &lt;- x</w:t>
      </w:r>
    </w:p>
    <w:p w:rsidR="00CD624E" w:rsidRDefault="00CD624E" w:rsidP="00FD5A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|</w:t>
      </w:r>
    </w:p>
    <w:p w:rsidR="00CD624E" w:rsidRDefault="00CD624E" w:rsidP="00FD5A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1C1780" w:rsidRDefault="005B28CE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>
        <w:rPr>
          <w:rFonts w:eastAsiaTheme="minorEastAsia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2n-m,  n≥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-n,  n&lt;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69745D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597436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6E3991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7249EB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</m:t>
          </m:r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</w:t>
      </w:r>
      <w:r w:rsidR="00C54C8E">
        <w:rPr>
          <w:rFonts w:eastAsiaTheme="minorEastAsia"/>
          <w:lang w:val="en-US"/>
        </w:rPr>
        <w:t>n</w:t>
      </w:r>
      <w:r w:rsid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</w:t>
      </w:r>
      <w:r w:rsidR="00C54C8E">
        <w:rPr>
          <w:rFonts w:eastAsiaTheme="minorEastAsia"/>
          <w:lang w:val="en-US"/>
        </w:rPr>
        <w:t>n</w:t>
      </w:r>
      <w:r w:rsidR="00C54C8E">
        <w:rPr>
          <w:rFonts w:eastAsiaTheme="minorEastAsia"/>
          <w:lang w:val="en-US"/>
        </w:rPr>
        <w:t>)</w:t>
      </w:r>
    </w:p>
    <w:p w:rsidR="00C54C8E" w:rsidRDefault="00C54C8E" w:rsidP="00BB396D">
      <w:pPr>
        <w:rPr>
          <w:rFonts w:eastAsiaTheme="minorEastAsia"/>
          <w:lang w:val="en-US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Default="006573DF" w:rsidP="002939BA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CE2086" w:rsidRDefault="00CE2086" w:rsidP="002939BA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 = |_ log n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Default="00131791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>
        <w:rPr>
          <w:rFonts w:eastAsiaTheme="minorEastAsia"/>
          <w:lang w:val="en-US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>
        <w:rPr>
          <w:rFonts w:eastAsiaTheme="minorEastAsia"/>
          <w:lang w:val="en-US"/>
        </w:rPr>
        <w:t>)</w:t>
      </w:r>
    </w:p>
    <w:p w:rsidR="00B26E16" w:rsidRPr="00EA7A08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n)</w:t>
      </w:r>
      <w:bookmarkStart w:id="0" w:name="_GoBack"/>
      <w:bookmarkEnd w:id="0"/>
    </w:p>
    <w:sectPr w:rsidR="00B26E16" w:rsidRPr="00EA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227CC"/>
    <w:rsid w:val="00026BE6"/>
    <w:rsid w:val="00097E32"/>
    <w:rsid w:val="000B5FEE"/>
    <w:rsid w:val="000D0351"/>
    <w:rsid w:val="000F76B5"/>
    <w:rsid w:val="00131791"/>
    <w:rsid w:val="00154050"/>
    <w:rsid w:val="00186517"/>
    <w:rsid w:val="00187B02"/>
    <w:rsid w:val="001A6F0C"/>
    <w:rsid w:val="001B2BA7"/>
    <w:rsid w:val="001C1780"/>
    <w:rsid w:val="001C7E37"/>
    <w:rsid w:val="0021192C"/>
    <w:rsid w:val="00223825"/>
    <w:rsid w:val="00236910"/>
    <w:rsid w:val="00264AFC"/>
    <w:rsid w:val="00267887"/>
    <w:rsid w:val="0027554C"/>
    <w:rsid w:val="002939BA"/>
    <w:rsid w:val="00295605"/>
    <w:rsid w:val="002E3841"/>
    <w:rsid w:val="00304DF9"/>
    <w:rsid w:val="00353779"/>
    <w:rsid w:val="003A7909"/>
    <w:rsid w:val="003B4AE1"/>
    <w:rsid w:val="003C3BDE"/>
    <w:rsid w:val="004153EB"/>
    <w:rsid w:val="00445609"/>
    <w:rsid w:val="004542E0"/>
    <w:rsid w:val="00462FA0"/>
    <w:rsid w:val="00477C5E"/>
    <w:rsid w:val="0052022E"/>
    <w:rsid w:val="005445B7"/>
    <w:rsid w:val="00597436"/>
    <w:rsid w:val="005A4E0F"/>
    <w:rsid w:val="005B28CE"/>
    <w:rsid w:val="005E682C"/>
    <w:rsid w:val="006005B5"/>
    <w:rsid w:val="00601BF3"/>
    <w:rsid w:val="006215CA"/>
    <w:rsid w:val="006573DF"/>
    <w:rsid w:val="0069745D"/>
    <w:rsid w:val="006B4552"/>
    <w:rsid w:val="006E3991"/>
    <w:rsid w:val="006F28DD"/>
    <w:rsid w:val="007249EB"/>
    <w:rsid w:val="00730F60"/>
    <w:rsid w:val="00737D10"/>
    <w:rsid w:val="007516A7"/>
    <w:rsid w:val="007637A8"/>
    <w:rsid w:val="00772A2E"/>
    <w:rsid w:val="00775792"/>
    <w:rsid w:val="007778A2"/>
    <w:rsid w:val="0078137B"/>
    <w:rsid w:val="00786B62"/>
    <w:rsid w:val="007B60A3"/>
    <w:rsid w:val="007D05E3"/>
    <w:rsid w:val="008119E4"/>
    <w:rsid w:val="00821501"/>
    <w:rsid w:val="00853EEB"/>
    <w:rsid w:val="00857313"/>
    <w:rsid w:val="008C0BBA"/>
    <w:rsid w:val="008F3592"/>
    <w:rsid w:val="008F3823"/>
    <w:rsid w:val="009127B0"/>
    <w:rsid w:val="009170D0"/>
    <w:rsid w:val="00926900"/>
    <w:rsid w:val="00943D6E"/>
    <w:rsid w:val="00957FB6"/>
    <w:rsid w:val="00993530"/>
    <w:rsid w:val="00994A9C"/>
    <w:rsid w:val="009B4093"/>
    <w:rsid w:val="009B7BBE"/>
    <w:rsid w:val="009C152E"/>
    <w:rsid w:val="00A93BF4"/>
    <w:rsid w:val="00AB43E7"/>
    <w:rsid w:val="00B15CE5"/>
    <w:rsid w:val="00B26E16"/>
    <w:rsid w:val="00B63535"/>
    <w:rsid w:val="00B74084"/>
    <w:rsid w:val="00B93F68"/>
    <w:rsid w:val="00BA1B47"/>
    <w:rsid w:val="00BB396D"/>
    <w:rsid w:val="00BB6EC7"/>
    <w:rsid w:val="00C01E24"/>
    <w:rsid w:val="00C20DD7"/>
    <w:rsid w:val="00C2696A"/>
    <w:rsid w:val="00C27022"/>
    <w:rsid w:val="00C54C8E"/>
    <w:rsid w:val="00CA20D1"/>
    <w:rsid w:val="00CB733E"/>
    <w:rsid w:val="00CD624E"/>
    <w:rsid w:val="00CE2086"/>
    <w:rsid w:val="00D32523"/>
    <w:rsid w:val="00E26306"/>
    <w:rsid w:val="00E36350"/>
    <w:rsid w:val="00E53E27"/>
    <w:rsid w:val="00E71B1B"/>
    <w:rsid w:val="00E730C3"/>
    <w:rsid w:val="00EA7A08"/>
    <w:rsid w:val="00EB3E95"/>
    <w:rsid w:val="00EB5A2E"/>
    <w:rsid w:val="00EB6879"/>
    <w:rsid w:val="00EB72E4"/>
    <w:rsid w:val="00F41333"/>
    <w:rsid w:val="00FA3B3A"/>
    <w:rsid w:val="00FB53A4"/>
    <w:rsid w:val="00FB54AA"/>
    <w:rsid w:val="00FB60BD"/>
    <w:rsid w:val="00FD5AB5"/>
    <w:rsid w:val="00FD6B83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121</cp:revision>
  <dcterms:created xsi:type="dcterms:W3CDTF">2022-02-22T07:27:00Z</dcterms:created>
  <dcterms:modified xsi:type="dcterms:W3CDTF">2022-04-05T08:55:00Z</dcterms:modified>
</cp:coreProperties>
</file>