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610D5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F57EB">
        <w:rPr>
          <w:b/>
          <w:sz w:val="36"/>
          <w:szCs w:val="36"/>
        </w:rPr>
        <w:t xml:space="preserve"> №</w:t>
      </w:r>
      <w:r w:rsidR="003F57EB" w:rsidRPr="005610D5">
        <w:rPr>
          <w:b/>
          <w:sz w:val="36"/>
          <w:szCs w:val="36"/>
        </w:rPr>
        <w:t>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14CDC">
        <w:rPr>
          <w:rFonts w:eastAsia="Times New Roman"/>
          <w:b/>
          <w:sz w:val="28"/>
        </w:rPr>
        <w:t>Создание и обработка древовидных структур данных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7798A">
              <w:rPr>
                <w:u w:val="single"/>
                <w:lang w:eastAsia="en-US"/>
              </w:rPr>
              <w:t>Пчелинцева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7A2683" w:rsidRDefault="00642386" w:rsidP="005610D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5610D5">
        <w:rPr>
          <w:sz w:val="28"/>
          <w:szCs w:val="28"/>
        </w:rPr>
        <w:t xml:space="preserve">формирование практических </w:t>
      </w:r>
      <w:r w:rsidR="005610D5" w:rsidRPr="005610D5">
        <w:rPr>
          <w:sz w:val="28"/>
          <w:szCs w:val="28"/>
        </w:rPr>
        <w:t xml:space="preserve">навыков создания алгоритмов </w:t>
      </w:r>
      <w:r w:rsidR="005610D5">
        <w:rPr>
          <w:sz w:val="28"/>
          <w:szCs w:val="28"/>
        </w:rPr>
        <w:t>обработки древовидных структур данных.</w:t>
      </w:r>
    </w:p>
    <w:p w:rsidR="007A2683" w:rsidRDefault="007A2683" w:rsidP="007A2683">
      <w:pPr>
        <w:ind w:firstLine="708"/>
        <w:jc w:val="both"/>
        <w:rPr>
          <w:sz w:val="28"/>
          <w:szCs w:val="28"/>
        </w:rPr>
      </w:pPr>
    </w:p>
    <w:p w:rsidR="00B0598B" w:rsidRDefault="005146B1" w:rsidP="0048443D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48443D" w:rsidRDefault="0048443D" w:rsidP="0048443D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деревьев.</w:t>
      </w:r>
    </w:p>
    <w:p w:rsidR="0048443D" w:rsidRDefault="0048443D" w:rsidP="0048443D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48443D">
        <w:rPr>
          <w:sz w:val="28"/>
          <w:szCs w:val="28"/>
        </w:rPr>
        <w:t>Научиться стоить дв</w:t>
      </w:r>
      <w:r>
        <w:rPr>
          <w:sz w:val="28"/>
          <w:szCs w:val="28"/>
        </w:rPr>
        <w:t>оичные деревья, деревья поиска.</w:t>
      </w:r>
    </w:p>
    <w:p w:rsidR="0048443D" w:rsidRDefault="0048443D" w:rsidP="0048443D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48443D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способы балансировки деревьев.</w:t>
      </w:r>
    </w:p>
    <w:p w:rsidR="0048443D" w:rsidRDefault="0048443D" w:rsidP="0048443D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48443D">
        <w:rPr>
          <w:sz w:val="28"/>
          <w:szCs w:val="28"/>
        </w:rPr>
        <w:t xml:space="preserve">Познакомиться с основными алгоритмами обработки </w:t>
      </w:r>
      <w:r>
        <w:rPr>
          <w:sz w:val="28"/>
          <w:szCs w:val="28"/>
        </w:rPr>
        <w:t>деревьев.</w:t>
      </w:r>
    </w:p>
    <w:p w:rsidR="0048443D" w:rsidRDefault="0048443D" w:rsidP="0048443D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48443D">
        <w:rPr>
          <w:sz w:val="28"/>
          <w:szCs w:val="28"/>
        </w:rPr>
        <w:t xml:space="preserve">Реализовать основные </w:t>
      </w:r>
      <w:r>
        <w:rPr>
          <w:sz w:val="28"/>
          <w:szCs w:val="28"/>
        </w:rPr>
        <w:t xml:space="preserve">алгоритмы обработки древовидных </w:t>
      </w:r>
      <w:r w:rsidRPr="0048443D">
        <w:rPr>
          <w:sz w:val="28"/>
          <w:szCs w:val="28"/>
        </w:rPr>
        <w:t>структур данных (создание</w:t>
      </w:r>
      <w:r>
        <w:rPr>
          <w:sz w:val="28"/>
          <w:szCs w:val="28"/>
        </w:rPr>
        <w:t xml:space="preserve">, удаление, поиск, добавление и </w:t>
      </w:r>
      <w:r w:rsidRPr="0048443D">
        <w:rPr>
          <w:sz w:val="28"/>
          <w:szCs w:val="28"/>
        </w:rPr>
        <w:t>удаление элемента), а такж</w:t>
      </w:r>
      <w:r>
        <w:rPr>
          <w:sz w:val="28"/>
          <w:szCs w:val="28"/>
        </w:rPr>
        <w:t xml:space="preserve">е алгоритм согласно полученному </w:t>
      </w:r>
      <w:r w:rsidRPr="0048443D">
        <w:rPr>
          <w:sz w:val="28"/>
          <w:szCs w:val="28"/>
        </w:rPr>
        <w:t>варианту.</w:t>
      </w:r>
    </w:p>
    <w:p w:rsidR="0048443D" w:rsidRPr="0048443D" w:rsidRDefault="0048443D" w:rsidP="0048443D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841E3A" w:rsidRDefault="00841E3A" w:rsidP="00521DB7">
      <w:pPr>
        <w:ind w:firstLine="708"/>
        <w:jc w:val="both"/>
        <w:rPr>
          <w:color w:val="000000"/>
          <w:sz w:val="28"/>
          <w:szCs w:val="28"/>
        </w:rPr>
      </w:pPr>
      <w:r w:rsidRPr="00841E3A">
        <w:rPr>
          <w:color w:val="000000"/>
          <w:sz w:val="28"/>
          <w:szCs w:val="28"/>
        </w:rPr>
        <w:t>Построить бинарное дерево сле</w:t>
      </w:r>
      <w:r>
        <w:rPr>
          <w:color w:val="000000"/>
          <w:sz w:val="28"/>
          <w:szCs w:val="28"/>
        </w:rPr>
        <w:t xml:space="preserve">дующего выражения 9 + (8 * (7 + (6 * (5 + </w:t>
      </w:r>
      <w:r w:rsidRPr="00841E3A">
        <w:rPr>
          <w:color w:val="000000"/>
          <w:sz w:val="28"/>
          <w:szCs w:val="28"/>
        </w:rPr>
        <w:t>(4 * 3))))) и вывести его н</w:t>
      </w:r>
      <w:r>
        <w:rPr>
          <w:color w:val="000000"/>
          <w:sz w:val="28"/>
          <w:szCs w:val="28"/>
        </w:rPr>
        <w:t xml:space="preserve">а экран. Написать процедуры постфиксного, </w:t>
      </w:r>
      <w:r w:rsidRPr="00841E3A">
        <w:rPr>
          <w:color w:val="000000"/>
          <w:sz w:val="28"/>
          <w:szCs w:val="28"/>
        </w:rPr>
        <w:t>инфиксного</w:t>
      </w:r>
      <w:r>
        <w:rPr>
          <w:color w:val="000000"/>
          <w:sz w:val="28"/>
          <w:szCs w:val="28"/>
        </w:rPr>
        <w:t xml:space="preserve"> и префиксного обхода дерева и вывести соответствующие </w:t>
      </w:r>
      <w:r w:rsidRPr="00841E3A">
        <w:rPr>
          <w:color w:val="000000"/>
          <w:sz w:val="28"/>
          <w:szCs w:val="28"/>
        </w:rPr>
        <w:t>выражения.</w:t>
      </w:r>
    </w:p>
    <w:p w:rsidR="00841E3A" w:rsidRDefault="00841E3A" w:rsidP="00AE3F17">
      <w:pPr>
        <w:rPr>
          <w:color w:val="000000"/>
          <w:sz w:val="28"/>
          <w:szCs w:val="28"/>
        </w:rPr>
      </w:pPr>
    </w:p>
    <w:p w:rsidR="000510E3" w:rsidRPr="003F57EB" w:rsidRDefault="00F63976" w:rsidP="00AE3F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3F57EB">
        <w:rPr>
          <w:b/>
          <w:color w:val="000000"/>
          <w:sz w:val="28"/>
          <w:szCs w:val="28"/>
          <w:lang w:val="en-US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 w:rsidRPr="003F57EB">
        <w:rPr>
          <w:color w:val="000000"/>
          <w:sz w:val="28"/>
          <w:szCs w:val="28"/>
          <w:lang w:val="en-US"/>
        </w:rPr>
        <w:tab/>
      </w:r>
      <w:r w:rsidR="00521DB7">
        <w:rPr>
          <w:b/>
          <w:i/>
          <w:color w:val="000000"/>
          <w:sz w:val="28"/>
          <w:szCs w:val="28"/>
          <w:lang w:val="en-US"/>
        </w:rPr>
        <w:t>ExpressionTree</w:t>
      </w:r>
      <w:r>
        <w:rPr>
          <w:b/>
          <w:i/>
          <w:color w:val="000000"/>
          <w:sz w:val="28"/>
          <w:szCs w:val="28"/>
          <w:lang w:val="en-US"/>
        </w:rPr>
        <w:t>.h</w:t>
      </w:r>
    </w:p>
    <w:p w:rsid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&lt;set&gt;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ExpressionTree();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~ExpressionTree();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IsEmpty();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Create();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Create(std::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Change();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Insert();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BypassDirectly();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BypassSymmetrical();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BypassConversely();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GetExpressionDirectly();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GetExpressionSymmetrical();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GetExpressionConversely();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number{};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 left{};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 right{};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Selection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None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Left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Right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Selection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20CF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None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Place(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Place(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DrawElement(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Selection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220CF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None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Select(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&amp;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selected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GoUp(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BypassDirectly(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BypassSymmetrical(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BypassConversely(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AddMemberDirectly(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AddMemberSymmetrical(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AddMemberConversely(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220C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220C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220CF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220CF" w:rsidRPr="0064426A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220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_root{};</w:t>
      </w:r>
    </w:p>
    <w:p w:rsidR="006220CF" w:rsidRPr="0064426A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521DB7" w:rsidRPr="006220CF" w:rsidRDefault="006220CF" w:rsidP="006220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068BD" w:rsidRPr="003F57EB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068BD" w:rsidRPr="003F57EB" w:rsidRDefault="00DE0D29" w:rsidP="00F068BD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ExpressionTree</w:t>
      </w:r>
      <w:r w:rsidR="00F068BD">
        <w:rPr>
          <w:b/>
          <w:i/>
          <w:color w:val="000000"/>
          <w:sz w:val="28"/>
          <w:szCs w:val="28"/>
          <w:lang w:val="en-US"/>
        </w:rPr>
        <w:t>.cpp</w:t>
      </w:r>
    </w:p>
    <w:p w:rsidR="003421C5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"ExpressionTree.h"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::ExpressionTree() : _root(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::~ExpressionTree() { Clear(); 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::IsEmpty() {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_root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::Create()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root: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_root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input,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branch{};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branch.push_back(input);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Place(_root, branch);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::Place(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branchStr{};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 - 1; ++i)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-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 - 1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Print(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Left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"\nBranch: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"Place left? (1 = yes)\n"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number: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input,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.push_back(input);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Place(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.pop_back();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Print(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Right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"\nBranch: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branchStr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"Place right? (1 = yes)\n"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number: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input,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.push_back(input);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Place(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branch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.pop_back();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::Create(std::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number{};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_root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number,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Place(_root,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::Place(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input,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Place(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input,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Place(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stream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21DB7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::Print()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columnsToDraw{};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DrawElement(_root, columnsToDraw, 0);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"The tree is empty\n"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::Print(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columnsToDraw{};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DrawElement(_root, columnsToDraw, 0,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::DrawElement(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&lt;====="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.find(i)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.insert(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DrawElement(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.erase(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64426A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Left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"#\n"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i{}; i &lt;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++i)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.find(i)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"|"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DrawElement(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columnsToDraw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numberPosition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elementToHighlight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64426A">
        <w:rPr>
          <w:rFonts w:ascii="Courier New" w:eastAsiaTheme="minorHAnsi" w:hAnsi="Courier New" w:cs="Courier New"/>
          <w:color w:val="2F4F4F"/>
          <w:sz w:val="20"/>
          <w:szCs w:val="20"/>
          <w:lang w:val="en-US" w:eastAsia="en-US"/>
        </w:rPr>
        <w:t>Right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"#\n"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::Select(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= 1;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!= 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 &amp;&amp; code != 4)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Print(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"\n1. Move left\n"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Move right\n"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"3. Return\n"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"4. Select\n"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Cancel\n"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code = Select(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== 2)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code = Select(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== 3)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_root)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== 4)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selected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== 0)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::Change()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selected{};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(Select(_root, selected) == 4)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"\nInput number: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selected-&gt;number = 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::Insert()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selected{};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(Select(_root, selected) == 4)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"\n1. Place subtree left\n"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Place subtree right\n"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placement{};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placement;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"\nInput number: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moved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{selected-&gt;number,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selected-&gt;left, selected-&gt;right};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selected-&gt;number = number;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(placement == 1)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selected-&gt;left = moved;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selected-&gt;right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(placement == 2)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selected-&gt;left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selected-&gt;right = moved;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::Remove()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selected{};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(Select(_root, selected) == 4)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parent = GoUp(selected, _root);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(selected-&gt;left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selected-&gt;right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_root;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_root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(parent-&gt;left == selected)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parent-&gt;left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parent-&gt;right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(selected-&gt;left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selected-&gt;right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numberToSwap = selected-&gt;left;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numberToSwapParent = selected;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(numberToSwap-&gt;right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numberToSwapParent = numberToSwap;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numberToSwap = numberToSwap-&gt;right;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numberToSwap-&gt;right = selected-&gt;right;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(numberToSwapParent != selected)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numberToSwap-&gt;left = selected-&gt;left;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(numberToSwapParent-&gt;left == numberToSwap)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numberToSwapParent-&gt;left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numberToSwapParent-&gt;right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(parent-&gt;left == selected)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parent-&gt;left = numberToSwap;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parent-&gt;right = numberToSwap;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_root;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_root = numberToSwap;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(_root-&gt;left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temp = _root-&gt;left;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_root;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_root = temp;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temp = _root-&gt;right;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_root;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_root = temp;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numberToSet{};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(selected-&gt;left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numberToSet = selected-&gt;left;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numberToSet = selected-&gt;right;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(parent-&gt;left == selected)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parent-&gt;left;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parent-&gt;left = numberToSet;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parent-&gt;right;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parent-&gt;right = numberToSet;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::GoUp(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==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==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numberToFind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numberToFind = GoUp(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-&gt;left);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(numberToFind ==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numberToFind = GoUp(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current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-&gt;right);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numberToFind;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::Clear()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Clear(_root);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_root 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::Clear(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Clear(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-&gt;left);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Clear(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-&gt;right);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target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426A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::BypassDirectly()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BypassDirectly(_root);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::BypassDirectly(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-&gt;number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BypassDirectly(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-&gt;left);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BypassDirectly(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-&gt;right);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::BypassSymmetrical()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BypassSymmetrical(_root);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::BypassSymmetrical(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BypassSymmetrical(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-&gt;left);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-&gt;number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BypassSymmetrical(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-&gt;right);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::BypassConversely()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BypassConversely(_root);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::BypassConversely(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-&gt;left);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BypassConversely(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-&gt;right);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-&gt;number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::GetExpressionDirectly()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= std::to_string(_root-&gt;number);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(_root-&gt;left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_root-&gt;right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result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+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(_root-&gt;left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AddMemberDirectly(_root-&gt;left, result);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(_root-&gt;left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_root-&gt;right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result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*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(_root-&gt;right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AddMemberDirectly(_root-&gt;right, result);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::AddMemberDirectly(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-&gt;number);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+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AddMemberDirectly(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*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AddMemberDirectly(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")"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-&gt;number);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::GetExpressionSymmetrical()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=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AddMemberSymmetrical(_root, result);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::AddMemberSymmetrical(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AddMemberSymmetrical(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+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-&gt;number);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*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AddMemberSymmetrical(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")"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AddMemberSymmetrical(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::GetExpressionConversely()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(!IsEmpty())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result =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AddMemberConversely(_root, result);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result;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::AddMemberConversely(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Number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64426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")"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*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-&gt;right-&gt;right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&amp;&amp;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-&gt;left != </w:t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"("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")"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AddMemberConversely(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-&gt;right, 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+ "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4426A" w:rsidRPr="0064426A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4426A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std::to_string(</w:t>
      </w:r>
      <w:r w:rsidRPr="0064426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pointer</w:t>
      </w: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-&gt;number);</w:t>
      </w:r>
    </w:p>
    <w:p w:rsidR="0064426A" w:rsidRPr="00C438DF" w:rsidRDefault="0064426A" w:rsidP="006442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4426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62E95" w:rsidRPr="0043348F" w:rsidRDefault="0064426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lastRenderedPageBreak/>
        <w:t>Menu.h</w:t>
      </w:r>
    </w:p>
    <w:p w:rsidR="003421C5" w:rsidRPr="00514CDC" w:rsidRDefault="003421C5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"ExpressionTree.h"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Menu(std::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_output{};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_logFile{};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ExpressionTree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_tree{};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5F0B5B" w:rsidRPr="00C438DF" w:rsidRDefault="00C438DF" w:rsidP="00C438D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421C5" w:rsidRPr="00514CDC" w:rsidRDefault="0043348F" w:rsidP="003421C5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Menu</w:t>
      </w:r>
      <w:r w:rsidR="003421C5">
        <w:rPr>
          <w:b/>
          <w:i/>
          <w:color w:val="000000"/>
          <w:sz w:val="28"/>
          <w:szCs w:val="28"/>
          <w:lang w:val="en-US"/>
        </w:rPr>
        <w:t>.cpp</w:t>
      </w:r>
    </w:p>
    <w:p w:rsidR="005566DA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::Menu() : _output(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_logFile(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"Log.txt"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_tree() {}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::Menu(std::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_output(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_logFile(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logFile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inputData(</w:t>
      </w:r>
      <w:r w:rsidRPr="00C438D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(inputData)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_tree.Create(inputData);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errorData(_logFile, 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errorData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file wasn't found\n"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errorData.close();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 file wasn't found"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inputData.close();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 = 1;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!= 0)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_tree.Print();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"\n1. Create tree\n"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Delete tree\n\n"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"3. Change element\n"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"4. Insert element\n"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"5. Remove element\n\n"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"6. Bypass directly\n"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"7. Bypass symmetrical\n"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"8. Bypass conversely\n\n"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"9. Form expression directly\n"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"10. Form expression symmetrical\n"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"11. Form expression conversely\n\n"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std::cin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result{};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_tree.Clear();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_tree.Create();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_tree.Clear();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_tree.Change();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_tree.Insert();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_tree.Remove();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_tree.BypassDirectly();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_tree.BypassSymmetrical();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8: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_tree.BypassConversely();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9: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result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_tree.GetExpressionDirectly();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outputData(_output);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outputData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outputData.close();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result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_tree.GetExpressionSymmetrical();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outputData(_output);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outputData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outputData.close();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11: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result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_tree.GetExpressionConversely();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std::cout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(!_tree.IsEmpty())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outputData(_output);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outputData </w:t>
      </w:r>
      <w:r w:rsidRPr="00C438D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outputData.close();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Pause();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38D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::Pause()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"pause&gt;pauseTemp"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C438DF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remove(</w:t>
      </w:r>
      <w:r w:rsidRPr="00C438D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"pauseTemp"</w:t>
      </w: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438DF" w:rsidRPr="004130DD" w:rsidRDefault="00C438DF" w:rsidP="00C438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38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21DB7" w:rsidRPr="00C438DF" w:rsidRDefault="00C438DF" w:rsidP="00C438D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21DB7" w:rsidRPr="00514CDC" w:rsidRDefault="00521DB7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514CDC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130D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"Menu.h"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4130D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menu{};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menu.Run();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4130D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 };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menu.Run();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4130D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 };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menu.Run();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4130DD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Menu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menu{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[1],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[2], </w:t>
      </w:r>
      <w:r w:rsidRPr="004130D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 };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menu.Run();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130DD" w:rsidRPr="004130DD" w:rsidRDefault="004130DD" w:rsidP="004130D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130D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521DB7" w:rsidRPr="004130DD" w:rsidRDefault="004130DD" w:rsidP="004130DD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130D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068BD" w:rsidRDefault="00F068BD" w:rsidP="00FC4272">
      <w:pPr>
        <w:rPr>
          <w:rFonts w:ascii="Courier New" w:hAnsi="Courier New" w:cs="Courier New"/>
          <w:color w:val="000000"/>
          <w:sz w:val="20"/>
          <w:szCs w:val="20"/>
        </w:rPr>
      </w:pPr>
    </w:p>
    <w:p w:rsidR="004130DD" w:rsidRPr="00FC4272" w:rsidRDefault="004130DD" w:rsidP="00FC4272">
      <w:pPr>
        <w:rPr>
          <w:rFonts w:ascii="Courier New" w:hAnsi="Courier New" w:cs="Courier New"/>
          <w:color w:val="000000"/>
          <w:sz w:val="20"/>
          <w:szCs w:val="20"/>
        </w:rPr>
      </w:pPr>
    </w:p>
    <w:p w:rsidR="00F81B22" w:rsidRPr="0083729E" w:rsidRDefault="0083729E" w:rsidP="00AE3F1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b/>
          <w:color w:val="000000"/>
          <w:sz w:val="28"/>
          <w:szCs w:val="28"/>
        </w:rPr>
        <w:t>Результат:</w:t>
      </w:r>
    </w:p>
    <w:p w:rsidR="00F81B22" w:rsidRDefault="00F81B22" w:rsidP="00AE3F17">
      <w:pPr>
        <w:rPr>
          <w:color w:val="000000"/>
          <w:sz w:val="28"/>
          <w:szCs w:val="28"/>
        </w:rPr>
      </w:pPr>
    </w:p>
    <w:p w:rsidR="006E4B2E" w:rsidRDefault="00A11F58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0521EA" wp14:editId="0106820A">
            <wp:extent cx="2524125" cy="35052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456" cy="3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</w:t>
      </w:r>
      <w:r w:rsidR="00F2580E">
        <w:rPr>
          <w:noProof/>
        </w:rPr>
        <w:drawing>
          <wp:inline distT="0" distB="0" distL="0" distR="0" wp14:anchorId="32C736A0" wp14:editId="43E1FC7C">
            <wp:extent cx="1749254" cy="3503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120" cy="35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83729E">
        <w:rPr>
          <w:color w:val="auto"/>
          <w:sz w:val="24"/>
          <w:szCs w:val="28"/>
        </w:rPr>
        <w:t>1</w:t>
      </w:r>
      <w:r w:rsidR="00385983" w:rsidRPr="003678F3">
        <w:rPr>
          <w:color w:val="auto"/>
          <w:sz w:val="24"/>
          <w:szCs w:val="28"/>
        </w:rPr>
        <w:t xml:space="preserve">. </w:t>
      </w:r>
      <w:r w:rsidR="00631E33">
        <w:rPr>
          <w:b w:val="0"/>
          <w:color w:val="auto"/>
          <w:sz w:val="24"/>
          <w:szCs w:val="28"/>
        </w:rPr>
        <w:t>Дерево (пустое и заполненное) и основное меню</w:t>
      </w:r>
    </w:p>
    <w:p w:rsidR="00FE7826" w:rsidRPr="00D825E0" w:rsidRDefault="00FE7826" w:rsidP="006D5F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295809" wp14:editId="23F6DB44">
            <wp:extent cx="1859447" cy="3699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846" cy="37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5E0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71A700A8" wp14:editId="2D3DC87B">
            <wp:extent cx="1859446" cy="3699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38" cy="37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5E0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06D17C45" wp14:editId="2DB233FE">
            <wp:extent cx="1859156" cy="36985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566" cy="37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6" w:rsidRPr="00D825E0" w:rsidRDefault="00D825E0" w:rsidP="00D825E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Сформированные выражения</w:t>
      </w:r>
    </w:p>
    <w:p w:rsidR="00331C21" w:rsidRPr="00F2580E" w:rsidRDefault="00F2580E" w:rsidP="006D5F1B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101A9CB" wp14:editId="38569FEE">
            <wp:extent cx="2495809" cy="3796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750" cy="38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80E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9EE1A48" wp14:editId="050CF80A">
            <wp:extent cx="1905000" cy="37939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772" cy="38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1B" w:rsidRPr="006E4B2E" w:rsidRDefault="006D5F1B" w:rsidP="006D5F1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E058C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4E058C">
        <w:rPr>
          <w:b w:val="0"/>
          <w:color w:val="auto"/>
          <w:sz w:val="24"/>
          <w:szCs w:val="28"/>
        </w:rPr>
        <w:t>Изменение элемента</w:t>
      </w:r>
    </w:p>
    <w:p w:rsidR="006D5F1B" w:rsidRPr="004E058C" w:rsidRDefault="00F2580E" w:rsidP="00607B5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2DA0634" wp14:editId="53828C5E">
            <wp:extent cx="2563091" cy="4444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091" cy="44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8C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BA29ECE" wp14:editId="2316B425">
            <wp:extent cx="2109874" cy="4420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9874" cy="44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58" w:rsidRPr="006E4B2E" w:rsidRDefault="00607B58" w:rsidP="00607B58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F5649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F5649A">
        <w:rPr>
          <w:b w:val="0"/>
          <w:color w:val="auto"/>
          <w:sz w:val="24"/>
          <w:szCs w:val="28"/>
        </w:rPr>
        <w:t>Вставка элемента</w:t>
      </w:r>
    </w:p>
    <w:p w:rsidR="00607B58" w:rsidRPr="004E058C" w:rsidRDefault="00F2580E" w:rsidP="00351C87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CB9686" wp14:editId="008AD540">
            <wp:extent cx="2597844" cy="38931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769" cy="39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8C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2ACC5E9" wp14:editId="7960B3C4">
            <wp:extent cx="1957153" cy="38923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5547" cy="39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58" w:rsidRPr="0071114F" w:rsidRDefault="00351C87" w:rsidP="0071114F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D6CFA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2D6CFA">
        <w:rPr>
          <w:b w:val="0"/>
          <w:color w:val="auto"/>
          <w:sz w:val="24"/>
          <w:szCs w:val="28"/>
        </w:rPr>
        <w:t>Удаление элемента</w:t>
      </w:r>
    </w:p>
    <w:p w:rsidR="00A11F58" w:rsidRPr="004E058C" w:rsidRDefault="00A11F58" w:rsidP="00A11F58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559540" wp14:editId="67DC5C9B">
            <wp:extent cx="1995054" cy="31725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3339" cy="32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8C">
        <w:rPr>
          <w:b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1B2C308" wp14:editId="459A310E">
            <wp:extent cx="1994535" cy="31717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9039" cy="32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8C">
        <w:rPr>
          <w:b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BAB659F" wp14:editId="1FBC9FCA">
            <wp:extent cx="1990172" cy="3164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7389" cy="32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8" w:rsidRPr="00775109" w:rsidRDefault="00774D4F" w:rsidP="0077510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Обходы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775109">
        <w:rPr>
          <w:color w:val="000000"/>
          <w:sz w:val="28"/>
          <w:szCs w:val="28"/>
        </w:rPr>
        <w:t xml:space="preserve"> были получены навыки создания бинарного дерева, реализации его заполнения и удаления,</w:t>
      </w:r>
      <w:r w:rsidR="00D74ED3">
        <w:rPr>
          <w:color w:val="000000"/>
          <w:sz w:val="28"/>
          <w:szCs w:val="28"/>
        </w:rPr>
        <w:t xml:space="preserve"> проверки дерева на пустоту,</w:t>
      </w:r>
      <w:r w:rsidR="002B5F51">
        <w:rPr>
          <w:color w:val="000000"/>
          <w:sz w:val="28"/>
          <w:szCs w:val="28"/>
        </w:rPr>
        <w:t xml:space="preserve"> вывода его в консоль,</w:t>
      </w:r>
      <w:bookmarkStart w:id="0" w:name="_GoBack"/>
      <w:bookmarkEnd w:id="0"/>
      <w:r w:rsidR="00775109">
        <w:rPr>
          <w:color w:val="000000"/>
          <w:sz w:val="28"/>
          <w:szCs w:val="28"/>
        </w:rPr>
        <w:t xml:space="preserve"> изменения и удаления его элемента, вставки в него нового элемента, совершения прямого, симметричного и обратного обходов.</w:t>
      </w:r>
    </w:p>
    <w:sectPr w:rsidR="00EA0B41" w:rsidRPr="00BE3856" w:rsidSect="009205A1">
      <w:footerReference w:type="default" r:id="rId2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2D" w:rsidRDefault="00FD6F2D" w:rsidP="00BC34CD">
      <w:r>
        <w:separator/>
      </w:r>
    </w:p>
  </w:endnote>
  <w:endnote w:type="continuationSeparator" w:id="0">
    <w:p w:rsidR="00FD6F2D" w:rsidRDefault="00FD6F2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B5F5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2D" w:rsidRDefault="00FD6F2D" w:rsidP="00BC34CD">
      <w:r>
        <w:separator/>
      </w:r>
    </w:p>
  </w:footnote>
  <w:footnote w:type="continuationSeparator" w:id="0">
    <w:p w:rsidR="00FD6F2D" w:rsidRDefault="00FD6F2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1FB2"/>
    <w:multiLevelType w:val="hybridMultilevel"/>
    <w:tmpl w:val="2D3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5"/>
  </w:num>
  <w:num w:numId="3">
    <w:abstractNumId w:val="13"/>
  </w:num>
  <w:num w:numId="4">
    <w:abstractNumId w:val="23"/>
  </w:num>
  <w:num w:numId="5">
    <w:abstractNumId w:val="33"/>
  </w:num>
  <w:num w:numId="6">
    <w:abstractNumId w:val="19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21"/>
  </w:num>
  <w:num w:numId="14">
    <w:abstractNumId w:val="18"/>
  </w:num>
  <w:num w:numId="15">
    <w:abstractNumId w:val="0"/>
  </w:num>
  <w:num w:numId="16">
    <w:abstractNumId w:val="10"/>
  </w:num>
  <w:num w:numId="17">
    <w:abstractNumId w:val="27"/>
  </w:num>
  <w:num w:numId="18">
    <w:abstractNumId w:val="3"/>
  </w:num>
  <w:num w:numId="19">
    <w:abstractNumId w:val="31"/>
  </w:num>
  <w:num w:numId="20">
    <w:abstractNumId w:val="25"/>
  </w:num>
  <w:num w:numId="21">
    <w:abstractNumId w:val="29"/>
  </w:num>
  <w:num w:numId="22">
    <w:abstractNumId w:val="12"/>
  </w:num>
  <w:num w:numId="23">
    <w:abstractNumId w:val="15"/>
  </w:num>
  <w:num w:numId="24">
    <w:abstractNumId w:val="20"/>
  </w:num>
  <w:num w:numId="25">
    <w:abstractNumId w:val="34"/>
  </w:num>
  <w:num w:numId="26">
    <w:abstractNumId w:val="2"/>
  </w:num>
  <w:num w:numId="27">
    <w:abstractNumId w:val="17"/>
  </w:num>
  <w:num w:numId="28">
    <w:abstractNumId w:val="30"/>
  </w:num>
  <w:num w:numId="29">
    <w:abstractNumId w:val="28"/>
  </w:num>
  <w:num w:numId="30">
    <w:abstractNumId w:val="1"/>
  </w:num>
  <w:num w:numId="31">
    <w:abstractNumId w:val="26"/>
  </w:num>
  <w:num w:numId="32">
    <w:abstractNumId w:val="22"/>
  </w:num>
  <w:num w:numId="33">
    <w:abstractNumId w:val="4"/>
  </w:num>
  <w:num w:numId="34">
    <w:abstractNumId w:val="32"/>
  </w:num>
  <w:num w:numId="35">
    <w:abstractNumId w:val="2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1B0F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5F51"/>
    <w:rsid w:val="002B67AD"/>
    <w:rsid w:val="002B6AE5"/>
    <w:rsid w:val="002B7C8A"/>
    <w:rsid w:val="002C0C51"/>
    <w:rsid w:val="002C36DA"/>
    <w:rsid w:val="002C4352"/>
    <w:rsid w:val="002C798D"/>
    <w:rsid w:val="002D0806"/>
    <w:rsid w:val="002D6CFA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A76"/>
    <w:rsid w:val="00351C4A"/>
    <w:rsid w:val="00351C87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7EB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30D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43D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058C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4CDC"/>
    <w:rsid w:val="0051592E"/>
    <w:rsid w:val="00516A9F"/>
    <w:rsid w:val="0052183B"/>
    <w:rsid w:val="005218C3"/>
    <w:rsid w:val="00521DB7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0D5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0CF"/>
    <w:rsid w:val="00622D16"/>
    <w:rsid w:val="00622FEF"/>
    <w:rsid w:val="00624522"/>
    <w:rsid w:val="00626244"/>
    <w:rsid w:val="006268E8"/>
    <w:rsid w:val="0062704B"/>
    <w:rsid w:val="00630367"/>
    <w:rsid w:val="0063083E"/>
    <w:rsid w:val="00631E33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426A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4D4F"/>
    <w:rsid w:val="00775109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1E3A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577D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1F58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38DF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4ED3"/>
    <w:rsid w:val="00D750C2"/>
    <w:rsid w:val="00D75DE1"/>
    <w:rsid w:val="00D76712"/>
    <w:rsid w:val="00D76F2D"/>
    <w:rsid w:val="00D825E0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0D29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580E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49A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6F2D"/>
    <w:rsid w:val="00FD7FC2"/>
    <w:rsid w:val="00FE09E8"/>
    <w:rsid w:val="00FE2A3B"/>
    <w:rsid w:val="00FE2C93"/>
    <w:rsid w:val="00FE30F1"/>
    <w:rsid w:val="00FE69C6"/>
    <w:rsid w:val="00FE7655"/>
    <w:rsid w:val="00FE7826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1C4AE-ACC2-45CC-8D22-E8FD3295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18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1727</cp:revision>
  <cp:lastPrinted>2022-02-14T08:42:00Z</cp:lastPrinted>
  <dcterms:created xsi:type="dcterms:W3CDTF">2019-09-22T20:44:00Z</dcterms:created>
  <dcterms:modified xsi:type="dcterms:W3CDTF">2022-03-26T14:57:00Z</dcterms:modified>
</cp:coreProperties>
</file>