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953912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F57EB">
        <w:rPr>
          <w:b/>
          <w:sz w:val="36"/>
          <w:szCs w:val="36"/>
        </w:rPr>
        <w:t xml:space="preserve"> №</w:t>
      </w:r>
      <w:r w:rsidR="002548BC" w:rsidRPr="00953912">
        <w:rPr>
          <w:b/>
          <w:sz w:val="36"/>
          <w:szCs w:val="36"/>
        </w:rPr>
        <w:t>5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03F59">
        <w:rPr>
          <w:rFonts w:eastAsia="Times New Roman"/>
          <w:b/>
          <w:sz w:val="28"/>
        </w:rPr>
        <w:t xml:space="preserve">Обработка </w:t>
      </w:r>
      <w:r w:rsidR="00600B6E">
        <w:rPr>
          <w:rFonts w:eastAsia="Times New Roman"/>
          <w:b/>
          <w:sz w:val="28"/>
        </w:rPr>
        <w:t>бинарных файлов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A7798A">
              <w:rPr>
                <w:u w:val="single"/>
                <w:lang w:eastAsia="en-US"/>
              </w:rPr>
              <w:t>Пчелинцева</w:t>
            </w:r>
            <w:proofErr w:type="spellEnd"/>
            <w:proofErr w:type="gramEnd"/>
            <w:r w:rsidR="00A7798A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A2683" w:rsidRDefault="00642386" w:rsidP="0095391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953912">
        <w:rPr>
          <w:sz w:val="28"/>
          <w:szCs w:val="28"/>
        </w:rPr>
        <w:t xml:space="preserve">формирование </w:t>
      </w:r>
      <w:r w:rsidR="00953912" w:rsidRPr="00953912">
        <w:rPr>
          <w:sz w:val="28"/>
          <w:szCs w:val="28"/>
        </w:rPr>
        <w:t>практических навыков создания</w:t>
      </w:r>
      <w:r w:rsidR="00953912">
        <w:rPr>
          <w:sz w:val="28"/>
          <w:szCs w:val="28"/>
        </w:rPr>
        <w:t xml:space="preserve"> алгоритмов обработки бинарных </w:t>
      </w:r>
      <w:r w:rsidR="00953912" w:rsidRPr="00953912">
        <w:rPr>
          <w:sz w:val="28"/>
          <w:szCs w:val="28"/>
        </w:rPr>
        <w:t>файлов.</w:t>
      </w:r>
    </w:p>
    <w:p w:rsidR="00953912" w:rsidRDefault="00953912" w:rsidP="00953912">
      <w:pPr>
        <w:ind w:firstLine="708"/>
        <w:jc w:val="both"/>
        <w:rPr>
          <w:sz w:val="28"/>
          <w:szCs w:val="28"/>
        </w:rPr>
      </w:pPr>
    </w:p>
    <w:p w:rsidR="0048443D" w:rsidRDefault="005146B1" w:rsidP="000618F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E27E27" w:rsidRDefault="00E27E27" w:rsidP="00E27E27">
      <w:pPr>
        <w:pStyle w:val="ab"/>
        <w:numPr>
          <w:ilvl w:val="0"/>
          <w:numId w:val="39"/>
        </w:numPr>
        <w:rPr>
          <w:color w:val="000000"/>
          <w:sz w:val="28"/>
          <w:szCs w:val="28"/>
        </w:rPr>
      </w:pPr>
      <w:r w:rsidRPr="00E27E27">
        <w:rPr>
          <w:color w:val="000000"/>
          <w:sz w:val="28"/>
          <w:szCs w:val="28"/>
        </w:rPr>
        <w:t xml:space="preserve">Познакомиться со </w:t>
      </w:r>
      <w:r>
        <w:rPr>
          <w:color w:val="000000"/>
          <w:sz w:val="28"/>
          <w:szCs w:val="28"/>
        </w:rPr>
        <w:t xml:space="preserve">структурой бинарного </w:t>
      </w:r>
      <w:proofErr w:type="spellStart"/>
      <w:r>
        <w:rPr>
          <w:color w:val="000000"/>
          <w:sz w:val="28"/>
          <w:szCs w:val="28"/>
        </w:rPr>
        <w:t>bmp-файла.</w:t>
      </w:r>
    </w:p>
    <w:p w:rsidR="00E27E27" w:rsidRDefault="00E27E27" w:rsidP="00E27E27">
      <w:pPr>
        <w:pStyle w:val="ab"/>
        <w:numPr>
          <w:ilvl w:val="0"/>
          <w:numId w:val="39"/>
        </w:numPr>
        <w:rPr>
          <w:color w:val="000000"/>
          <w:sz w:val="28"/>
          <w:szCs w:val="28"/>
        </w:rPr>
      </w:pPr>
      <w:proofErr w:type="spellEnd"/>
      <w:r w:rsidRPr="00E27E27">
        <w:rPr>
          <w:color w:val="000000"/>
          <w:sz w:val="28"/>
          <w:szCs w:val="28"/>
        </w:rPr>
        <w:t xml:space="preserve">Изучить способы программной обработки бинарного файла. </w:t>
      </w:r>
    </w:p>
    <w:p w:rsidR="00E27E27" w:rsidRDefault="00E27E27" w:rsidP="00E27E27">
      <w:pPr>
        <w:pStyle w:val="ab"/>
        <w:numPr>
          <w:ilvl w:val="0"/>
          <w:numId w:val="39"/>
        </w:numPr>
        <w:rPr>
          <w:color w:val="000000"/>
          <w:sz w:val="28"/>
          <w:szCs w:val="28"/>
        </w:rPr>
      </w:pPr>
      <w:r w:rsidRPr="00E27E27">
        <w:rPr>
          <w:color w:val="000000"/>
          <w:sz w:val="28"/>
          <w:szCs w:val="28"/>
        </w:rPr>
        <w:t>Реализовать алгоритм согласно варианту</w:t>
      </w:r>
    </w:p>
    <w:p w:rsidR="00E27E27" w:rsidRPr="00E27E27" w:rsidRDefault="00E27E27" w:rsidP="00E27E27">
      <w:pPr>
        <w:rPr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414FD8" w:rsidRDefault="00414FD8" w:rsidP="00414FD8">
      <w:pPr>
        <w:ind w:firstLine="708"/>
        <w:jc w:val="both"/>
        <w:rPr>
          <w:color w:val="000000"/>
          <w:sz w:val="28"/>
          <w:szCs w:val="28"/>
        </w:rPr>
      </w:pPr>
      <w:r w:rsidRPr="00414FD8">
        <w:rPr>
          <w:color w:val="000000"/>
          <w:sz w:val="28"/>
          <w:szCs w:val="28"/>
        </w:rPr>
        <w:t xml:space="preserve">Дан BMP-файл, </w:t>
      </w:r>
      <w:r>
        <w:rPr>
          <w:color w:val="000000"/>
          <w:sz w:val="28"/>
          <w:szCs w:val="28"/>
        </w:rPr>
        <w:t xml:space="preserve">содержащий рисунок. Необходимо вывести размер </w:t>
      </w:r>
      <w:r w:rsidRPr="00414FD8">
        <w:rPr>
          <w:color w:val="000000"/>
          <w:sz w:val="28"/>
          <w:szCs w:val="28"/>
        </w:rPr>
        <w:t>растрового изображения в байтах, ширину и высоту изображения</w:t>
      </w:r>
      <w:r>
        <w:rPr>
          <w:color w:val="000000"/>
          <w:sz w:val="28"/>
          <w:szCs w:val="28"/>
        </w:rPr>
        <w:t xml:space="preserve"> в пикселях.</w:t>
      </w:r>
    </w:p>
    <w:p w:rsidR="00841E3A" w:rsidRDefault="00841E3A" w:rsidP="00AE3F17">
      <w:pPr>
        <w:rPr>
          <w:color w:val="000000"/>
          <w:sz w:val="28"/>
          <w:szCs w:val="28"/>
        </w:rPr>
      </w:pPr>
    </w:p>
    <w:p w:rsidR="000510E3" w:rsidRPr="003F57EB" w:rsidRDefault="00F63976" w:rsidP="00AE3F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3F57EB">
        <w:rPr>
          <w:b/>
          <w:color w:val="000000"/>
          <w:sz w:val="28"/>
          <w:szCs w:val="28"/>
          <w:lang w:val="en-US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 w:rsidRPr="003F57EB">
        <w:rPr>
          <w:color w:val="000000"/>
          <w:sz w:val="28"/>
          <w:szCs w:val="28"/>
          <w:lang w:val="en-US"/>
        </w:rPr>
        <w:tab/>
      </w:r>
      <w:proofErr w:type="spellStart"/>
      <w:r w:rsidR="001210F2">
        <w:rPr>
          <w:b/>
          <w:i/>
          <w:color w:val="000000"/>
          <w:sz w:val="28"/>
          <w:szCs w:val="28"/>
          <w:lang w:val="en-US"/>
        </w:rPr>
        <w:t>BMP</w:t>
      </w:r>
      <w:r>
        <w:rPr>
          <w:b/>
          <w:i/>
          <w:color w:val="000000"/>
          <w:sz w:val="28"/>
          <w:szCs w:val="28"/>
          <w:lang w:val="en-US"/>
        </w:rPr>
        <w:t>.h</w:t>
      </w:r>
      <w:proofErr w:type="spellEnd"/>
    </w:p>
    <w:p w:rsidR="00FC4272" w:rsidRPr="00BB0DB0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ifndef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BMP_H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BMP_H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cstdint</w:t>
      </w:r>
      <w:proofErr w:type="spellEnd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Конструктор с параметрами. Загружает растровое изображение с диска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param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file_path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путь к файлу изображения с расширением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bmp</w:t>
      </w:r>
      <w:proofErr w:type="spellEnd"/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explicit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BMP(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proofErr w:type="spell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Загрузка растрового изображения с диска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param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file_path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- путь для загрузки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load(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proofErr w:type="spell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Получение ширины растрового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return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- текущая ширина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getWidth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Получение высоты растрового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return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- текущая высота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getHeight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getSizeImage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pack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push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Отметка для отличия формата от других (сигнатура формата). Может содержать единственное значение 0x4D42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uint16_t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file_type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0x4D42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Размер файла в байтах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file_size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Зарезервированное поле. Всегда должно содержать ноль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uint16_t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reserved1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Зарезервированное поле. Всегда должно содержать ноль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uint16_t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reserved2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Положение пиксельных данных относительно начала данной структуры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offset_data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0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pack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pop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struct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InfoHeader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Размер данной структуры в байтах, указывающий также на версию структуры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Ширина растрового изображения в пикселях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width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Высота растрового изображения в пикселях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height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Количество цветовых плоскостей. Всегда должно быть равно единице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uint16_t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planes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Количество бит на пиксель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uint16_t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bit_count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Способ хранения пикселей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compression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Размер пиксельных данных в байтах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size_image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Количество пикселей на метр по горизонтали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x_pixels_per_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meter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Количество пикселей на метр по вертикали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y_pixels_per_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meter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/// Количество цветов </w:t>
      </w:r>
      <w:proofErr w:type="gram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в цветовой палитр</w:t>
      </w:r>
      <w:proofErr w:type="gramEnd"/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colors_used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Цвета, используемые растровым изображением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colors_important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struct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ColorHeader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Битовая маска для канала красного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red_mask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0x00ff0000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Битовая маска для канала зеленого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green_mask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0x0000ff00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Битовая маска для канала синего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blue_mask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0x000000ff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Битовая маска для альфа-канала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alpha_mask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0xff000000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/// Тип цветового пространства.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По-умолчанию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sRGB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(0x73524742)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color_space_type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0x73524742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/// Неиспользуемые данные для цветового пространства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sRGB</w:t>
      </w:r>
      <w:proofErr w:type="spellEnd"/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unused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[16]       </w:t>
      </w:r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{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Заголовочная структура текущего растрового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FileHeader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m_file_header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Информационная структура текущего растрового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InfoHeader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m_info_header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Цветовая структура текущего растрового изображения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ColorHeader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m_color_header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Хранилище для информации о пикселях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uint8_t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m_data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Количество значимых байт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m_row_stride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Проверка формата цвета на соответствие форматам цветов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param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color_header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-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ColorHeader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с заданными битовыми масками и типом цветового пространства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_</w:t>
      </w:r>
      <w:proofErr w:type="spell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checkColorHeader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proofErr w:type="spell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Выравнивание длины строки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 @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param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align_stride</w:t>
      </w:r>
      <w:proofErr w:type="spellEnd"/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 - коэффициент выравнивания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/// @return -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длина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выравненной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</w:t>
      </w:r>
      <w:r w:rsidRPr="00BB0DB0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строки</w:t>
      </w: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_</w:t>
      </w:r>
      <w:proofErr w:type="spellStart"/>
      <w:proofErr w:type="gramStart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makeStrideAligned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B0D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B0DB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align_stride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BB0D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BB0D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B0DB0" w:rsidRPr="000F32EC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BB0DB0" w:rsidRPr="000F32EC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B0DB0" w:rsidRPr="00BB0DB0" w:rsidRDefault="00BB0DB0" w:rsidP="00BB0D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endif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//BMP_H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71864" w:rsidRDefault="00734094" w:rsidP="00B71864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BMP</w:t>
      </w:r>
      <w:r w:rsidR="00381F46">
        <w:rPr>
          <w:b/>
          <w:i/>
          <w:color w:val="000000"/>
          <w:sz w:val="28"/>
          <w:szCs w:val="28"/>
          <w:lang w:val="en-US"/>
        </w:rPr>
        <w:t>.cpp</w:t>
      </w:r>
    </w:p>
    <w:p w:rsidR="00B71864" w:rsidRPr="000F32EC" w:rsidRDefault="00B71864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BMP.h</w:t>
      </w:r>
      <w:proofErr w:type="spellEnd"/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BMP(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: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{0}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::load(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открываем файловый поток в бинарном режиме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::binary};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проверяем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открылся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ли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F32E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input) 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"Unable to open the input image file!"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считываем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заголовочную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структуру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изображения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проверяем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формат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изображения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m_file_header.file_type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0x4D42) 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"Unrecognized file format!"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считываем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информационный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хэдер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если изображение 32-битное, нужно проверить и считать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ColorHeader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m_info_header.bit_count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32)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проверям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содержит ли файл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(записывается только в 32-битные изображения)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(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InfoHeader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считываем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ColorHeader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m_color_header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m_color_header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проверяем, записаны ли пиксели в формате BGRA и является ли цветовое пространство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sRGB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_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checkColorHeader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m_color_header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не содержит - выбрасываем исключение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cerr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"Warning! The file \""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file_path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"\" does not seem to contain bit mask information\n"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"Error! Unrecognized file format!"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перемещаемся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началу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пикселей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input.seekg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m_file_header.offset_data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::beg);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 силу того, что некоторые фоторедакторы помещают в файл служебную информацию, которую можно спокойно игнорировать,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чтобы ничего не сбилось, нужно настроить размер информационного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хэдера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, размер файла и указать, откуда начинаются пиксели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изображение 32-битное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m_info_header.bit_count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32)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 размер информационного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хэдера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, учитывая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ColorHeader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InfoHeader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записываем, через сколько байт от начала файла начинаются пиксели, учитывая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ColorHeader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m_file_header.offset_data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InfoHeader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изображение 24-битное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 размер информационного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хэдера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InfoHeader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записываем, через сколько байт от начала файла начинаются пиксели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m_file_header.offset_data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InfoHeader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записываем размер файла (это не весь размер файла, а лишь то,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сколько занимают заголовочные структуры и служебная информация)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m_file_header.file_size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m_file_header.offset_data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высота изображения задается отрицательным числом,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то отсчет пикселей ведется сверху-вниз, начиная в верхнем левом углу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высота изображения задается положительным числом,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то отсчет пикселей ведется снизу-вверх, начиная в нижнем левом углу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данная программа берет за начало отсчета нижний левый угол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проверям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высоту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"The program can treat only BMP images with the origin in the bottom left corner!"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выделям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память для хранения информации о пикселях (ширина * высота * количество каналов)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data.resize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m_info_header.bit_count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8);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Формат изображения BMP предполагает, что каждая строка данных будет выровнена по границе четырех байтов или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дополнена нулями, если это не так. Для изображения с разрешением 32 бита на пиксель условие выравнивания всегда выполняется.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gram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proofErr w:type="gram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случае изображений с разрешением 24 бита на пиксель условие выравнивания выполняется только в том случае,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ширина изображения делится на 4, в противном случае нам нужно будет заполнить строки нулями.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ширина изображения делится на 4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4 == 0)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считываем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информацию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пикселях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m_data.data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m_data.size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обновляем размер файла (добавляем к нему то, сколько занимает информация о пикселях)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m_file_header.file_size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ширина изображения не делится на 4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вычисляем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width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(количество пикселей в строке * количество каналов = количество байт в строке (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width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))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m_info_header.bit_count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8;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вычисляем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line_stride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makeStrideAligned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(4)};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выделяем память для отступа (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line_padding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uint8_t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padding_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row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проходимся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каждой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строке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пикселей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0; y &lt;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++y)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считываем информацию об отступе в информацию о пикселях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m_data.data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() - начало отсчета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- сколько нужно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отсупить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, чтобы попасть на начало отступа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y - поскольку в памяти компьютера информация хранится в виде последовательности байт (как одномерный массив),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    смена строки пикселей производится через умножение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изначально имеем пустой вектор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m_data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сперва считываем в него информацию о имеющихся пикселях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m_data.data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y),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есть два варианта, как поступить с отступом: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1) считать незначащие нули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2)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программно</w:t>
      </w:r>
      <w:proofErr w:type="spellEnd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переместить указатель на следующую строку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потом считываем отступ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input.read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char</w:t>
      </w:r>
      <w:proofErr w:type="spellEnd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*)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padding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_row.data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(),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padding_row.size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обновляем размер файла (размер пикселей + высота изображения * размер отступа)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m_file_header.file_size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padding_row.size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m_info_header.size_image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m_info_header.bit_count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8;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ColorHeader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expected_color_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header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проверяем формат цвета, чтобы он соответствовал BGRA формату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expected_color_header.red_mask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!=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.red_mask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||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expected_color_header.blue_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!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.blue_mask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||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expected_color_header.green_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.green_mask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expected_color_header.alpha_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.alpha_mask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"Unexpected color mask format! 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"The program expects the pixel data to be in the BGRA format!"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проверяем цветовое пространство, чтобы оно соответствовало </w:t>
      </w:r>
      <w:proofErr w:type="spellStart"/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sRGB</w:t>
      </w:r>
      <w:proofErr w:type="spellEnd"/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expected_color_header.color_space_type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color_header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.color_space_type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runtime_error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"Unexpected color space type! The program expects </w:t>
      </w:r>
      <w:proofErr w:type="spellStart"/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sRGB</w:t>
      </w:r>
      <w:proofErr w:type="spellEnd"/>
      <w:r w:rsidRPr="000F32E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values"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makeStrideAligned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align_stride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берем текущее количество байт в строке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</w:t>
      </w:r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spellStart"/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m_row_stride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F32E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увеличиваем до тех пор, пока не будет делиться на 4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</w:t>
      </w:r>
      <w:proofErr w:type="spellStart"/>
      <w:r w:rsidRPr="000F32E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align_stride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0) ++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new_stride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m_info_header.width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m_info_header.height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uint32_t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F32E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getSizeImage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0F32EC" w:rsidRPr="000F32EC" w:rsidRDefault="000F32EC" w:rsidP="000F32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F32E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m_info_header.size_image</w:t>
      </w:r>
      <w:proofErr w:type="spellEnd"/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0F32EC" w:rsidRDefault="000F32EC" w:rsidP="000F32EC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F32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F32EC" w:rsidRDefault="000F32EC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>
        <w:rPr>
          <w:b/>
          <w:i/>
          <w:color w:val="000000"/>
          <w:sz w:val="28"/>
          <w:szCs w:val="28"/>
          <w:lang w:val="en-US"/>
        </w:rPr>
        <w:t>Menu.h</w:t>
      </w:r>
      <w:proofErr w:type="spellEnd"/>
    </w:p>
    <w:p w:rsidR="003421C5" w:rsidRPr="00CB5F6F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B5F6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B5F6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CB5F6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BMP.h</w:t>
      </w:r>
      <w:proofErr w:type="spellEnd"/>
      <w:r w:rsidRPr="00CB5F6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LW_5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B5F6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B5F6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errorFile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B5F6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"Errors.txt"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B5F6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Pause();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</w:t>
      </w:r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bmp{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image{</w:t>
      </w:r>
      <w:proofErr w:type="gram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 w:rsidRPr="00CB5F6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string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_</w:t>
      </w:r>
      <w:proofErr w:type="spellStart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errorFile</w:t>
      </w:r>
      <w:proofErr w:type="spellEnd"/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{};</w:t>
      </w:r>
    </w:p>
    <w:p w:rsidR="00CB5F6F" w:rsidRPr="00CB5F6F" w:rsidRDefault="00CB5F6F" w:rsidP="00CB5F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CB5F6F" w:rsidRPr="00CB5F6F" w:rsidRDefault="00CB5F6F" w:rsidP="00CB5F6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5F6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</w:t>
      </w:r>
      <w:r w:rsidR="003421C5">
        <w:rPr>
          <w:b/>
          <w:i/>
          <w:color w:val="000000"/>
          <w:sz w:val="28"/>
          <w:szCs w:val="28"/>
          <w:lang w:val="en-US"/>
        </w:rPr>
        <w:t>.cpp</w:t>
      </w:r>
    </w:p>
    <w:p w:rsidR="005566DA" w:rsidRPr="00ED6273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Menu.h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LW_5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_bmp(</w:t>
      </w:r>
      <w:proofErr w:type="spell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_image{}, _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"Errors.txt"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image(</w:t>
      </w:r>
      <w:proofErr w:type="spellStart"/>
      <w:proofErr w:type="gramEnd"/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_bmp = </w:t>
      </w:r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BMP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D627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ex)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</w:t>
      </w:r>
      <w:proofErr w:type="spellEnd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ex.what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errorData.close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ex.what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Menu() { remove(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pauseTemp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1;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command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!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0)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cls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"Image: 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_image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"Height: 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_bmp-&gt;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getHeight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px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"Width: 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_bmp-&gt;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getWidth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px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"Image size: 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_bmp-&gt;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getSizeImage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B\n\n"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"1. Change image\n"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1)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image path: </w:t>
      </w:r>
      <w:proofErr w:type="gram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cin.ignore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getline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path);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_bmp-&gt;</w:t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ex)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errorFile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</w:t>
      </w:r>
      <w:proofErr w:type="spellEnd"/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ex.what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errorData.close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ex.what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ED627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Pause(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D627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::Pause()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"pause&gt;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pauseTemp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remove</w:t>
      </w:r>
      <w:proofErr w:type="spellEnd"/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pauseTemp</w:t>
      </w:r>
      <w:proofErr w:type="spellEnd"/>
      <w:r w:rsidRPr="00ED627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D6273" w:rsidRPr="00ED6273" w:rsidRDefault="00ED6273" w:rsidP="00ED627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ED6273" w:rsidRPr="00ED6273" w:rsidRDefault="00ED6273" w:rsidP="00ED6273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D627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514CDC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Pr="00782E0E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Menu.h</w:t>
      </w:r>
      <w:proofErr w:type="spellEnd"/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spell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"Too few arguments\n"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LW_5::</w:t>
      </w:r>
      <w:r w:rsidRPr="00782E0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menu{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 };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782E0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LW_5::</w:t>
      </w:r>
      <w:r w:rsidRPr="00782E0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menu{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proofErr w:type="spellStart"/>
      <w:r w:rsidRPr="00782E0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 };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782E0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&amp;)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82E0E" w:rsidRPr="00782E0E" w:rsidRDefault="00782E0E" w:rsidP="00782E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782E0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782E0E" w:rsidRPr="00782E0E" w:rsidRDefault="00782E0E" w:rsidP="00782E0E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2E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130DD" w:rsidRPr="007E1202" w:rsidRDefault="004130DD" w:rsidP="00FC427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1B22" w:rsidRPr="007E1202" w:rsidRDefault="0083729E" w:rsidP="00AE3F17">
      <w:pPr>
        <w:rPr>
          <w:b/>
          <w:color w:val="000000"/>
          <w:sz w:val="28"/>
          <w:szCs w:val="28"/>
          <w:lang w:val="en-US"/>
        </w:rPr>
      </w:pPr>
      <w:r w:rsidRPr="007E1202">
        <w:rPr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Результат</w:t>
      </w:r>
      <w:r w:rsidRPr="007E1202">
        <w:rPr>
          <w:b/>
          <w:color w:val="000000"/>
          <w:sz w:val="28"/>
          <w:szCs w:val="28"/>
          <w:lang w:val="en-US"/>
        </w:rPr>
        <w:t>:</w:t>
      </w:r>
    </w:p>
    <w:p w:rsidR="00F81B22" w:rsidRPr="007E1202" w:rsidRDefault="00F81B22" w:rsidP="00AE3F17">
      <w:pPr>
        <w:rPr>
          <w:color w:val="000000"/>
          <w:sz w:val="28"/>
          <w:szCs w:val="28"/>
          <w:lang w:val="en-US"/>
        </w:rPr>
      </w:pPr>
    </w:p>
    <w:p w:rsidR="006E4B2E" w:rsidRPr="00600B6E" w:rsidRDefault="00595A5D" w:rsidP="006E4B2E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D3275" wp14:editId="17856BAB">
            <wp:extent cx="2278380" cy="172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565" cy="17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70E30">
        <w:rPr>
          <w:color w:val="auto"/>
          <w:sz w:val="24"/>
          <w:szCs w:val="28"/>
          <w:lang w:val="en-US"/>
        </w:rPr>
        <w:t xml:space="preserve">. </w:t>
      </w:r>
      <w:r w:rsidR="0083729E" w:rsidRPr="00370E30">
        <w:rPr>
          <w:color w:val="auto"/>
          <w:sz w:val="24"/>
          <w:szCs w:val="28"/>
          <w:lang w:val="en-US"/>
        </w:rPr>
        <w:t>1</w:t>
      </w:r>
      <w:r w:rsidR="00385983" w:rsidRPr="00370E30">
        <w:rPr>
          <w:color w:val="auto"/>
          <w:sz w:val="24"/>
          <w:szCs w:val="28"/>
          <w:lang w:val="en-US"/>
        </w:rPr>
        <w:t xml:space="preserve">. </w:t>
      </w:r>
      <w:r w:rsidR="00370E30">
        <w:rPr>
          <w:b w:val="0"/>
          <w:color w:val="auto"/>
          <w:sz w:val="24"/>
          <w:szCs w:val="28"/>
        </w:rPr>
        <w:t>Результат</w:t>
      </w:r>
    </w:p>
    <w:p w:rsidR="00EA0B41" w:rsidRPr="00595A5D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FB4663">
        <w:rPr>
          <w:color w:val="000000"/>
          <w:sz w:val="28"/>
          <w:szCs w:val="28"/>
        </w:rPr>
        <w:t xml:space="preserve"> были получены навыки</w:t>
      </w:r>
      <w:r w:rsidR="00595A5D">
        <w:rPr>
          <w:color w:val="000000"/>
          <w:sz w:val="28"/>
          <w:szCs w:val="28"/>
        </w:rPr>
        <w:t xml:space="preserve"> загрузки и обработки </w:t>
      </w:r>
      <w:r w:rsidR="00595A5D">
        <w:rPr>
          <w:color w:val="000000"/>
          <w:sz w:val="28"/>
          <w:szCs w:val="28"/>
          <w:lang w:val="en-US"/>
        </w:rPr>
        <w:t>BMP</w:t>
      </w:r>
      <w:r w:rsidR="00595A5D">
        <w:rPr>
          <w:color w:val="000000"/>
          <w:sz w:val="28"/>
          <w:szCs w:val="28"/>
        </w:rPr>
        <w:t>-файла.</w:t>
      </w:r>
      <w:bookmarkStart w:id="0" w:name="_GoBack"/>
      <w:bookmarkEnd w:id="0"/>
    </w:p>
    <w:sectPr w:rsidR="00EA0B41" w:rsidRPr="00595A5D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74" w:rsidRDefault="007F7574" w:rsidP="00BC34CD">
      <w:r>
        <w:separator/>
      </w:r>
    </w:p>
  </w:endnote>
  <w:endnote w:type="continuationSeparator" w:id="0">
    <w:p w:rsidR="007F7574" w:rsidRDefault="007F757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95A5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74" w:rsidRDefault="007F7574" w:rsidP="00BC34CD">
      <w:r>
        <w:separator/>
      </w:r>
    </w:p>
  </w:footnote>
  <w:footnote w:type="continuationSeparator" w:id="0">
    <w:p w:rsidR="007F7574" w:rsidRDefault="007F757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1FB2"/>
    <w:multiLevelType w:val="hybridMultilevel"/>
    <w:tmpl w:val="2D3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30AFE"/>
    <w:multiLevelType w:val="hybridMultilevel"/>
    <w:tmpl w:val="D6340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D60C4"/>
    <w:multiLevelType w:val="hybridMultilevel"/>
    <w:tmpl w:val="18B09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0B03CA6"/>
    <w:multiLevelType w:val="hybridMultilevel"/>
    <w:tmpl w:val="FAFAD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7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13"/>
  </w:num>
  <w:num w:numId="4">
    <w:abstractNumId w:val="25"/>
  </w:num>
  <w:num w:numId="5">
    <w:abstractNumId w:val="36"/>
  </w:num>
  <w:num w:numId="6">
    <w:abstractNumId w:val="19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22"/>
  </w:num>
  <w:num w:numId="14">
    <w:abstractNumId w:val="18"/>
  </w:num>
  <w:num w:numId="15">
    <w:abstractNumId w:val="0"/>
  </w:num>
  <w:num w:numId="16">
    <w:abstractNumId w:val="10"/>
  </w:num>
  <w:num w:numId="17">
    <w:abstractNumId w:val="30"/>
  </w:num>
  <w:num w:numId="18">
    <w:abstractNumId w:val="3"/>
  </w:num>
  <w:num w:numId="19">
    <w:abstractNumId w:val="34"/>
  </w:num>
  <w:num w:numId="20">
    <w:abstractNumId w:val="27"/>
  </w:num>
  <w:num w:numId="21">
    <w:abstractNumId w:val="32"/>
  </w:num>
  <w:num w:numId="22">
    <w:abstractNumId w:val="12"/>
  </w:num>
  <w:num w:numId="23">
    <w:abstractNumId w:val="15"/>
  </w:num>
  <w:num w:numId="24">
    <w:abstractNumId w:val="21"/>
  </w:num>
  <w:num w:numId="25">
    <w:abstractNumId w:val="37"/>
  </w:num>
  <w:num w:numId="26">
    <w:abstractNumId w:val="2"/>
  </w:num>
  <w:num w:numId="27">
    <w:abstractNumId w:val="17"/>
  </w:num>
  <w:num w:numId="28">
    <w:abstractNumId w:val="33"/>
  </w:num>
  <w:num w:numId="29">
    <w:abstractNumId w:val="31"/>
  </w:num>
  <w:num w:numId="30">
    <w:abstractNumId w:val="1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26"/>
  </w:num>
  <w:num w:numId="36">
    <w:abstractNumId w:val="5"/>
  </w:num>
  <w:num w:numId="37">
    <w:abstractNumId w:val="24"/>
  </w:num>
  <w:num w:numId="38">
    <w:abstractNumId w:val="2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3F59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1B0F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18F8"/>
    <w:rsid w:val="000625C7"/>
    <w:rsid w:val="000630B8"/>
    <w:rsid w:val="000640FB"/>
    <w:rsid w:val="00064308"/>
    <w:rsid w:val="00064D63"/>
    <w:rsid w:val="000661B6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192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2A68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2EC"/>
    <w:rsid w:val="000F3C93"/>
    <w:rsid w:val="000F44C8"/>
    <w:rsid w:val="000F4808"/>
    <w:rsid w:val="000F5265"/>
    <w:rsid w:val="000F64EA"/>
    <w:rsid w:val="000F6AE4"/>
    <w:rsid w:val="0010059E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10F2"/>
    <w:rsid w:val="00122262"/>
    <w:rsid w:val="0012344A"/>
    <w:rsid w:val="00124A55"/>
    <w:rsid w:val="00124E5F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3845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1234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0B6A"/>
    <w:rsid w:val="001A1E81"/>
    <w:rsid w:val="001A595F"/>
    <w:rsid w:val="001A5B7A"/>
    <w:rsid w:val="001A5BC6"/>
    <w:rsid w:val="001A6222"/>
    <w:rsid w:val="001A6407"/>
    <w:rsid w:val="001A70E7"/>
    <w:rsid w:val="001A7EE8"/>
    <w:rsid w:val="001B04EF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3386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48BC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244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5F51"/>
    <w:rsid w:val="002B67AD"/>
    <w:rsid w:val="002B6AE5"/>
    <w:rsid w:val="002B7C8A"/>
    <w:rsid w:val="002C0C51"/>
    <w:rsid w:val="002C1EE3"/>
    <w:rsid w:val="002C36DA"/>
    <w:rsid w:val="002C4352"/>
    <w:rsid w:val="002C798D"/>
    <w:rsid w:val="002D0806"/>
    <w:rsid w:val="002D6CFA"/>
    <w:rsid w:val="002D6DD0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545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9D7"/>
    <w:rsid w:val="00350A76"/>
    <w:rsid w:val="00351C4A"/>
    <w:rsid w:val="00351C87"/>
    <w:rsid w:val="00353013"/>
    <w:rsid w:val="00353188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0E30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1F46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3FE6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7EB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30DD"/>
    <w:rsid w:val="00414FD8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2E8D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43D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058C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435C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4CDC"/>
    <w:rsid w:val="0051592E"/>
    <w:rsid w:val="00516A9F"/>
    <w:rsid w:val="0052183B"/>
    <w:rsid w:val="005218C3"/>
    <w:rsid w:val="00521DB7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86D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0D5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5A5D"/>
    <w:rsid w:val="005963D7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0B6E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0CF"/>
    <w:rsid w:val="00622D16"/>
    <w:rsid w:val="00622FEF"/>
    <w:rsid w:val="00624522"/>
    <w:rsid w:val="00626244"/>
    <w:rsid w:val="006268E8"/>
    <w:rsid w:val="0062704B"/>
    <w:rsid w:val="00630367"/>
    <w:rsid w:val="0063083E"/>
    <w:rsid w:val="00631E33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426A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389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2F28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4094"/>
    <w:rsid w:val="00735172"/>
    <w:rsid w:val="007413B8"/>
    <w:rsid w:val="00741494"/>
    <w:rsid w:val="00743AF5"/>
    <w:rsid w:val="007459CE"/>
    <w:rsid w:val="00746DE1"/>
    <w:rsid w:val="007471C6"/>
    <w:rsid w:val="0075272A"/>
    <w:rsid w:val="00753956"/>
    <w:rsid w:val="007562C8"/>
    <w:rsid w:val="00757BC4"/>
    <w:rsid w:val="00764B45"/>
    <w:rsid w:val="00766078"/>
    <w:rsid w:val="00766903"/>
    <w:rsid w:val="00767E86"/>
    <w:rsid w:val="00771ACE"/>
    <w:rsid w:val="0077291A"/>
    <w:rsid w:val="0077346D"/>
    <w:rsid w:val="00774D4F"/>
    <w:rsid w:val="00775109"/>
    <w:rsid w:val="00775532"/>
    <w:rsid w:val="00775F28"/>
    <w:rsid w:val="0078015A"/>
    <w:rsid w:val="007804E4"/>
    <w:rsid w:val="0078253F"/>
    <w:rsid w:val="00782E0E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079"/>
    <w:rsid w:val="007A695E"/>
    <w:rsid w:val="007A7640"/>
    <w:rsid w:val="007A7FB8"/>
    <w:rsid w:val="007B09DE"/>
    <w:rsid w:val="007B1311"/>
    <w:rsid w:val="007B15A8"/>
    <w:rsid w:val="007B1BB3"/>
    <w:rsid w:val="007B3A68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4D9F"/>
    <w:rsid w:val="007D7CF8"/>
    <w:rsid w:val="007E1202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7F7574"/>
    <w:rsid w:val="008015CD"/>
    <w:rsid w:val="008015E8"/>
    <w:rsid w:val="008021D7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1E3A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46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1082"/>
    <w:rsid w:val="008E391F"/>
    <w:rsid w:val="008E3FA9"/>
    <w:rsid w:val="008E4B2C"/>
    <w:rsid w:val="008E50A1"/>
    <w:rsid w:val="008E7F9D"/>
    <w:rsid w:val="008F262F"/>
    <w:rsid w:val="008F335B"/>
    <w:rsid w:val="008F42F3"/>
    <w:rsid w:val="008F4335"/>
    <w:rsid w:val="008F577D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12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95713"/>
    <w:rsid w:val="00997F8E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4E71"/>
    <w:rsid w:val="009A5B47"/>
    <w:rsid w:val="009B1BAB"/>
    <w:rsid w:val="009B36F6"/>
    <w:rsid w:val="009B5063"/>
    <w:rsid w:val="009C0C7E"/>
    <w:rsid w:val="009C13B5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1F58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4957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0794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A61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64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0785"/>
    <w:rsid w:val="00BB0DB0"/>
    <w:rsid w:val="00BB16A2"/>
    <w:rsid w:val="00BB2936"/>
    <w:rsid w:val="00BB35C0"/>
    <w:rsid w:val="00BB39B1"/>
    <w:rsid w:val="00BB3A1C"/>
    <w:rsid w:val="00BB6B04"/>
    <w:rsid w:val="00BB7437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292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38DF"/>
    <w:rsid w:val="00C444F5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5F6F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152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4ED3"/>
    <w:rsid w:val="00D750C2"/>
    <w:rsid w:val="00D75DE1"/>
    <w:rsid w:val="00D76712"/>
    <w:rsid w:val="00D76F2D"/>
    <w:rsid w:val="00D825E0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85B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0D29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27E27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0E3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2EE0"/>
    <w:rsid w:val="00ED51C8"/>
    <w:rsid w:val="00ED57FA"/>
    <w:rsid w:val="00ED580C"/>
    <w:rsid w:val="00ED5E8A"/>
    <w:rsid w:val="00ED6273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580E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4450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49A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3FA5"/>
    <w:rsid w:val="00F84DE4"/>
    <w:rsid w:val="00F84E72"/>
    <w:rsid w:val="00F862E2"/>
    <w:rsid w:val="00F864DE"/>
    <w:rsid w:val="00F91669"/>
    <w:rsid w:val="00F93678"/>
    <w:rsid w:val="00F93C1F"/>
    <w:rsid w:val="00F9414E"/>
    <w:rsid w:val="00F94D01"/>
    <w:rsid w:val="00FA602D"/>
    <w:rsid w:val="00FB3F39"/>
    <w:rsid w:val="00FB4663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6F2D"/>
    <w:rsid w:val="00FD7FC2"/>
    <w:rsid w:val="00FE09E8"/>
    <w:rsid w:val="00FE2A3B"/>
    <w:rsid w:val="00FE2C93"/>
    <w:rsid w:val="00FE30F1"/>
    <w:rsid w:val="00FE69C6"/>
    <w:rsid w:val="00FE7655"/>
    <w:rsid w:val="00FE7826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0C7D-6A42-4B29-83A7-C480A9A0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1795</cp:revision>
  <cp:lastPrinted>2022-02-14T08:42:00Z</cp:lastPrinted>
  <dcterms:created xsi:type="dcterms:W3CDTF">2019-09-22T20:44:00Z</dcterms:created>
  <dcterms:modified xsi:type="dcterms:W3CDTF">2022-05-22T10:22:00Z</dcterms:modified>
</cp:coreProperties>
</file>