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785CDD">
      <w:r>
        <w:t>Сергей Александрович Глебов</w:t>
      </w:r>
    </w:p>
    <w:p w:rsidR="001F4D08" w:rsidRDefault="001F4D08">
      <w:r>
        <w:t>02.09</w:t>
      </w:r>
    </w:p>
    <w:p w:rsidR="00785CDD" w:rsidRDefault="00F50DDD">
      <w:r w:rsidRPr="003109E4">
        <w:rPr>
          <w:b/>
        </w:rPr>
        <w:t>База данных</w:t>
      </w:r>
      <w:r>
        <w:t xml:space="preserve"> – совместно используемый набор логически связанных данных и описание этих данных, предназначенный для удовлетворения информационных потребностей в какой-либо области</w:t>
      </w:r>
    </w:p>
    <w:p w:rsidR="00F50DDD" w:rsidRDefault="00F50DDD">
      <w:r w:rsidRPr="003109E4">
        <w:rPr>
          <w:b/>
        </w:rPr>
        <w:t>СУБД</w:t>
      </w:r>
      <w:r>
        <w:t xml:space="preserve"> – ПО, с помощью которого пользователи могут определять, создавать и поддерживать базу данных, а также осуществлять к ней контролируемый доступ</w:t>
      </w:r>
    </w:p>
    <w:p w:rsidR="00B11FCB" w:rsidRPr="00FC581E" w:rsidRDefault="008A06A7">
      <w:r>
        <w:t xml:space="preserve">Комплекс средств, который обеспечивает сбор, хранение и обработку данных в целях информационной поддержки конкретного вида деятельности </w:t>
      </w:r>
      <w:r w:rsidRPr="008A06A7">
        <w:t>/</w:t>
      </w:r>
      <w:r>
        <w:t xml:space="preserve"> в конкретной предметной области </w:t>
      </w:r>
      <w:r w:rsidRPr="008A06A7">
        <w:t>/</w:t>
      </w:r>
      <w:r>
        <w:t xml:space="preserve"> получил название </w:t>
      </w:r>
      <w:r w:rsidRPr="008A06A7">
        <w:rPr>
          <w:b/>
        </w:rPr>
        <w:t>автоматизированная информационная система (АИС)</w:t>
      </w:r>
      <w:r w:rsidR="00FC581E">
        <w:rPr>
          <w:b/>
        </w:rPr>
        <w:t xml:space="preserve"> </w:t>
      </w:r>
      <w:r w:rsidR="00FC581E">
        <w:t>(</w:t>
      </w:r>
      <w:r w:rsidR="00FC581E">
        <w:rPr>
          <w:lang w:val="en-US"/>
        </w:rPr>
        <w:t>application</w:t>
      </w:r>
      <w:r w:rsidR="00FC581E" w:rsidRPr="00FC581E">
        <w:t xml:space="preserve"> + </w:t>
      </w:r>
      <w:r w:rsidR="00FC581E">
        <w:rPr>
          <w:lang w:val="en-US"/>
        </w:rPr>
        <w:t>DBMS</w:t>
      </w:r>
      <w:r w:rsidR="00FC581E" w:rsidRPr="00FC581E">
        <w:t xml:space="preserve"> + </w:t>
      </w:r>
      <w:r w:rsidR="00FC581E">
        <w:rPr>
          <w:lang w:val="en-US"/>
        </w:rPr>
        <w:t>Database</w:t>
      </w:r>
      <w:r w:rsidR="00FC581E">
        <w:t>)</w:t>
      </w:r>
    </w:p>
    <w:p w:rsidR="008A06A7" w:rsidRDefault="008A06A7">
      <w:r w:rsidRPr="00FC581E">
        <w:rPr>
          <w:b/>
        </w:rPr>
        <w:t>Предметная область</w:t>
      </w:r>
      <w:r>
        <w:t xml:space="preserve"> – часть реального мира, подлежащая изучению с целью организации управления и, в конечном итоге, автоматизации. Предметная область информационной системы рассматривается как совокупность реальных процессов и объектов </w:t>
      </w:r>
      <w:r w:rsidRPr="008A06A7">
        <w:t xml:space="preserve">/ </w:t>
      </w:r>
      <w:r>
        <w:t>сущностей, представляющий интерес для ее пользователей</w:t>
      </w:r>
    </w:p>
    <w:p w:rsidR="00903E23" w:rsidRDefault="00903E23">
      <w:r>
        <w:t>Отношение – таблица – файл</w:t>
      </w:r>
    </w:p>
    <w:p w:rsidR="00903E23" w:rsidRDefault="00903E23">
      <w:r>
        <w:t>Кортеж – строка – запись</w:t>
      </w:r>
    </w:p>
    <w:p w:rsidR="00903E23" w:rsidRDefault="00903E23">
      <w:r>
        <w:t>Атрибут – столбец – поле</w:t>
      </w:r>
    </w:p>
    <w:p w:rsidR="00903E23" w:rsidRDefault="00903E23"/>
    <w:p w:rsidR="001F4D08" w:rsidRDefault="001F4D08">
      <w:r>
        <w:t>09.09</w:t>
      </w:r>
    </w:p>
    <w:p w:rsidR="001F4D08" w:rsidRPr="008A06A7" w:rsidRDefault="001F4D08">
      <w:bookmarkStart w:id="0" w:name="_GoBack"/>
      <w:bookmarkEnd w:id="0"/>
    </w:p>
    <w:sectPr w:rsidR="001F4D08" w:rsidRPr="008A0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D4"/>
    <w:rsid w:val="001F4D08"/>
    <w:rsid w:val="003109E4"/>
    <w:rsid w:val="00785CDD"/>
    <w:rsid w:val="00806FD4"/>
    <w:rsid w:val="008A06A7"/>
    <w:rsid w:val="008F3592"/>
    <w:rsid w:val="00903E23"/>
    <w:rsid w:val="00B11FCB"/>
    <w:rsid w:val="00EF02A4"/>
    <w:rsid w:val="00F50DDD"/>
    <w:rsid w:val="00FC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A41E1-5032-4B1B-82A3-CAE87C09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150</Words>
  <Characters>856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10</cp:revision>
  <dcterms:created xsi:type="dcterms:W3CDTF">2022-09-02T09:14:00Z</dcterms:created>
  <dcterms:modified xsi:type="dcterms:W3CDTF">2022-09-09T09:12:00Z</dcterms:modified>
</cp:coreProperties>
</file>