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E0721D">
      <w:r>
        <w:t>06.09</w:t>
      </w:r>
    </w:p>
    <w:p w:rsidR="00E0721D" w:rsidRDefault="00D1599C">
      <w:r>
        <w:t>20-24 страницы</w:t>
      </w:r>
    </w:p>
    <w:p w:rsidR="00D1599C" w:rsidRDefault="00D1599C">
      <w:r>
        <w:t>1.5 интервала</w:t>
      </w:r>
    </w:p>
    <w:p w:rsidR="00D1599C" w:rsidRDefault="00D1599C">
      <w:r>
        <w:t>28-30 строчек</w:t>
      </w:r>
    </w:p>
    <w:p w:rsidR="00D1599C" w:rsidRDefault="007A1E00">
      <w:r>
        <w:t>1 декабря – первый прием</w:t>
      </w:r>
    </w:p>
    <w:p w:rsidR="00E1677D" w:rsidRDefault="00E1677D">
      <w:r>
        <w:t>15 декабря – сдача</w:t>
      </w:r>
    </w:p>
    <w:p w:rsidR="00E1677D" w:rsidRDefault="00E1677D"/>
    <w:p w:rsidR="00F87FDA" w:rsidRDefault="00553CD9">
      <w:r>
        <w:t xml:space="preserve">В монашестве есть </w:t>
      </w:r>
      <w:proofErr w:type="spellStart"/>
      <w:r>
        <w:t>анахареты</w:t>
      </w:r>
      <w:proofErr w:type="spellEnd"/>
      <w:r>
        <w:t xml:space="preserve">, а есть </w:t>
      </w:r>
      <w:proofErr w:type="spellStart"/>
      <w:r>
        <w:t>киновиры</w:t>
      </w:r>
      <w:proofErr w:type="spellEnd"/>
      <w:r>
        <w:t xml:space="preserve">. </w:t>
      </w:r>
      <w:r w:rsidR="00B604AF">
        <w:t xml:space="preserve">Йоги тоже выдворяются из коммуникации, но все же содержат общину. </w:t>
      </w:r>
    </w:p>
    <w:p w:rsidR="00866D65" w:rsidRDefault="00866D65">
      <w:r>
        <w:t>Гипотеза лингвистической относительности или тезис Сепира-Уорфа</w:t>
      </w:r>
    </w:p>
    <w:p w:rsidR="00DF1891" w:rsidRDefault="00BA6583">
      <w:r>
        <w:t>Л</w:t>
      </w:r>
      <w:r w:rsidR="00223EF9">
        <w:t>юбое понятие имеет содержание, объем, обхват. В логике разработана теория первых двух.</w:t>
      </w:r>
      <w:r>
        <w:t xml:space="preserve"> Содержание понятия – это смысл, совокупность содержательных признаков. Объем – совокупность предметов, подводимых под понятие. </w:t>
      </w:r>
    </w:p>
    <w:p w:rsidR="001E694C" w:rsidRDefault="001E694C">
      <w:r>
        <w:t xml:space="preserve">Значение – </w:t>
      </w:r>
      <w:proofErr w:type="spellStart"/>
      <w:r>
        <w:t>денотация</w:t>
      </w:r>
      <w:proofErr w:type="spellEnd"/>
      <w:r>
        <w:t xml:space="preserve">. </w:t>
      </w:r>
      <w:r w:rsidR="00C21CAA">
        <w:t>«Зияющая высота»</w:t>
      </w:r>
      <w:r w:rsidR="00580AF2">
        <w:t xml:space="preserve"> –</w:t>
      </w:r>
      <w:r w:rsidR="002F31E0">
        <w:t xml:space="preserve"> смысл есть, значения (реализации) нет. Значение понятие вскрывается через интерпретацию.</w:t>
      </w:r>
      <w:r w:rsidR="00206D39">
        <w:t xml:space="preserve"> Интерпретация – проекция на реальность, но не все понятия имеют такую проекцию. </w:t>
      </w:r>
    </w:p>
    <w:p w:rsidR="00580AF2" w:rsidRDefault="00413999">
      <w:r>
        <w:t>РГЖ первый выпуск 2022 – Философия семантики</w:t>
      </w:r>
    </w:p>
    <w:p w:rsidR="00413999" w:rsidRDefault="00413999"/>
    <w:p w:rsidR="00415D83" w:rsidRDefault="00647F5E">
      <w:r>
        <w:t>Реферат: к</w:t>
      </w:r>
      <w:r w:rsidR="00415D83">
        <w:t>онфликтность в социальной среде, причины и способы профилактики</w:t>
      </w:r>
    </w:p>
    <w:p w:rsidR="007A622E" w:rsidRDefault="007A622E"/>
    <w:p w:rsidR="007A622E" w:rsidRDefault="00AE4FC8">
      <w:r>
        <w:t xml:space="preserve">Ильин: </w:t>
      </w:r>
      <w:r w:rsidR="007A622E">
        <w:t xml:space="preserve">Философия гуманитарного знания, Архитектура понимания, Эвристика. </w:t>
      </w:r>
      <w:proofErr w:type="spellStart"/>
      <w:r w:rsidR="007A622E">
        <w:t>Креотология</w:t>
      </w:r>
      <w:proofErr w:type="spellEnd"/>
      <w:r w:rsidR="007A622E">
        <w:t>, Аксиология, Философия кризиса</w:t>
      </w:r>
      <w:r w:rsidR="00E260F1">
        <w:t xml:space="preserve">, </w:t>
      </w:r>
      <w:proofErr w:type="spellStart"/>
      <w:r w:rsidR="00E260F1">
        <w:t>Ме</w:t>
      </w:r>
      <w:r w:rsidR="00327195">
        <w:t>тафилософия</w:t>
      </w:r>
      <w:proofErr w:type="spellEnd"/>
      <w:r w:rsidR="00327195">
        <w:t>. Поэтика философии</w:t>
      </w:r>
      <w:r w:rsidR="00AC4C04">
        <w:t xml:space="preserve">, Социальная </w:t>
      </w:r>
      <w:proofErr w:type="spellStart"/>
      <w:r w:rsidR="00AC4C04">
        <w:t>эпистомология</w:t>
      </w:r>
      <w:proofErr w:type="spellEnd"/>
      <w:r w:rsidR="00737644">
        <w:t>, Архитектура понимания</w:t>
      </w:r>
    </w:p>
    <w:p w:rsidR="00412A35" w:rsidRDefault="00412A35">
      <w:r>
        <w:t>Фрейд Лекции по введению в психоанализ</w:t>
      </w:r>
    </w:p>
    <w:p w:rsidR="00815863" w:rsidRDefault="004C56A8">
      <w:r>
        <w:t>Юнг Психологические типы</w:t>
      </w:r>
    </w:p>
    <w:p w:rsidR="00AB350B" w:rsidRDefault="004E2315">
      <w:proofErr w:type="spellStart"/>
      <w:r>
        <w:t>Рубенштейн</w:t>
      </w:r>
      <w:proofErr w:type="spellEnd"/>
      <w:r>
        <w:t xml:space="preserve"> Курс по психологии</w:t>
      </w:r>
    </w:p>
    <w:p w:rsidR="005F1CF2" w:rsidRDefault="005F1CF2">
      <w:proofErr w:type="spellStart"/>
      <w:r>
        <w:t>Сиперворф</w:t>
      </w:r>
      <w:proofErr w:type="spellEnd"/>
    </w:p>
    <w:p w:rsidR="005F1CF2" w:rsidRDefault="005F1CF2">
      <w:r>
        <w:t xml:space="preserve">Выготский </w:t>
      </w:r>
    </w:p>
    <w:p w:rsidR="008859C0" w:rsidRDefault="008859C0">
      <w:proofErr w:type="spellStart"/>
      <w:r>
        <w:t>Артего</w:t>
      </w:r>
      <w:proofErr w:type="spellEnd"/>
      <w:r>
        <w:t xml:space="preserve"> </w:t>
      </w:r>
      <w:proofErr w:type="spellStart"/>
      <w:r>
        <w:t>Игасет</w:t>
      </w:r>
      <w:proofErr w:type="spellEnd"/>
      <w:r>
        <w:t xml:space="preserve"> Восстание масс</w:t>
      </w:r>
    </w:p>
    <w:p w:rsidR="003305EA" w:rsidRDefault="005E581B">
      <w:r>
        <w:t>Маркузе</w:t>
      </w:r>
      <w:r w:rsidR="003305EA">
        <w:t xml:space="preserve"> Одномерный человек</w:t>
      </w:r>
    </w:p>
    <w:p w:rsidR="00415D83" w:rsidRDefault="001F5C85">
      <w:r>
        <w:t>Франкфуртская школа</w:t>
      </w:r>
    </w:p>
    <w:p w:rsidR="009264EC" w:rsidRDefault="00D15C2F">
      <w:proofErr w:type="spellStart"/>
      <w:r>
        <w:t>Вунд</w:t>
      </w:r>
      <w:proofErr w:type="spellEnd"/>
      <w:r>
        <w:t xml:space="preserve"> Психология народов</w:t>
      </w:r>
    </w:p>
    <w:p w:rsidR="00737644" w:rsidRDefault="00A803B1">
      <w:r>
        <w:t xml:space="preserve">Вебер </w:t>
      </w:r>
    </w:p>
    <w:p w:rsidR="00935ACF" w:rsidRDefault="00935ACF">
      <w:proofErr w:type="spellStart"/>
      <w:r>
        <w:t>Парсенс</w:t>
      </w:r>
      <w:proofErr w:type="spellEnd"/>
      <w:r>
        <w:t xml:space="preserve"> Теория человеческой деятельности</w:t>
      </w:r>
    </w:p>
    <w:p w:rsidR="00935ACF" w:rsidRDefault="00010612">
      <w:proofErr w:type="spellStart"/>
      <w:r>
        <w:t>Мизо</w:t>
      </w:r>
      <w:r w:rsidR="00935ACF">
        <w:t>с</w:t>
      </w:r>
      <w:proofErr w:type="spellEnd"/>
      <w:r w:rsidR="00935ACF">
        <w:t xml:space="preserve"> Человеческая деятельность</w:t>
      </w:r>
    </w:p>
    <w:p w:rsidR="00935ACF" w:rsidRDefault="00BE0C89">
      <w:r>
        <w:lastRenderedPageBreak/>
        <w:t>Новые левые</w:t>
      </w:r>
    </w:p>
    <w:p w:rsidR="00803E01" w:rsidRDefault="00803E01"/>
    <w:p w:rsidR="00910272" w:rsidRDefault="00425ED0">
      <w:r>
        <w:t>Доклады по теме реферата, минут по 15</w:t>
      </w:r>
      <w:r w:rsidR="003E4E63">
        <w:t>, 4 человека в день</w:t>
      </w:r>
      <w:r w:rsidR="00F777E0">
        <w:t>, без чтения, основные тезисы</w:t>
      </w:r>
      <w:r w:rsidR="00810F59">
        <w:t>, включать свои мысли</w:t>
      </w:r>
    </w:p>
    <w:p w:rsidR="00810F59" w:rsidRDefault="00810F59"/>
    <w:p w:rsidR="00910272" w:rsidRDefault="002330CD">
      <w:r>
        <w:t>20.09</w:t>
      </w:r>
    </w:p>
    <w:p w:rsidR="002330CD" w:rsidRDefault="0055700E">
      <w:r>
        <w:t>Как устроить общество так, чтобы имелась возможность решать конфликты в пользу каждого участника</w:t>
      </w:r>
    </w:p>
    <w:p w:rsidR="00161E33" w:rsidRDefault="00161E33"/>
    <w:p w:rsidR="00A94A15" w:rsidRDefault="002E1A88" w:rsidP="00A94A15">
      <w:r>
        <w:t>Как можно выстроить теорию человеческого действия</w:t>
      </w:r>
      <w:r w:rsidR="006023FC">
        <w:t xml:space="preserve">. </w:t>
      </w:r>
      <w:r w:rsidR="00007961">
        <w:t>Как регулируется человеческое поведение.</w:t>
      </w:r>
    </w:p>
    <w:p w:rsidR="00565F52" w:rsidRDefault="00F579D7" w:rsidP="00A94A15">
      <w:proofErr w:type="spellStart"/>
      <w:r>
        <w:t>Тарт</w:t>
      </w:r>
      <w:proofErr w:type="spellEnd"/>
      <w:r>
        <w:t xml:space="preserve"> – Теория подражания. Ильин – Философия как оправдание Абсолюта, Аксиология, Критика инструментального разума</w:t>
      </w:r>
      <w:r w:rsidR="00717040">
        <w:t xml:space="preserve">, </w:t>
      </w:r>
      <w:r w:rsidR="00335C57">
        <w:t>Философия кризиса</w:t>
      </w:r>
      <w:r w:rsidR="008F56AC">
        <w:t>.</w:t>
      </w:r>
      <w:r w:rsidR="00565F52">
        <w:t xml:space="preserve"> </w:t>
      </w:r>
      <w:proofErr w:type="spellStart"/>
      <w:r w:rsidR="00565F52">
        <w:t>Верцвельд</w:t>
      </w:r>
      <w:proofErr w:type="spellEnd"/>
      <w:r w:rsidR="00565F52">
        <w:t xml:space="preserve"> – Теория ценностного мира.</w:t>
      </w:r>
    </w:p>
    <w:p w:rsidR="00A94A15" w:rsidRDefault="00A94A15">
      <w:r>
        <w:t xml:space="preserve"> </w:t>
      </w:r>
    </w:p>
    <w:p w:rsidR="007A64AF" w:rsidRDefault="007A64AF">
      <w:r>
        <w:t>04.10</w:t>
      </w:r>
    </w:p>
    <w:p w:rsidR="007A64AF" w:rsidRDefault="007A64AF">
      <w:r>
        <w:t>Ильин – «</w:t>
      </w:r>
      <w:proofErr w:type="spellStart"/>
      <w:r>
        <w:t>Метафилософия</w:t>
      </w:r>
      <w:proofErr w:type="spellEnd"/>
      <w:r>
        <w:t>. Поэтика философии», «Философия кризиса».</w:t>
      </w:r>
    </w:p>
    <w:p w:rsidR="007A64AF" w:rsidRDefault="007A64AF">
      <w:r>
        <w:t>Почему СВО не закончилось в марте, кто этому помешал?</w:t>
      </w:r>
    </w:p>
    <w:p w:rsidR="00AF418E" w:rsidRDefault="00AF418E">
      <w:r>
        <w:t>Что такое стамбульская сделка?</w:t>
      </w:r>
    </w:p>
    <w:p w:rsidR="00AF418E" w:rsidRDefault="00542229">
      <w:r>
        <w:t>Участие в стам</w:t>
      </w:r>
      <w:r w:rsidR="004D409A">
        <w:t>бульской сделке</w:t>
      </w:r>
      <w:r>
        <w:t xml:space="preserve"> Абрамовича</w:t>
      </w:r>
    </w:p>
    <w:p w:rsidR="00542229" w:rsidRDefault="00542229"/>
    <w:p w:rsidR="000C1F10" w:rsidRDefault="000C1F10">
      <w:r>
        <w:t xml:space="preserve">18.10 </w:t>
      </w:r>
    </w:p>
    <w:p w:rsidR="000C1F10" w:rsidRDefault="0020072E">
      <w:r>
        <w:t>13 подвиг Геракла состоит в решении практической задачи: как за одну ночь из</w:t>
      </w:r>
      <w:r w:rsidR="0020656A">
        <w:t xml:space="preserve"> 50 девственниц сделать женщин? </w:t>
      </w:r>
    </w:p>
    <w:p w:rsidR="00BB07FA" w:rsidRDefault="00BB07FA"/>
    <w:p w:rsidR="00035937" w:rsidRDefault="00035937">
      <w:r>
        <w:t>01.11</w:t>
      </w:r>
    </w:p>
    <w:p w:rsidR="00035937" w:rsidRDefault="004164D9">
      <w:r>
        <w:t xml:space="preserve">Пожарский был взяточником, коррупционером и имел срок. Минин был татарином. </w:t>
      </w:r>
      <w:r w:rsidR="00284615">
        <w:t xml:space="preserve">На двор к каждому приходили вооруженные лица из компании Минина и Пожарского и выводили всех женщин на площадь. </w:t>
      </w:r>
      <w:r w:rsidR="00BC41C7">
        <w:t>Ставили их в ряд и просили выкуп или отдав</w:t>
      </w:r>
      <w:r w:rsidR="00975724">
        <w:t xml:space="preserve">али тем, кому она нужна больше. Так были собраны деньги на экипировку. </w:t>
      </w:r>
    </w:p>
    <w:p w:rsidR="009C0CE6" w:rsidRDefault="00E25F47">
      <w:r>
        <w:t xml:space="preserve">Народ нельзя лишать праздников. </w:t>
      </w:r>
      <w:r w:rsidR="003C79D7">
        <w:t xml:space="preserve">Это понимал Александр. Он заходил к аборигенам. Разрушать их праздники нельзя. У нас был государственный праздник 7 ноября – Великая Октябрьская Социалистическая революция. </w:t>
      </w:r>
      <w:r w:rsidR="00672B46">
        <w:t xml:space="preserve">Во время переворота погибло всего 6 человек, никакой революции не было. Говорят, что восстанием руководил Владимир Ильич. Но он был загородом. </w:t>
      </w:r>
      <w:r w:rsidR="00E07056">
        <w:t xml:space="preserve">За все отвечал товарищ Троцкий, за восстание и переворот. </w:t>
      </w:r>
      <w:r w:rsidR="00542DFC">
        <w:t xml:space="preserve">Он организовал 4 Интернационал, боролся со Сталиным, тот дал приказание Сектору Т разобраться с ним. </w:t>
      </w:r>
      <w:r w:rsidR="009C0CE6">
        <w:t xml:space="preserve">Революционеры не приходят на восстания. </w:t>
      </w:r>
      <w:r w:rsidR="00A03D74">
        <w:t>Дворянский, социалистический</w:t>
      </w:r>
      <w:r w:rsidR="00563439">
        <w:t xml:space="preserve"> революционеры проигнорировали восстания. </w:t>
      </w:r>
    </w:p>
    <w:p w:rsidR="00A03D74" w:rsidRDefault="00A03D74">
      <w:r>
        <w:t xml:space="preserve">С точки зрения новой политической элиты ельцинизма, проводящей </w:t>
      </w:r>
      <w:proofErr w:type="spellStart"/>
      <w:r>
        <w:t>декоммунизацию</w:t>
      </w:r>
      <w:proofErr w:type="spellEnd"/>
      <w:r>
        <w:t xml:space="preserve">, оставлять 7 октября было неподходяще. Они сняли с пробега годовщину революцию и стали искать в </w:t>
      </w:r>
      <w:r>
        <w:lastRenderedPageBreak/>
        <w:t xml:space="preserve">истории ближайшую удобную дату. А нашли они дату активного восстания народа против интервентов. </w:t>
      </w:r>
    </w:p>
    <w:p w:rsidR="00CE452B" w:rsidRDefault="00CE452B">
      <w:r>
        <w:t xml:space="preserve">Они достигли худо-бедно сохранение праздника. </w:t>
      </w:r>
      <w:r w:rsidR="00D95CF1">
        <w:t xml:space="preserve">По-хорошему надо было поменять начинку – освобождение от царизма, например. </w:t>
      </w:r>
      <w:r w:rsidR="00D53713">
        <w:t xml:space="preserve">В нашем менталитете есть такие комплексы, как соборность, </w:t>
      </w:r>
      <w:proofErr w:type="spellStart"/>
      <w:r w:rsidR="00D53713">
        <w:t>софийность</w:t>
      </w:r>
      <w:proofErr w:type="spellEnd"/>
      <w:r w:rsidR="00D53713">
        <w:t xml:space="preserve">, </w:t>
      </w:r>
      <w:proofErr w:type="spellStart"/>
      <w:r w:rsidR="00D53713">
        <w:t>кафоличность</w:t>
      </w:r>
      <w:proofErr w:type="spellEnd"/>
      <w:r w:rsidR="00D53713">
        <w:t xml:space="preserve">, общинность, </w:t>
      </w:r>
      <w:r w:rsidR="007865AC">
        <w:t>кинетизм</w:t>
      </w:r>
      <w:r w:rsidR="00D53713">
        <w:t xml:space="preserve">. Они хотели достичь этого. Но они подорвали и развалили другой пласт – панславизм: Москва – третий Рим, </w:t>
      </w:r>
      <w:r w:rsidR="00C05A3F">
        <w:t xml:space="preserve">Леонтьев, Хомяков, Почвенники, братья Киреевские, Владимир Сергеевич Соловьев и т.д. </w:t>
      </w:r>
      <w:r w:rsidR="00E57688">
        <w:t xml:space="preserve">Достигли распада </w:t>
      </w:r>
      <w:r w:rsidR="007865AC">
        <w:t xml:space="preserve">славянского братства. </w:t>
      </w:r>
      <w:r w:rsidR="00C970A9">
        <w:t>Но уж точно достигли вражды со с</w:t>
      </w:r>
      <w:r w:rsidR="006872C8">
        <w:t>лавянами.</w:t>
      </w:r>
    </w:p>
    <w:p w:rsidR="00595F9D" w:rsidRDefault="000D3337">
      <w:r>
        <w:t xml:space="preserve">Я помню, кандидат наук Исаев лечил, что такое 4 число. Я профессор, он кандидат наук, это его лечить надо. </w:t>
      </w:r>
      <w:r w:rsidR="00BD619F">
        <w:t>Короче говоря, наше поколение прозевало это дело. А нам нужно с этим праздником заканчивать. Там была лишь борьба за баба свою.</w:t>
      </w:r>
      <w:r w:rsidR="00164453">
        <w:t xml:space="preserve"> Это правильно –</w:t>
      </w:r>
      <w:r w:rsidR="006D239C">
        <w:t xml:space="preserve"> бабу любить свою</w:t>
      </w:r>
      <w:r w:rsidR="00BD619F">
        <w:t xml:space="preserve">. Но технология плохая. Это первое. А второе – нельзя со славянами такое затевать. Есть европеизм, а есть славянизм. А на кого нам в Европе опираться вообще? </w:t>
      </w:r>
      <w:r w:rsidR="00FD3D49">
        <w:t xml:space="preserve">А у кого родственники лежат в той земле? </w:t>
      </w:r>
      <w:r w:rsidR="00327100">
        <w:t xml:space="preserve">Нам не нужен этот праздник. </w:t>
      </w:r>
      <w:r w:rsidR="00300278">
        <w:t>Все усвоили? СОНЯ! Только не ж</w:t>
      </w:r>
      <w:r w:rsidR="00036662">
        <w:t>алуйтесь на меня. Праздновать тут нечего…</w:t>
      </w:r>
      <w:r w:rsidR="00AA0D11">
        <w:t xml:space="preserve"> </w:t>
      </w:r>
      <w:bookmarkStart w:id="0" w:name="_GoBack"/>
      <w:bookmarkEnd w:id="0"/>
      <w:r w:rsidR="0069342D">
        <w:t>Вы ребята нормальные… Видимо. Но при написании ваших программ вы не адаптированы. Это не есть хорошо. Чтобы изыски знать, нужно хоть представлять, что происходило. Вы мне скажите, что на лекции сказать, мн</w:t>
      </w:r>
      <w:r w:rsidR="00953A27">
        <w:t>е все равно, я мозги промою…</w:t>
      </w:r>
    </w:p>
    <w:p w:rsidR="0069342D" w:rsidRDefault="00953A27">
      <w:r>
        <w:t xml:space="preserve">А с Россией дальше только хуже будет. Запад давить будет. </w:t>
      </w:r>
      <w:r w:rsidR="00B12C43">
        <w:t xml:space="preserve">Опасность будет от осколков Империи. Все они обвиняют нас оккупантами. Русских вытесняют оттуда. </w:t>
      </w:r>
      <w:r w:rsidR="004227C3">
        <w:t xml:space="preserve">Осколки не самодостаточны. Только Казахстан спасли. </w:t>
      </w:r>
      <w:r w:rsidR="00805BBC">
        <w:t xml:space="preserve">Все подключились к санкциям. Все бегут, а чего бежать? Карты не работают, много не увезешь. На всех территориях работают </w:t>
      </w:r>
      <w:r w:rsidR="009C100B">
        <w:t xml:space="preserve">лаборатории по выпуску патогенов. На всех территориях! Ну с хохлами ладно, разобрались. А с другими? Они для кого бациллу выращивают? Дальше. Все свои территории продают нашим врагам. А мы кредиты им дают. Какая там Киргизия или Таджикистан, кто это такие вообще? </w:t>
      </w:r>
      <w:r w:rsidR="00BA4CBD">
        <w:t xml:space="preserve">Вот, Сонь… Соня! Я вам цифры скажу, какие дотации получали. Оккупанты так не действуют, как мы. В западном менталитете написано вырезать аборигенов, в нашем – выгонять с территории. </w:t>
      </w:r>
    </w:p>
    <w:sectPr w:rsidR="006934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BE"/>
    <w:rsid w:val="00007961"/>
    <w:rsid w:val="00010612"/>
    <w:rsid w:val="00035937"/>
    <w:rsid w:val="00036662"/>
    <w:rsid w:val="000C1F10"/>
    <w:rsid w:val="000D3337"/>
    <w:rsid w:val="00161E33"/>
    <w:rsid w:val="00164453"/>
    <w:rsid w:val="001E694C"/>
    <w:rsid w:val="001F5C85"/>
    <w:rsid w:val="0020072E"/>
    <w:rsid w:val="0020656A"/>
    <w:rsid w:val="00206D39"/>
    <w:rsid w:val="00223EF9"/>
    <w:rsid w:val="002322C2"/>
    <w:rsid w:val="002330CD"/>
    <w:rsid w:val="00284615"/>
    <w:rsid w:val="002E1A88"/>
    <w:rsid w:val="002F31E0"/>
    <w:rsid w:val="00300278"/>
    <w:rsid w:val="00327100"/>
    <w:rsid w:val="00327195"/>
    <w:rsid w:val="003305EA"/>
    <w:rsid w:val="00335C57"/>
    <w:rsid w:val="003C79D7"/>
    <w:rsid w:val="003E4E63"/>
    <w:rsid w:val="00412A35"/>
    <w:rsid w:val="00413999"/>
    <w:rsid w:val="00415D83"/>
    <w:rsid w:val="004164D9"/>
    <w:rsid w:val="004227C3"/>
    <w:rsid w:val="00425ED0"/>
    <w:rsid w:val="00497EE1"/>
    <w:rsid w:val="004C56A8"/>
    <w:rsid w:val="004D409A"/>
    <w:rsid w:val="004E2315"/>
    <w:rsid w:val="00542229"/>
    <w:rsid w:val="00542DFC"/>
    <w:rsid w:val="00553CD9"/>
    <w:rsid w:val="0055700E"/>
    <w:rsid w:val="00563439"/>
    <w:rsid w:val="00565F52"/>
    <w:rsid w:val="00580AF2"/>
    <w:rsid w:val="00595F9D"/>
    <w:rsid w:val="005C26BE"/>
    <w:rsid w:val="005E581B"/>
    <w:rsid w:val="005F1CF2"/>
    <w:rsid w:val="006023FC"/>
    <w:rsid w:val="00634FD7"/>
    <w:rsid w:val="00647F5E"/>
    <w:rsid w:val="00672B46"/>
    <w:rsid w:val="006872C8"/>
    <w:rsid w:val="0069342D"/>
    <w:rsid w:val="006D239C"/>
    <w:rsid w:val="00717040"/>
    <w:rsid w:val="00737644"/>
    <w:rsid w:val="007865AC"/>
    <w:rsid w:val="007A1E00"/>
    <w:rsid w:val="007A622E"/>
    <w:rsid w:val="007A64AF"/>
    <w:rsid w:val="00803E01"/>
    <w:rsid w:val="00805BBC"/>
    <w:rsid w:val="00810F59"/>
    <w:rsid w:val="00815863"/>
    <w:rsid w:val="00866D65"/>
    <w:rsid w:val="008859C0"/>
    <w:rsid w:val="008B1608"/>
    <w:rsid w:val="008F3592"/>
    <w:rsid w:val="008F56AC"/>
    <w:rsid w:val="00910272"/>
    <w:rsid w:val="009264EC"/>
    <w:rsid w:val="00935ACF"/>
    <w:rsid w:val="00953A27"/>
    <w:rsid w:val="00975724"/>
    <w:rsid w:val="0097730D"/>
    <w:rsid w:val="009C0CE6"/>
    <w:rsid w:val="009C100B"/>
    <w:rsid w:val="00A03D74"/>
    <w:rsid w:val="00A803B1"/>
    <w:rsid w:val="00A94A15"/>
    <w:rsid w:val="00AA0D11"/>
    <w:rsid w:val="00AB350B"/>
    <w:rsid w:val="00AC4C04"/>
    <w:rsid w:val="00AE4FC8"/>
    <w:rsid w:val="00AF418E"/>
    <w:rsid w:val="00B12C43"/>
    <w:rsid w:val="00B3169C"/>
    <w:rsid w:val="00B46E99"/>
    <w:rsid w:val="00B604AF"/>
    <w:rsid w:val="00BA4CBD"/>
    <w:rsid w:val="00BA6583"/>
    <w:rsid w:val="00BB07FA"/>
    <w:rsid w:val="00BC41C7"/>
    <w:rsid w:val="00BC4A5E"/>
    <w:rsid w:val="00BD619F"/>
    <w:rsid w:val="00BE0C89"/>
    <w:rsid w:val="00BF0A81"/>
    <w:rsid w:val="00C05A3F"/>
    <w:rsid w:val="00C21CAA"/>
    <w:rsid w:val="00C970A9"/>
    <w:rsid w:val="00CE452B"/>
    <w:rsid w:val="00D1599C"/>
    <w:rsid w:val="00D15C2F"/>
    <w:rsid w:val="00D53713"/>
    <w:rsid w:val="00D95CF1"/>
    <w:rsid w:val="00DF1891"/>
    <w:rsid w:val="00E07056"/>
    <w:rsid w:val="00E0721D"/>
    <w:rsid w:val="00E1677D"/>
    <w:rsid w:val="00E25F47"/>
    <w:rsid w:val="00E260F1"/>
    <w:rsid w:val="00E57688"/>
    <w:rsid w:val="00F45FC2"/>
    <w:rsid w:val="00F579D7"/>
    <w:rsid w:val="00F777E0"/>
    <w:rsid w:val="00F87FDA"/>
    <w:rsid w:val="00FD3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44864-D4F9-4631-A383-DF6D7508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804</Words>
  <Characters>4583</Characters>
  <Application>Microsoft Office Word</Application>
  <DocSecurity>0</DocSecurity>
  <Lines>38</Lines>
  <Paragraphs>10</Paragraphs>
  <ScaleCrop>false</ScaleCrop>
  <Company>SPecialiST RePack</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138</cp:revision>
  <dcterms:created xsi:type="dcterms:W3CDTF">2022-09-06T08:51:00Z</dcterms:created>
  <dcterms:modified xsi:type="dcterms:W3CDTF">2022-11-01T10:09:00Z</dcterms:modified>
</cp:coreProperties>
</file>