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1A" w:rsidRPr="001E151A" w:rsidRDefault="001E151A" w:rsidP="001E151A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33158F" wp14:editId="43FDC25E">
            <wp:extent cx="3200400" cy="19862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623" cy="19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1A" w:rsidRDefault="001E151A" w:rsidP="001E151A">
      <w:pPr>
        <w:ind w:firstLine="708"/>
        <w:rPr>
          <w:b/>
          <w:i/>
          <w:sz w:val="28"/>
          <w:szCs w:val="28"/>
        </w:rPr>
      </w:pPr>
    </w:p>
    <w:p w:rsidR="001E151A" w:rsidRPr="00623000" w:rsidRDefault="001E151A" w:rsidP="001E151A">
      <w:pPr>
        <w:ind w:firstLine="708"/>
        <w:rPr>
          <w:b/>
          <w:i/>
          <w:sz w:val="28"/>
          <w:szCs w:val="28"/>
        </w:rPr>
      </w:pPr>
      <w:r w:rsidRPr="00623000">
        <w:rPr>
          <w:b/>
          <w:i/>
          <w:sz w:val="28"/>
          <w:szCs w:val="28"/>
        </w:rPr>
        <w:t>Я</w:t>
      </w:r>
      <w:r>
        <w:rPr>
          <w:b/>
          <w:i/>
          <w:sz w:val="28"/>
          <w:szCs w:val="28"/>
        </w:rPr>
        <w:t>вная разностная схема</w:t>
      </w:r>
      <w:r w:rsidRPr="00623000">
        <w:rPr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E151A" w:rsidRPr="00BD7E65" w:rsidRDefault="001E151A" w:rsidP="001E151A">
      <w:pPr>
        <w:pStyle w:val="a3"/>
        <w:jc w:val="both"/>
        <w:rPr>
          <w:b/>
          <w:sz w:val="28"/>
          <w:szCs w:val="28"/>
        </w:rPr>
      </w:pPr>
    </w:p>
    <w:p w:rsidR="001E151A" w:rsidRPr="00EE7F12" w:rsidRDefault="001E151A" w:rsidP="001E151A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x+2</m:t>
              </m:r>
              <m:r>
                <w:rPr>
                  <w:rFonts w:ascii="Cambria Math" w:hAnsi="Cambria Math"/>
                  <w:sz w:val="28"/>
                  <w:szCs w:val="28"/>
                </w:rPr>
                <m:t>.5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  <m:r>
                <w:rPr>
                  <w:rFonts w:ascii="Cambria Math" w:hAnsi="Cambria Math"/>
                  <w:sz w:val="28"/>
                  <w:szCs w:val="28"/>
                </w:rPr>
                <m:t>.5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</m:oMath>
      </m:oMathPara>
    </w:p>
    <w:p w:rsidR="008F3592" w:rsidRDefault="008F3592"/>
    <w:p w:rsidR="00831FEB" w:rsidRPr="00572C3A" w:rsidRDefault="00831FEB" w:rsidP="00831FEB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831FEB" w:rsidRPr="00245300" w:rsidRDefault="00831FEB" w:rsidP="00831FEB">
      <w:pPr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831FEB" w:rsidRPr="00AA1221" w:rsidRDefault="00831FEB" w:rsidP="00831FEB">
      <w:pPr>
        <w:ind w:firstLine="708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</m:oMath>
      </m:oMathPara>
    </w:p>
    <w:p w:rsidR="00831FEB" w:rsidRDefault="00831FEB" w:rsidP="00831FEB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03343F" w:rsidRDefault="00831FEB" w:rsidP="0003343F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h*β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831FEB" w:rsidRDefault="00831FEB" w:rsidP="00831FEB">
      <w:pPr>
        <w:jc w:val="both"/>
        <w:rPr>
          <w:sz w:val="28"/>
          <w:szCs w:val="28"/>
        </w:rPr>
      </w:pPr>
    </w:p>
    <w:p w:rsidR="00831FEB" w:rsidRPr="00333979" w:rsidRDefault="00333979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на </w:t>
      </w: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333979" w:rsidRDefault="00333979"/>
    <w:p w:rsidR="00333979" w:rsidRPr="009D093C" w:rsidRDefault="00333979">
      <m:oMathPara>
        <m:oMath>
          <m:r>
            <w:rPr>
              <w:rFonts w:ascii="Cambria Math" w:hAnsi="Cambria Math"/>
            </w:rPr>
            <m:t>6t=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+12x+f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</m:oMath>
      </m:oMathPara>
    </w:p>
    <w:p w:rsidR="009D093C" w:rsidRPr="00506330" w:rsidRDefault="009D093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12x</m:t>
          </m:r>
        </m:oMath>
      </m:oMathPara>
    </w:p>
    <w:p w:rsidR="00506330" w:rsidRDefault="00506330"/>
    <w:p w:rsidR="00506330" w:rsidRPr="00E17BAA" w:rsidRDefault="00506330" w:rsidP="00506330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506330" w:rsidRPr="00506330" w:rsidRDefault="00506330" w:rsidP="00506330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506330" w:rsidRPr="004718A9" w:rsidRDefault="00506330" w:rsidP="00506330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506330" w:rsidRDefault="00506330" w:rsidP="00506330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506330" w:rsidRDefault="00506330"/>
    <w:p w:rsidR="00110BD7" w:rsidRDefault="00110BD7" w:rsidP="00110BD7">
      <w:pPr>
        <w:ind w:firstLine="708"/>
        <w:rPr>
          <w:sz w:val="28"/>
          <w:szCs w:val="28"/>
        </w:rPr>
      </w:pPr>
      <w:r>
        <w:rPr>
          <w:b/>
          <w:i/>
          <w:sz w:val="28"/>
          <w:szCs w:val="28"/>
        </w:rPr>
        <w:t>Схема с весами</w:t>
      </w:r>
    </w:p>
    <w:p w:rsidR="00110BD7" w:rsidRPr="00D4646F" w:rsidRDefault="00110BD7" w:rsidP="00110BD7">
      <w:pPr>
        <w:jc w:val="both"/>
        <w:rPr>
          <w:sz w:val="28"/>
          <w:szCs w:val="28"/>
          <w:lang w:val="en-US"/>
        </w:rPr>
      </w:pPr>
    </w:p>
    <w:p w:rsidR="00110BD7" w:rsidRDefault="00110BD7" w:rsidP="00110BD7">
      <w:pPr>
        <w:ind w:firstLine="708"/>
        <w:jc w:val="both"/>
        <w:rPr>
          <w:rFonts w:eastAsiaTheme="minorEastAsia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110BD7" w:rsidRDefault="00110BD7" w:rsidP="00110BD7">
      <w:pPr>
        <w:ind w:firstLine="708"/>
        <w:jc w:val="both"/>
        <w:rPr>
          <w:rFonts w:eastAsiaTheme="minorHAnsi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110BD7" w:rsidRDefault="00110BD7"/>
    <w:p w:rsidR="00F0307B" w:rsidRPr="00DC658D" w:rsidRDefault="00F0307B" w:rsidP="00F0307B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F0307B" w:rsidRPr="00EC300C" w:rsidRDefault="00F0307B" w:rsidP="00F0307B">
      <w:pPr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F0307B" w:rsidRDefault="00F0307B"/>
    <w:p w:rsidR="0013043D" w:rsidRPr="00DC658D" w:rsidRDefault="0013043D" w:rsidP="0013043D">
      <w:pPr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</m:oMath>
      </m:oMathPara>
    </w:p>
    <w:p w:rsidR="0013043D" w:rsidRPr="00DC658D" w:rsidRDefault="0013043D" w:rsidP="0013043D">
      <w:pPr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x+2.5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x+1.5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</m:oMath>
      </m:oMathPara>
    </w:p>
    <w:p w:rsidR="0013043D" w:rsidRDefault="003825C5"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x+1.5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x+2.5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x+1.5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x+2.5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</m:oMath>
      </m:oMathPara>
    </w:p>
    <w:p w:rsidR="0013043D" w:rsidRDefault="0013043D"/>
    <w:p w:rsidR="0013043D" w:rsidRDefault="0013043D" w:rsidP="0013043D">
      <w:pPr>
        <w:jc w:val="center"/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k-1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1-2σ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13043D" w:rsidRDefault="0013043D">
      <w:bookmarkStart w:id="0" w:name="_GoBack"/>
      <w:bookmarkEnd w:id="0"/>
    </w:p>
    <w:p w:rsidR="003825C5" w:rsidRPr="00A670EE" w:rsidRDefault="003825C5" w:rsidP="003825C5">
      <w:pPr>
        <w:jc w:val="both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x+1.5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x+2.5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x+1.5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e>
                </m:d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x+2.5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k+1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e>
            </m:mr>
          </m:m>
        </m:oMath>
      </m:oMathPara>
    </w:p>
    <w:p w:rsidR="003825C5" w:rsidRPr="00333979" w:rsidRDefault="003825C5"/>
    <w:sectPr w:rsidR="003825C5" w:rsidRPr="0033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E8"/>
    <w:rsid w:val="0003343F"/>
    <w:rsid w:val="000626E8"/>
    <w:rsid w:val="00110BD7"/>
    <w:rsid w:val="0013043D"/>
    <w:rsid w:val="001E151A"/>
    <w:rsid w:val="00333979"/>
    <w:rsid w:val="003825C5"/>
    <w:rsid w:val="0039520A"/>
    <w:rsid w:val="00506330"/>
    <w:rsid w:val="00676218"/>
    <w:rsid w:val="006C034B"/>
    <w:rsid w:val="00831FEB"/>
    <w:rsid w:val="008F3592"/>
    <w:rsid w:val="009D093C"/>
    <w:rsid w:val="00F0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36D7C-8EF7-4C77-B6B7-0A33D9FE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5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5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33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218</Words>
  <Characters>1248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15</cp:revision>
  <dcterms:created xsi:type="dcterms:W3CDTF">2023-05-08T08:25:00Z</dcterms:created>
  <dcterms:modified xsi:type="dcterms:W3CDTF">2023-05-08T09:45:00Z</dcterms:modified>
</cp:coreProperties>
</file>