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6338A2">
      <w:r>
        <w:t>Логинова Вера Викторовна</w:t>
      </w:r>
    </w:p>
    <w:p w:rsidR="006338A2" w:rsidRDefault="00B21466">
      <w:r>
        <w:t>Работы оформляются на А4</w:t>
      </w:r>
    </w:p>
    <w:p w:rsidR="00C57BBF" w:rsidRDefault="001D3937">
      <w:r>
        <w:t xml:space="preserve">К домашнему задания – </w:t>
      </w:r>
      <w:proofErr w:type="spellStart"/>
      <w:r>
        <w:t>титульник</w:t>
      </w:r>
      <w:proofErr w:type="spellEnd"/>
    </w:p>
    <w:p w:rsidR="001D3937" w:rsidRDefault="001D3937">
      <w:r>
        <w:t>Для контрольных – заголовок</w:t>
      </w:r>
    </w:p>
    <w:p w:rsidR="00C91E25" w:rsidRDefault="00C91E25"/>
    <w:p w:rsidR="00B92340" w:rsidRDefault="00C91E25" w:rsidP="00C91E25">
      <w:pPr>
        <w:ind w:firstLine="708"/>
      </w:pPr>
      <w:r>
        <w:t xml:space="preserve">Функциональный стиль – </w:t>
      </w:r>
      <w:r w:rsidR="00885B59">
        <w:t xml:space="preserve">совокупность языковых средств, используемых </w:t>
      </w:r>
      <w:r w:rsidR="00DC10CB">
        <w:t>в деловой или повседневной коммуникации</w:t>
      </w:r>
    </w:p>
    <w:p w:rsidR="00B47DF8" w:rsidRDefault="00B47DF8" w:rsidP="00C91E25">
      <w:pPr>
        <w:ind w:firstLine="708"/>
      </w:pPr>
      <w:r>
        <w:t>Неязыковые факторы:</w:t>
      </w:r>
    </w:p>
    <w:p w:rsidR="00B47DF8" w:rsidRDefault="00B35D5C" w:rsidP="00B47DF8">
      <w:pPr>
        <w:pStyle w:val="a3"/>
        <w:numPr>
          <w:ilvl w:val="0"/>
          <w:numId w:val="1"/>
        </w:numPr>
      </w:pPr>
      <w:r>
        <w:t>Сфера</w:t>
      </w:r>
      <w:r w:rsidR="00711DCB">
        <w:t xml:space="preserve"> применения</w:t>
      </w:r>
      <w:r w:rsidR="0006753C">
        <w:t xml:space="preserve"> </w:t>
      </w:r>
    </w:p>
    <w:p w:rsidR="0006753C" w:rsidRDefault="00663DC6" w:rsidP="00B47DF8">
      <w:pPr>
        <w:pStyle w:val="a3"/>
        <w:numPr>
          <w:ilvl w:val="0"/>
          <w:numId w:val="1"/>
        </w:numPr>
      </w:pPr>
      <w:r>
        <w:t>Цель</w:t>
      </w:r>
    </w:p>
    <w:p w:rsidR="00663DC6" w:rsidRDefault="00377F0F" w:rsidP="00B47DF8">
      <w:pPr>
        <w:pStyle w:val="a3"/>
        <w:numPr>
          <w:ilvl w:val="0"/>
          <w:numId w:val="1"/>
        </w:numPr>
      </w:pPr>
      <w:r>
        <w:t>Тема</w:t>
      </w:r>
    </w:p>
    <w:p w:rsidR="00CB1616" w:rsidRDefault="00343A57" w:rsidP="00B47DF8">
      <w:pPr>
        <w:pStyle w:val="a3"/>
        <w:numPr>
          <w:ilvl w:val="0"/>
          <w:numId w:val="1"/>
        </w:numPr>
      </w:pPr>
      <w:r>
        <w:t>Ситуация (место)</w:t>
      </w:r>
    </w:p>
    <w:p w:rsidR="00343A57" w:rsidRDefault="00B03372" w:rsidP="00B47DF8">
      <w:pPr>
        <w:pStyle w:val="a3"/>
        <w:numPr>
          <w:ilvl w:val="0"/>
          <w:numId w:val="1"/>
        </w:numPr>
      </w:pPr>
      <w:r>
        <w:t>Участники</w:t>
      </w:r>
    </w:p>
    <w:p w:rsidR="00D17DFD" w:rsidRDefault="00EE6D2C" w:rsidP="00D17DFD">
      <w:pPr>
        <w:ind w:left="708"/>
      </w:pPr>
      <w:r>
        <w:t>Классификация:</w:t>
      </w:r>
    </w:p>
    <w:p w:rsidR="00135340" w:rsidRDefault="009F5ABF" w:rsidP="009F5ABF">
      <w:pPr>
        <w:pStyle w:val="a3"/>
        <w:numPr>
          <w:ilvl w:val="0"/>
          <w:numId w:val="2"/>
        </w:numPr>
      </w:pPr>
      <w:r>
        <w:t>Книжные</w:t>
      </w:r>
      <w:r w:rsidR="00135340">
        <w:t xml:space="preserve"> </w:t>
      </w:r>
    </w:p>
    <w:p w:rsidR="003460BB" w:rsidRDefault="003460BB" w:rsidP="003460BB">
      <w:pPr>
        <w:pStyle w:val="a3"/>
        <w:numPr>
          <w:ilvl w:val="1"/>
          <w:numId w:val="2"/>
        </w:numPr>
      </w:pPr>
      <w:r>
        <w:t>Официально-деловой</w:t>
      </w:r>
    </w:p>
    <w:p w:rsidR="00DE5AA7" w:rsidRDefault="00DE5AA7" w:rsidP="003460BB">
      <w:pPr>
        <w:pStyle w:val="a3"/>
        <w:numPr>
          <w:ilvl w:val="1"/>
          <w:numId w:val="2"/>
        </w:numPr>
      </w:pPr>
      <w:r>
        <w:t>Научный</w:t>
      </w:r>
    </w:p>
    <w:p w:rsidR="00DE5AA7" w:rsidRDefault="00DE5AA7" w:rsidP="003460BB">
      <w:pPr>
        <w:pStyle w:val="a3"/>
        <w:numPr>
          <w:ilvl w:val="1"/>
          <w:numId w:val="2"/>
        </w:numPr>
      </w:pPr>
      <w:r>
        <w:t>Публицистический</w:t>
      </w:r>
    </w:p>
    <w:p w:rsidR="002E2FCD" w:rsidRDefault="002E2FCD" w:rsidP="003460BB">
      <w:pPr>
        <w:pStyle w:val="a3"/>
        <w:numPr>
          <w:ilvl w:val="1"/>
          <w:numId w:val="2"/>
        </w:numPr>
      </w:pPr>
      <w:r>
        <w:t>Художественно-литературный</w:t>
      </w:r>
      <w:bookmarkStart w:id="0" w:name="_GoBack"/>
      <w:bookmarkEnd w:id="0"/>
    </w:p>
    <w:p w:rsidR="00E60030" w:rsidRPr="00C91E25" w:rsidRDefault="00E77801" w:rsidP="009F5ABF">
      <w:pPr>
        <w:pStyle w:val="a3"/>
        <w:numPr>
          <w:ilvl w:val="0"/>
          <w:numId w:val="2"/>
        </w:numPr>
      </w:pPr>
      <w:r>
        <w:t>Разговорные</w:t>
      </w:r>
    </w:p>
    <w:sectPr w:rsidR="00E60030" w:rsidRPr="00C91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5041"/>
    <w:multiLevelType w:val="hybridMultilevel"/>
    <w:tmpl w:val="A684B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B0686"/>
    <w:multiLevelType w:val="hybridMultilevel"/>
    <w:tmpl w:val="9140C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70"/>
    <w:rsid w:val="0006753C"/>
    <w:rsid w:val="00135340"/>
    <w:rsid w:val="001B3D70"/>
    <w:rsid w:val="001D3937"/>
    <w:rsid w:val="002E2FCD"/>
    <w:rsid w:val="002F2DB4"/>
    <w:rsid w:val="00343A57"/>
    <w:rsid w:val="003460BB"/>
    <w:rsid w:val="00353D84"/>
    <w:rsid w:val="00377F0F"/>
    <w:rsid w:val="00515A64"/>
    <w:rsid w:val="005D2D9F"/>
    <w:rsid w:val="006338A2"/>
    <w:rsid w:val="00663DC6"/>
    <w:rsid w:val="00675344"/>
    <w:rsid w:val="00711DCB"/>
    <w:rsid w:val="00885B59"/>
    <w:rsid w:val="008F3592"/>
    <w:rsid w:val="009F5ABF"/>
    <w:rsid w:val="00B03372"/>
    <w:rsid w:val="00B21466"/>
    <w:rsid w:val="00B35D5C"/>
    <w:rsid w:val="00B47DF8"/>
    <w:rsid w:val="00B92340"/>
    <w:rsid w:val="00C57BBF"/>
    <w:rsid w:val="00C80096"/>
    <w:rsid w:val="00C91E25"/>
    <w:rsid w:val="00CB1616"/>
    <w:rsid w:val="00CF7EA1"/>
    <w:rsid w:val="00D17DFD"/>
    <w:rsid w:val="00DC10CB"/>
    <w:rsid w:val="00DE5AA7"/>
    <w:rsid w:val="00E25DDA"/>
    <w:rsid w:val="00E60030"/>
    <w:rsid w:val="00E77801"/>
    <w:rsid w:val="00EE6D2C"/>
    <w:rsid w:val="00F46D34"/>
    <w:rsid w:val="00FC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F55DB-7555-43C4-A46D-1CAD38FE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59</Words>
  <Characters>341</Characters>
  <Application>Microsoft Office Word</Application>
  <DocSecurity>0</DocSecurity>
  <Lines>2</Lines>
  <Paragraphs>1</Paragraphs>
  <ScaleCrop>false</ScaleCrop>
  <Company>SPecialiST RePack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42</cp:revision>
  <dcterms:created xsi:type="dcterms:W3CDTF">2023-09-12T09:11:00Z</dcterms:created>
  <dcterms:modified xsi:type="dcterms:W3CDTF">2023-09-12T10:41:00Z</dcterms:modified>
</cp:coreProperties>
</file>