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5C69F7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BE378A">
        <w:rPr>
          <w:rFonts w:eastAsia="Times New Roman"/>
          <w:b/>
          <w:sz w:val="32"/>
          <w:szCs w:val="32"/>
          <w:lang w:eastAsia="ru-RU"/>
        </w:rPr>
        <w:t>Разложение сигналов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9307D">
        <w:rPr>
          <w:b/>
          <w:sz w:val="28"/>
          <w:szCs w:val="28"/>
        </w:rPr>
        <w:t>Цифровая обработка сигналов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proofErr w:type="gramEnd"/>
            <w:r w:rsidR="00CA7E0A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8A7305">
              <w:rPr>
                <w:u w:val="single"/>
                <w:lang w:eastAsia="en-US"/>
              </w:rPr>
              <w:t xml:space="preserve">Тронов </w:t>
            </w:r>
            <w:r w:rsidR="00143178">
              <w:rPr>
                <w:u w:val="single"/>
                <w:lang w:eastAsia="en-US"/>
              </w:rPr>
              <w:t>К.А.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8E63F0" w:rsidRDefault="008E63F0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9D46C8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9D46C8" w:rsidRPr="009D46C8">
        <w:rPr>
          <w:sz w:val="28"/>
          <w:szCs w:val="28"/>
        </w:rPr>
        <w:t>форм</w:t>
      </w:r>
      <w:r w:rsidR="009D46C8">
        <w:rPr>
          <w:sz w:val="28"/>
          <w:szCs w:val="28"/>
        </w:rPr>
        <w:t xml:space="preserve">ирование </w:t>
      </w:r>
      <w:r w:rsidR="009D46C8" w:rsidRPr="009D46C8">
        <w:rPr>
          <w:sz w:val="28"/>
          <w:szCs w:val="28"/>
        </w:rPr>
        <w:t>практических навыков разложения сигналов различными способами</w:t>
      </w:r>
      <w:r w:rsidR="009D46C8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E8032B" w:rsidRPr="001706C5" w:rsidRDefault="008830E0" w:rsidP="001706C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1706C5" w:rsidRPr="001706C5">
        <w:rPr>
          <w:sz w:val="28"/>
          <w:szCs w:val="28"/>
        </w:rPr>
        <w:t xml:space="preserve">выполнение импульсного, </w:t>
      </w:r>
      <w:r w:rsidR="001706C5">
        <w:rPr>
          <w:sz w:val="28"/>
          <w:szCs w:val="28"/>
        </w:rPr>
        <w:t xml:space="preserve">ступенчатого, четно-нечетного и </w:t>
      </w:r>
      <w:r w:rsidR="001706C5" w:rsidRPr="001706C5">
        <w:rPr>
          <w:sz w:val="28"/>
          <w:szCs w:val="28"/>
        </w:rPr>
        <w:t>чередующегося разложений сигнал</w:t>
      </w:r>
      <w:r w:rsidR="001706C5">
        <w:rPr>
          <w:sz w:val="28"/>
          <w:szCs w:val="28"/>
        </w:rPr>
        <w:t xml:space="preserve">ов для одного периода заданного </w:t>
      </w:r>
      <w:r w:rsidR="001706C5" w:rsidRPr="001706C5">
        <w:rPr>
          <w:sz w:val="28"/>
          <w:szCs w:val="28"/>
        </w:rPr>
        <w:t>сигнала.</w:t>
      </w:r>
    </w:p>
    <w:p w:rsidR="00E157DD" w:rsidRPr="00D60504" w:rsidRDefault="00E157DD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D3316D" w:rsidRDefault="00D3316D" w:rsidP="00D3316D">
      <w:pPr>
        <w:ind w:firstLine="708"/>
        <w:jc w:val="both"/>
        <w:rPr>
          <w:sz w:val="28"/>
          <w:szCs w:val="28"/>
        </w:rPr>
      </w:pPr>
    </w:p>
    <w:p w:rsidR="00274F4B" w:rsidRDefault="009C0B4A" w:rsidP="00274F4B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Сигнал: </w:t>
      </w:r>
      <m:oMath>
        <m:r>
          <w:rPr>
            <w:rFonts w:ascii="Cambria Math" w:hAnsi="Cambria Math"/>
            <w:sz w:val="28"/>
            <w:szCs w:val="28"/>
          </w:rPr>
          <m:t>3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4t</m:t>
            </m:r>
          </m:e>
        </m:func>
      </m:oMath>
    </w:p>
    <w:p w:rsidR="005B47F0" w:rsidRPr="00274F4B" w:rsidRDefault="003D4D71" w:rsidP="00274F4B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отсчетов: 38</w:t>
      </w:r>
    </w:p>
    <w:p w:rsidR="00274F4B" w:rsidRPr="00E6006A" w:rsidRDefault="00274F4B" w:rsidP="00D3316D">
      <w:pPr>
        <w:ind w:firstLine="708"/>
        <w:jc w:val="both"/>
        <w:rPr>
          <w:sz w:val="28"/>
          <w:szCs w:val="28"/>
          <w:lang w:val="en-US"/>
        </w:rPr>
      </w:pPr>
    </w:p>
    <w:p w:rsidR="00523CC0" w:rsidRPr="00523CC0" w:rsidRDefault="00523CC0" w:rsidP="00523CC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2601D4">
        <w:rPr>
          <w:b/>
          <w:sz w:val="28"/>
          <w:szCs w:val="28"/>
        </w:rPr>
        <w:t>:</w:t>
      </w:r>
    </w:p>
    <w:p w:rsidR="00523CC0" w:rsidRPr="009E16D6" w:rsidRDefault="00523CC0" w:rsidP="00E6006A">
      <w:pPr>
        <w:jc w:val="both"/>
        <w:rPr>
          <w:rFonts w:ascii="Courier New" w:hAnsi="Courier New" w:cs="Courier New"/>
          <w:sz w:val="20"/>
          <w:szCs w:val="20"/>
        </w:rPr>
      </w:pP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38;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@(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t) 3*sin(4*t);</w:t>
      </w:r>
    </w:p>
    <w:p w:rsidR="001130CF" w:rsidRPr="009E16D6" w:rsidRDefault="0051799C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 = 2*pi/4</w:t>
      </w:r>
      <w:r w:rsidR="001130CF"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T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- 1);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0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:h:T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 = f(X);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amplitude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3;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E16D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%% Импульсное разложение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values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zeros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N, N);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=1:N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j=1:N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(j==</w:t>
      </w:r>
      <w:proofErr w:type="spell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values(</w:t>
      </w:r>
      <w:proofErr w:type="spellStart"/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F(</w:t>
      </w:r>
      <w:proofErr w:type="spell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k=1:N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8, k);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values(:,k),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'.-black'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axis(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 T -amplitude amplitude]);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sgtitle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Импульсное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разложение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 xml:space="preserve">%% </w:t>
      </w:r>
      <w:r w:rsidRPr="009E16D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Ступенчатое</w:t>
      </w:r>
      <w:r w:rsidRPr="009E16D6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 xml:space="preserve"> </w:t>
      </w:r>
      <w:r w:rsidRPr="009E16D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разложение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decomposition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zeros(N);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=2:N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difference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F(</w:t>
      </w:r>
      <w:proofErr w:type="spell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- F(</w:t>
      </w:r>
      <w:proofErr w:type="spell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- 1);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j=</w:t>
      </w:r>
      <w:proofErr w:type="spell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i:N</w:t>
      </w:r>
      <w:proofErr w:type="spellEnd"/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decomposition(</w:t>
      </w:r>
      <w:proofErr w:type="spellStart"/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 = difference;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k=1:N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8, k);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decomposition(k,:),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'.-black'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axis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[0 T -2 2]);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sgtitle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"Ступенчатое разложение"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E16D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%% Чётно-нечётное разложение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E16D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even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zeros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N, 1);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uneven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zeros(N, 1);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k=1:N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k) = (F(k) + F(N-k+1)) / 2;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 1, 1);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even,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'.-black'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axis(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 T -amplitude amplitude]);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Чётная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симметрия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k=1:N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uneven(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k) = (F(k) - F(N-k+1)) / 2;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 1, 2);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uneven,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'.-black'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axis(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 T -amplitude amplitude]);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Нечётная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симметрия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sgtitle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"Чётно-нечётное разложение"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E16D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%% Чередующееся разложение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 1, 1);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F1 = F;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F2 = F;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k = 1:(N)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mod(k, 2) == 0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F1(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k) = 0;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F1,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'.-black'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axis(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 T -amplitude amplitude]);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Нечётные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выборки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 1, 2);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1:(N)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mod(k, 2) ~= 0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F2(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k) = 0;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F2, </w:t>
      </w:r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'.-black'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axis(</w:t>
      </w:r>
      <w:proofErr w:type="gram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 T -amplitude amplitude])</w:t>
      </w:r>
    </w:p>
    <w:p w:rsidR="001130CF" w:rsidRPr="009E16D6" w:rsidRDefault="001130CF" w:rsidP="001130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legend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"Чётные выборки"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E6006A" w:rsidRPr="00D141F5" w:rsidRDefault="001130CF" w:rsidP="00D141F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sgtitle</w:t>
      </w:r>
      <w:proofErr w:type="spellEnd"/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E16D6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"Чередующееся разложение"</w:t>
      </w:r>
      <w:r w:rsidRPr="009E16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E6006A" w:rsidRPr="009576F6" w:rsidRDefault="00E6006A" w:rsidP="00E6006A">
      <w:pPr>
        <w:jc w:val="both"/>
        <w:rPr>
          <w:rFonts w:ascii="Courier New" w:hAnsi="Courier New" w:cs="Courier New"/>
          <w:sz w:val="20"/>
          <w:szCs w:val="20"/>
        </w:rPr>
      </w:pPr>
    </w:p>
    <w:p w:rsidR="00515180" w:rsidRPr="00887323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887323">
        <w:rPr>
          <w:b/>
          <w:sz w:val="28"/>
          <w:szCs w:val="28"/>
          <w:lang w:val="en-US"/>
        </w:rPr>
        <w:t>:</w:t>
      </w:r>
    </w:p>
    <w:p w:rsidR="00213CB2" w:rsidRPr="00224F99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2601D4" w:rsidRDefault="00F56978" w:rsidP="0024589B">
      <w:pPr>
        <w:spacing w:line="360" w:lineRule="auto"/>
        <w:jc w:val="center"/>
        <w:rPr>
          <w:sz w:val="28"/>
        </w:rPr>
      </w:pPr>
      <w:r w:rsidRPr="00F56978">
        <w:rPr>
          <w:sz w:val="28"/>
        </w:rPr>
        <w:drawing>
          <wp:inline distT="0" distB="0" distL="0" distR="0" wp14:anchorId="70E00037" wp14:editId="39614999">
            <wp:extent cx="4703445" cy="2468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98" cy="247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2601D4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E01E49">
        <w:rPr>
          <w:iCs/>
          <w:sz w:val="28"/>
          <w:szCs w:val="28"/>
        </w:rPr>
        <w:t>Импульсное разложение</w:t>
      </w:r>
    </w:p>
    <w:p w:rsidR="00F46863" w:rsidRPr="002601D4" w:rsidRDefault="00CA131C" w:rsidP="00F46863">
      <w:pPr>
        <w:spacing w:line="360" w:lineRule="auto"/>
        <w:jc w:val="center"/>
        <w:rPr>
          <w:sz w:val="28"/>
        </w:rPr>
      </w:pPr>
      <w:r w:rsidRPr="00CA131C">
        <w:rPr>
          <w:sz w:val="28"/>
        </w:rPr>
        <w:lastRenderedPageBreak/>
        <w:drawing>
          <wp:inline distT="0" distB="0" distL="0" distR="0" wp14:anchorId="17DE28FC" wp14:editId="05CA4936">
            <wp:extent cx="5052872" cy="2646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023" cy="26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BA51E6" w:rsidRDefault="00F46863" w:rsidP="00F4686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AF6A36">
        <w:rPr>
          <w:iCs/>
          <w:sz w:val="28"/>
          <w:szCs w:val="28"/>
        </w:rPr>
        <w:t>Ступенчатое разложение</w:t>
      </w:r>
    </w:p>
    <w:p w:rsidR="001B1B7A" w:rsidRPr="002601D4" w:rsidRDefault="001A1DB7" w:rsidP="001B1B7A">
      <w:pPr>
        <w:spacing w:line="360" w:lineRule="auto"/>
        <w:jc w:val="center"/>
        <w:rPr>
          <w:sz w:val="28"/>
        </w:rPr>
      </w:pPr>
      <w:r w:rsidRPr="001A1DB7">
        <w:rPr>
          <w:sz w:val="28"/>
        </w:rPr>
        <w:drawing>
          <wp:inline distT="0" distB="0" distL="0" distR="0" wp14:anchorId="382AFCE9" wp14:editId="6312AB88">
            <wp:extent cx="4911437" cy="2565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245" cy="257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C62DFB" w:rsidRDefault="001B1B7A" w:rsidP="001B1B7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5901A5"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3B5179">
        <w:rPr>
          <w:iCs/>
          <w:sz w:val="28"/>
          <w:szCs w:val="28"/>
        </w:rPr>
        <w:t>Четно-нечетное разложение</w:t>
      </w:r>
    </w:p>
    <w:p w:rsidR="009864BB" w:rsidRDefault="00AA11A6" w:rsidP="009864BB">
      <w:pPr>
        <w:spacing w:line="360" w:lineRule="auto"/>
        <w:jc w:val="center"/>
        <w:rPr>
          <w:sz w:val="28"/>
          <w:szCs w:val="28"/>
        </w:rPr>
      </w:pPr>
      <w:r w:rsidRPr="00AA11A6">
        <w:rPr>
          <w:sz w:val="28"/>
          <w:szCs w:val="28"/>
        </w:rPr>
        <w:drawing>
          <wp:inline distT="0" distB="0" distL="0" distR="0" wp14:anchorId="728F79EA" wp14:editId="0D1077EE">
            <wp:extent cx="4973781" cy="26223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928" cy="263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BB" w:rsidRPr="004D6E9E" w:rsidRDefault="009864BB" w:rsidP="004D6E9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AA11A6">
        <w:rPr>
          <w:iCs/>
          <w:sz w:val="28"/>
          <w:szCs w:val="28"/>
        </w:rPr>
        <w:t>Чередующееся разложение</w:t>
      </w:r>
      <w:bookmarkStart w:id="0" w:name="_GoBack"/>
      <w:bookmarkEnd w:id="0"/>
    </w:p>
    <w:p w:rsidR="00945422" w:rsidRPr="00E67F2F" w:rsidRDefault="001D75F4" w:rsidP="00972C2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5B1400" w:rsidRPr="009D46C8">
        <w:rPr>
          <w:sz w:val="28"/>
          <w:szCs w:val="28"/>
        </w:rPr>
        <w:t>разложения сигналов различными способами</w:t>
      </w:r>
      <w:r w:rsidR="005B1400">
        <w:rPr>
          <w:sz w:val="28"/>
          <w:szCs w:val="28"/>
        </w:rPr>
        <w:t>.</w:t>
      </w:r>
    </w:p>
    <w:sectPr w:rsidR="00945422" w:rsidRPr="00E67F2F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4DF" w:rsidRDefault="00FE24DF" w:rsidP="00BC34CD">
      <w:r>
        <w:separator/>
      </w:r>
    </w:p>
  </w:endnote>
  <w:endnote w:type="continuationSeparator" w:id="0">
    <w:p w:rsidR="00FE24DF" w:rsidRDefault="00FE24D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672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4DF" w:rsidRDefault="00FE24DF" w:rsidP="00BC34CD">
      <w:r>
        <w:separator/>
      </w:r>
    </w:p>
  </w:footnote>
  <w:footnote w:type="continuationSeparator" w:id="0">
    <w:p w:rsidR="00FE24DF" w:rsidRDefault="00FE24D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1"/>
  </w:num>
  <w:num w:numId="5">
    <w:abstractNumId w:val="4"/>
  </w:num>
  <w:num w:numId="6">
    <w:abstractNumId w:val="17"/>
  </w:num>
  <w:num w:numId="7">
    <w:abstractNumId w:val="20"/>
  </w:num>
  <w:num w:numId="8">
    <w:abstractNumId w:val="24"/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25"/>
  </w:num>
  <w:num w:numId="11">
    <w:abstractNumId w:val="22"/>
  </w:num>
  <w:num w:numId="12">
    <w:abstractNumId w:val="11"/>
  </w:num>
  <w:num w:numId="13">
    <w:abstractNumId w:val="5"/>
  </w:num>
  <w:num w:numId="14">
    <w:abstractNumId w:val="2"/>
  </w:num>
  <w:num w:numId="15">
    <w:abstractNumId w:val="6"/>
  </w:num>
  <w:num w:numId="16">
    <w:abstractNumId w:val="15"/>
  </w:num>
  <w:num w:numId="17">
    <w:abstractNumId w:val="0"/>
  </w:num>
  <w:num w:numId="18">
    <w:abstractNumId w:val="8"/>
  </w:num>
  <w:num w:numId="19">
    <w:abstractNumId w:val="3"/>
  </w:num>
  <w:num w:numId="20">
    <w:abstractNumId w:val="12"/>
  </w:num>
  <w:num w:numId="21">
    <w:abstractNumId w:val="10"/>
  </w:num>
  <w:num w:numId="22">
    <w:abstractNumId w:val="14"/>
  </w:num>
  <w:num w:numId="23">
    <w:abstractNumId w:val="7"/>
  </w:num>
  <w:num w:numId="24">
    <w:abstractNumId w:val="9"/>
  </w:num>
  <w:num w:numId="25">
    <w:abstractNumId w:val="16"/>
  </w:num>
  <w:num w:numId="26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0CF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6C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DB7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957"/>
    <w:rsid w:val="001E11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0C6D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315A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179"/>
    <w:rsid w:val="003B53F9"/>
    <w:rsid w:val="003B62CB"/>
    <w:rsid w:val="003B679A"/>
    <w:rsid w:val="003C3E3F"/>
    <w:rsid w:val="003C4F38"/>
    <w:rsid w:val="003C6899"/>
    <w:rsid w:val="003D110E"/>
    <w:rsid w:val="003D46E0"/>
    <w:rsid w:val="003D4D71"/>
    <w:rsid w:val="003D4DE9"/>
    <w:rsid w:val="003D68FF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0711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6E9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1799C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4DC6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400"/>
    <w:rsid w:val="005B1D6F"/>
    <w:rsid w:val="005B2589"/>
    <w:rsid w:val="005B3C51"/>
    <w:rsid w:val="005B42D2"/>
    <w:rsid w:val="005B47F0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69F7"/>
    <w:rsid w:val="005C755A"/>
    <w:rsid w:val="005D11EB"/>
    <w:rsid w:val="005D16B2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2FBE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98C"/>
    <w:rsid w:val="00701A21"/>
    <w:rsid w:val="00702868"/>
    <w:rsid w:val="00703FEA"/>
    <w:rsid w:val="00711DA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87323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63F0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2C21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B4A"/>
    <w:rsid w:val="009C0ED3"/>
    <w:rsid w:val="009C3634"/>
    <w:rsid w:val="009C46CD"/>
    <w:rsid w:val="009C4AB0"/>
    <w:rsid w:val="009C4EF0"/>
    <w:rsid w:val="009D2EA8"/>
    <w:rsid w:val="009D46C8"/>
    <w:rsid w:val="009D46FB"/>
    <w:rsid w:val="009D581A"/>
    <w:rsid w:val="009D6825"/>
    <w:rsid w:val="009E0F3F"/>
    <w:rsid w:val="009E16D6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4179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1A6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6A36"/>
    <w:rsid w:val="00AF7D76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378A"/>
    <w:rsid w:val="00BE43A0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87C"/>
    <w:rsid w:val="00C97B6A"/>
    <w:rsid w:val="00CA131C"/>
    <w:rsid w:val="00CA1524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6CE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41F5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3672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1E49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561"/>
    <w:rsid w:val="00E57D1A"/>
    <w:rsid w:val="00E6006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64A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56978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63B2"/>
    <w:rsid w:val="00FD7FC2"/>
    <w:rsid w:val="00FE186A"/>
    <w:rsid w:val="00FE24DF"/>
    <w:rsid w:val="00FE2A3B"/>
    <w:rsid w:val="00FE30F1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ED"/>
    <w:rsid w:val="000C3DED"/>
    <w:rsid w:val="0075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D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E901E-962D-499F-82D6-C8AE7C8CC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1828</cp:revision>
  <cp:lastPrinted>2023-02-18T06:16:00Z</cp:lastPrinted>
  <dcterms:created xsi:type="dcterms:W3CDTF">2019-09-22T20:44:00Z</dcterms:created>
  <dcterms:modified xsi:type="dcterms:W3CDTF">2023-09-25T15:49:00Z</dcterms:modified>
</cp:coreProperties>
</file>