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A0A4F" w14:textId="65EB76BF" w:rsidR="008E7EED" w:rsidRPr="00EE430F" w:rsidRDefault="00EE430F" w:rsidP="00EE430F">
      <w:pPr>
        <w:pStyle w:val="Titolo1"/>
      </w:pPr>
      <w:r w:rsidRPr="00EE430F">
        <w:t>Elenco requisiti utili</w:t>
      </w:r>
      <w:r w:rsidR="003B6A92">
        <w:t xml:space="preserve"> e problemi</w:t>
      </w:r>
    </w:p>
    <w:tbl>
      <w:tblPr>
        <w:tblStyle w:val="Grigliatabella"/>
        <w:tblpPr w:leftFromText="141" w:rightFromText="141" w:vertAnchor="text" w:horzAnchor="margin" w:tblpY="-8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4013"/>
        <w:gridCol w:w="3210"/>
      </w:tblGrid>
      <w:tr w:rsidR="00875307" w14:paraId="6BBD4348" w14:textId="77777777" w:rsidTr="00875307">
        <w:tc>
          <w:tcPr>
            <w:tcW w:w="2405" w:type="dxa"/>
          </w:tcPr>
          <w:p w14:paraId="2FACB6EA" w14:textId="77777777" w:rsidR="00875307" w:rsidRDefault="00875307" w:rsidP="0087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Nero: Requisiti</w:t>
            </w:r>
          </w:p>
        </w:tc>
        <w:tc>
          <w:tcPr>
            <w:tcW w:w="4013" w:type="dxa"/>
          </w:tcPr>
          <w:p w14:paraId="0FF20A20" w14:textId="77777777" w:rsidR="00875307" w:rsidRDefault="00875307" w:rsidP="00875307">
            <w:pPr>
              <w:rPr>
                <w:sz w:val="24"/>
                <w:szCs w:val="24"/>
              </w:rPr>
            </w:pPr>
            <w:r w:rsidRPr="003B6A92">
              <w:rPr>
                <w:color w:val="FFC000"/>
                <w:sz w:val="24"/>
                <w:szCs w:val="24"/>
              </w:rPr>
              <w:t>Arancione: Problemi trascurabili</w:t>
            </w:r>
          </w:p>
        </w:tc>
        <w:tc>
          <w:tcPr>
            <w:tcW w:w="3210" w:type="dxa"/>
          </w:tcPr>
          <w:p w14:paraId="537B1C4E" w14:textId="77777777" w:rsidR="00875307" w:rsidRPr="003B6A92" w:rsidRDefault="00875307" w:rsidP="00875307">
            <w:pPr>
              <w:rPr>
                <w:color w:val="FF0000"/>
                <w:sz w:val="24"/>
                <w:szCs w:val="24"/>
              </w:rPr>
            </w:pPr>
            <w:r w:rsidRPr="003B6A92">
              <w:rPr>
                <w:color w:val="FF0000"/>
                <w:sz w:val="24"/>
                <w:szCs w:val="24"/>
              </w:rPr>
              <w:t>Rosso: Problemi importanti</w:t>
            </w:r>
          </w:p>
          <w:p w14:paraId="34F9BC65" w14:textId="77777777" w:rsidR="00875307" w:rsidRDefault="00875307" w:rsidP="00875307">
            <w:pPr>
              <w:rPr>
                <w:sz w:val="24"/>
                <w:szCs w:val="24"/>
              </w:rPr>
            </w:pPr>
          </w:p>
        </w:tc>
      </w:tr>
    </w:tbl>
    <w:p w14:paraId="60E86560" w14:textId="3AFE0D18" w:rsidR="00EE430F" w:rsidRPr="007B4C45" w:rsidRDefault="00EE430F" w:rsidP="00EE430F">
      <w:pPr>
        <w:pStyle w:val="Paragrafoelenco"/>
        <w:numPr>
          <w:ilvl w:val="0"/>
          <w:numId w:val="1"/>
        </w:numPr>
        <w:spacing w:before="240" w:after="0" w:line="480" w:lineRule="auto"/>
        <w:ind w:left="714" w:hanging="357"/>
        <w:rPr>
          <w:strike/>
          <w:sz w:val="24"/>
          <w:szCs w:val="24"/>
        </w:rPr>
      </w:pPr>
      <w:r w:rsidRPr="007B4C45">
        <w:rPr>
          <w:strike/>
          <w:sz w:val="24"/>
          <w:szCs w:val="24"/>
        </w:rPr>
        <w:t>Mostrare totale UP e DOWN</w:t>
      </w:r>
    </w:p>
    <w:p w14:paraId="71E5A37A" w14:textId="133BE110" w:rsidR="00EE430F" w:rsidRPr="00F33ABB" w:rsidRDefault="00EE430F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F33ABB">
        <w:rPr>
          <w:strike/>
          <w:sz w:val="24"/>
          <w:szCs w:val="24"/>
        </w:rPr>
        <w:t>Orario nelle mail di DOWN</w:t>
      </w:r>
    </w:p>
    <w:p w14:paraId="5AB2AED5" w14:textId="7846AABC" w:rsidR="00EE430F" w:rsidRPr="00F33ABB" w:rsidRDefault="00EE430F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F33ABB">
        <w:rPr>
          <w:strike/>
          <w:sz w:val="24"/>
          <w:szCs w:val="24"/>
        </w:rPr>
        <w:t>Totale DOWN nelle mail di UP</w:t>
      </w:r>
    </w:p>
    <w:p w14:paraId="5B471095" w14:textId="7572DF1C" w:rsidR="00757060" w:rsidRPr="000279BC" w:rsidRDefault="00757060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0279BC">
        <w:rPr>
          <w:strike/>
          <w:sz w:val="24"/>
          <w:szCs w:val="24"/>
        </w:rPr>
        <w:t>Possibilità di modificare le connessioni presenti</w:t>
      </w:r>
    </w:p>
    <w:p w14:paraId="64F0B1BD" w14:textId="39591980" w:rsidR="00757060" w:rsidRPr="000279BC" w:rsidRDefault="00757060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8E2E04">
        <w:rPr>
          <w:strike/>
          <w:sz w:val="24"/>
          <w:szCs w:val="24"/>
        </w:rPr>
        <w:t>Mettere in pausa monitoraggio di singole connessioni</w:t>
      </w:r>
    </w:p>
    <w:p w14:paraId="114F33D3" w14:textId="126ECDEB" w:rsidR="000279BC" w:rsidRDefault="000279BC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Fare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più frequenti per le connessioni che passano da UP a DOWN, così da rilevare prima la risalita</w:t>
      </w:r>
    </w:p>
    <w:p w14:paraId="41AAAD74" w14:textId="1BEF25E7" w:rsidR="00A14FB0" w:rsidRPr="002F60D5" w:rsidRDefault="00A14FB0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2F60D5">
        <w:rPr>
          <w:strike/>
          <w:sz w:val="24"/>
          <w:szCs w:val="24"/>
        </w:rPr>
        <w:t>Annullare la modifica in corso</w:t>
      </w:r>
    </w:p>
    <w:p w14:paraId="1D66C053" w14:textId="7B50A4E6" w:rsidR="00A14FB0" w:rsidRPr="004C3DB2" w:rsidRDefault="00A14FB0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color w:val="FF0000"/>
          <w:sz w:val="24"/>
          <w:szCs w:val="24"/>
        </w:rPr>
      </w:pPr>
      <w:r w:rsidRPr="004C3DB2">
        <w:rPr>
          <w:strike/>
          <w:color w:val="FF0000"/>
          <w:sz w:val="24"/>
          <w:szCs w:val="24"/>
        </w:rPr>
        <w:t>Se clicco modifica su più connessioni vengono concatenate tutte</w:t>
      </w:r>
    </w:p>
    <w:p w14:paraId="08109817" w14:textId="0B8E2CEF" w:rsidR="00E03792" w:rsidRPr="00614420" w:rsidRDefault="00E03792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614420">
        <w:rPr>
          <w:strike/>
          <w:sz w:val="24"/>
          <w:szCs w:val="24"/>
        </w:rPr>
        <w:t>Ordinare in ordine alfabetico</w:t>
      </w:r>
      <w:r w:rsidR="00E35DCA" w:rsidRPr="00614420">
        <w:rPr>
          <w:strike/>
          <w:sz w:val="24"/>
          <w:szCs w:val="24"/>
        </w:rPr>
        <w:t xml:space="preserve"> (senza considerare “EOLO” davanti)</w:t>
      </w:r>
    </w:p>
    <w:p w14:paraId="41B24FBF" w14:textId="036DAC8E" w:rsidR="00C65F81" w:rsidRPr="00A62897" w:rsidRDefault="00C65F81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color w:val="FFC000"/>
          <w:sz w:val="24"/>
          <w:szCs w:val="24"/>
        </w:rPr>
      </w:pPr>
      <w:r w:rsidRPr="00A62897">
        <w:rPr>
          <w:strike/>
          <w:color w:val="FFC000"/>
          <w:sz w:val="24"/>
          <w:szCs w:val="24"/>
        </w:rPr>
        <w:t>Controllare se IP già inserito</w:t>
      </w:r>
    </w:p>
    <w:p w14:paraId="5E01EC09" w14:textId="55B58D6B" w:rsidR="00DD4F29" w:rsidRPr="003137C3" w:rsidRDefault="00DD4F29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3137C3">
        <w:rPr>
          <w:strike/>
          <w:sz w:val="24"/>
          <w:szCs w:val="24"/>
        </w:rPr>
        <w:t>Funzione ricerca?</w:t>
      </w:r>
    </w:p>
    <w:p w14:paraId="47CE96E2" w14:textId="48F6F9BA" w:rsidR="007007BA" w:rsidRPr="002F60D5" w:rsidRDefault="007007BA" w:rsidP="00EE430F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color w:val="FF0000"/>
          <w:sz w:val="24"/>
          <w:szCs w:val="24"/>
        </w:rPr>
      </w:pPr>
      <w:r w:rsidRPr="002F60D5">
        <w:rPr>
          <w:strike/>
          <w:color w:val="FF0000"/>
          <w:sz w:val="24"/>
          <w:szCs w:val="24"/>
        </w:rPr>
        <w:t xml:space="preserve">Controllare chiusura file (errore lock su </w:t>
      </w:r>
      <w:proofErr w:type="spellStart"/>
      <w:proofErr w:type="gramStart"/>
      <w:r w:rsidRPr="002F60D5">
        <w:rPr>
          <w:strike/>
          <w:color w:val="FF0000"/>
          <w:sz w:val="24"/>
          <w:szCs w:val="24"/>
        </w:rPr>
        <w:t>connections.json</w:t>
      </w:r>
      <w:proofErr w:type="spellEnd"/>
      <w:proofErr w:type="gramEnd"/>
      <w:r w:rsidRPr="002F60D5">
        <w:rPr>
          <w:strike/>
          <w:color w:val="FF0000"/>
          <w:sz w:val="24"/>
          <w:szCs w:val="24"/>
        </w:rPr>
        <w:t>)</w:t>
      </w:r>
    </w:p>
    <w:p w14:paraId="1C146B45" w14:textId="2F075026" w:rsidR="00DA1825" w:rsidRPr="002F60D5" w:rsidRDefault="00DA1825" w:rsidP="00DA1825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color w:val="FF0000"/>
          <w:sz w:val="24"/>
          <w:szCs w:val="24"/>
        </w:rPr>
      </w:pPr>
      <w:r w:rsidRPr="002F60D5">
        <w:rPr>
          <w:strike/>
          <w:color w:val="FF0000"/>
          <w:sz w:val="24"/>
          <w:szCs w:val="24"/>
        </w:rPr>
        <w:t>Controllare che ci sia un IP nel campo IP</w:t>
      </w:r>
    </w:p>
    <w:p w14:paraId="2FD12E79" w14:textId="7EBC9E3A" w:rsidR="00DA1825" w:rsidRPr="00FE3661" w:rsidRDefault="00DA1825" w:rsidP="00DA1825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color w:val="FFC000"/>
          <w:sz w:val="24"/>
          <w:szCs w:val="24"/>
        </w:rPr>
      </w:pPr>
      <w:r w:rsidRPr="00FE3661">
        <w:rPr>
          <w:strike/>
          <w:color w:val="FFC000"/>
          <w:sz w:val="24"/>
          <w:szCs w:val="24"/>
        </w:rPr>
        <w:t>Controllare perché i contatori UP e DOWN si resettano cliccando su Aggiungi</w:t>
      </w:r>
    </w:p>
    <w:p w14:paraId="43B8464A" w14:textId="2A7B2A13" w:rsidR="004070D8" w:rsidRPr="004070D8" w:rsidRDefault="00685785" w:rsidP="00DA1825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strike/>
          <w:sz w:val="24"/>
          <w:szCs w:val="24"/>
        </w:rPr>
      </w:pPr>
      <w:r w:rsidRPr="004070D8">
        <w:rPr>
          <w:strike/>
          <w:sz w:val="24"/>
          <w:szCs w:val="24"/>
        </w:rPr>
        <w:t>Se possibile</w:t>
      </w:r>
      <w:r w:rsidR="003B6A92" w:rsidRPr="004070D8">
        <w:rPr>
          <w:strike/>
          <w:sz w:val="24"/>
          <w:szCs w:val="24"/>
        </w:rPr>
        <w:t>,</w:t>
      </w:r>
      <w:r w:rsidRPr="004070D8">
        <w:rPr>
          <w:strike/>
          <w:sz w:val="24"/>
          <w:szCs w:val="24"/>
        </w:rPr>
        <w:t xml:space="preserve"> aggiungere barra di scorrimento sulla destra</w:t>
      </w:r>
    </w:p>
    <w:p w14:paraId="62CE10E4" w14:textId="490CFDC3" w:rsidR="004070D8" w:rsidRPr="004070D8" w:rsidRDefault="004070D8" w:rsidP="00DA1825">
      <w:pPr>
        <w:pStyle w:val="Paragrafoelenco"/>
        <w:numPr>
          <w:ilvl w:val="0"/>
          <w:numId w:val="1"/>
        </w:numPr>
        <w:spacing w:before="120" w:after="0" w:line="480" w:lineRule="auto"/>
        <w:ind w:left="714" w:hanging="357"/>
        <w:rPr>
          <w:color w:val="FF0000"/>
          <w:sz w:val="24"/>
          <w:szCs w:val="24"/>
        </w:rPr>
      </w:pPr>
      <w:r w:rsidRPr="004070D8">
        <w:rPr>
          <w:color w:val="FF0000"/>
          <w:sz w:val="24"/>
          <w:szCs w:val="24"/>
        </w:rPr>
        <w:t xml:space="preserve">Errore dopo aver modificato l’IP mentre testa il </w:t>
      </w:r>
      <w:proofErr w:type="spellStart"/>
      <w:r w:rsidRPr="004070D8">
        <w:rPr>
          <w:color w:val="FF0000"/>
          <w:sz w:val="24"/>
          <w:szCs w:val="24"/>
        </w:rPr>
        <w:t>ping</w:t>
      </w:r>
      <w:proofErr w:type="spellEnd"/>
    </w:p>
    <w:p w14:paraId="50D5C20E" w14:textId="4A35F34F" w:rsidR="003B6A92" w:rsidRPr="00875307" w:rsidRDefault="003B6A92">
      <w:pPr>
        <w:spacing w:before="120" w:after="0" w:line="480" w:lineRule="auto"/>
        <w:rPr>
          <w:sz w:val="24"/>
          <w:szCs w:val="24"/>
        </w:rPr>
      </w:pPr>
    </w:p>
    <w:sectPr w:rsidR="003B6A92" w:rsidRPr="00875307" w:rsidSect="00C23D47">
      <w:headerReference w:type="default" r:id="rId7"/>
      <w:footerReference w:type="default" r:id="rId8"/>
      <w:pgSz w:w="11906" w:h="16838"/>
      <w:pgMar w:top="1417" w:right="1134" w:bottom="1134" w:left="1134" w:header="426" w:footer="4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8C3C7" w14:textId="77777777" w:rsidR="006F73A9" w:rsidRDefault="006F73A9" w:rsidP="006F73A9">
      <w:pPr>
        <w:spacing w:after="0" w:line="240" w:lineRule="auto"/>
      </w:pPr>
      <w:r>
        <w:separator/>
      </w:r>
    </w:p>
  </w:endnote>
  <w:endnote w:type="continuationSeparator" w:id="0">
    <w:p w14:paraId="061DE28D" w14:textId="77777777" w:rsidR="006F73A9" w:rsidRDefault="006F73A9" w:rsidP="006F7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8703B" w14:textId="77777777" w:rsidR="006F73A9" w:rsidRDefault="006F73A9" w:rsidP="006F73A9">
    <w:pPr>
      <w:pStyle w:val="Pidipagina"/>
      <w:tabs>
        <w:tab w:val="clear" w:pos="9638"/>
        <w:tab w:val="right" w:pos="9639"/>
      </w:tabs>
      <w:ind w:left="-567" w:right="-568"/>
    </w:pPr>
  </w:p>
  <w:p w14:paraId="5CBD3585" w14:textId="4C9641E1" w:rsidR="006F73A9" w:rsidRDefault="006F73A9" w:rsidP="006F73A9">
    <w:pPr>
      <w:pStyle w:val="Pidipagina"/>
      <w:tabs>
        <w:tab w:val="clear" w:pos="9638"/>
        <w:tab w:val="right" w:pos="9639"/>
      </w:tabs>
      <w:ind w:left="-567" w:right="-568"/>
    </w:pPr>
    <w:r>
      <w:rPr>
        <w:noProof/>
      </w:rPr>
      <w:drawing>
        <wp:inline distT="0" distB="0" distL="0" distR="0" wp14:anchorId="05BC3195" wp14:editId="25427815">
          <wp:extent cx="6821705" cy="533385"/>
          <wp:effectExtent l="0" t="0" r="0" b="635"/>
          <wp:docPr id="446769644" name="Immagine 4467696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8326" cy="5385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1D087" w14:textId="77777777" w:rsidR="006F73A9" w:rsidRDefault="006F73A9" w:rsidP="006F73A9">
      <w:pPr>
        <w:spacing w:after="0" w:line="240" w:lineRule="auto"/>
      </w:pPr>
      <w:r>
        <w:separator/>
      </w:r>
    </w:p>
  </w:footnote>
  <w:footnote w:type="continuationSeparator" w:id="0">
    <w:p w14:paraId="24E9A859" w14:textId="77777777" w:rsidR="006F73A9" w:rsidRDefault="006F73A9" w:rsidP="006F7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3B1C9" w14:textId="461096EE" w:rsidR="006F73A9" w:rsidRDefault="006F73A9" w:rsidP="006F73A9">
    <w:pPr>
      <w:pStyle w:val="Intestazione"/>
      <w:tabs>
        <w:tab w:val="clear" w:pos="9638"/>
        <w:tab w:val="right" w:pos="9639"/>
      </w:tabs>
      <w:ind w:left="-567" w:right="-568"/>
    </w:pPr>
    <w:r>
      <w:rPr>
        <w:noProof/>
      </w:rPr>
      <w:drawing>
        <wp:inline distT="0" distB="0" distL="0" distR="0" wp14:anchorId="057AF471" wp14:editId="65301602">
          <wp:extent cx="6776848" cy="933450"/>
          <wp:effectExtent l="0" t="0" r="5080" b="0"/>
          <wp:docPr id="1299748691" name="Immagine 12997486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09831" cy="9379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D3216F" w14:textId="77777777" w:rsidR="006F73A9" w:rsidRDefault="006F73A9" w:rsidP="006F73A9">
    <w:pPr>
      <w:pStyle w:val="Intestazione"/>
      <w:tabs>
        <w:tab w:val="clear" w:pos="9638"/>
        <w:tab w:val="right" w:pos="9639"/>
      </w:tabs>
      <w:ind w:left="-567" w:right="-56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301C0"/>
    <w:multiLevelType w:val="hybridMultilevel"/>
    <w:tmpl w:val="C81A487C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561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CB"/>
    <w:rsid w:val="0002028C"/>
    <w:rsid w:val="000279BC"/>
    <w:rsid w:val="00075725"/>
    <w:rsid w:val="000F0E4F"/>
    <w:rsid w:val="000F1D9A"/>
    <w:rsid w:val="00233274"/>
    <w:rsid w:val="002F60D5"/>
    <w:rsid w:val="003137C3"/>
    <w:rsid w:val="00380A91"/>
    <w:rsid w:val="003B6A92"/>
    <w:rsid w:val="003E6354"/>
    <w:rsid w:val="004070D8"/>
    <w:rsid w:val="004149B2"/>
    <w:rsid w:val="0046724C"/>
    <w:rsid w:val="004A58CC"/>
    <w:rsid w:val="004C33B2"/>
    <w:rsid w:val="004C3DB2"/>
    <w:rsid w:val="0051185E"/>
    <w:rsid w:val="00561873"/>
    <w:rsid w:val="005B6DBC"/>
    <w:rsid w:val="006054E9"/>
    <w:rsid w:val="00614420"/>
    <w:rsid w:val="00685785"/>
    <w:rsid w:val="006F73A9"/>
    <w:rsid w:val="007007BA"/>
    <w:rsid w:val="00757060"/>
    <w:rsid w:val="00783F8F"/>
    <w:rsid w:val="007B4C45"/>
    <w:rsid w:val="007C5297"/>
    <w:rsid w:val="00872CDE"/>
    <w:rsid w:val="00875307"/>
    <w:rsid w:val="00892AF4"/>
    <w:rsid w:val="008E2E04"/>
    <w:rsid w:val="008E4394"/>
    <w:rsid w:val="008E7EED"/>
    <w:rsid w:val="00926627"/>
    <w:rsid w:val="00975F49"/>
    <w:rsid w:val="00986A53"/>
    <w:rsid w:val="00A14FB0"/>
    <w:rsid w:val="00A22E53"/>
    <w:rsid w:val="00A62897"/>
    <w:rsid w:val="00B1414F"/>
    <w:rsid w:val="00BA2798"/>
    <w:rsid w:val="00BA35CB"/>
    <w:rsid w:val="00C23D47"/>
    <w:rsid w:val="00C65F81"/>
    <w:rsid w:val="00C67CFE"/>
    <w:rsid w:val="00CA1147"/>
    <w:rsid w:val="00DA1825"/>
    <w:rsid w:val="00DA7BE7"/>
    <w:rsid w:val="00DD4F29"/>
    <w:rsid w:val="00E03792"/>
    <w:rsid w:val="00E35DCA"/>
    <w:rsid w:val="00EE430F"/>
    <w:rsid w:val="00F33ABB"/>
    <w:rsid w:val="00F5309E"/>
    <w:rsid w:val="00FA10FE"/>
    <w:rsid w:val="00FE3661"/>
    <w:rsid w:val="00FF4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D9E19"/>
  <w15:chartTrackingRefBased/>
  <w15:docId w15:val="{56FA8386-2977-4F4A-8A14-92327788A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E43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F73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73A9"/>
  </w:style>
  <w:style w:type="paragraph" w:styleId="Pidipagina">
    <w:name w:val="footer"/>
    <w:basedOn w:val="Normale"/>
    <w:link w:val="PidipaginaCarattere"/>
    <w:uiPriority w:val="99"/>
    <w:unhideWhenUsed/>
    <w:rsid w:val="006F73A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73A9"/>
  </w:style>
  <w:style w:type="character" w:customStyle="1" w:styleId="Titolo1Carattere">
    <w:name w:val="Titolo 1 Carattere"/>
    <w:basedOn w:val="Carpredefinitoparagrafo"/>
    <w:link w:val="Titolo1"/>
    <w:uiPriority w:val="9"/>
    <w:rsid w:val="00EE430F"/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paragraph" w:styleId="Paragrafoelenco">
    <w:name w:val="List Paragraph"/>
    <w:basedOn w:val="Normale"/>
    <w:uiPriority w:val="34"/>
    <w:qFormat/>
    <w:rsid w:val="00EE430F"/>
    <w:pPr>
      <w:ind w:left="720"/>
      <w:contextualSpacing/>
    </w:pPr>
  </w:style>
  <w:style w:type="table" w:styleId="Grigliatabella">
    <w:name w:val="Table Grid"/>
    <w:basedOn w:val="Tabellanormale"/>
    <w:uiPriority w:val="39"/>
    <w:rsid w:val="003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Assistenza</dc:creator>
  <cp:keywords/>
  <dc:description/>
  <cp:lastModifiedBy>Tecnico</cp:lastModifiedBy>
  <cp:revision>23</cp:revision>
  <dcterms:created xsi:type="dcterms:W3CDTF">2024-11-19T11:17:00Z</dcterms:created>
  <dcterms:modified xsi:type="dcterms:W3CDTF">2024-11-26T11:55:00Z</dcterms:modified>
</cp:coreProperties>
</file>