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C175C" w14:textId="4EE1FB08" w:rsidR="000B2856" w:rsidRPr="00C106CD" w:rsidRDefault="0022556F" w:rsidP="0022556F">
      <w:pPr>
        <w:jc w:val="center"/>
        <w:rPr>
          <w:b/>
          <w:bCs/>
          <w:sz w:val="28"/>
          <w:szCs w:val="28"/>
        </w:rPr>
      </w:pPr>
      <w:r w:rsidRPr="00C106CD">
        <w:rPr>
          <w:b/>
          <w:bCs/>
          <w:sz w:val="28"/>
          <w:szCs w:val="28"/>
        </w:rPr>
        <w:t>Context Generation</w:t>
      </w:r>
      <w:r w:rsidR="00066E9A" w:rsidRPr="00C106CD">
        <w:rPr>
          <w:b/>
          <w:bCs/>
          <w:sz w:val="28"/>
          <w:szCs w:val="28"/>
        </w:rPr>
        <w:t xml:space="preserve"> Steps:</w:t>
      </w:r>
    </w:p>
    <w:p w14:paraId="141A6C82" w14:textId="54C1648F" w:rsidR="0022556F" w:rsidRDefault="0022556F" w:rsidP="0022556F">
      <w:pPr>
        <w:jc w:val="center"/>
        <w:rPr>
          <w:b/>
          <w:bCs/>
        </w:rPr>
      </w:pPr>
    </w:p>
    <w:p w14:paraId="5569FD32" w14:textId="56898EEF" w:rsidR="00066E9A" w:rsidRDefault="00066E9A" w:rsidP="00BA21A0">
      <w:pPr>
        <w:rPr>
          <w:b/>
          <w:bCs/>
          <w:u w:val="single"/>
        </w:rPr>
      </w:pPr>
    </w:p>
    <w:p w14:paraId="763D5198" w14:textId="1FBC7533" w:rsidR="00066E9A" w:rsidRPr="00066E9A" w:rsidRDefault="00066E9A" w:rsidP="001E0C24">
      <w:pPr>
        <w:spacing w:after="240"/>
        <w:rPr>
          <w:b/>
          <w:bCs/>
          <w:u w:val="single"/>
        </w:rPr>
      </w:pPr>
      <w:r>
        <w:rPr>
          <w:b/>
          <w:bCs/>
          <w:u w:val="single"/>
        </w:rPr>
        <w:t>Preparation / Excel Formation</w:t>
      </w:r>
      <w:r w:rsidRPr="00066E9A">
        <w:rPr>
          <w:b/>
          <w:bCs/>
          <w:u w:val="single"/>
        </w:rPr>
        <w:t>:</w:t>
      </w:r>
    </w:p>
    <w:p w14:paraId="00E44534" w14:textId="5BADEC3D" w:rsidR="00BA21A0" w:rsidRDefault="00BA21A0" w:rsidP="00BA21A0">
      <w:pPr>
        <w:pStyle w:val="ListParagraph"/>
        <w:numPr>
          <w:ilvl w:val="0"/>
          <w:numId w:val="1"/>
        </w:numPr>
      </w:pPr>
      <w:r>
        <w:t>Create context categories.</w:t>
      </w:r>
    </w:p>
    <w:p w14:paraId="1DA67148" w14:textId="1D901F95" w:rsidR="00BA21A0" w:rsidRDefault="00BA21A0" w:rsidP="00BA21A0">
      <w:pPr>
        <w:pStyle w:val="ListParagraph"/>
        <w:numPr>
          <w:ilvl w:val="0"/>
          <w:numId w:val="1"/>
        </w:numPr>
      </w:pPr>
      <w:r>
        <w:t xml:space="preserve">Create sub-categories and adjectives </w:t>
      </w:r>
      <w:r w:rsidR="00F81867">
        <w:t xml:space="preserve">for each </w:t>
      </w:r>
      <w:r>
        <w:t>category.</w:t>
      </w:r>
    </w:p>
    <w:p w14:paraId="2DB4124D" w14:textId="17D9735C" w:rsidR="00BA21A0" w:rsidRDefault="00BA21A0" w:rsidP="00BA21A0">
      <w:pPr>
        <w:pStyle w:val="ListParagraph"/>
        <w:numPr>
          <w:ilvl w:val="0"/>
          <w:numId w:val="1"/>
        </w:numPr>
      </w:pPr>
      <w:r>
        <w:t xml:space="preserve">Select artistic styles to apply to each category. </w:t>
      </w:r>
    </w:p>
    <w:p w14:paraId="0C2B3E6E" w14:textId="2490EDB6" w:rsidR="00BA21A0" w:rsidRDefault="00BA21A0" w:rsidP="00BA21A0">
      <w:pPr>
        <w:pStyle w:val="ListParagraph"/>
        <w:numPr>
          <w:ilvl w:val="0"/>
          <w:numId w:val="1"/>
        </w:numPr>
      </w:pPr>
      <w:r>
        <w:t xml:space="preserve">Create a numbering system for categories, sub-categories, </w:t>
      </w:r>
      <w:r w:rsidR="00FE74EC">
        <w:t>adjectives,</w:t>
      </w:r>
      <w:r>
        <w:t xml:space="preserve"> and art styles, giving each a unique identifier. </w:t>
      </w:r>
    </w:p>
    <w:p w14:paraId="0BF8D1DA" w14:textId="1AC8744E" w:rsidR="00BA21A0" w:rsidRDefault="00BA21A0" w:rsidP="00BA21A0">
      <w:pPr>
        <w:pStyle w:val="ListParagraph"/>
        <w:numPr>
          <w:ilvl w:val="0"/>
          <w:numId w:val="1"/>
        </w:numPr>
      </w:pPr>
      <w:r>
        <w:t xml:space="preserve">Structure the data in excel to contain a row for each category/sub-category, creating individual combinations that are the basis for the Python loops.  </w:t>
      </w:r>
    </w:p>
    <w:p w14:paraId="354C4D7C" w14:textId="7BE08B6D" w:rsidR="00BA21A0" w:rsidRDefault="00BA21A0" w:rsidP="00BA21A0">
      <w:pPr>
        <w:pStyle w:val="ListParagraph"/>
        <w:numPr>
          <w:ilvl w:val="0"/>
          <w:numId w:val="1"/>
        </w:numPr>
      </w:pPr>
      <w:r>
        <w:t>Use excel formulas (V-Lookups</w:t>
      </w:r>
      <w:r w:rsidR="00FE74EC">
        <w:t xml:space="preserve">) on the structured data to grab each categories corresponding ID and place it in a column next to the category name.  </w:t>
      </w:r>
      <w:r w:rsidR="00373254">
        <w:t xml:space="preserve">This will allow the </w:t>
      </w:r>
      <w:r w:rsidR="002344C3">
        <w:t xml:space="preserve">python </w:t>
      </w:r>
      <w:r w:rsidR="00373254">
        <w:t xml:space="preserve">loops to generate the contexts based on their names, </w:t>
      </w:r>
      <w:r w:rsidR="002344C3">
        <w:t>and then save the files based on their corresponding IDs.</w:t>
      </w:r>
      <w:r w:rsidR="00373254">
        <w:t xml:space="preserve"> </w:t>
      </w:r>
    </w:p>
    <w:p w14:paraId="1653BB42" w14:textId="03DFFC50" w:rsidR="00066E9A" w:rsidRDefault="00066E9A" w:rsidP="00066E9A"/>
    <w:p w14:paraId="42DF368B" w14:textId="77777777" w:rsidR="00BC73A5" w:rsidRDefault="00BC73A5" w:rsidP="00066E9A"/>
    <w:p w14:paraId="19933087" w14:textId="7A6ED0BB" w:rsidR="00066E9A" w:rsidRPr="001E0C24" w:rsidRDefault="00066E9A" w:rsidP="001E0C24">
      <w:pPr>
        <w:spacing w:after="240"/>
        <w:rPr>
          <w:b/>
          <w:bCs/>
          <w:u w:val="single"/>
        </w:rPr>
      </w:pPr>
      <w:r w:rsidRPr="001E0C24">
        <w:rPr>
          <w:b/>
          <w:bCs/>
          <w:u w:val="single"/>
        </w:rPr>
        <w:t>Python</w:t>
      </w:r>
      <w:r w:rsidR="00946167">
        <w:rPr>
          <w:b/>
          <w:bCs/>
          <w:u w:val="single"/>
        </w:rPr>
        <w:t xml:space="preserve"> / Context Generation</w:t>
      </w:r>
      <w:r w:rsidRPr="001E0C24">
        <w:rPr>
          <w:b/>
          <w:bCs/>
          <w:u w:val="single"/>
        </w:rPr>
        <w:t>:</w:t>
      </w:r>
    </w:p>
    <w:p w14:paraId="50BCE1E2" w14:textId="08400701" w:rsidR="004D6C44" w:rsidRDefault="004C2BD0" w:rsidP="00066E9A">
      <w:pPr>
        <w:pStyle w:val="ListParagraph"/>
        <w:numPr>
          <w:ilvl w:val="0"/>
          <w:numId w:val="2"/>
        </w:numPr>
      </w:pPr>
      <w:r>
        <w:t>Convert your</w:t>
      </w:r>
      <w:r w:rsidR="004D6C44">
        <w:t xml:space="preserve"> excel workbook into </w:t>
      </w:r>
      <w:r>
        <w:t>a C</w:t>
      </w:r>
      <w:r w:rsidR="004D6C44">
        <w:t xml:space="preserve">SV file. </w:t>
      </w:r>
    </w:p>
    <w:p w14:paraId="5A83239E" w14:textId="77777777" w:rsidR="004C2BD0" w:rsidRDefault="004C2BD0" w:rsidP="004C2BD0">
      <w:pPr>
        <w:pStyle w:val="ListParagraph"/>
        <w:numPr>
          <w:ilvl w:val="0"/>
          <w:numId w:val="2"/>
        </w:numPr>
      </w:pPr>
      <w:r>
        <w:t>Create a Python script.</w:t>
      </w:r>
    </w:p>
    <w:p w14:paraId="21E9BB9D" w14:textId="73FA5CE1" w:rsidR="004C2BD0" w:rsidRDefault="004C2BD0" w:rsidP="004C2BD0">
      <w:pPr>
        <w:pStyle w:val="ListParagraph"/>
        <w:numPr>
          <w:ilvl w:val="1"/>
          <w:numId w:val="2"/>
        </w:numPr>
      </w:pPr>
      <w:r>
        <w:t xml:space="preserve">Import Dalle2, csv, and requests. </w:t>
      </w:r>
    </w:p>
    <w:p w14:paraId="66CA26F0" w14:textId="608616BD" w:rsidR="004C2BD0" w:rsidRDefault="004C2BD0" w:rsidP="004C2BD0">
      <w:pPr>
        <w:pStyle w:val="ListParagraph"/>
        <w:numPr>
          <w:ilvl w:val="1"/>
          <w:numId w:val="2"/>
        </w:numPr>
      </w:pPr>
      <w:r>
        <w:t xml:space="preserve">Go to </w:t>
      </w:r>
      <w:hyperlink r:id="rId5" w:history="1">
        <w:r w:rsidRPr="00A76568">
          <w:rPr>
            <w:rStyle w:val="Hyperlink"/>
          </w:rPr>
          <w:t>https://github.com/ezzcodeezzlife/dalle2-in-python</w:t>
        </w:r>
      </w:hyperlink>
      <w:r>
        <w:t xml:space="preserve"> and follow the setup directions, which will walk you through how to obtain your Bearer Token. Once obtained, add your bearer key to your Python script, as follows:</w:t>
      </w:r>
    </w:p>
    <w:p w14:paraId="13234387" w14:textId="56E45E47" w:rsidR="004C2BD0" w:rsidRDefault="00BC73A5" w:rsidP="004C2BD0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48E0FC" wp14:editId="3EA24550">
            <wp:simplePos x="0" y="0"/>
            <wp:positionH relativeFrom="column">
              <wp:posOffset>807114</wp:posOffset>
            </wp:positionH>
            <wp:positionV relativeFrom="paragraph">
              <wp:posOffset>126808</wp:posOffset>
            </wp:positionV>
            <wp:extent cx="5188901" cy="492051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901" cy="492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3D6FA1" w14:textId="54DDAA8A" w:rsidR="00BD711E" w:rsidRDefault="00BD711E" w:rsidP="004C2BD0">
      <w:pPr>
        <w:pStyle w:val="ListParagraph"/>
        <w:ind w:left="1440"/>
      </w:pPr>
    </w:p>
    <w:p w14:paraId="682F92DA" w14:textId="1EBD0D8A" w:rsidR="004C2BD0" w:rsidRDefault="004C2BD0" w:rsidP="004C2BD0">
      <w:pPr>
        <w:pStyle w:val="ListParagraph"/>
        <w:ind w:left="1440"/>
      </w:pPr>
    </w:p>
    <w:p w14:paraId="0DC1DFFA" w14:textId="77777777" w:rsidR="00BC73A5" w:rsidRDefault="00BC73A5" w:rsidP="00BC73A5">
      <w:pPr>
        <w:pStyle w:val="ListParagraph"/>
        <w:ind w:left="1440"/>
      </w:pPr>
    </w:p>
    <w:p w14:paraId="31A7F6C8" w14:textId="083C5628" w:rsidR="00632257" w:rsidRDefault="00632257" w:rsidP="00CB6543">
      <w:pPr>
        <w:pStyle w:val="ListParagraph"/>
        <w:numPr>
          <w:ilvl w:val="1"/>
          <w:numId w:val="2"/>
        </w:numPr>
      </w:pPr>
      <w:r>
        <w:t>Add a string variable with the directory path of where to save the contexts:</w:t>
      </w:r>
    </w:p>
    <w:p w14:paraId="7C3E5EE6" w14:textId="5918BE5C" w:rsidR="00632257" w:rsidRDefault="00632257" w:rsidP="00632257">
      <w:r>
        <w:rPr>
          <w:noProof/>
        </w:rPr>
        <w:drawing>
          <wp:anchor distT="0" distB="0" distL="114300" distR="114300" simplePos="0" relativeHeight="251659264" behindDoc="0" locked="0" layoutInCell="1" allowOverlap="1" wp14:anchorId="122E9C8B" wp14:editId="092C9CAD">
            <wp:simplePos x="0" y="0"/>
            <wp:positionH relativeFrom="column">
              <wp:posOffset>948906</wp:posOffset>
            </wp:positionH>
            <wp:positionV relativeFrom="paragraph">
              <wp:posOffset>14317</wp:posOffset>
            </wp:positionV>
            <wp:extent cx="5112236" cy="37179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436" cy="377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6CBF24" w14:textId="26F32680" w:rsidR="00632257" w:rsidRDefault="00632257" w:rsidP="00632257"/>
    <w:p w14:paraId="7396002E" w14:textId="77777777" w:rsidR="00632257" w:rsidRDefault="00632257" w:rsidP="00632257"/>
    <w:p w14:paraId="13F21963" w14:textId="77777777" w:rsidR="00BC73A5" w:rsidRDefault="00CB6543" w:rsidP="00BC73A5">
      <w:pPr>
        <w:pStyle w:val="ListParagraph"/>
        <w:numPr>
          <w:ilvl w:val="1"/>
          <w:numId w:val="2"/>
        </w:numPr>
      </w:pPr>
      <w:r>
        <w:t>Next, create a Python method that</w:t>
      </w:r>
      <w:r w:rsidR="00392AA2">
        <w:t>:</w:t>
      </w:r>
    </w:p>
    <w:p w14:paraId="1873D196" w14:textId="49C4A017" w:rsidR="00392AA2" w:rsidRDefault="00392AA2" w:rsidP="00BC73A5">
      <w:pPr>
        <w:pStyle w:val="ListParagraph"/>
        <w:numPr>
          <w:ilvl w:val="2"/>
          <w:numId w:val="2"/>
        </w:numPr>
      </w:pPr>
      <w:r>
        <w:t>R</w:t>
      </w:r>
      <w:r w:rsidR="00CB6543">
        <w:t xml:space="preserve">eads in the converted CSV file, </w:t>
      </w:r>
    </w:p>
    <w:p w14:paraId="173E63E1" w14:textId="3DA49E41" w:rsidR="00BC73A5" w:rsidRDefault="00BC73A5" w:rsidP="00BC73A5">
      <w:pPr>
        <w:pStyle w:val="ListParagraph"/>
        <w:numPr>
          <w:ilvl w:val="2"/>
          <w:numId w:val="2"/>
        </w:numPr>
      </w:pPr>
      <w:r>
        <w:t xml:space="preserve">Loops through the string combinations, generating a Dalle2 image for each string, and saving the strings in the directory specified above. </w:t>
      </w:r>
    </w:p>
    <w:p w14:paraId="13E99FC2" w14:textId="77777777" w:rsidR="00BC73A5" w:rsidRDefault="00BC73A5" w:rsidP="00BC73A5">
      <w:pPr>
        <w:pStyle w:val="ListParagraph"/>
        <w:numPr>
          <w:ilvl w:val="2"/>
          <w:numId w:val="2"/>
        </w:numPr>
      </w:pPr>
      <w:r>
        <w:t xml:space="preserve">Note: We save each context with a file name matching the numbering system used in the excel file above. This allows for easy categorization and retrieval of specific contexts. </w:t>
      </w:r>
    </w:p>
    <w:p w14:paraId="465CE256" w14:textId="2DC79954" w:rsidR="004C2BD0" w:rsidRDefault="004C2BD0" w:rsidP="004C2BD0">
      <w:pPr>
        <w:pStyle w:val="ListParagraph"/>
        <w:ind w:left="1440"/>
      </w:pPr>
    </w:p>
    <w:p w14:paraId="7F66EFF6" w14:textId="551D8297" w:rsidR="004D6C44" w:rsidRPr="0022556F" w:rsidRDefault="004D6C44" w:rsidP="00EA6AB1">
      <w:r>
        <w:t xml:space="preserve"> </w:t>
      </w:r>
    </w:p>
    <w:sectPr w:rsidR="004D6C44" w:rsidRPr="00225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4DCA"/>
    <w:multiLevelType w:val="hybridMultilevel"/>
    <w:tmpl w:val="97C4D6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6579F"/>
    <w:multiLevelType w:val="hybridMultilevel"/>
    <w:tmpl w:val="4DDE8D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23AE70E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852939">
    <w:abstractNumId w:val="0"/>
  </w:num>
  <w:num w:numId="2" w16cid:durableId="190922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6F"/>
    <w:rsid w:val="00066E9A"/>
    <w:rsid w:val="000B2856"/>
    <w:rsid w:val="001A1136"/>
    <w:rsid w:val="001E0C24"/>
    <w:rsid w:val="002128DA"/>
    <w:rsid w:val="0022556F"/>
    <w:rsid w:val="002344C3"/>
    <w:rsid w:val="00373254"/>
    <w:rsid w:val="00392AA2"/>
    <w:rsid w:val="004A269E"/>
    <w:rsid w:val="004C2BD0"/>
    <w:rsid w:val="004C46D4"/>
    <w:rsid w:val="004D6C44"/>
    <w:rsid w:val="004E3607"/>
    <w:rsid w:val="005D6CA7"/>
    <w:rsid w:val="00632257"/>
    <w:rsid w:val="00916D2F"/>
    <w:rsid w:val="00946167"/>
    <w:rsid w:val="00A53C29"/>
    <w:rsid w:val="00A91C8B"/>
    <w:rsid w:val="00BA21A0"/>
    <w:rsid w:val="00BC73A5"/>
    <w:rsid w:val="00BD711E"/>
    <w:rsid w:val="00C106CD"/>
    <w:rsid w:val="00CB6543"/>
    <w:rsid w:val="00EA6AB1"/>
    <w:rsid w:val="00F81867"/>
    <w:rsid w:val="00FE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C2A8"/>
  <w15:chartTrackingRefBased/>
  <w15:docId w15:val="{D1AD75FE-D456-5C41-94BC-DCE7FE91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1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2B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B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ezzcodeezzlife/dalle2-in-pyth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Traczewski, Nathan</dc:creator>
  <cp:keywords/>
  <dc:description/>
  <cp:lastModifiedBy>Traczewski, Nathan</cp:lastModifiedBy>
  <cp:revision>2</cp:revision>
  <dcterms:created xsi:type="dcterms:W3CDTF">2023-07-21T12:34:00Z</dcterms:created>
  <dcterms:modified xsi:type="dcterms:W3CDTF">2023-07-21T12:34:00Z</dcterms:modified>
</cp:coreProperties>
</file>