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84.2105263157895" w:lineRule="auto"/>
        <w:jc w:val="center"/>
        <w:rPr>
          <w:rFonts w:ascii="Montserrat" w:cs="Montserrat" w:eastAsia="Montserrat" w:hAnsi="Montserrat"/>
          <w:b w:val="1"/>
          <w:bCs w:val="1"/>
          <w:sz w:val="45"/>
          <w:szCs w:val="45"/>
        </w:rPr>
      </w:pPr>
      <w:bookmarkStart w:colFirst="0" w:colLast="0" w:name="_kw4crgefvs0f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45"/>
          <w:szCs w:val="45"/>
          <w:rtl w:val="0"/>
        </w:rPr>
        <w:t xml:space="preserve">Sewa Alphard Bandung VIP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84.2105263157895" w:lineRule="auto"/>
        <w:jc w:val="center"/>
        <w:rPr>
          <w:sz w:val="38"/>
          <w:szCs w:val="38"/>
        </w:rPr>
      </w:pPr>
      <w:bookmarkStart w:colFirst="0" w:colLast="0" w:name="_3asgcbisnr97" w:id="1"/>
      <w:bookmarkEnd w:id="1"/>
      <w:r w:rsidDel="00000000" w:rsidR="00000000" w:rsidRPr="00000000">
        <w:rPr>
          <w:sz w:val="38"/>
          <w:szCs w:val="38"/>
          <w:rtl w:val="0"/>
        </w:rPr>
        <w:t xml:space="preserve">Satu-Satunya Rental Alphard dengan</w:t>
      </w: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Five-Star Facilities</w:t>
      </w:r>
      <w:r w:rsidDel="00000000" w:rsidR="00000000" w:rsidRPr="00000000">
        <w:rPr>
          <w:sz w:val="38"/>
          <w:szCs w:val="38"/>
          <w:rtl w:val="0"/>
        </w:rPr>
        <w:t xml:space="preserve">,</w:t>
      </w: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First-Class Entertainment </w:t>
      </w:r>
      <w:r w:rsidDel="00000000" w:rsidR="00000000" w:rsidRPr="00000000">
        <w:rPr>
          <w:sz w:val="38"/>
          <w:szCs w:val="38"/>
          <w:rtl w:val="0"/>
        </w:rPr>
        <w:t xml:space="preserve">dan</w:t>
      </w: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Business Services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di Indonesia!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284.2105263157895" w:lineRule="auto"/>
        <w:jc w:val="center"/>
        <w:rPr>
          <w:i w:val="1"/>
          <w:iCs w:val="1"/>
          <w:sz w:val="38"/>
          <w:szCs w:val="38"/>
        </w:rPr>
      </w:pPr>
      <w:bookmarkStart w:colFirst="0" w:colLast="0" w:name="_h26iuv6qcw46" w:id="2"/>
      <w:bookmarkEnd w:id="2"/>
      <w:r w:rsidDel="00000000" w:rsidR="00000000" w:rsidRPr="00000000">
        <w:rPr>
          <w:b w:val="1"/>
          <w:bCs w:val="1"/>
          <w:i w:val="1"/>
          <w:iCs w:val="1"/>
          <w:sz w:val="38"/>
          <w:szCs w:val="38"/>
          <w:rtl w:val="0"/>
        </w:rPr>
        <w:t xml:space="preserve">Luxury </w:t>
      </w:r>
      <w:r w:rsidDel="00000000" w:rsidR="00000000" w:rsidRPr="00000000">
        <w:rPr>
          <w:i w:val="1"/>
          <w:iCs w:val="1"/>
          <w:sz w:val="38"/>
          <w:szCs w:val="38"/>
          <w:rtl w:val="0"/>
        </w:rPr>
        <w:t xml:space="preserve">meets</w:t>
      </w:r>
      <w:r w:rsidDel="00000000" w:rsidR="00000000" w:rsidRPr="00000000">
        <w:rPr>
          <w:i w:val="1"/>
          <w:iCs w:val="1"/>
          <w:sz w:val="38"/>
          <w:szCs w:val="38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8"/>
          <w:szCs w:val="38"/>
          <w:rtl w:val="0"/>
        </w:rPr>
        <w:t xml:space="preserve">Comfort </w:t>
      </w:r>
      <w:r w:rsidDel="00000000" w:rsidR="00000000" w:rsidRPr="00000000">
        <w:rPr>
          <w:i w:val="1"/>
          <w:iCs w:val="1"/>
          <w:sz w:val="38"/>
          <w:szCs w:val="38"/>
          <w:rtl w:val="0"/>
        </w:rPr>
        <w:t xml:space="preserve">and</w:t>
      </w:r>
      <w:r w:rsidDel="00000000" w:rsidR="00000000" w:rsidRPr="00000000">
        <w:rPr>
          <w:i w:val="1"/>
          <w:iCs w:val="1"/>
          <w:sz w:val="38"/>
          <w:szCs w:val="38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8"/>
          <w:szCs w:val="38"/>
          <w:rtl w:val="0"/>
        </w:rPr>
        <w:t xml:space="preserve">Fun </w:t>
      </w:r>
      <w:r w:rsidDel="00000000" w:rsidR="00000000" w:rsidRPr="00000000">
        <w:rPr>
          <w:i w:val="1"/>
          <w:iCs w:val="1"/>
          <w:sz w:val="38"/>
          <w:szCs w:val="38"/>
          <w:rtl w:val="0"/>
        </w:rPr>
        <w:t xml:space="preserve">in every journey</w:t>
      </w:r>
    </w:p>
    <w:p w:rsidR="00000000" w:rsidDel="00000000" w:rsidP="00000000" w:rsidRDefault="00000000" w:rsidRPr="00000000" w14:paraId="00000004">
      <w:pPr>
        <w:spacing w:after="1060" w:before="1500" w:line="284.2105263157895" w:lineRule="auto"/>
        <w:jc w:val="center"/>
        <w:rPr>
          <w:i w:val="1"/>
          <w:i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60" w:before="1120" w:line="284.2105263157895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BOOKING SEKARANG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284.2105263157895" w:lineRule="auto"/>
        <w:jc w:val="center"/>
        <w:rPr>
          <w:rFonts w:ascii="Montserrat" w:cs="Montserrat" w:eastAsia="Montserrat" w:hAnsi="Montserrat"/>
          <w:b w:val="1"/>
          <w:bCs w:val="1"/>
          <w:sz w:val="38"/>
          <w:szCs w:val="38"/>
        </w:rPr>
      </w:pPr>
      <w:bookmarkStart w:colFirst="0" w:colLast="0" w:name="_rjap552gzw7j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sz w:val="38"/>
          <w:szCs w:val="38"/>
          <w:rtl w:val="0"/>
        </w:rPr>
        <w:t xml:space="preserve">Apakah Anda mencari pengalaman sewa Alphard yang berbeda dari biasanya?</w:t>
      </w:r>
    </w:p>
    <w:p w:rsidR="00000000" w:rsidDel="00000000" w:rsidP="00000000" w:rsidRDefault="00000000" w:rsidRPr="00000000" w14:paraId="00000007">
      <w:pPr>
        <w:spacing w:after="620" w:before="1060" w:line="360" w:lineRule="auto"/>
        <w:jc w:val="center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Di Alphard Elite, kami menghadirkan kombinasi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30"/>
          <w:szCs w:val="30"/>
          <w:rtl w:val="0"/>
        </w:rPr>
        <w:t xml:space="preserve">Five-Star Facilities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untuk kenyamanan luar biasa,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30"/>
          <w:szCs w:val="30"/>
          <w:rtl w:val="0"/>
        </w:rPr>
        <w:t xml:space="preserve">First-Class Entertainment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yang menghadirkan hiburan eksklusif di setiap momen perjalanan Anda, dan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30"/>
          <w:szCs w:val="30"/>
          <w:rtl w:val="0"/>
        </w:rPr>
        <w:t xml:space="preserve">Business Services </w:t>
      </w: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untuk produktivitas sepanjang perjalanan.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320" w:lineRule="auto"/>
        <w:jc w:val="center"/>
        <w:rPr>
          <w:rFonts w:ascii="Montserrat" w:cs="Montserrat" w:eastAsia="Montserrat" w:hAnsi="Montserrat"/>
          <w:b w:val="1"/>
          <w:bCs w:val="1"/>
          <w:sz w:val="45"/>
          <w:szCs w:val="45"/>
          <w:shd w:fill="ffd700" w:val="clear"/>
        </w:rPr>
      </w:pPr>
      <w:bookmarkStart w:colFirst="0" w:colLast="0" w:name="_cjc3kgi2swrl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sz w:val="45"/>
          <w:szCs w:val="45"/>
          <w:shd w:fill="ffd700" w:val="clear"/>
          <w:rtl w:val="0"/>
        </w:rPr>
        <w:t xml:space="preserve">Mengapa Memilih Alphard Elite?</w:t>
      </w:r>
    </w:p>
    <w:p w:rsidR="00000000" w:rsidDel="00000000" w:rsidP="00000000" w:rsidRDefault="00000000" w:rsidRPr="00000000" w14:paraId="00000009">
      <w:pPr>
        <w:spacing w:after="840" w:before="1360" w:line="284.2105263157895" w:lineRule="auto"/>
        <w:ind w:left="600" w:right="60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Nikmati kenyamanan terbaik dengan fasilitas bintang lima untuk pengalaman perjalanan yang luar biasa: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1360" w:line="284.2105263157895" w:lineRule="auto"/>
        <w:ind w:left="1320" w:right="60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EQUIL Mineral Water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Nikmati kesegaran air mineral premium berkualitas tinggi yang menemani perjalanan nyaman Anda.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="284.2105263157895" w:lineRule="auto"/>
        <w:ind w:left="1320" w:right="60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Healthy &amp; Nutritious Snacks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Camilan sehat yang lezat dan bergizi, sempurna untuk menemani perjalanan Anda.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="284.2105263157895" w:lineRule="auto"/>
        <w:ind w:left="1320" w:right="60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Relaxing Aroma Therapy Diffuser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Hadirkan suasana rileks di perjalanan dengan aroma terapi yang menenangkan dan menyegarkan.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="284.2105263157895" w:lineRule="auto"/>
        <w:ind w:left="1320" w:right="60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Captain Seat with Legrest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Kursi ergonomis dengan legrest yang dapat disesuaikan untuk kenyamanan duduk maksimal.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840" w:before="0" w:beforeAutospacing="0" w:line="284.2105263157895" w:lineRule="auto"/>
        <w:ind w:left="1320" w:right="60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Multiple Fast Charging USB Ports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Isi daya gadget dengan mudah melalui USB charger yang tersedia di kursi baris pertama dan kedua.</w:t>
      </w:r>
    </w:p>
    <w:p w:rsidR="00000000" w:rsidDel="00000000" w:rsidP="00000000" w:rsidRDefault="00000000" w:rsidRPr="00000000" w14:paraId="0000000F">
      <w:pPr>
        <w:spacing w:before="1500" w:line="284.2105263157895" w:lineRule="auto"/>
        <w:ind w:left="220" w:right="2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40" w:before="1360" w:line="284.2105263157895" w:lineRule="auto"/>
        <w:ind w:left="600" w:right="60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Nikmati hiburan berkualitas tinggi yang menghadirkan pengalaman perjalanan lebih seru dan menyenangkan: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1360" w:line="284.2105263157895" w:lineRule="auto"/>
        <w:ind w:left="1320" w:right="60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NETFLIX &amp; YOUTUBE Premium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Akses hiburan eksklusif dengan berbagai film, serial, dan konten menarik sepanjang perjalanan.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84.2105263157895" w:lineRule="auto"/>
        <w:ind w:left="1320" w:right="60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NINTENDO SWITCH Game Console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Nikmati keseruan bermain game favorit dengan Nintendo Switch selama perjalanan Anda.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284.2105263157895" w:lineRule="auto"/>
        <w:ind w:left="1320" w:right="60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VENOM Premium Car Audio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 audio berkualitas tinggi dengan suara jernih untuk pengalaman mendengarkan terbaik.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84.2105263157895" w:lineRule="auto"/>
        <w:ind w:left="1320" w:right="60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4-Screen In-Car Entertainment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Empat layar hiburan berteknologi tinggi yang menghadirkan keseruan bagi semua penumpang.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="284.2105263157895" w:lineRule="auto"/>
        <w:ind w:left="1320" w:right="60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Dual 12.1” 4K ANDROID Touchscreen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layar sentuh Android 4K beresolusi tinggi untuk pengalaman menonton yang lebih baik.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840" w:before="0" w:beforeAutospacing="0" w:line="284.2105263157895" w:lineRule="auto"/>
        <w:ind w:left="1320" w:right="60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Free Earphones for 2nd-Row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Nikmati pengalaman hiburan yang lebih privat dengan earphone premium gratis.</w:t>
      </w:r>
    </w:p>
    <w:p w:rsidR="00000000" w:rsidDel="00000000" w:rsidP="00000000" w:rsidRDefault="00000000" w:rsidRPr="00000000" w14:paraId="00000017">
      <w:pPr>
        <w:spacing w:before="1500" w:line="284.2105263157895" w:lineRule="auto"/>
        <w:ind w:left="220" w:right="2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40" w:before="1360" w:line="284.2105263157895" w:lineRule="auto"/>
        <w:ind w:left="600" w:right="60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Tetap produktif selama perjalanan dengan fasilitas yang mendukung mobilitas bisnis Anda: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1360" w:line="284.2105263157895" w:lineRule="auto"/>
        <w:ind w:left="1320" w:right="60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Unlimited High-Speed Wi-Fi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Internet berkecepatan tinggi tanpa batas selama perjalanan Anda.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="284.2105263157895" w:lineRule="auto"/>
        <w:ind w:left="1320" w:right="60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Wireless Presentation Screen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Layar presentasi nirkabel yang mendukung keperluan bisnis dan pekerjaan di perjalanan.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840" w:before="0" w:beforeAutospacing="0" w:line="284.2105263157895" w:lineRule="auto"/>
        <w:ind w:left="1320" w:right="60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EPSON Portable A4 Printer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Cetak dokumen langsung di perjalanan dengan printer portabel yang praktis dan efisien.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284.2105263157895" w:lineRule="auto"/>
        <w:jc w:val="center"/>
        <w:rPr>
          <w:rFonts w:ascii="Montserrat" w:cs="Montserrat" w:eastAsia="Montserrat" w:hAnsi="Montserrat"/>
          <w:b w:val="1"/>
          <w:bCs w:val="1"/>
          <w:sz w:val="45"/>
          <w:szCs w:val="45"/>
        </w:rPr>
      </w:pPr>
      <w:bookmarkStart w:colFirst="0" w:colLast="0" w:name="_dhumj0zi5z08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sz w:val="45"/>
          <w:szCs w:val="45"/>
          <w:rtl w:val="0"/>
        </w:rPr>
        <w:t xml:space="preserve">Galeri Video Alphard Elite</w:t>
      </w:r>
    </w:p>
    <w:p w:rsidR="00000000" w:rsidDel="00000000" w:rsidP="00000000" w:rsidRDefault="00000000" w:rsidRPr="00000000" w14:paraId="0000001D">
      <w:pPr>
        <w:spacing w:after="760" w:line="284.2105263157895" w:lineRule="auto"/>
        <w:jc w:val="center"/>
        <w:rPr>
          <w:rFonts w:ascii="Montserrat" w:cs="Montserrat" w:eastAsia="Montserrat" w:hAnsi="Montserrat"/>
          <w:b w:val="1"/>
          <w:bCs w:val="1"/>
          <w:sz w:val="45"/>
          <w:szCs w:val="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760" w:line="284.2105263157895" w:lineRule="auto"/>
        <w:jc w:val="center"/>
        <w:rPr>
          <w:rFonts w:ascii="Montserrat" w:cs="Montserrat" w:eastAsia="Montserrat" w:hAnsi="Montserrat"/>
          <w:b w:val="1"/>
          <w:bCs w:val="1"/>
          <w:sz w:val="45"/>
          <w:szCs w:val="45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5"/>
          <w:szCs w:val="45"/>
        </w:rPr>
        <w:drawing>
          <wp:inline distB="114300" distT="114300" distL="114300" distR="114300">
            <wp:extent cx="5943600" cy="4279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760" w:line="284.2105263157895" w:lineRule="auto"/>
        <w:jc w:val="center"/>
        <w:rPr>
          <w:rFonts w:ascii="Montserrat" w:cs="Montserrat" w:eastAsia="Montserrat" w:hAnsi="Montserrat"/>
          <w:b w:val="1"/>
          <w:bCs w:val="1"/>
          <w:sz w:val="45"/>
          <w:szCs w:val="45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5"/>
          <w:szCs w:val="45"/>
        </w:rPr>
        <w:drawing>
          <wp:inline distB="114300" distT="114300" distL="114300" distR="114300">
            <wp:extent cx="5943600" cy="450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284.2105263157895" w:lineRule="auto"/>
        <w:jc w:val="center"/>
        <w:rPr>
          <w:rFonts w:ascii="Montserrat" w:cs="Montserrat" w:eastAsia="Montserrat" w:hAnsi="Montserrat"/>
          <w:b w:val="1"/>
          <w:bCs w:val="1"/>
          <w:sz w:val="45"/>
          <w:szCs w:val="45"/>
        </w:rPr>
      </w:pPr>
      <w:bookmarkStart w:colFirst="0" w:colLast="0" w:name="_wst0v4py6r1s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sz w:val="45"/>
          <w:szCs w:val="45"/>
          <w:rtl w:val="0"/>
        </w:rPr>
        <w:t xml:space="preserve">Galeri Foto Alphard Elite</w:t>
      </w:r>
    </w:p>
    <w:p w:rsidR="00000000" w:rsidDel="00000000" w:rsidP="00000000" w:rsidRDefault="00000000" w:rsidRPr="00000000" w14:paraId="00000021">
      <w:pPr>
        <w:spacing w:after="760" w:line="284.210526315789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5"/>
          <w:szCs w:val="45"/>
        </w:rPr>
        <w:drawing>
          <wp:inline distB="114300" distT="114300" distL="114300" distR="114300">
            <wp:extent cx="5943600" cy="4457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Captain Seat with Legrest</w:t>
      </w:r>
    </w:p>
    <w:p w:rsidR="00000000" w:rsidDel="00000000" w:rsidP="00000000" w:rsidRDefault="00000000" w:rsidRPr="00000000" w14:paraId="00000022">
      <w:pPr>
        <w:spacing w:after="760" w:line="284.210526315789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4-Screen In-Car Entertainment</w:t>
      </w:r>
    </w:p>
    <w:p w:rsidR="00000000" w:rsidDel="00000000" w:rsidP="00000000" w:rsidRDefault="00000000" w:rsidRPr="00000000" w14:paraId="00000023">
      <w:pPr>
        <w:spacing w:after="760" w:line="284.210526315789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Dual 12.1” 4K Android Touchscreen</w:t>
      </w:r>
    </w:p>
    <w:p w:rsidR="00000000" w:rsidDel="00000000" w:rsidP="00000000" w:rsidRDefault="00000000" w:rsidRPr="00000000" w14:paraId="00000024">
      <w:pPr>
        <w:spacing w:after="760" w:line="284.210526315789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Nintendo Switch Game Console</w:t>
      </w:r>
    </w:p>
    <w:p w:rsidR="00000000" w:rsidDel="00000000" w:rsidP="00000000" w:rsidRDefault="00000000" w:rsidRPr="00000000" w14:paraId="00000025">
      <w:pPr>
        <w:spacing w:after="760" w:line="284.210526315789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Wireless Presentation Screen</w:t>
      </w:r>
    </w:p>
    <w:p w:rsidR="00000000" w:rsidDel="00000000" w:rsidP="00000000" w:rsidRDefault="00000000" w:rsidRPr="00000000" w14:paraId="00000026">
      <w:pPr>
        <w:spacing w:after="760" w:line="284.210526315789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Epsom Portable A4 Printer</w:t>
      </w:r>
    </w:p>
    <w:p w:rsidR="00000000" w:rsidDel="00000000" w:rsidP="00000000" w:rsidRDefault="00000000" w:rsidRPr="00000000" w14:paraId="00000027">
      <w:pPr>
        <w:spacing w:after="760" w:line="284.210526315789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Healthy &amp; Nutritious Snacks</w:t>
      </w:r>
    </w:p>
    <w:p w:rsidR="00000000" w:rsidDel="00000000" w:rsidP="00000000" w:rsidRDefault="00000000" w:rsidRPr="00000000" w14:paraId="00000028">
      <w:pPr>
        <w:spacing w:after="760" w:line="284.210526315789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Equil Mineral Water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284.2105263157895" w:lineRule="auto"/>
        <w:jc w:val="center"/>
        <w:rPr>
          <w:rFonts w:ascii="Montserrat" w:cs="Montserrat" w:eastAsia="Montserrat" w:hAnsi="Montserrat"/>
          <w:b w:val="1"/>
          <w:bCs w:val="1"/>
          <w:sz w:val="45"/>
          <w:szCs w:val="45"/>
        </w:rPr>
      </w:pPr>
      <w:bookmarkStart w:colFirst="0" w:colLast="0" w:name="_nv0hncaly97q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sz w:val="45"/>
          <w:szCs w:val="45"/>
          <w:rtl w:val="0"/>
        </w:rPr>
        <w:t xml:space="preserve">Testimoni Alphard Elite</w:t>
      </w:r>
    </w:p>
    <w:p w:rsidR="00000000" w:rsidDel="00000000" w:rsidP="00000000" w:rsidRDefault="00000000" w:rsidRPr="00000000" w14:paraId="0000002A">
      <w:pPr>
        <w:spacing w:after="760" w:before="300" w:line="284.2105263157895" w:lineRule="auto"/>
        <w:jc w:val="center"/>
        <w:rPr>
          <w:rFonts w:ascii="Montserrat" w:cs="Montserrat" w:eastAsia="Montserrat" w:hAnsi="Montserrat"/>
          <w:b w:val="1"/>
          <w:bCs w:val="1"/>
          <w:sz w:val="45"/>
          <w:szCs w:val="45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5"/>
          <w:szCs w:val="45"/>
        </w:rPr>
        <w:drawing>
          <wp:inline distB="114300" distT="114300" distL="114300" distR="114300">
            <wp:extent cx="635000" cy="635000"/>
            <wp:effectExtent b="0" l="0" r="0" t="0"/>
            <wp:docPr descr="Testimoni-1-1.jpg" id="11" name="image11.png"/>
            <a:graphic>
              <a:graphicData uri="http://schemas.openxmlformats.org/drawingml/2006/picture">
                <pic:pic>
                  <pic:nvPicPr>
                    <pic:cNvPr descr="Testimoni-1-1.jpg"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760" w:before="300" w:line="284.2105263157895" w:lineRule="auto"/>
        <w:jc w:val="center"/>
        <w:rPr>
          <w:rFonts w:ascii="Montserrat" w:cs="Montserrat" w:eastAsia="Montserrat" w:hAnsi="Montserrat"/>
          <w:b w:val="1"/>
          <w:bCs w:val="1"/>
          <w:sz w:val="45"/>
          <w:szCs w:val="45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5"/>
          <w:szCs w:val="45"/>
        </w:rPr>
        <w:drawing>
          <wp:inline distB="114300" distT="114300" distL="114300" distR="114300">
            <wp:extent cx="635000" cy="635000"/>
            <wp:effectExtent b="0" l="0" r="0" t="0"/>
            <wp:docPr descr="photo_2025-04-03_20-46-06.jpg" id="12" name="image12.png"/>
            <a:graphic>
              <a:graphicData uri="http://schemas.openxmlformats.org/drawingml/2006/picture">
                <pic:pic>
                  <pic:nvPicPr>
                    <pic:cNvPr descr="photo_2025-04-03_20-46-06.jpg"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760" w:before="300" w:line="284.2105263157895" w:lineRule="auto"/>
        <w:jc w:val="center"/>
        <w:rPr>
          <w:rFonts w:ascii="Montserrat" w:cs="Montserrat" w:eastAsia="Montserrat" w:hAnsi="Montserrat"/>
          <w:b w:val="1"/>
          <w:bCs w:val="1"/>
          <w:sz w:val="45"/>
          <w:szCs w:val="45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5"/>
          <w:szCs w:val="45"/>
        </w:rPr>
        <w:drawing>
          <wp:inline distB="114300" distT="114300" distL="114300" distR="114300">
            <wp:extent cx="635000" cy="635000"/>
            <wp:effectExtent b="0" l="0" r="0" t="0"/>
            <wp:docPr descr="Testimoni-2-1.jpg" id="17" name="image17.png"/>
            <a:graphic>
              <a:graphicData uri="http://schemas.openxmlformats.org/drawingml/2006/picture">
                <pic:pic>
                  <pic:nvPicPr>
                    <pic:cNvPr descr="Testimoni-2-1.jpg"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760" w:before="300" w:line="284.2105263157895" w:lineRule="auto"/>
        <w:jc w:val="center"/>
        <w:rPr>
          <w:rFonts w:ascii="Montserrat" w:cs="Montserrat" w:eastAsia="Montserrat" w:hAnsi="Montserrat"/>
          <w:b w:val="1"/>
          <w:bCs w:val="1"/>
          <w:sz w:val="45"/>
          <w:szCs w:val="45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5"/>
          <w:szCs w:val="45"/>
        </w:rPr>
        <w:drawing>
          <wp:inline distB="114300" distT="114300" distL="114300" distR="114300">
            <wp:extent cx="635000" cy="635000"/>
            <wp:effectExtent b="0" l="0" r="0" t="0"/>
            <wp:docPr descr="1.jpg" id="13" name="image13.png"/>
            <a:graphic>
              <a:graphicData uri="http://schemas.openxmlformats.org/drawingml/2006/picture">
                <pic:pic>
                  <pic:nvPicPr>
                    <pic:cNvPr descr="1.jpg"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760" w:before="300" w:line="284.2105263157895" w:lineRule="auto"/>
        <w:jc w:val="center"/>
        <w:rPr>
          <w:rFonts w:ascii="Montserrat" w:cs="Montserrat" w:eastAsia="Montserrat" w:hAnsi="Montserrat"/>
          <w:b w:val="1"/>
          <w:bCs w:val="1"/>
          <w:sz w:val="45"/>
          <w:szCs w:val="45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5"/>
          <w:szCs w:val="45"/>
        </w:rPr>
        <w:drawing>
          <wp:inline distB="114300" distT="114300" distL="114300" distR="114300">
            <wp:extent cx="635000" cy="635000"/>
            <wp:effectExtent b="0" l="0" r="0" t="0"/>
            <wp:docPr descr="2.jpg" id="15" name="image15.png"/>
            <a:graphic>
              <a:graphicData uri="http://schemas.openxmlformats.org/drawingml/2006/picture">
                <pic:pic>
                  <pic:nvPicPr>
                    <pic:cNvPr descr="2.jpg"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320" w:lineRule="auto"/>
        <w:jc w:val="center"/>
        <w:rPr>
          <w:rFonts w:ascii="Montserrat" w:cs="Montserrat" w:eastAsia="Montserrat" w:hAnsi="Montserrat"/>
          <w:b w:val="1"/>
          <w:bCs w:val="1"/>
          <w:sz w:val="45"/>
          <w:szCs w:val="45"/>
        </w:rPr>
      </w:pPr>
      <w:bookmarkStart w:colFirst="0" w:colLast="0" w:name="_3l5k826n5mzm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sz w:val="45"/>
          <w:szCs w:val="45"/>
          <w:rtl w:val="0"/>
        </w:rPr>
        <w:t xml:space="preserve">SEWA DROP-OFF DALAM KOTA BANDUNG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480" w:lineRule="auto"/>
        <w:jc w:val="center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bookmarkStart w:colFirst="0" w:colLast="0" w:name="_pu8hf4ww1kvj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(Tidak bisa lepas kunci)</w:t>
      </w:r>
    </w:p>
    <w:p w:rsidR="00000000" w:rsidDel="00000000" w:rsidP="00000000" w:rsidRDefault="00000000" w:rsidRPr="00000000" w14:paraId="00000031">
      <w:pPr>
        <w:spacing w:line="284.2105263157895" w:lineRule="auto"/>
        <w:jc w:val="center"/>
        <w:rPr>
          <w:rFonts w:ascii="Montserrat" w:cs="Montserrat" w:eastAsia="Montserrat" w:hAnsi="Montserrat"/>
          <w:b w:val="1"/>
          <w:bCs w:val="1"/>
          <w:sz w:val="30"/>
          <w:szCs w:val="30"/>
          <w:highlight w:val="black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highlight w:val="black"/>
        </w:rPr>
        <w:drawing>
          <wp:inline distB="114300" distT="114300" distL="114300" distR="114300">
            <wp:extent cx="5943600" cy="4940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84.2105263157895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HUBUNGI KAMI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240" w:line="284.2105263157895" w:lineRule="auto"/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Catatan: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Untuk layanan sewa drop-off dengan tujuan luar kota Bandung, silakan hubungi Customer Service kami.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="320" w:lineRule="auto"/>
        <w:jc w:val="center"/>
        <w:rPr>
          <w:rFonts w:ascii="Montserrat" w:cs="Montserrat" w:eastAsia="Montserrat" w:hAnsi="Montserrat"/>
          <w:b w:val="1"/>
          <w:bCs w:val="1"/>
          <w:sz w:val="45"/>
          <w:szCs w:val="45"/>
        </w:rPr>
      </w:pPr>
      <w:bookmarkStart w:colFirst="0" w:colLast="0" w:name="_v8re4f1ohqik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sz w:val="45"/>
          <w:szCs w:val="45"/>
          <w:rtl w:val="0"/>
        </w:rPr>
        <w:t xml:space="preserve">SEWA HARIAN DALAM KOTA BANDUNG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="480" w:lineRule="auto"/>
        <w:jc w:val="center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bookmarkStart w:colFirst="0" w:colLast="0" w:name="_omlx1ufg6872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(Tidak bisa lepas kunci)</w:t>
      </w:r>
    </w:p>
    <w:p w:rsidR="00000000" w:rsidDel="00000000" w:rsidP="00000000" w:rsidRDefault="00000000" w:rsidRPr="00000000" w14:paraId="00000036">
      <w:pPr>
        <w:spacing w:line="284.2105263157895" w:lineRule="auto"/>
        <w:jc w:val="center"/>
        <w:rPr>
          <w:rFonts w:ascii="Montserrat" w:cs="Montserrat" w:eastAsia="Montserrat" w:hAnsi="Montserrat"/>
          <w:b w:val="1"/>
          <w:bCs w:val="1"/>
          <w:sz w:val="30"/>
          <w:szCs w:val="30"/>
          <w:highlight w:val="black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highlight w:val="black"/>
        </w:rPr>
        <w:drawing>
          <wp:inline distB="114300" distT="114300" distL="114300" distR="114300">
            <wp:extent cx="5943600" cy="49403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84.2105263157895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HUBUNGI KAMI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240" w:line="284.210526315789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Catatan: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Untuk layanan sewa harian dengan tujuan luar kota Bandung, silakan hubungi Customer Service kami.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84.2105263157895" w:lineRule="auto"/>
        <w:ind w:left="160" w:right="160" w:firstLine="0"/>
        <w:jc w:val="center"/>
        <w:rPr>
          <w:rFonts w:ascii="Montserrat" w:cs="Montserrat" w:eastAsia="Montserrat" w:hAnsi="Montserrat"/>
          <w:b w:val="1"/>
          <w:bCs w:val="1"/>
          <w:sz w:val="38"/>
          <w:szCs w:val="38"/>
        </w:rPr>
      </w:pPr>
      <w:bookmarkStart w:colFirst="0" w:colLast="0" w:name="_ubj8dwckof6h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sz w:val="38"/>
          <w:szCs w:val="38"/>
          <w:rtl w:val="0"/>
        </w:rPr>
        <w:t xml:space="preserve">Kami Melayani Berbagai Kebutuhan Perjalanan Anda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100" w:line="284.2105263157895" w:lineRule="auto"/>
        <w:ind w:left="880" w:right="16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Penjemputan VIP/VVIP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="284.2105263157895" w:lineRule="auto"/>
        <w:ind w:left="880" w:right="16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Pejabat &amp; Tokoh Publik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="284.2105263157895" w:lineRule="auto"/>
        <w:ind w:left="880" w:right="16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Kunjungan Diplomatik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="284.2105263157895" w:lineRule="auto"/>
        <w:ind w:left="880" w:right="16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Delegasi &amp; Tamu VIP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="284.2105263157895" w:lineRule="auto"/>
        <w:ind w:left="880" w:right="16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Acara Perusahaan &amp; Kenegaraan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="284.2105263157895" w:lineRule="auto"/>
        <w:ind w:left="880" w:right="16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Perjalanan Bisnis &amp; Dinas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="284.2105263157895" w:lineRule="auto"/>
        <w:ind w:left="880" w:right="16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Eksekutif &amp; Pebisnis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="284.2105263157895" w:lineRule="auto"/>
        <w:ind w:left="880" w:right="16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Perjalanan Keluarga &amp; Wisata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="284.2105263157895" w:lineRule="auto"/>
        <w:ind w:left="880" w:right="16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Mobil Pengantin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="284.2105263157895" w:lineRule="auto"/>
        <w:ind w:left="880" w:right="16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Pasien Medis &amp; Lansia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="284.2105263157895" w:lineRule="auto"/>
        <w:ind w:left="880" w:right="16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Artis &amp; Influencer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="284.2105263157895" w:lineRule="auto"/>
        <w:ind w:left="880" w:right="16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Syuting Film &amp; Sinetron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="284.2105263157895" w:lineRule="auto"/>
        <w:ind w:left="880" w:right="16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Dan masih banyak lagi</w:t>
      </w:r>
    </w:p>
    <w:p w:rsidR="00000000" w:rsidDel="00000000" w:rsidP="00000000" w:rsidRDefault="00000000" w:rsidRPr="00000000" w14:paraId="00000047">
      <w:pPr>
        <w:spacing w:after="240" w:before="100" w:line="390" w:lineRule="auto"/>
        <w:ind w:left="160" w:right="160" w:firstLine="0"/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Apa pun kebutuhan perjalanan Anda, Alphard Elite siap memberikan pengalaman terbaik di setiap perjalanan.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="284.2105263157895" w:lineRule="auto"/>
        <w:ind w:left="160" w:right="160" w:firstLine="0"/>
        <w:jc w:val="center"/>
        <w:rPr>
          <w:rFonts w:ascii="Montserrat" w:cs="Montserrat" w:eastAsia="Montserrat" w:hAnsi="Montserrat"/>
          <w:b w:val="1"/>
          <w:bCs w:val="1"/>
          <w:sz w:val="38"/>
          <w:szCs w:val="38"/>
        </w:rPr>
      </w:pPr>
      <w:bookmarkStart w:colFirst="0" w:colLast="0" w:name="_35lwxsz0pf45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sz w:val="38"/>
          <w:szCs w:val="38"/>
          <w:rtl w:val="0"/>
        </w:rPr>
        <w:t xml:space="preserve">Siap Merasakan Perjalanan Mewah?</w:t>
      </w:r>
    </w:p>
    <w:p w:rsidR="00000000" w:rsidDel="00000000" w:rsidP="00000000" w:rsidRDefault="00000000" w:rsidRPr="00000000" w14:paraId="00000049">
      <w:pPr>
        <w:spacing w:after="240" w:before="100" w:line="390" w:lineRule="auto"/>
        <w:ind w:left="160" w:right="160" w:firstLine="0"/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Jadikan setiap perjalanan Anda bersama Alphard Elite sebagai momen yang istimewa. Nikmati kemewahan, kenyamanan, dan hiburan eksklusif di setiap perjalanan Anda. Pesan sekarang dan rasakan perbedaannya!</w:t>
      </w:r>
    </w:p>
    <w:p w:rsidR="00000000" w:rsidDel="00000000" w:rsidP="00000000" w:rsidRDefault="00000000" w:rsidRPr="00000000" w14:paraId="0000004A">
      <w:pPr>
        <w:spacing w:before="520" w:line="284.2105263157895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BOOKING SEKARANG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="415.3846153846154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jn4andhz0v70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ALPHARD ELITE</w:t>
      </w:r>
    </w:p>
    <w:p w:rsidR="00000000" w:rsidDel="00000000" w:rsidP="00000000" w:rsidRDefault="00000000" w:rsidRPr="00000000" w14:paraId="0000004C">
      <w:pPr>
        <w:spacing w:after="220" w:before="80" w:line="406.9565217391305" w:lineRule="auto"/>
        <w:jc w:val="both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Satu-Satunya Rental Alphard dengan Five-Star Facilities, First-Class Entertainment dan Business Service di Indonesia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="415.3846153846154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eybc677swd3r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OFFICE</w:t>
      </w:r>
    </w:p>
    <w:p w:rsidR="00000000" w:rsidDel="00000000" w:rsidP="00000000" w:rsidRDefault="00000000" w:rsidRPr="00000000" w14:paraId="0000004E">
      <w:pPr>
        <w:spacing w:after="220" w:before="80" w:line="406.9565217391305" w:lineRule="auto"/>
        <w:jc w:val="both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CV Elite VIsion Internasional</w:t>
        <w:br w:type="textWrapping"/>
        <w:t xml:space="preserve">EasyBuilding 1st Floor. Jalan Cihampelas No. 201A, Kelurahan Cipaganti, Kecamatan Coblong,</w:t>
        <w:br w:type="textWrapping"/>
        <w:t xml:space="preserve">Kota Bandung, Provinsi Jawa Barat 40131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="415.3846153846154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cyk6tesu9s11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CUSTOMER SERVICE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100" w:line="406.9565217391305" w:lineRule="auto"/>
        <w:ind w:left="720" w:hanging="360"/>
        <w:rPr/>
      </w:pPr>
      <w:hyperlink r:id="rId11">
        <w:r w:rsidDel="00000000" w:rsidR="00000000" w:rsidRPr="00000000">
          <w:rPr>
            <w:rFonts w:ascii="Roboto" w:cs="Roboto" w:eastAsia="Roboto" w:hAnsi="Roboto"/>
            <w:sz w:val="23"/>
            <w:szCs w:val="23"/>
            <w:u w:val="single"/>
            <w:rtl w:val="0"/>
          </w:rPr>
          <w:t xml:space="preserve">0818 804 288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20" w:before="220" w:line="342.85714285714283" w:lineRule="auto"/>
        <w:jc w:val="center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© Copyright 2025 ALPHARD ELITE</w:t>
        <w:br w:type="textWrapping"/>
        <w:t xml:space="preserve">Member Of HANADI CORP</w:t>
      </w:r>
    </w:p>
    <w:p w:rsidR="00000000" w:rsidDel="00000000" w:rsidP="00000000" w:rsidRDefault="00000000" w:rsidRPr="00000000" w14:paraId="00000052">
      <w:pPr>
        <w:spacing w:after="380" w:before="0" w:line="284.2105263157895" w:lineRule="auto"/>
        <w:jc w:val="center"/>
        <w:rPr>
          <w:i w:val="1"/>
          <w:i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d9b04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Montserrat" w:cs="Montserrat" w:eastAsia="Montserrat" w:hAnsi="Montserrat"/>
        <w:b w:val="1"/>
        <w:bCs w:val="1"/>
        <w:i w:val="0"/>
        <w:iCs w:val="0"/>
        <w:smallCaps w:val="0"/>
        <w:color w:val="000000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d9b04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d9b04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eb.archive.org/web/20260513073617/https://api.whatsapp.com/send/?phone=62818804288&amp;text=Halo+Alphard+Elite%2C+saya+dapat+kontak+dari+website&amp;type=phone_number&amp;app_absent=0" TargetMode="External"/><Relationship Id="rId10" Type="http://schemas.openxmlformats.org/officeDocument/2006/relationships/hyperlink" Target="http://web.archive.org/web/20260513073617/https://wa.me/62818804288?text=Halo%20Alphard%20Elite%2C%20saya%20dapat%20kontak%20dari%20website" TargetMode="External"/><Relationship Id="rId9" Type="http://schemas.openxmlformats.org/officeDocument/2006/relationships/hyperlink" Target="http://web.archive.org/web/20260513073617/https://wa.me/62818804288?text=Halo%20Alphard%20Elite%2C%20saya%20dapat%20kontak%20dari%20website" TargetMode="External"/><Relationship Id="rId5" Type="http://schemas.openxmlformats.org/officeDocument/2006/relationships/styles" Target="styles.xml"/><Relationship Id="rId6" Type="http://schemas.openxmlformats.org/officeDocument/2006/relationships/hyperlink" Target="http://web.archive.org/web/20260513073617/https://wa.me/62818804288?text=Halo%20Alphard%20Elite%2C%20saya%20dapat%20kontak%20dari%20website" TargetMode="External"/><Relationship Id="rId7" Type="http://schemas.openxmlformats.org/officeDocument/2006/relationships/image" Target="media/image3.png"/><Relationship Id="rId8" Type="http://schemas.openxmlformats.org/officeDocument/2006/relationships/hyperlink" Target="http://web.archive.org/web/20260513073617/https://wa.me/62818804288?text=Halo%20Alphard%20Elite%2C%20saya%20dapat%20kontak%20dari%20websit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