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FORM PERMINTAAN TENAGA KERJA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Manpower Request / Manpower Requisition Form</w:t>
      </w: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Tanggal Permintaan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____/____/______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Divisi/Departemen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Pemohon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_____________________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Jabatan Pemohon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Posisi yang Dibutuhkan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_____________________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Jumlah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________ orang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Status Karyawan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 ] PKWT  [ ] PKWTT  [ ] Internship  [ ] Outsource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Lokasi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Jenis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 ] Penambahan  [ ] Pengganti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Pengganti (Nama)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Tanggal Mulai Dibutuhkan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____/____/______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Urgensi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 ] Tinggi  [ ] Sedang  [ ] Rendah</w:t>
            </w:r>
          </w:p>
        </w:tc>
      </w:tr>
    </w:tbl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Alasan Permintaan (jelaskan singkat):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</w:t>
        <w:br w:type="textWrapping"/>
        <w:t xml:space="preserve">__________________________________________________________________________________</w:t>
        <w:br w:type="textWrapping"/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Ringkasan Tugas Utama (job summary):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</w:t>
        <w:br w:type="textWrapping"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Kualifikasi Wajib (pendidikan/pengalaman/skill):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1) ____________________________________________</w:t>
        <w:br w:type="textWrapping"/>
        <w:t xml:space="preserve">2) ____________________________________________</w:t>
        <w:br w:type="textWrapping"/>
        <w:t xml:space="preserve">3) ____________________________________________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Rentang Gaji (opsional):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Rp __________________ s.d Rp __________________ (gross/nett: __________)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Diajukan oleh (User)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Diverifikasi HRGA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Disetujui Kepala Divisi/Owner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</w:p>
        </w:tc>
      </w:tr>
    </w:tbl>
    <w:p w:rsidR="00000000" w:rsidDel="00000000" w:rsidP="00000000" w:rsidRDefault="00000000" w:rsidRPr="00000000" w14:paraId="0000003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widowControl w:val="0"/>
      <w:spacing w:line="240" w:lineRule="auto"/>
      <w:jc w:val="right"/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  <w:rtl w:val="0"/>
      </w:rPr>
      <w:t xml:space="preserve">.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-66670</wp:posOffset>
              </wp:positionH>
              <wp:positionV relativeFrom="paragraph">
                <wp:posOffset>-238120</wp:posOffset>
              </wp:positionV>
              <wp:extent cx="809079" cy="550863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41450" y="3504550"/>
                        <a:ext cx="809079" cy="550863"/>
                        <a:chOff x="4941450" y="3504550"/>
                        <a:chExt cx="809100" cy="550900"/>
                      </a:xfrm>
                    </wpg:grpSpPr>
                    <wpg:grpSp>
                      <wpg:cNvGrpSpPr/>
                      <wpg:grpSpPr>
                        <a:xfrm>
                          <a:off x="4941461" y="3504569"/>
                          <a:ext cx="809079" cy="550863"/>
                          <a:chOff x="4941450" y="3504550"/>
                          <a:chExt cx="809100" cy="55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941450" y="3504550"/>
                            <a:ext cx="809100" cy="5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941461" y="3504569"/>
                            <a:ext cx="809079" cy="550863"/>
                            <a:chOff x="4941450" y="3504550"/>
                            <a:chExt cx="809100" cy="5509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941450" y="3504550"/>
                              <a:ext cx="809100" cy="55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941461" y="3504569"/>
                              <a:ext cx="809079" cy="550863"/>
                              <a:chOff x="4941450" y="3504550"/>
                              <a:chExt cx="809100" cy="550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4941450" y="3504550"/>
                                <a:ext cx="809100" cy="55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941461" y="3504569"/>
                                <a:ext cx="809079" cy="550863"/>
                                <a:chOff x="152400" y="152400"/>
                                <a:chExt cx="9448800" cy="64370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2400" y="152400"/>
                                  <a:ext cx="9448800" cy="643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52400" y="152400"/>
                                  <a:ext cx="9448800" cy="64369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-66670</wp:posOffset>
              </wp:positionH>
              <wp:positionV relativeFrom="paragraph">
                <wp:posOffset>-238120</wp:posOffset>
              </wp:positionV>
              <wp:extent cx="809079" cy="55086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9079" cy="5508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3">
    <w:pPr>
      <w:widowControl w:val="0"/>
      <w:spacing w:line="240" w:lineRule="auto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2XyCLk96JrXh9sSTQsDhKe6OA==">CgMxLjA4AHIhMU1YSFlGb0pmUnFKOF9URDNYVlhSaFFhUURjak1sZVhf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