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457E" w:rsidRDefault="007A457E">
      <w:pPr>
        <w:spacing w:line="276" w:lineRule="auto"/>
        <w:rPr>
          <w:rFonts w:ascii="Roboto" w:eastAsia="Roboto" w:hAnsi="Roboto" w:cs="Roboto"/>
          <w:b/>
          <w:color w:val="242456"/>
          <w:sz w:val="18"/>
          <w:szCs w:val="18"/>
        </w:rPr>
      </w:pPr>
    </w:p>
    <w:p w14:paraId="00000002" w14:textId="77777777" w:rsidR="007A457E" w:rsidRDefault="007A457E">
      <w:pPr>
        <w:spacing w:line="276" w:lineRule="auto"/>
        <w:rPr>
          <w:rFonts w:ascii="Roboto" w:eastAsia="Roboto" w:hAnsi="Roboto" w:cs="Roboto"/>
          <w:b/>
          <w:color w:val="242456"/>
          <w:sz w:val="18"/>
          <w:szCs w:val="18"/>
        </w:rPr>
      </w:pPr>
    </w:p>
    <w:p w14:paraId="00000003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[WORK TASK NAME]</w:t>
      </w:r>
    </w:p>
    <w:p w14:paraId="00000004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PROJECT [INSERT NUMBER]</w:t>
      </w:r>
    </w:p>
    <w:p w14:paraId="00000005" w14:textId="77777777" w:rsidR="007A457E" w:rsidRDefault="007A457E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</w:p>
    <w:p w14:paraId="00000006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INTRODUCTION (Situation and Task)</w:t>
      </w:r>
    </w:p>
    <w:p w14:paraId="00000007" w14:textId="77777777" w:rsidR="007A457E" w:rsidRDefault="003879D0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This is an introduction about the project you have carried out. This should include:</w:t>
      </w:r>
    </w:p>
    <w:p w14:paraId="00000008" w14:textId="77777777" w:rsidR="007A457E" w:rsidRDefault="003879D0">
      <w:pPr>
        <w:numPr>
          <w:ilvl w:val="0"/>
          <w:numId w:val="1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Your specific role within your company/team</w:t>
      </w:r>
    </w:p>
    <w:p w14:paraId="00000009" w14:textId="77777777" w:rsidR="007A457E" w:rsidRDefault="003879D0">
      <w:pPr>
        <w:numPr>
          <w:ilvl w:val="0"/>
          <w:numId w:val="1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Your key responsibilities within the company/team</w:t>
      </w:r>
    </w:p>
    <w:p w14:paraId="0000000A" w14:textId="77777777" w:rsidR="007A457E" w:rsidRDefault="003879D0">
      <w:pPr>
        <w:numPr>
          <w:ilvl w:val="0"/>
          <w:numId w:val="1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The scope of this project. What does it involve and why are you doing it?</w:t>
      </w:r>
    </w:p>
    <w:p w14:paraId="0000000B" w14:textId="77777777" w:rsidR="007A457E" w:rsidRDefault="003879D0">
      <w:pPr>
        <w:numPr>
          <w:ilvl w:val="0"/>
          <w:numId w:val="1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are the key performance indicators for this project and what are you expected to achieve?</w:t>
      </w:r>
    </w:p>
    <w:p w14:paraId="0000000C" w14:textId="77777777" w:rsidR="007A457E" w:rsidRDefault="003879D0">
      <w:pPr>
        <w:numPr>
          <w:ilvl w:val="0"/>
          <w:numId w:val="1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How will completing the project add v</w:t>
      </w:r>
      <w:r>
        <w:rPr>
          <w:rFonts w:ascii="Rubik" w:eastAsia="Rubik" w:hAnsi="Rubik" w:cs="Rubik"/>
          <w:color w:val="242456"/>
          <w:sz w:val="18"/>
          <w:szCs w:val="18"/>
        </w:rPr>
        <w:t>alue to your team and/or your company? (Business or social impact)</w:t>
      </w:r>
    </w:p>
    <w:p w14:paraId="0000000D" w14:textId="77777777" w:rsidR="007A457E" w:rsidRDefault="003879D0">
      <w:pPr>
        <w:numPr>
          <w:ilvl w:val="0"/>
          <w:numId w:val="1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Any Stakeholders/colleagues/customers engaged in the project.</w:t>
      </w:r>
    </w:p>
    <w:p w14:paraId="0000000E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0F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STANDARDS DEMONSTRATED</w:t>
      </w:r>
    </w:p>
    <w:p w14:paraId="00000010" w14:textId="75E498C6" w:rsidR="007A457E" w:rsidRDefault="003879D0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Here you want to complete the skills and </w:t>
      </w:r>
      <w:r w:rsidR="00B26DFE">
        <w:rPr>
          <w:rFonts w:ascii="Rubik" w:eastAsia="Rubik" w:hAnsi="Rubik" w:cs="Rubik"/>
          <w:color w:val="242456"/>
          <w:sz w:val="18"/>
          <w:szCs w:val="18"/>
        </w:rPr>
        <w:t>behaviours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 matrix showing the skills and behaviour you have dem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onstrated in the project. You complete this at the end of the project. </w:t>
      </w:r>
    </w:p>
    <w:p w14:paraId="00000011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Skills Matrix</w:t>
      </w:r>
    </w:p>
    <w:p w14:paraId="00000012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tbl>
      <w:tblPr>
        <w:tblStyle w:val="a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660"/>
        <w:gridCol w:w="1320"/>
        <w:gridCol w:w="1065"/>
      </w:tblGrid>
      <w:tr w:rsidR="007A457E" w14:paraId="2F678874" w14:textId="77777777">
        <w:trPr>
          <w:trHeight w:val="38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ID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Skills</w:t>
            </w:r>
          </w:p>
        </w:tc>
        <w:tc>
          <w:tcPr>
            <w:tcW w:w="2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Included in This Project</w:t>
            </w:r>
          </w:p>
        </w:tc>
      </w:tr>
      <w:tr w:rsidR="007A457E" w14:paraId="31EAA987" w14:textId="77777777">
        <w:trPr>
          <w:trHeight w:val="465"/>
        </w:trPr>
        <w:tc>
          <w:tcPr>
            <w:tcW w:w="73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6660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No</w:t>
            </w:r>
          </w:p>
        </w:tc>
      </w:tr>
      <w:tr w:rsidR="007A457E" w14:paraId="12765C4A" w14:textId="77777777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S5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assess the impact of user experience and domain context on the data analysis activity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61BF37DB" w14:textId="77777777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F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S9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apply organizational architecture requirements to data analysis activities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7A457E" w:rsidRDefault="007A457E" w:rsidP="00B26DFE">
            <w:pPr>
              <w:widowControl w:val="0"/>
              <w:ind w:left="36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7FCEB681" w14:textId="77777777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S10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4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apply statistical methodologies to descriptive data analysis tasks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383C6CEC" w14:textId="77777777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S11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apply predictive analytics in the use of data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012B6F88" w14:textId="77777777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B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S13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use a range of analytical techniques such as data mining, time series forecasting, and other modelling techniques to identify and predict trends and patterns in data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7A62670E" w14:textId="77777777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S14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0" w14:textId="77777777" w:rsidR="007A457E" w:rsidRDefault="003879D0">
            <w:pPr>
              <w:widowControl w:val="0"/>
              <w:spacing w:line="276" w:lineRule="auto"/>
              <w:rPr>
                <w:rFonts w:ascii="Arial" w:eastAsia="Arial" w:hAnsi="Arial" w:cs="Arial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to collate and interpret qualitative and quantitative data and convert into infogra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phics, reports, tables, dashboards, and graphs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</w:tbl>
    <w:p w14:paraId="00000033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34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35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36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Behaviour Matrix</w:t>
      </w:r>
    </w:p>
    <w:p w14:paraId="00000037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tbl>
      <w:tblPr>
        <w:tblStyle w:val="a0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660"/>
        <w:gridCol w:w="1320"/>
        <w:gridCol w:w="1065"/>
      </w:tblGrid>
      <w:tr w:rsidR="007A457E" w14:paraId="2C187C33" w14:textId="77777777">
        <w:trPr>
          <w:trHeight w:val="38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ID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Behaviours</w:t>
            </w:r>
          </w:p>
        </w:tc>
        <w:tc>
          <w:tcPr>
            <w:tcW w:w="2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Included in This Project</w:t>
            </w:r>
          </w:p>
        </w:tc>
      </w:tr>
      <w:tr w:rsidR="007A457E" w14:paraId="42617623" w14:textId="77777777">
        <w:trPr>
          <w:trHeight w:val="465"/>
        </w:trPr>
        <w:tc>
          <w:tcPr>
            <w:tcW w:w="73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6660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No</w:t>
            </w:r>
          </w:p>
        </w:tc>
      </w:tr>
      <w:tr w:rsidR="007A457E" w14:paraId="2FFDECB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B1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7A457E" w:rsidRDefault="003879D0">
            <w:pPr>
              <w:widowControl w:val="0"/>
              <w:ind w:left="141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Maintain a productive, professional, and secure working environment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7A457E" w:rsidRDefault="007A457E" w:rsidP="00B26DF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3B6FE83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B2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971E8C" w:rsidR="007A457E" w:rsidRDefault="003879D0">
            <w:pPr>
              <w:widowControl w:val="0"/>
              <w:spacing w:line="256" w:lineRule="auto"/>
              <w:ind w:left="128" w:right="1081" w:firstLine="5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Shows initiative, being resourceful when faced with a problem and taking responsibility for 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solving problems within their own remit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4F2BC8B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B5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4D33E15B" w:rsidR="007A457E" w:rsidRDefault="003879D0">
            <w:pPr>
              <w:widowControl w:val="0"/>
              <w:spacing w:line="255" w:lineRule="auto"/>
              <w:ind w:left="129" w:right="309" w:firstLine="17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Identifies issues quickly, enjoys investigating and solving complex problems and applies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 appropriate solutions. Has a strong desire to push to ensure the true root cause of any proble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m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 is found and a solution is identified which prevents recurrence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5DBEF1C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B6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7A457E" w:rsidRDefault="003879D0">
            <w:pPr>
              <w:widowControl w:val="0"/>
              <w:ind w:left="144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Demonstrates resilience by viewing obstacles as challenges and learning from failure.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014F854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B7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5A593E51" w:rsidR="007A457E" w:rsidRDefault="003879D0">
            <w:pPr>
              <w:widowControl w:val="0"/>
              <w:spacing w:line="256" w:lineRule="auto"/>
              <w:ind w:left="122" w:right="352" w:firstLine="21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Demonstrates an ability to adapt to changing contexts within the scope of a project, direction of 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the organisation or Data Analyst role.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7A457E" w:rsidRDefault="007A457E" w:rsidP="00B26DFE">
            <w:pPr>
              <w:widowControl w:val="0"/>
              <w:ind w:left="72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</w:tbl>
    <w:p w14:paraId="00000054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55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ACTION</w:t>
      </w:r>
    </w:p>
    <w:p w14:paraId="00000056" w14:textId="77777777" w:rsidR="007A457E" w:rsidRDefault="003879D0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This is where you discuss the implementation of the project. you want to make sure you follow the data analytics lifecycle. </w:t>
      </w:r>
    </w:p>
    <w:p w14:paraId="00000057" w14:textId="77777777" w:rsidR="007A457E" w:rsidRDefault="003879D0">
      <w:pPr>
        <w:numPr>
          <w:ilvl w:val="0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Planning</w:t>
      </w:r>
    </w:p>
    <w:p w14:paraId="00000058" w14:textId="40763802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How did you plan the project? (</w:t>
      </w:r>
      <w:r w:rsidR="00B26DFE">
        <w:rPr>
          <w:rFonts w:ascii="Rubik" w:eastAsia="Rubik" w:hAnsi="Rubik" w:cs="Rubik"/>
          <w:color w:val="242456"/>
          <w:sz w:val="18"/>
          <w:szCs w:val="18"/>
        </w:rPr>
        <w:t>Include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 a project brief if possible)</w:t>
      </w:r>
    </w:p>
    <w:p w14:paraId="00000059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tools and techniques were included in your plan t</w:t>
      </w:r>
      <w:r>
        <w:rPr>
          <w:rFonts w:ascii="Rubik" w:eastAsia="Rubik" w:hAnsi="Rubik" w:cs="Rubik"/>
          <w:color w:val="242456"/>
          <w:sz w:val="18"/>
          <w:szCs w:val="18"/>
        </w:rPr>
        <w:t>o be used?</w:t>
      </w:r>
    </w:p>
    <w:p w14:paraId="0000005A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Why the choice of tools and techniques?</w:t>
      </w:r>
    </w:p>
    <w:p w14:paraId="0000005B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research was used to assist in completion of the task?</w:t>
      </w:r>
    </w:p>
    <w:p w14:paraId="0000005C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CPD or training have you attended to assist in completion of the task?</w:t>
      </w:r>
    </w:p>
    <w:p w14:paraId="0000005D" w14:textId="7860E269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Where, if any, legislation, </w:t>
      </w:r>
      <w:r w:rsidR="00B26DFE">
        <w:rPr>
          <w:rFonts w:ascii="Rubik" w:eastAsia="Rubik" w:hAnsi="Rubik" w:cs="Rubik"/>
          <w:color w:val="242456"/>
          <w:sz w:val="18"/>
          <w:szCs w:val="18"/>
        </w:rPr>
        <w:t>policies,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 and processes were followed</w:t>
      </w:r>
    </w:p>
    <w:p w14:paraId="0000005E" w14:textId="77777777" w:rsidR="007A457E" w:rsidRDefault="003879D0">
      <w:pPr>
        <w:numPr>
          <w:ilvl w:val="0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Data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 Preparation</w:t>
      </w:r>
    </w:p>
    <w:p w14:paraId="0000005F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How did you gather and combine the datasets?</w:t>
      </w:r>
    </w:p>
    <w:p w14:paraId="00000060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was the purpose of the data collected?</w:t>
      </w:r>
    </w:p>
    <w:p w14:paraId="00000061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cleaning process was carried out on the datasets?</w:t>
      </w:r>
    </w:p>
    <w:p w14:paraId="00000062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How did you check for data quality?</w:t>
      </w:r>
    </w:p>
    <w:p w14:paraId="00000063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Did you encounter any problem or made changes?</w:t>
      </w:r>
    </w:p>
    <w:p w14:paraId="00000064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Where, if any, l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egislation, </w:t>
      </w:r>
      <w:proofErr w:type="gramStart"/>
      <w:r>
        <w:rPr>
          <w:rFonts w:ascii="Rubik" w:eastAsia="Rubik" w:hAnsi="Rubik" w:cs="Rubik"/>
          <w:color w:val="242456"/>
          <w:sz w:val="18"/>
          <w:szCs w:val="18"/>
        </w:rPr>
        <w:t>policies</w:t>
      </w:r>
      <w:proofErr w:type="gramEnd"/>
      <w:r>
        <w:rPr>
          <w:rFonts w:ascii="Rubik" w:eastAsia="Rubik" w:hAnsi="Rubik" w:cs="Rubik"/>
          <w:color w:val="242456"/>
          <w:sz w:val="18"/>
          <w:szCs w:val="18"/>
        </w:rPr>
        <w:t xml:space="preserve"> and processes were followed</w:t>
      </w:r>
    </w:p>
    <w:p w14:paraId="00000065" w14:textId="77777777" w:rsidR="007A457E" w:rsidRDefault="003879D0">
      <w:pPr>
        <w:numPr>
          <w:ilvl w:val="0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Analysis &amp; Modelling</w:t>
      </w:r>
    </w:p>
    <w:p w14:paraId="00000066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analysis did you complete?</w:t>
      </w:r>
    </w:p>
    <w:p w14:paraId="00000067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How did you complete the analysis?</w:t>
      </w:r>
    </w:p>
    <w:p w14:paraId="00000068" w14:textId="7096DF88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technique did you us</w:t>
      </w:r>
      <w:r>
        <w:rPr>
          <w:rFonts w:ascii="Rubik" w:eastAsia="Rubik" w:hAnsi="Rubik" w:cs="Rubik"/>
          <w:color w:val="242456"/>
          <w:sz w:val="18"/>
          <w:szCs w:val="18"/>
        </w:rPr>
        <w:t>e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 and why the choice?</w:t>
      </w:r>
    </w:p>
    <w:p w14:paraId="00000069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Did you produce any dashboards and graphs? Why the choice of charts and graphs?</w:t>
      </w:r>
    </w:p>
    <w:p w14:paraId="0000006A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If you perform statistical analysis, what statistical analysis have you performed? How have you performed it? What was the rationale for the choice?</w:t>
      </w:r>
    </w:p>
    <w:p w14:paraId="0000006B" w14:textId="77777777" w:rsidR="007A457E" w:rsidRDefault="003879D0">
      <w:pPr>
        <w:numPr>
          <w:ilvl w:val="1"/>
          <w:numId w:val="4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insights did you get f</w:t>
      </w:r>
      <w:r>
        <w:rPr>
          <w:rFonts w:ascii="Rubik" w:eastAsia="Rubik" w:hAnsi="Rubik" w:cs="Rubik"/>
          <w:color w:val="242456"/>
          <w:sz w:val="18"/>
          <w:szCs w:val="18"/>
        </w:rPr>
        <w:t>rom the analysis or modelling?</w:t>
      </w:r>
    </w:p>
    <w:p w14:paraId="0000006C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RESULT</w:t>
      </w:r>
    </w:p>
    <w:p w14:paraId="0000006D" w14:textId="77777777" w:rsidR="007A457E" w:rsidRDefault="003879D0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This is where you discuss the outcome of the task and how you shared it or implemented the output. </w:t>
      </w:r>
    </w:p>
    <w:p w14:paraId="0000006E" w14:textId="77777777" w:rsidR="007A457E" w:rsidRDefault="003879D0">
      <w:pPr>
        <w:numPr>
          <w:ilvl w:val="0"/>
          <w:numId w:val="11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What did you achieve, what did you learn and what would you change in the future?</w:t>
      </w:r>
    </w:p>
    <w:p w14:paraId="0000006F" w14:textId="77777777" w:rsidR="007A457E" w:rsidRDefault="003879D0">
      <w:pPr>
        <w:numPr>
          <w:ilvl w:val="0"/>
          <w:numId w:val="11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 Supporting evidence, images, video’s, documents etc.</w:t>
      </w:r>
    </w:p>
    <w:p w14:paraId="00000070" w14:textId="77777777" w:rsidR="007A457E" w:rsidRDefault="003879D0">
      <w:pPr>
        <w:numPr>
          <w:ilvl w:val="0"/>
          <w:numId w:val="11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lastRenderedPageBreak/>
        <w:t xml:space="preserve"> Witness testimony (line manager, internal and external stakeholders)</w:t>
      </w:r>
    </w:p>
    <w:p w14:paraId="00000071" w14:textId="77777777" w:rsidR="007A457E" w:rsidRDefault="003879D0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KNOWLEDGE </w:t>
      </w:r>
    </w:p>
    <w:p w14:paraId="00000072" w14:textId="77777777" w:rsidR="007A457E" w:rsidRDefault="003879D0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You need to provide the underpinning knowledge that has enabled you to canary out the task you have documented.</w:t>
      </w:r>
    </w:p>
    <w:p w14:paraId="00000073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tbl>
      <w:tblPr>
        <w:tblStyle w:val="a1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660"/>
        <w:gridCol w:w="1320"/>
        <w:gridCol w:w="1065"/>
      </w:tblGrid>
      <w:tr w:rsidR="007A457E" w14:paraId="62B941B8" w14:textId="77777777">
        <w:trPr>
          <w:trHeight w:val="38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ID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Behav</w:t>
            </w: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iours</w:t>
            </w:r>
          </w:p>
        </w:tc>
        <w:tc>
          <w:tcPr>
            <w:tcW w:w="2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Included in This Project</w:t>
            </w:r>
          </w:p>
        </w:tc>
      </w:tr>
      <w:tr w:rsidR="007A457E" w14:paraId="781B27E0" w14:textId="77777777">
        <w:trPr>
          <w:trHeight w:val="465"/>
        </w:trPr>
        <w:tc>
          <w:tcPr>
            <w:tcW w:w="73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6660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No</w:t>
            </w:r>
          </w:p>
        </w:tc>
      </w:tr>
      <w:tr w:rsidR="007A457E" w14:paraId="44D5C79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K1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7A457E" w:rsidRDefault="003879D0">
            <w:pPr>
              <w:widowControl w:val="0"/>
              <w:ind w:left="13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Current relevant legislation and its application to the safe use of data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7A457E" w:rsidRDefault="007A457E">
            <w:pPr>
              <w:widowControl w:val="0"/>
              <w:numPr>
                <w:ilvl w:val="0"/>
                <w:numId w:val="10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7A457E" w:rsidRDefault="007A457E">
            <w:pPr>
              <w:widowControl w:val="0"/>
              <w:numPr>
                <w:ilvl w:val="0"/>
                <w:numId w:val="10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5856D89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K2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670A614F" w:rsidR="007A457E" w:rsidRDefault="003879D0">
            <w:pPr>
              <w:widowControl w:val="0"/>
              <w:spacing w:line="250" w:lineRule="auto"/>
              <w:ind w:left="129" w:right="499" w:firstLine="1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Organisational data and information security standards, </w:t>
            </w:r>
            <w:proofErr w:type="gramStart"/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policies</w:t>
            </w:r>
            <w:proofErr w:type="gramEnd"/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 and procedures relevant to 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data management activities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7A457E" w:rsidRDefault="007A457E">
            <w:pPr>
              <w:widowControl w:val="0"/>
              <w:numPr>
                <w:ilvl w:val="0"/>
                <w:numId w:val="8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7A457E" w:rsidRDefault="007A457E">
            <w:pPr>
              <w:widowControl w:val="0"/>
              <w:numPr>
                <w:ilvl w:val="0"/>
                <w:numId w:val="8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16BF6EC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K5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7A457E" w:rsidRDefault="003879D0">
            <w:pPr>
              <w:widowControl w:val="0"/>
              <w:ind w:left="123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The differences between structured and unstructured data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7A457E" w:rsidRDefault="007A457E">
            <w:pPr>
              <w:widowControl w:val="0"/>
              <w:numPr>
                <w:ilvl w:val="0"/>
                <w:numId w:val="9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7A457E" w:rsidRDefault="007A457E">
            <w:pPr>
              <w:widowControl w:val="0"/>
              <w:numPr>
                <w:ilvl w:val="0"/>
                <w:numId w:val="9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49086C1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K6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14440C1D" w:rsidR="007A457E" w:rsidRDefault="003879D0">
            <w:pPr>
              <w:widowControl w:val="0"/>
              <w:spacing w:line="250" w:lineRule="auto"/>
              <w:ind w:left="139" w:right="1672" w:hanging="16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The fundamentals of data structures, database system design, </w:t>
            </w:r>
            <w:proofErr w:type="gramStart"/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implementation</w:t>
            </w:r>
            <w:proofErr w:type="gramEnd"/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 and 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maintenance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7A457E" w:rsidRDefault="007A457E">
            <w:pPr>
              <w:widowControl w:val="0"/>
              <w:numPr>
                <w:ilvl w:val="0"/>
                <w:numId w:val="3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7A457E" w:rsidRDefault="007A457E">
            <w:pPr>
              <w:widowControl w:val="0"/>
              <w:numPr>
                <w:ilvl w:val="0"/>
                <w:numId w:val="3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63271B2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K7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7A457E" w:rsidRDefault="003879D0">
            <w:pPr>
              <w:widowControl w:val="0"/>
              <w:ind w:left="146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Principles of user experience and domain context for data analytics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7A457E" w:rsidRDefault="007A457E">
            <w:pPr>
              <w:widowControl w:val="0"/>
              <w:numPr>
                <w:ilvl w:val="0"/>
                <w:numId w:val="1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7A457E" w:rsidRDefault="007A457E">
            <w:pPr>
              <w:widowControl w:val="0"/>
              <w:numPr>
                <w:ilvl w:val="0"/>
                <w:numId w:val="1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6E4A540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K10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7A457E" w:rsidRDefault="003879D0">
            <w:pPr>
              <w:widowControl w:val="0"/>
              <w:ind w:left="123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Approaches to combining data from different sources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7A457E" w:rsidRDefault="007A457E">
            <w:pPr>
              <w:widowControl w:val="0"/>
              <w:numPr>
                <w:ilvl w:val="0"/>
                <w:numId w:val="12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7A457E" w:rsidRDefault="007A457E">
            <w:pPr>
              <w:widowControl w:val="0"/>
              <w:numPr>
                <w:ilvl w:val="0"/>
                <w:numId w:val="12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34858F3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K13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7A457E" w:rsidRDefault="003879D0">
            <w:pPr>
              <w:widowControl w:val="0"/>
              <w:ind w:left="146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Principles of statistics for analysing datasets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7A457E" w:rsidRDefault="007A457E">
            <w:pPr>
              <w:widowControl w:val="0"/>
              <w:numPr>
                <w:ilvl w:val="0"/>
                <w:numId w:val="5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7A457E" w:rsidRDefault="007A457E">
            <w:pPr>
              <w:widowControl w:val="0"/>
              <w:numPr>
                <w:ilvl w:val="0"/>
                <w:numId w:val="5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02D41DB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K14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7A457E" w:rsidRDefault="003879D0">
            <w:pPr>
              <w:widowControl w:val="0"/>
              <w:ind w:left="123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The principles of descriptive, </w:t>
            </w:r>
            <w:proofErr w:type="gramStart"/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predictive</w:t>
            </w:r>
            <w:proofErr w:type="gramEnd"/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 and prescriptive analytics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7A457E" w:rsidRDefault="007A457E">
            <w:pPr>
              <w:widowControl w:val="0"/>
              <w:numPr>
                <w:ilvl w:val="0"/>
                <w:numId w:val="7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7A457E" w:rsidRDefault="007A457E">
            <w:pPr>
              <w:widowControl w:val="0"/>
              <w:numPr>
                <w:ilvl w:val="0"/>
                <w:numId w:val="7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1E844B6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7A457E" w:rsidRDefault="003879D0">
            <w:pPr>
              <w:widowControl w:val="0"/>
              <w:ind w:left="142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K15 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7A457E" w:rsidRDefault="003879D0">
            <w:pPr>
              <w:widowControl w:val="0"/>
              <w:ind w:left="123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The ethical aspects associated with the use of and collation of data</w:t>
            </w:r>
          </w:p>
        </w:tc>
        <w:tc>
          <w:tcPr>
            <w:tcW w:w="1320" w:type="dxa"/>
            <w:tcBorders>
              <w:lef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7A457E" w:rsidRDefault="007A457E">
            <w:pPr>
              <w:widowControl w:val="0"/>
              <w:numPr>
                <w:ilvl w:val="0"/>
                <w:numId w:val="13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7A457E" w:rsidRDefault="007A457E">
            <w:pPr>
              <w:widowControl w:val="0"/>
              <w:numPr>
                <w:ilvl w:val="0"/>
                <w:numId w:val="13"/>
              </w:numP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</w:tbl>
    <w:p w14:paraId="000000A0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A1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A2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Declaration</w:t>
      </w:r>
    </w:p>
    <w:p w14:paraId="000000A3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Apprentice</w:t>
      </w:r>
    </w:p>
    <w:p w14:paraId="000000A4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tbl>
      <w:tblPr>
        <w:tblStyle w:val="a2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3165"/>
        <w:gridCol w:w="2115"/>
        <w:gridCol w:w="2775"/>
      </w:tblGrid>
      <w:tr w:rsidR="007A457E" w14:paraId="544C5235" w14:textId="77777777">
        <w:trPr>
          <w:trHeight w:val="380"/>
        </w:trPr>
        <w:tc>
          <w:tcPr>
            <w:tcW w:w="9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1191640B" w:rsidR="007A457E" w:rsidRDefault="00387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>I declare this is my own work and is based on a work task that I have carried out during my Apprenticeship</w:t>
            </w: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 and is clearly linked to my job role.</w:t>
            </w:r>
          </w:p>
        </w:tc>
      </w:tr>
      <w:tr w:rsidR="007A457E" w14:paraId="0EFA8BCE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7A457E" w:rsidRDefault="00387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Name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7A457E" w:rsidRDefault="007A4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7A457E" w:rsidRDefault="00387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Signature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7A457E" w:rsidRDefault="007A4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3CD21B6D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7A457E" w:rsidRDefault="00387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ULN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7A457E" w:rsidRDefault="007A4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7A457E" w:rsidRDefault="00387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Date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7A457E" w:rsidRDefault="007A4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63730A46" w14:textId="77777777">
        <w:trPr>
          <w:trHeight w:val="40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7A457E" w:rsidRDefault="00387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Job Role</w:t>
            </w:r>
          </w:p>
        </w:tc>
        <w:tc>
          <w:tcPr>
            <w:tcW w:w="8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7A457E" w:rsidRDefault="007A4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4F5E0BED" w14:textId="77777777">
        <w:trPr>
          <w:trHeight w:val="38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7A457E" w:rsidRDefault="00387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Line Manager</w:t>
            </w:r>
          </w:p>
        </w:tc>
        <w:tc>
          <w:tcPr>
            <w:tcW w:w="8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7A457E" w:rsidRDefault="007A4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</w:tbl>
    <w:p w14:paraId="000000B9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BA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BB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BC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BD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BE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BF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Employer</w:t>
      </w:r>
    </w:p>
    <w:p w14:paraId="000000C0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tbl>
      <w:tblPr>
        <w:tblStyle w:val="a3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3165"/>
        <w:gridCol w:w="2115"/>
        <w:gridCol w:w="2775"/>
      </w:tblGrid>
      <w:tr w:rsidR="007A457E" w14:paraId="65FC5D89" w14:textId="77777777">
        <w:trPr>
          <w:trHeight w:val="380"/>
        </w:trPr>
        <w:tc>
          <w:tcPr>
            <w:tcW w:w="97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7A457E" w:rsidRDefault="003879D0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color w:val="242456"/>
                <w:sz w:val="18"/>
                <w:szCs w:val="18"/>
              </w:rPr>
              <w:t xml:space="preserve">I declare this is a valid work task and the Apprentice has undertaken the task as documented and it has been completed during their Apprenticeship. </w:t>
            </w:r>
          </w:p>
        </w:tc>
      </w:tr>
      <w:tr w:rsidR="007A457E" w14:paraId="1D9D33D4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Name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Signature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32DA0470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Company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Date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  <w:tr w:rsidR="007A457E" w14:paraId="70E90DE8" w14:textId="77777777">
        <w:trPr>
          <w:trHeight w:val="40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7A457E" w:rsidRDefault="003879D0">
            <w:pPr>
              <w:widowControl w:val="0"/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</w:pPr>
            <w:r>
              <w:rPr>
                <w:rFonts w:ascii="Rubik" w:eastAsia="Rubik" w:hAnsi="Rubik" w:cs="Rubik"/>
                <w:b/>
                <w:color w:val="242456"/>
                <w:sz w:val="18"/>
                <w:szCs w:val="18"/>
              </w:rPr>
              <w:t>Position</w:t>
            </w:r>
          </w:p>
        </w:tc>
        <w:tc>
          <w:tcPr>
            <w:tcW w:w="80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7A457E" w:rsidRDefault="007A457E">
            <w:pPr>
              <w:widowControl w:val="0"/>
              <w:rPr>
                <w:rFonts w:ascii="Rubik" w:eastAsia="Rubik" w:hAnsi="Rubik" w:cs="Rubik"/>
                <w:color w:val="242456"/>
                <w:sz w:val="18"/>
                <w:szCs w:val="18"/>
              </w:rPr>
            </w:pPr>
          </w:p>
        </w:tc>
      </w:tr>
    </w:tbl>
    <w:p w14:paraId="000000D1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D2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D3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D4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D5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D6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D7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D8" w14:textId="77777777" w:rsidR="007A457E" w:rsidRDefault="003879D0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pict w14:anchorId="75E244D0">
          <v:rect id="_x0000_i1025" style="width:0;height:1.5pt" o:hralign="center" o:hrstd="t" o:hr="t" fillcolor="#a0a0a0" stroked="f"/>
        </w:pict>
      </w:r>
    </w:p>
    <w:p w14:paraId="000000D9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Must Do.</w:t>
      </w:r>
    </w:p>
    <w:p w14:paraId="000000DA" w14:textId="77777777" w:rsidR="007A457E" w:rsidRDefault="003879D0">
      <w:pPr>
        <w:numPr>
          <w:ilvl w:val="0"/>
          <w:numId w:val="6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Make sure you are completing real works</w:t>
      </w:r>
    </w:p>
    <w:p w14:paraId="000000DB" w14:textId="77777777" w:rsidR="007A457E" w:rsidRDefault="003879D0">
      <w:pPr>
        <w:numPr>
          <w:ilvl w:val="0"/>
          <w:numId w:val="6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Use screen shots or embed images in your document if using specialist software, tools, </w:t>
      </w:r>
      <w:proofErr w:type="gramStart"/>
      <w:r>
        <w:rPr>
          <w:rFonts w:ascii="Rubik" w:eastAsia="Rubik" w:hAnsi="Rubik" w:cs="Rubik"/>
          <w:color w:val="242456"/>
          <w:sz w:val="18"/>
          <w:szCs w:val="18"/>
        </w:rPr>
        <w:t>platforms</w:t>
      </w:r>
      <w:proofErr w:type="gramEnd"/>
      <w:r>
        <w:rPr>
          <w:rFonts w:ascii="Rubik" w:eastAsia="Rubik" w:hAnsi="Rubik" w:cs="Rubik"/>
          <w:color w:val="242456"/>
          <w:sz w:val="18"/>
          <w:szCs w:val="18"/>
        </w:rPr>
        <w:t xml:space="preserve"> or technology</w:t>
      </w:r>
    </w:p>
    <w:p w14:paraId="000000DC" w14:textId="77777777" w:rsidR="007A457E" w:rsidRDefault="003879D0">
      <w:pPr>
        <w:numPr>
          <w:ilvl w:val="0"/>
          <w:numId w:val="6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Real-work tasks are normally submitted in either Word, </w:t>
      </w:r>
      <w:proofErr w:type="gramStart"/>
      <w:r>
        <w:rPr>
          <w:rFonts w:ascii="Rubik" w:eastAsia="Rubik" w:hAnsi="Rubik" w:cs="Rubik"/>
          <w:color w:val="242456"/>
          <w:sz w:val="18"/>
          <w:szCs w:val="18"/>
        </w:rPr>
        <w:t>PDF</w:t>
      </w:r>
      <w:proofErr w:type="gramEnd"/>
      <w:r>
        <w:rPr>
          <w:rFonts w:ascii="Rubik" w:eastAsia="Rubik" w:hAnsi="Rubik" w:cs="Rubik"/>
          <w:color w:val="242456"/>
          <w:sz w:val="18"/>
          <w:szCs w:val="18"/>
        </w:rPr>
        <w:t xml:space="preserve"> or PowerPoint files although they can be submi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tted in any accessible format </w:t>
      </w:r>
    </w:p>
    <w:p w14:paraId="000000DD" w14:textId="77777777" w:rsidR="007A457E" w:rsidRDefault="003879D0">
      <w:pPr>
        <w:numPr>
          <w:ilvl w:val="0"/>
          <w:numId w:val="6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Ensure any confidential or commercially sensitive information is redacted or removed and ensure you discuss this with your line manager before including</w:t>
      </w:r>
    </w:p>
    <w:p w14:paraId="000000DE" w14:textId="77777777" w:rsidR="007A457E" w:rsidRDefault="003879D0">
      <w:pPr>
        <w:numPr>
          <w:ilvl w:val="0"/>
          <w:numId w:val="6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Ensure you are clearly explaining job tasks that you are carrying out an</w:t>
      </w:r>
      <w:r>
        <w:rPr>
          <w:rFonts w:ascii="Rubik" w:eastAsia="Rubik" w:hAnsi="Rubik" w:cs="Rubik"/>
          <w:color w:val="242456"/>
          <w:sz w:val="18"/>
          <w:szCs w:val="18"/>
        </w:rPr>
        <w:t xml:space="preserve">d why you are doing it, including your approach and rational </w:t>
      </w:r>
    </w:p>
    <w:p w14:paraId="000000DF" w14:textId="77777777" w:rsidR="007A457E" w:rsidRDefault="003879D0">
      <w:pPr>
        <w:numPr>
          <w:ilvl w:val="0"/>
          <w:numId w:val="6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Make sure you can explain the hardware, software, technology, </w:t>
      </w:r>
      <w:proofErr w:type="gramStart"/>
      <w:r>
        <w:rPr>
          <w:rFonts w:ascii="Rubik" w:eastAsia="Rubik" w:hAnsi="Rubik" w:cs="Rubik"/>
          <w:color w:val="242456"/>
          <w:sz w:val="18"/>
          <w:szCs w:val="18"/>
        </w:rPr>
        <w:t>tools</w:t>
      </w:r>
      <w:proofErr w:type="gramEnd"/>
      <w:r>
        <w:rPr>
          <w:rFonts w:ascii="Rubik" w:eastAsia="Rubik" w:hAnsi="Rubik" w:cs="Rubik"/>
          <w:color w:val="242456"/>
          <w:sz w:val="18"/>
          <w:szCs w:val="18"/>
        </w:rPr>
        <w:t xml:space="preserve"> and processes that you are working with</w:t>
      </w:r>
    </w:p>
    <w:p w14:paraId="000000E0" w14:textId="77777777" w:rsidR="007A457E" w:rsidRDefault="007A457E">
      <w:p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</w:p>
    <w:p w14:paraId="000000E1" w14:textId="77777777" w:rsidR="007A457E" w:rsidRDefault="003879D0">
      <w:pPr>
        <w:spacing w:line="276" w:lineRule="auto"/>
        <w:rPr>
          <w:rFonts w:ascii="Rubik" w:eastAsia="Rubik" w:hAnsi="Rubik" w:cs="Rubik"/>
          <w:b/>
          <w:color w:val="242456"/>
          <w:sz w:val="18"/>
          <w:szCs w:val="18"/>
        </w:rPr>
      </w:pPr>
      <w:r>
        <w:rPr>
          <w:rFonts w:ascii="Rubik" w:eastAsia="Rubik" w:hAnsi="Rubik" w:cs="Rubik"/>
          <w:b/>
          <w:color w:val="242456"/>
          <w:sz w:val="18"/>
          <w:szCs w:val="18"/>
        </w:rPr>
        <w:t>Portfolio Top Tips</w:t>
      </w:r>
    </w:p>
    <w:p w14:paraId="000000E2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You should be comfortable in explaining any element of the real-work tasks you document, read all evidence again prior to your professional discussion to prepare. </w:t>
      </w:r>
    </w:p>
    <w:p w14:paraId="000000E3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You should always detail the work you were specifically responsible for, listing the work “I</w:t>
      </w:r>
      <w:r>
        <w:rPr>
          <w:rFonts w:ascii="Rubik" w:eastAsia="Rubik" w:hAnsi="Rubik" w:cs="Rubik"/>
          <w:color w:val="242456"/>
          <w:sz w:val="18"/>
          <w:szCs w:val="18"/>
        </w:rPr>
        <w:t>” carried out rather than the work “We” carried out.</w:t>
      </w:r>
    </w:p>
    <w:p w14:paraId="000000E4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You should use technical language and terminology where possible, ensuring that you explain any acronyms used.</w:t>
      </w:r>
    </w:p>
    <w:p w14:paraId="000000E5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Include examples of your best work, </w:t>
      </w:r>
      <w:proofErr w:type="gramStart"/>
      <w:r>
        <w:rPr>
          <w:rFonts w:ascii="Rubik" w:eastAsia="Rubik" w:hAnsi="Rubik" w:cs="Rubik"/>
          <w:color w:val="242456"/>
          <w:sz w:val="18"/>
          <w:szCs w:val="18"/>
        </w:rPr>
        <w:t>try</w:t>
      </w:r>
      <w:proofErr w:type="gramEnd"/>
      <w:r>
        <w:rPr>
          <w:rFonts w:ascii="Rubik" w:eastAsia="Rubik" w:hAnsi="Rubik" w:cs="Rubik"/>
          <w:color w:val="242456"/>
          <w:sz w:val="18"/>
          <w:szCs w:val="18"/>
        </w:rPr>
        <w:t xml:space="preserve"> and ensure that the work tasks are consistent in ter</w:t>
      </w:r>
      <w:r>
        <w:rPr>
          <w:rFonts w:ascii="Rubik" w:eastAsia="Rubik" w:hAnsi="Rubik" w:cs="Rubik"/>
          <w:color w:val="242456"/>
          <w:sz w:val="18"/>
          <w:szCs w:val="18"/>
        </w:rPr>
        <w:t>ms of quality and approach, however they can differ in size.</w:t>
      </w:r>
    </w:p>
    <w:p w14:paraId="000000E6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>You should review each work task that you document with your line manager to ensure that no confidential or commercially sensitive material has been included.</w:t>
      </w:r>
    </w:p>
    <w:p w14:paraId="000000E7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You should try and ensure that your </w:t>
      </w:r>
      <w:r>
        <w:rPr>
          <w:rFonts w:ascii="Rubik" w:eastAsia="Rubik" w:hAnsi="Rubik" w:cs="Rubik"/>
          <w:color w:val="242456"/>
          <w:sz w:val="18"/>
          <w:szCs w:val="18"/>
        </w:rPr>
        <w:t>line manager provides you with a witness testimony to include in your work task write up.</w:t>
      </w:r>
    </w:p>
    <w:p w14:paraId="000000E8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t xml:space="preserve"> You should include details on how you worked with both colleagues or customers or both </w:t>
      </w:r>
    </w:p>
    <w:p w14:paraId="000000E9" w14:textId="77777777" w:rsidR="007A457E" w:rsidRDefault="003879D0">
      <w:pPr>
        <w:numPr>
          <w:ilvl w:val="0"/>
          <w:numId w:val="2"/>
        </w:numPr>
        <w:spacing w:line="276" w:lineRule="auto"/>
        <w:rPr>
          <w:rFonts w:ascii="Rubik" w:eastAsia="Rubik" w:hAnsi="Rubik" w:cs="Rubik"/>
          <w:color w:val="242456"/>
          <w:sz w:val="18"/>
          <w:szCs w:val="18"/>
        </w:rPr>
      </w:pPr>
      <w:r>
        <w:rPr>
          <w:rFonts w:ascii="Rubik" w:eastAsia="Rubik" w:hAnsi="Rubik" w:cs="Rubik"/>
          <w:color w:val="242456"/>
          <w:sz w:val="18"/>
          <w:szCs w:val="18"/>
        </w:rPr>
        <w:lastRenderedPageBreak/>
        <w:t>Do make good use of any relevant snapshots of information to support the writ</w:t>
      </w:r>
      <w:r>
        <w:rPr>
          <w:rFonts w:ascii="Rubik" w:eastAsia="Rubik" w:hAnsi="Rubik" w:cs="Rubik"/>
          <w:color w:val="242456"/>
          <w:sz w:val="18"/>
          <w:szCs w:val="18"/>
        </w:rPr>
        <w:t>e up of real-work tasks, including good use of video where applicable. Remember, a picture tells a thousand words.</w:t>
      </w:r>
    </w:p>
    <w:sectPr w:rsidR="007A457E">
      <w:headerReference w:type="default" r:id="rId7"/>
      <w:footerReference w:type="default" r:id="rId8"/>
      <w:pgSz w:w="11900" w:h="16840"/>
      <w:pgMar w:top="1133" w:right="1140" w:bottom="397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095E" w14:textId="77777777" w:rsidR="003879D0" w:rsidRDefault="003879D0">
      <w:r>
        <w:separator/>
      </w:r>
    </w:p>
  </w:endnote>
  <w:endnote w:type="continuationSeparator" w:id="0">
    <w:p w14:paraId="65CB7879" w14:textId="77777777" w:rsidR="003879D0" w:rsidRDefault="0038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Rubik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B" w14:textId="751CB206" w:rsidR="007A457E" w:rsidRDefault="003879D0">
    <w:pPr>
      <w:pBdr>
        <w:top w:val="single" w:sz="4" w:space="4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60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26DFE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000000EC" w14:textId="77777777" w:rsidR="007A457E" w:rsidRDefault="003879D0">
    <w:pPr>
      <w:pBdr>
        <w:top w:val="single" w:sz="4" w:space="4" w:color="000000"/>
      </w:pBdr>
      <w:tabs>
        <w:tab w:val="center" w:pos="4513"/>
        <w:tab w:val="right" w:pos="9026"/>
      </w:tabs>
      <w:spacing w:before="160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Roboto" w:eastAsia="Roboto" w:hAnsi="Roboto" w:cs="Roboto"/>
        <w:sz w:val="18"/>
        <w:szCs w:val="18"/>
      </w:rPr>
      <w:t>Multiverse | 91 - 93 Baker Street | London | W1U 6QQ | info@multiverse.io</w:t>
    </w:r>
  </w:p>
  <w:p w14:paraId="000000ED" w14:textId="77777777" w:rsidR="007A457E" w:rsidRDefault="007A45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A981" w14:textId="77777777" w:rsidR="003879D0" w:rsidRDefault="003879D0">
      <w:r>
        <w:separator/>
      </w:r>
    </w:p>
  </w:footnote>
  <w:footnote w:type="continuationSeparator" w:id="0">
    <w:p w14:paraId="5E041FA0" w14:textId="77777777" w:rsidR="003879D0" w:rsidRDefault="00387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A" w14:textId="77777777" w:rsidR="007A457E" w:rsidRDefault="003879D0">
    <w:pPr>
      <w:tabs>
        <w:tab w:val="center" w:pos="-990"/>
        <w:tab w:val="right" w:pos="10920"/>
      </w:tabs>
      <w:spacing w:line="276" w:lineRule="auto"/>
      <w:ind w:left="-992" w:right="-1133"/>
      <w:jc w:val="both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-638174</wp:posOffset>
          </wp:positionH>
          <wp:positionV relativeFrom="paragraph">
            <wp:posOffset>0</wp:posOffset>
          </wp:positionV>
          <wp:extent cx="7573704" cy="1243013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728" b="1728"/>
                  <a:stretch>
                    <a:fillRect/>
                  </a:stretch>
                </pic:blipFill>
                <pic:spPr>
                  <a:xfrm>
                    <a:off x="0" y="0"/>
                    <a:ext cx="7573704" cy="1243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F9A"/>
    <w:multiLevelType w:val="multilevel"/>
    <w:tmpl w:val="822C6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96490"/>
    <w:multiLevelType w:val="multilevel"/>
    <w:tmpl w:val="5DDC2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1B45CB"/>
    <w:multiLevelType w:val="multilevel"/>
    <w:tmpl w:val="965E1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D64D4"/>
    <w:multiLevelType w:val="multilevel"/>
    <w:tmpl w:val="B3683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A181C"/>
    <w:multiLevelType w:val="multilevel"/>
    <w:tmpl w:val="59AA4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FD7F86"/>
    <w:multiLevelType w:val="multilevel"/>
    <w:tmpl w:val="23746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5D6ABD"/>
    <w:multiLevelType w:val="multilevel"/>
    <w:tmpl w:val="5872A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AE60C8"/>
    <w:multiLevelType w:val="multilevel"/>
    <w:tmpl w:val="45068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EE56E9"/>
    <w:multiLevelType w:val="multilevel"/>
    <w:tmpl w:val="EC200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7333A6"/>
    <w:multiLevelType w:val="multilevel"/>
    <w:tmpl w:val="51C69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855AEE"/>
    <w:multiLevelType w:val="multilevel"/>
    <w:tmpl w:val="33E06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0E0641"/>
    <w:multiLevelType w:val="multilevel"/>
    <w:tmpl w:val="1D780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945D7F"/>
    <w:multiLevelType w:val="multilevel"/>
    <w:tmpl w:val="15C0D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535C7D"/>
    <w:multiLevelType w:val="multilevel"/>
    <w:tmpl w:val="CBA2B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5F713E"/>
    <w:multiLevelType w:val="multilevel"/>
    <w:tmpl w:val="49C6B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1"/>
  </w:num>
  <w:num w:numId="10">
    <w:abstractNumId w:val="1"/>
  </w:num>
  <w:num w:numId="11">
    <w:abstractNumId w:val="14"/>
  </w:num>
  <w:num w:numId="12">
    <w:abstractNumId w:val="12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7E"/>
    <w:rsid w:val="003879D0"/>
    <w:rsid w:val="007A457E"/>
    <w:rsid w:val="00B2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C7F5"/>
  <w15:docId w15:val="{8933A57B-42BA-4F6B-92F3-26890CE5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Olusegun Folarin</cp:lastModifiedBy>
  <cp:revision>2</cp:revision>
  <dcterms:created xsi:type="dcterms:W3CDTF">2021-06-16T17:12:00Z</dcterms:created>
  <dcterms:modified xsi:type="dcterms:W3CDTF">2021-06-16T17:14:00Z</dcterms:modified>
</cp:coreProperties>
</file>