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8CA80" w14:textId="77777777" w:rsidR="001415DF" w:rsidRPr="001415DF" w:rsidRDefault="001415DF" w:rsidP="00141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5DF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 — специальные текстовые файлы, предназначенные для сохранения информации о настройках и потребностях посещающего сайт пользователя.  Содержащиеся в «куках» данные, используются для обеспечения качественной работы Интернет-ресурса и помогают его владельцу получать массу ценной информации о собственной аудитории.</w:t>
      </w:r>
    </w:p>
    <w:p w14:paraId="193D6420" w14:textId="77777777" w:rsidR="001415DF" w:rsidRPr="001415DF" w:rsidRDefault="001415DF" w:rsidP="00141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15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мы делаем с куками?</w:t>
      </w:r>
    </w:p>
    <w:p w14:paraId="6336DF03" w14:textId="77777777" w:rsidR="001415DF" w:rsidRPr="001415DF" w:rsidRDefault="001415DF" w:rsidP="00141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5DF">
        <w:rPr>
          <w:rFonts w:ascii="Times New Roman" w:eastAsia="Times New Roman" w:hAnsi="Times New Roman" w:cs="Times New Roman"/>
          <w:sz w:val="24"/>
          <w:szCs w:val="24"/>
          <w:lang w:eastAsia="ru-RU"/>
        </w:rPr>
        <w:t>«Куки» нужны, чтобы мы могли узнавать вас каждый раз, когда Вы решите посетить этот сайт. Вам не придется постоянно вводить свой логин и пароль, чтобы попасть на ресурс – все необходимые для авторизации данные запоминаются уже после первого посещения сайта.</w:t>
      </w:r>
    </w:p>
    <w:p w14:paraId="4B16698E" w14:textId="77777777" w:rsidR="001415DF" w:rsidRPr="001415DF" w:rsidRDefault="001415DF" w:rsidP="00141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15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 нам нужны сторонние куки?</w:t>
      </w:r>
    </w:p>
    <w:p w14:paraId="35DC42E7" w14:textId="77777777" w:rsidR="001415DF" w:rsidRPr="001415DF" w:rsidRDefault="001415DF" w:rsidP="00141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5D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своих «куков», мы используем еще и те, которые предоставляют нам наши компании-партнеры (Яндекс и т.д.). Такой подход упрощает процесс повышения эффективности работы сайта и позволяет сделать ресурс более удобным для всех пользователей.</w:t>
      </w:r>
    </w:p>
    <w:p w14:paraId="5DFF7B59" w14:textId="77777777" w:rsidR="001415DF" w:rsidRPr="001415DF" w:rsidRDefault="001415DF" w:rsidP="00141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5D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или заблокировать сохраненные в вашем браузере «куки» Вы можете в любое время – для этого просто нужно зайти в настройки, найти соответствующий пункт и нажать кнопку «Очистить cookie». Но внимание – после удаления «куков» все Ваши логины, пароли и прочие данные будут нами безвозвратно утеряны.</w:t>
      </w:r>
    </w:p>
    <w:p w14:paraId="36409A32" w14:textId="77777777" w:rsidR="001415DF" w:rsidRDefault="001415DF" w:rsidP="001415DF">
      <w:pPr>
        <w:pBdr>
          <w:bottom w:val="single" w:sz="6" w:space="1" w:color="auto"/>
        </w:pBdr>
      </w:pPr>
    </w:p>
    <w:p w14:paraId="676832FF" w14:textId="77777777" w:rsidR="001415DF" w:rsidRDefault="001415DF" w:rsidP="001415DF">
      <w:pPr>
        <w:rPr>
          <w:lang w:val="en-US"/>
        </w:rPr>
      </w:pPr>
    </w:p>
    <w:p w14:paraId="237961BD" w14:textId="67FCDA3C" w:rsidR="001415DF" w:rsidRPr="00703BFF" w:rsidRDefault="001415DF" w:rsidP="001415DF">
      <w:pPr>
        <w:rPr>
          <w:color w:val="FF0000"/>
          <w:sz w:val="40"/>
          <w:szCs w:val="40"/>
          <w:lang w:val="en-US"/>
        </w:rPr>
      </w:pPr>
      <w:r w:rsidRPr="004F252F">
        <w:rPr>
          <w:color w:val="FF0000"/>
          <w:lang w:val="en-US"/>
        </w:rPr>
        <w:t xml:space="preserve">URL </w:t>
      </w:r>
      <w:r w:rsidRPr="004F252F">
        <w:rPr>
          <w:color w:val="FF0000"/>
        </w:rPr>
        <w:t>страницы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всегда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такой</w:t>
      </w:r>
      <w:r w:rsidRPr="004F252F">
        <w:rPr>
          <w:color w:val="FF0000"/>
          <w:lang w:val="en-US"/>
        </w:rPr>
        <w:t>: domain.ru</w:t>
      </w:r>
      <w:r w:rsidRPr="00703BFF">
        <w:rPr>
          <w:color w:val="FF0000"/>
          <w:sz w:val="40"/>
          <w:szCs w:val="40"/>
          <w:lang w:val="en-US"/>
        </w:rPr>
        <w:t>/</w:t>
      </w:r>
      <w:r w:rsidRPr="001415DF">
        <w:rPr>
          <w:color w:val="FF0000"/>
          <w:sz w:val="40"/>
          <w:szCs w:val="40"/>
          <w:lang w:val="en-US"/>
        </w:rPr>
        <w:t>cookie-files-policy</w:t>
      </w:r>
      <w:r w:rsidRPr="00703BFF">
        <w:rPr>
          <w:color w:val="FF0000"/>
          <w:sz w:val="40"/>
          <w:szCs w:val="40"/>
          <w:lang w:val="en-US"/>
        </w:rPr>
        <w:t>/</w:t>
      </w:r>
    </w:p>
    <w:p w14:paraId="67910B21" w14:textId="77777777" w:rsidR="00A143FE" w:rsidRPr="001415DF" w:rsidRDefault="00A143FE" w:rsidP="001415DF">
      <w:pPr>
        <w:rPr>
          <w:lang w:val="en-US"/>
        </w:rPr>
      </w:pPr>
    </w:p>
    <w:sectPr w:rsidR="00A143FE" w:rsidRPr="00141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70"/>
    <w:rsid w:val="001415DF"/>
    <w:rsid w:val="00357170"/>
    <w:rsid w:val="00A1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5E5D"/>
  <w15:chartTrackingRefBased/>
  <w15:docId w15:val="{21E496DF-81F8-4D12-99A2-D0AEB693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41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15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4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4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WSP-ONE</dc:creator>
  <cp:keywords/>
  <dc:description/>
  <cp:lastModifiedBy>WSP-ONE</cp:lastModifiedBy>
  <cp:revision>2</cp:revision>
  <dcterms:created xsi:type="dcterms:W3CDTF">2026-05-30T08:00:00Z</dcterms:created>
  <dcterms:modified xsi:type="dcterms:W3CDTF">2026-05-30T08:00:00Z</dcterms:modified>
</cp:coreProperties>
</file>