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C7B59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Пользовательское Соглашение (Далее Соглашение) регулирует отношения между ООО «Триумф» (далее Транспортная компания «Триумф» или Администрация) с одной стороны и пользователем сайта с другой.</w:t>
      </w:r>
    </w:p>
    <w:p w14:paraId="76850143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транспортной компании «Триумф» не является средством массовой информации.</w:t>
      </w:r>
    </w:p>
    <w:p w14:paraId="678E51D0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сайт, Вы соглашаетесь с условиями данного соглашения.</w:t>
      </w:r>
    </w:p>
    <w:p w14:paraId="59E576BF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Вы не согласны с условиями данного соглашения, не используйте сайт транспортной компании «Триумф»!</w:t>
      </w:r>
    </w:p>
    <w:p w14:paraId="53096397" w14:textId="77777777" w:rsidR="00703BFF" w:rsidRPr="00703BFF" w:rsidRDefault="00703BFF" w:rsidP="0070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 и обязанности сторон</w:t>
      </w:r>
    </w:p>
    <w:p w14:paraId="2A3E6868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имеет право:</w:t>
      </w:r>
    </w:p>
    <w:p w14:paraId="37381B60" w14:textId="77777777" w:rsidR="00703BFF" w:rsidRPr="00703BFF" w:rsidRDefault="00703BFF" w:rsidP="0070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поиск информации на сайте;</w:t>
      </w:r>
    </w:p>
    <w:p w14:paraId="7E7EF130" w14:textId="77777777" w:rsidR="00703BFF" w:rsidRPr="00703BFF" w:rsidRDefault="00703BFF" w:rsidP="0070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на сайте;</w:t>
      </w:r>
    </w:p>
    <w:p w14:paraId="66F7AAEE" w14:textId="77777777" w:rsidR="00703BFF" w:rsidRPr="00703BFF" w:rsidRDefault="00703BFF" w:rsidP="00703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информацию сайта в личных некоммерческих целях.</w:t>
      </w:r>
    </w:p>
    <w:p w14:paraId="46656D43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Администрация имеет право:</w:t>
      </w:r>
    </w:p>
    <w:p w14:paraId="3C1D8665" w14:textId="77777777" w:rsidR="00703BFF" w:rsidRPr="00703BFF" w:rsidRDefault="00703BFF" w:rsidP="0070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своему усмотрению и необходимости создавать, изменять, отменять правила;</w:t>
      </w:r>
    </w:p>
    <w:p w14:paraId="53B9AF7A" w14:textId="77777777" w:rsidR="00703BFF" w:rsidRPr="00703BFF" w:rsidRDefault="00703BFF" w:rsidP="0070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доступ к любой информации на сайте;</w:t>
      </w:r>
    </w:p>
    <w:p w14:paraId="158DAC8C" w14:textId="77777777" w:rsidR="00703BFF" w:rsidRPr="00703BFF" w:rsidRDefault="00703BFF" w:rsidP="0070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создавать, изменять, удалять информацию;</w:t>
      </w:r>
    </w:p>
    <w:p w14:paraId="77212670" w14:textId="77777777" w:rsidR="00703BFF" w:rsidRPr="00703BFF" w:rsidRDefault="00703BFF" w:rsidP="0070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учетные записи;</w:t>
      </w:r>
    </w:p>
    <w:p w14:paraId="4DCC7DA3" w14:textId="77777777" w:rsidR="00703BFF" w:rsidRPr="00703BFF" w:rsidRDefault="00703BFF" w:rsidP="00703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отказывать в регистрации без объяснения причин.</w:t>
      </w:r>
    </w:p>
    <w:p w14:paraId="38FCC63C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обязуется:</w:t>
      </w:r>
    </w:p>
    <w:p w14:paraId="544DB47A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достоверность предоставляемой информации;</w:t>
      </w:r>
    </w:p>
    <w:p w14:paraId="44118D81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сохранность личных данных от доступа третьих лиц;</w:t>
      </w:r>
    </w:p>
    <w:p w14:paraId="706E57E4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 Персональные данные, предоставленные при регистрации, в случае их изменения;</w:t>
      </w:r>
    </w:p>
    <w:p w14:paraId="542EB159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копировать информацию с других источников;</w:t>
      </w:r>
    </w:p>
    <w:p w14:paraId="1E569659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распространять информацию, которая направлена на пропаганду войны, разжигание национальной, расовой или религиозной ненависти и вражды, а также иной информации, за распространение которой предусмотрена уголовная или административная ответственность;</w:t>
      </w:r>
    </w:p>
    <w:p w14:paraId="7AD2A733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нарушать работоспособность сайта;</w:t>
      </w:r>
    </w:p>
    <w:p w14:paraId="7E654BAE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совершать действия, направленные на введение других Пользователей в заблуждение;</w:t>
      </w:r>
    </w:p>
    <w:p w14:paraId="0F1551AB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регистрировать учетную запись от имени или вместо другого лица за исключением случаев, предусмотренных законодательством РФ;</w:t>
      </w:r>
    </w:p>
    <w:p w14:paraId="3FEABF8C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размещать материалы рекламного, эротического, порнографического или оскорбительного характера, а также иную информацию, размещение которой запрещено или противоречит нормам действующего законодательства РФ;</w:t>
      </w:r>
    </w:p>
    <w:p w14:paraId="2BC34111" w14:textId="77777777" w:rsidR="00703BFF" w:rsidRPr="00703BFF" w:rsidRDefault="00703BFF" w:rsidP="00703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скрипты (программы) для автоматизированного сбора информации и/или взаимодействия с Сайтом и его Сервисами.</w:t>
      </w:r>
    </w:p>
    <w:p w14:paraId="7CA3EF88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Администрация обязуется:</w:t>
      </w:r>
    </w:p>
    <w:p w14:paraId="382923C0" w14:textId="77777777" w:rsidR="00703BFF" w:rsidRPr="00703BFF" w:rsidRDefault="00703BFF" w:rsidP="0070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поддерживать работоспособность сайта за исключением случаев, когда это невозможно по независящим от Администрации причинам;</w:t>
      </w:r>
    </w:p>
    <w:p w14:paraId="1D4D5398" w14:textId="77777777" w:rsidR="00703BFF" w:rsidRPr="00703BFF" w:rsidRDefault="00703BFF" w:rsidP="00703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всю доступную информацию о Пользователе уполномоченным на то органам государственной власти в случаях, установленных законом.</w:t>
      </w:r>
    </w:p>
    <w:p w14:paraId="3A8CB5B3" w14:textId="77777777" w:rsidR="00703BFF" w:rsidRPr="00703BFF" w:rsidRDefault="00703BFF" w:rsidP="0070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Ответственность сторон</w:t>
      </w:r>
    </w:p>
    <w:p w14:paraId="432378CE" w14:textId="77777777" w:rsidR="00703BFF" w:rsidRPr="00703BFF" w:rsidRDefault="00703BFF" w:rsidP="0070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лично несет полную ответственность за распространяемую им информацию;</w:t>
      </w:r>
    </w:p>
    <w:p w14:paraId="42DE5C70" w14:textId="77777777" w:rsidR="00703BFF" w:rsidRPr="00703BFF" w:rsidRDefault="00703BFF" w:rsidP="0070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не несет никакой ответственности за достоверность информации, скопированной из других источников;</w:t>
      </w:r>
    </w:p>
    <w:p w14:paraId="678D1A37" w14:textId="77777777" w:rsidR="00703BFF" w:rsidRPr="00703BFF" w:rsidRDefault="00703BFF" w:rsidP="0070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не несёт ответственность за несовпадение ожидаемых Пользователем и реально полученных услуг;</w:t>
      </w:r>
    </w:p>
    <w:p w14:paraId="2B338E8B" w14:textId="77777777" w:rsidR="00703BFF" w:rsidRPr="00703BFF" w:rsidRDefault="00703BFF" w:rsidP="0070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не несет никакой ответственности за услуги, предоставляемые третьими лицами;</w:t>
      </w:r>
    </w:p>
    <w:p w14:paraId="73F026CF" w14:textId="77777777" w:rsidR="00703BFF" w:rsidRPr="00703BFF" w:rsidRDefault="00703BFF" w:rsidP="00703B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возникновения форс-мажорной ситуации (боевые действия, чрезвычайное положение, стихийное бедствие и т. д.) Администрация не гарантирует сохранность информации, размещённой Пользователем, а также бесперебойную работу информационного ресурса.</w:t>
      </w:r>
    </w:p>
    <w:p w14:paraId="5F0DDBDE" w14:textId="77777777" w:rsidR="00703BFF" w:rsidRPr="00703BFF" w:rsidRDefault="00703BFF" w:rsidP="00703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03B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Условия действия Соглашения</w:t>
      </w:r>
    </w:p>
    <w:p w14:paraId="31B8B97A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Данное Соглашение вступает в силу при любом использовании данного сайта.</w:t>
      </w:r>
    </w:p>
    <w:p w14:paraId="16B05165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Соглашение перестает действовать при появлении его новой версии.</w:t>
      </w:r>
    </w:p>
    <w:p w14:paraId="052F3B87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оставляет за собой право в одностороннем порядке изменять данное соглашение по своему усмотрению.</w:t>
      </w:r>
    </w:p>
    <w:p w14:paraId="000B677D" w14:textId="77777777" w:rsidR="00703BFF" w:rsidRPr="00703BFF" w:rsidRDefault="00703BFF" w:rsidP="00703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BF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 не оповещает пользователей об изменении в Соглашении.</w:t>
      </w:r>
    </w:p>
    <w:p w14:paraId="68A1CA7F" w14:textId="77777777" w:rsidR="00703BFF" w:rsidRDefault="00703BFF" w:rsidP="00703BFF">
      <w:pPr>
        <w:pBdr>
          <w:bottom w:val="single" w:sz="6" w:space="1" w:color="auto"/>
        </w:pBdr>
      </w:pPr>
    </w:p>
    <w:p w14:paraId="21E2463A" w14:textId="77777777" w:rsidR="00703BFF" w:rsidRDefault="00703BFF" w:rsidP="00703BFF">
      <w:pPr>
        <w:rPr>
          <w:lang w:val="en-US"/>
        </w:rPr>
      </w:pPr>
    </w:p>
    <w:p w14:paraId="00ACDB9E" w14:textId="0680AC5F" w:rsidR="00703BFF" w:rsidRPr="00703BFF" w:rsidRDefault="00703BFF" w:rsidP="00703BFF">
      <w:pPr>
        <w:rPr>
          <w:color w:val="FF0000"/>
          <w:sz w:val="40"/>
          <w:szCs w:val="40"/>
          <w:lang w:val="en-US"/>
        </w:rPr>
      </w:pPr>
      <w:r w:rsidRPr="004F252F">
        <w:rPr>
          <w:color w:val="FF0000"/>
          <w:lang w:val="en-US"/>
        </w:rPr>
        <w:t xml:space="preserve">URL </w:t>
      </w:r>
      <w:r w:rsidRPr="004F252F">
        <w:rPr>
          <w:color w:val="FF0000"/>
        </w:rPr>
        <w:t>страницы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всегда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такой</w:t>
      </w:r>
      <w:r w:rsidRPr="004F252F">
        <w:rPr>
          <w:color w:val="FF0000"/>
          <w:lang w:val="en-US"/>
        </w:rPr>
        <w:t>: domain.ru</w:t>
      </w:r>
      <w:r w:rsidRPr="00703BFF">
        <w:rPr>
          <w:color w:val="FF0000"/>
          <w:sz w:val="40"/>
          <w:szCs w:val="40"/>
          <w:lang w:val="en-US"/>
        </w:rPr>
        <w:t>/user-agreement/</w:t>
      </w:r>
    </w:p>
    <w:p w14:paraId="11194321" w14:textId="77777777" w:rsidR="00A143FE" w:rsidRPr="00703BFF" w:rsidRDefault="00A143FE" w:rsidP="00703BFF">
      <w:pPr>
        <w:rPr>
          <w:lang w:val="en-US"/>
        </w:rPr>
      </w:pPr>
    </w:p>
    <w:sectPr w:rsidR="00A143FE" w:rsidRPr="00703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824"/>
    <w:multiLevelType w:val="multilevel"/>
    <w:tmpl w:val="904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6F64"/>
    <w:multiLevelType w:val="multilevel"/>
    <w:tmpl w:val="337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45F6"/>
    <w:multiLevelType w:val="multilevel"/>
    <w:tmpl w:val="720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A64E2"/>
    <w:multiLevelType w:val="multilevel"/>
    <w:tmpl w:val="F60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F6F9B"/>
    <w:multiLevelType w:val="multilevel"/>
    <w:tmpl w:val="E04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86"/>
    <w:rsid w:val="00703BFF"/>
    <w:rsid w:val="008F1D86"/>
    <w:rsid w:val="00A1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449C7"/>
  <w15:chartTrackingRefBased/>
  <w15:docId w15:val="{1098FDE2-498D-409C-9F88-F24C82FB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03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03B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03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8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WSP-ONE</dc:creator>
  <cp:keywords/>
  <dc:description/>
  <cp:lastModifiedBy>WSP-ONE</cp:lastModifiedBy>
  <cp:revision>2</cp:revision>
  <dcterms:created xsi:type="dcterms:W3CDTF">2026-05-30T07:58:00Z</dcterms:created>
  <dcterms:modified xsi:type="dcterms:W3CDTF">2026-05-30T07:59:00Z</dcterms:modified>
</cp:coreProperties>
</file>