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D70" w:rsidRDefault="00F00D70" w:rsidP="00F00D70"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EE21EC" w:rsidRPr="00886323" w:rsidRDefault="00F00D70" w:rsidP="00F00D70">
      <w:r>
        <w:t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делать выбор и нести за него ответственность.</w:t>
      </w:r>
    </w:p>
    <w:p w:rsidR="00F00D70" w:rsidRPr="00F00D70" w:rsidRDefault="00F00D70" w:rsidP="00F00D70">
      <w:r w:rsidRPr="00F00D70"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Pr="00F00D70" w:rsidRDefault="00F00D70" w:rsidP="00F00D70">
      <w:r w:rsidRPr="00F00D70"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Pr="00F00D70" w:rsidRDefault="00F00D70" w:rsidP="00F00D70">
      <w:r w:rsidRPr="00F00D70">
        <w:t>Основные принципы программы:</w:t>
      </w:r>
    </w:p>
    <w:p w:rsidR="00F00D70" w:rsidRPr="00F00D70" w:rsidRDefault="00F00D70" w:rsidP="00F00D70">
      <w:r w:rsidRPr="00F00D70">
        <w:t xml:space="preserve">Принцип </w:t>
      </w:r>
      <w:proofErr w:type="spellStart"/>
      <w:r w:rsidRPr="00F00D70">
        <w:t>гуманизации</w:t>
      </w:r>
      <w:proofErr w:type="spellEnd"/>
      <w:r w:rsidRPr="00F00D70"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Pr="00F00D70" w:rsidRDefault="00F00D70" w:rsidP="00F00D70">
      <w:r w:rsidRPr="00F00D70"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Pr="00F00D70" w:rsidRDefault="00F00D70" w:rsidP="00F00D70">
      <w:r w:rsidRPr="00F00D70">
        <w:lastRenderedPageBreak/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Pr="00F00D70" w:rsidRDefault="00F00D70" w:rsidP="00F00D70">
      <w:r w:rsidRPr="00F00D70">
        <w:t>Продолжительность одного занятия: 1 час.</w:t>
      </w:r>
    </w:p>
    <w:p w:rsidR="00F00D70" w:rsidRPr="00F00D70" w:rsidRDefault="00F00D70" w:rsidP="00F00D70">
      <w:r w:rsidRPr="00F00D70">
        <w:t xml:space="preserve">Количество занятий: 1  раз в месяц.                                                                    </w:t>
      </w:r>
    </w:p>
    <w:p w:rsidR="00F00D70" w:rsidRPr="00F00D70" w:rsidRDefault="00F00D70" w:rsidP="00F00D70">
      <w:r w:rsidRPr="00F00D70"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 w:rsidRPr="00F00D70">
        <w:t>прощания</w:t>
      </w:r>
      <w:proofErr w:type="gramStart"/>
      <w:r w:rsidRPr="00F00D70">
        <w:t>.В</w:t>
      </w:r>
      <w:proofErr w:type="spellEnd"/>
      <w:proofErr w:type="gramEnd"/>
      <w:r w:rsidRPr="00F00D70"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 w:rsidRPr="00F00D70">
        <w:t>психогимнастика</w:t>
      </w:r>
      <w:proofErr w:type="spellEnd"/>
      <w:r w:rsidRPr="00F00D70">
        <w:t xml:space="preserve"> и арт-терапия.</w:t>
      </w:r>
    </w:p>
    <w:p w:rsidR="00F00D70" w:rsidRDefault="00F00D70" w:rsidP="00F00D70">
      <w:r w:rsidRPr="00F00D70">
        <w:t xml:space="preserve"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делать выбор и нести за него ответственность.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t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делать выбор и нести за него ответственность.</w:t>
      </w:r>
      <w:r w:rsidRPr="00F00D70">
        <w:t xml:space="preserve"> </w:t>
      </w:r>
      <w:r>
        <w:t xml:space="preserve">Работа кружка «Путь к гармонии» направлена на </w:t>
      </w:r>
      <w:r>
        <w:lastRenderedPageBreak/>
        <w:t>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t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lastRenderedPageBreak/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t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t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lastRenderedPageBreak/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t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lastRenderedPageBreak/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t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t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lastRenderedPageBreak/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t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lastRenderedPageBreak/>
        <w:t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t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lastRenderedPageBreak/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t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t xml:space="preserve"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</w:t>
      </w:r>
      <w:r>
        <w:lastRenderedPageBreak/>
        <w:t>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t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lastRenderedPageBreak/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t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t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lastRenderedPageBreak/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t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lastRenderedPageBreak/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t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t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lastRenderedPageBreak/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t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lastRenderedPageBreak/>
        <w:t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t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lastRenderedPageBreak/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t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t xml:space="preserve"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</w:t>
      </w:r>
      <w:r>
        <w:lastRenderedPageBreak/>
        <w:t>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t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lastRenderedPageBreak/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t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t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lastRenderedPageBreak/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t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lastRenderedPageBreak/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t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t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lastRenderedPageBreak/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t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lastRenderedPageBreak/>
        <w:t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t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lastRenderedPageBreak/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t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t xml:space="preserve"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</w:t>
      </w:r>
      <w:r>
        <w:lastRenderedPageBreak/>
        <w:t>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t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lastRenderedPageBreak/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t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t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lastRenderedPageBreak/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t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lastRenderedPageBreak/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t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t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lastRenderedPageBreak/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t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lastRenderedPageBreak/>
        <w:t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t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lastRenderedPageBreak/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t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t xml:space="preserve"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</w:t>
      </w:r>
      <w:r>
        <w:lastRenderedPageBreak/>
        <w:t>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t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lastRenderedPageBreak/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t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t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lastRenderedPageBreak/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t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lastRenderedPageBreak/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t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t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lastRenderedPageBreak/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t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lastRenderedPageBreak/>
        <w:t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t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lastRenderedPageBreak/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t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t xml:space="preserve"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</w:t>
      </w:r>
      <w:r>
        <w:lastRenderedPageBreak/>
        <w:t>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t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lastRenderedPageBreak/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t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F00D70" w:rsidRDefault="00F00D70" w:rsidP="00F00D70">
      <w:r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F00D70" w:rsidRDefault="00F00D70" w:rsidP="00F00D70">
      <w:r>
        <w:t>Основные принципы программы:</w:t>
      </w:r>
    </w:p>
    <w:p w:rsidR="00F00D70" w:rsidRDefault="00F00D70" w:rsidP="00F00D70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F00D70" w:rsidRDefault="00F00D70" w:rsidP="00F00D70">
      <w:r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F00D70" w:rsidRDefault="00F00D70" w:rsidP="00F00D70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F00D70" w:rsidRDefault="00F00D70" w:rsidP="00F00D70">
      <w:r>
        <w:t>Продолжительность одного занятия: 1 час.</w:t>
      </w:r>
    </w:p>
    <w:p w:rsidR="00F00D70" w:rsidRDefault="00F00D70" w:rsidP="00F00D70">
      <w:r>
        <w:t xml:space="preserve">Количество занятий: 1  раз в месяц.                                                                    </w:t>
      </w:r>
    </w:p>
    <w:p w:rsidR="00F00D70" w:rsidRDefault="00F00D70" w:rsidP="00F00D70">
      <w:r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</w:t>
      </w:r>
      <w:proofErr w:type="gramStart"/>
      <w:r>
        <w:t>.В</w:t>
      </w:r>
      <w:proofErr w:type="spellEnd"/>
      <w:proofErr w:type="gram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Default="00F00D70" w:rsidP="00F00D70">
      <w:r>
        <w:t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делать выбор и нести за него ответственность.</w:t>
      </w:r>
      <w:r w:rsidRPr="00F00D70">
        <w:t xml:space="preserve"> </w:t>
      </w:r>
      <w:r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886323" w:rsidRDefault="00886323" w:rsidP="00886323">
      <w:r>
        <w:lastRenderedPageBreak/>
        <w:t>Работа кружка «Путь к гармонии» направлена на развитие у подростков психологической, социальной компетентности, миролюбия, толерантности, профилактику употребления ПАВ и агрессивного противоправного поведения.</w:t>
      </w:r>
    </w:p>
    <w:p w:rsidR="00886323" w:rsidRDefault="00886323" w:rsidP="00886323">
      <w:r>
        <w:t>Цель программы:  помочь детям лучше узнать себя, свои сильные стороны, развить чувство собственного достоинства, преодолеть неуверенность, страх. Наиболее успешно и полно реализовать себя в поведении и деятельности, утвердить свои права и собственную ценность, а также  снижение порога негативных эмоций при самовыражении посредством творчества.</w:t>
      </w:r>
    </w:p>
    <w:p w:rsidR="00886323" w:rsidRDefault="00886323" w:rsidP="00886323">
      <w:r>
        <w:t>Основные принципы программы:</w:t>
      </w:r>
    </w:p>
    <w:p w:rsidR="00886323" w:rsidRDefault="00886323" w:rsidP="00886323">
      <w:r>
        <w:t xml:space="preserve">Принцип </w:t>
      </w:r>
      <w:proofErr w:type="spellStart"/>
      <w:r>
        <w:t>гуманизации</w:t>
      </w:r>
      <w:proofErr w:type="spellEnd"/>
      <w:r>
        <w:t xml:space="preserve"> – опора на возможности и ресурсы детей, акцент на взаимоуважение, сплоченность, формирование доверительных отношений.</w:t>
      </w:r>
    </w:p>
    <w:p w:rsidR="00886323" w:rsidRDefault="00886323" w:rsidP="00886323">
      <w:r>
        <w:t>Принцип индивидуализации – учет индивидуальных, социальных, психологических и возрастных особенностей при выборе форм и методов работы.</w:t>
      </w:r>
    </w:p>
    <w:p w:rsidR="00886323" w:rsidRDefault="00886323" w:rsidP="00886323">
      <w:r>
        <w:t>Принцип социализации – содействие самоопределению подростков социальной среде, приобретение социального опыта путем принятия на себя различных социальных ролей.</w:t>
      </w:r>
    </w:p>
    <w:p w:rsidR="00886323" w:rsidRDefault="00886323" w:rsidP="00886323">
      <w:r>
        <w:t>Продолжительность одного занятия: 1 час.</w:t>
      </w:r>
    </w:p>
    <w:p w:rsidR="00886323" w:rsidRDefault="00886323" w:rsidP="00886323">
      <w:r>
        <w:t xml:space="preserve">Количество занятий: 1  раз в месяц.                                                                    </w:t>
      </w:r>
    </w:p>
    <w:p w:rsidR="00886323" w:rsidRDefault="00886323" w:rsidP="00886323">
      <w:r>
        <w:t xml:space="preserve">Каждое занятие проводится в стандартной форме и включает в себя следующие элементы: ритуал приветствия, разминку, основное содержание, рефлексию по поводу данного занятия и ритуал </w:t>
      </w:r>
      <w:proofErr w:type="spellStart"/>
      <w:r>
        <w:t>прощания.В</w:t>
      </w:r>
      <w:proofErr w:type="spellEnd"/>
      <w:r>
        <w:t xml:space="preserve"> ходе работы используются игровые методы, метод групповой дискуссии, проективные методики рисуночного и вербального типов, а также </w:t>
      </w:r>
      <w:proofErr w:type="spellStart"/>
      <w:r>
        <w:t>психогимнастика</w:t>
      </w:r>
      <w:proofErr w:type="spellEnd"/>
      <w:r>
        <w:t xml:space="preserve"> и арт-терапия.</w:t>
      </w:r>
    </w:p>
    <w:p w:rsidR="00F00D70" w:rsidRPr="00F00D70" w:rsidRDefault="00886323" w:rsidP="00886323">
      <w:r>
        <w:t>Планируемые результаты: Предполагается, что в результате прохождения программы, ее участники осознают феномен творчества, скорректируют собственное поведение, получат возможность приблизиться к пониманию уникальности внутреннего мира человека и неразрывной связи с внешним миром, другими людьми, смогут научиться, принимать решения, делать выбор и нести за него ответственность.</w:t>
      </w:r>
      <w:bookmarkStart w:id="0" w:name="_GoBack"/>
      <w:bookmarkEnd w:id="0"/>
    </w:p>
    <w:sectPr w:rsidR="00F00D70" w:rsidRPr="00F00D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877"/>
    <w:rsid w:val="00010662"/>
    <w:rsid w:val="00027866"/>
    <w:rsid w:val="000408D9"/>
    <w:rsid w:val="000428DA"/>
    <w:rsid w:val="00050E29"/>
    <w:rsid w:val="00060A1A"/>
    <w:rsid w:val="00062839"/>
    <w:rsid w:val="00062FDB"/>
    <w:rsid w:val="000743AC"/>
    <w:rsid w:val="00094717"/>
    <w:rsid w:val="00097D28"/>
    <w:rsid w:val="000A1104"/>
    <w:rsid w:val="000C19ED"/>
    <w:rsid w:val="000C26EC"/>
    <w:rsid w:val="000F63A3"/>
    <w:rsid w:val="001146F4"/>
    <w:rsid w:val="00115537"/>
    <w:rsid w:val="00116A61"/>
    <w:rsid w:val="0015209D"/>
    <w:rsid w:val="00183EC8"/>
    <w:rsid w:val="001A3DA5"/>
    <w:rsid w:val="001B5262"/>
    <w:rsid w:val="001C5803"/>
    <w:rsid w:val="001E5DD7"/>
    <w:rsid w:val="00217295"/>
    <w:rsid w:val="0022750D"/>
    <w:rsid w:val="00230B24"/>
    <w:rsid w:val="002447AA"/>
    <w:rsid w:val="00270336"/>
    <w:rsid w:val="00295A89"/>
    <w:rsid w:val="002C46C0"/>
    <w:rsid w:val="002C7861"/>
    <w:rsid w:val="002F470D"/>
    <w:rsid w:val="00300F4F"/>
    <w:rsid w:val="00301126"/>
    <w:rsid w:val="0033426F"/>
    <w:rsid w:val="003408CE"/>
    <w:rsid w:val="0035739D"/>
    <w:rsid w:val="003660AF"/>
    <w:rsid w:val="00376EF8"/>
    <w:rsid w:val="003838BA"/>
    <w:rsid w:val="003902DC"/>
    <w:rsid w:val="003C749A"/>
    <w:rsid w:val="003E3998"/>
    <w:rsid w:val="003F1FCD"/>
    <w:rsid w:val="003F7B85"/>
    <w:rsid w:val="0041259A"/>
    <w:rsid w:val="004226D5"/>
    <w:rsid w:val="0042508A"/>
    <w:rsid w:val="00425C43"/>
    <w:rsid w:val="004326F7"/>
    <w:rsid w:val="0046265F"/>
    <w:rsid w:val="004733D8"/>
    <w:rsid w:val="00487CB9"/>
    <w:rsid w:val="00493F3A"/>
    <w:rsid w:val="004C7903"/>
    <w:rsid w:val="004C7D40"/>
    <w:rsid w:val="004D7C95"/>
    <w:rsid w:val="004F146F"/>
    <w:rsid w:val="005035CF"/>
    <w:rsid w:val="005142B2"/>
    <w:rsid w:val="00521276"/>
    <w:rsid w:val="00536F62"/>
    <w:rsid w:val="00570960"/>
    <w:rsid w:val="005C09C9"/>
    <w:rsid w:val="005D76C9"/>
    <w:rsid w:val="005E4976"/>
    <w:rsid w:val="006006C7"/>
    <w:rsid w:val="006413CD"/>
    <w:rsid w:val="006477D4"/>
    <w:rsid w:val="006873B7"/>
    <w:rsid w:val="006924C7"/>
    <w:rsid w:val="00694595"/>
    <w:rsid w:val="006A7088"/>
    <w:rsid w:val="006A7765"/>
    <w:rsid w:val="006B07FA"/>
    <w:rsid w:val="006B65D6"/>
    <w:rsid w:val="006C6715"/>
    <w:rsid w:val="006D1286"/>
    <w:rsid w:val="006E6783"/>
    <w:rsid w:val="00704C72"/>
    <w:rsid w:val="00706B97"/>
    <w:rsid w:val="00715040"/>
    <w:rsid w:val="00715AD5"/>
    <w:rsid w:val="0071679B"/>
    <w:rsid w:val="00724877"/>
    <w:rsid w:val="00745D0C"/>
    <w:rsid w:val="00752D8B"/>
    <w:rsid w:val="00752F46"/>
    <w:rsid w:val="00775D4C"/>
    <w:rsid w:val="007771AB"/>
    <w:rsid w:val="00785393"/>
    <w:rsid w:val="0079467D"/>
    <w:rsid w:val="0079695E"/>
    <w:rsid w:val="007B5D1A"/>
    <w:rsid w:val="007C2567"/>
    <w:rsid w:val="007C2AF2"/>
    <w:rsid w:val="007D0292"/>
    <w:rsid w:val="007D1E1E"/>
    <w:rsid w:val="007E3FE9"/>
    <w:rsid w:val="007F1A35"/>
    <w:rsid w:val="007F28CF"/>
    <w:rsid w:val="007F3D34"/>
    <w:rsid w:val="007F646D"/>
    <w:rsid w:val="00825C5C"/>
    <w:rsid w:val="008270B8"/>
    <w:rsid w:val="0084254F"/>
    <w:rsid w:val="00851F55"/>
    <w:rsid w:val="00861EC6"/>
    <w:rsid w:val="00864BFF"/>
    <w:rsid w:val="00872487"/>
    <w:rsid w:val="00872E6A"/>
    <w:rsid w:val="008766B3"/>
    <w:rsid w:val="00886323"/>
    <w:rsid w:val="008919D6"/>
    <w:rsid w:val="008933FC"/>
    <w:rsid w:val="008961EA"/>
    <w:rsid w:val="008B74B6"/>
    <w:rsid w:val="00904908"/>
    <w:rsid w:val="0090505C"/>
    <w:rsid w:val="0090565F"/>
    <w:rsid w:val="009139D9"/>
    <w:rsid w:val="00921E68"/>
    <w:rsid w:val="009228DE"/>
    <w:rsid w:val="00937ED5"/>
    <w:rsid w:val="00982DDB"/>
    <w:rsid w:val="009926E4"/>
    <w:rsid w:val="009A0883"/>
    <w:rsid w:val="009C705F"/>
    <w:rsid w:val="009D42B9"/>
    <w:rsid w:val="009E13B0"/>
    <w:rsid w:val="00A038C6"/>
    <w:rsid w:val="00A109C9"/>
    <w:rsid w:val="00A24938"/>
    <w:rsid w:val="00A253E0"/>
    <w:rsid w:val="00A4679B"/>
    <w:rsid w:val="00A57956"/>
    <w:rsid w:val="00A76A15"/>
    <w:rsid w:val="00AA13F1"/>
    <w:rsid w:val="00AA7FB1"/>
    <w:rsid w:val="00AB0E87"/>
    <w:rsid w:val="00AB50B1"/>
    <w:rsid w:val="00AB6EF7"/>
    <w:rsid w:val="00AC69C1"/>
    <w:rsid w:val="00AC6DC7"/>
    <w:rsid w:val="00AD2206"/>
    <w:rsid w:val="00B15B4C"/>
    <w:rsid w:val="00B23A42"/>
    <w:rsid w:val="00B25257"/>
    <w:rsid w:val="00B30784"/>
    <w:rsid w:val="00B52889"/>
    <w:rsid w:val="00B5677F"/>
    <w:rsid w:val="00B72784"/>
    <w:rsid w:val="00B82ACC"/>
    <w:rsid w:val="00BA184C"/>
    <w:rsid w:val="00BA65D7"/>
    <w:rsid w:val="00BB7E12"/>
    <w:rsid w:val="00BC49EB"/>
    <w:rsid w:val="00BC7697"/>
    <w:rsid w:val="00BD1111"/>
    <w:rsid w:val="00BF1D9F"/>
    <w:rsid w:val="00C46C8D"/>
    <w:rsid w:val="00C66FC5"/>
    <w:rsid w:val="00C8208C"/>
    <w:rsid w:val="00C82641"/>
    <w:rsid w:val="00C90D7E"/>
    <w:rsid w:val="00C97AA8"/>
    <w:rsid w:val="00CD1882"/>
    <w:rsid w:val="00CD6CDB"/>
    <w:rsid w:val="00CE385E"/>
    <w:rsid w:val="00D2723E"/>
    <w:rsid w:val="00D962E7"/>
    <w:rsid w:val="00DD0661"/>
    <w:rsid w:val="00DD4A7C"/>
    <w:rsid w:val="00DE1F09"/>
    <w:rsid w:val="00DE7C13"/>
    <w:rsid w:val="00DF351B"/>
    <w:rsid w:val="00E0499A"/>
    <w:rsid w:val="00E1572C"/>
    <w:rsid w:val="00E36B4F"/>
    <w:rsid w:val="00E43D76"/>
    <w:rsid w:val="00E50AE6"/>
    <w:rsid w:val="00E74284"/>
    <w:rsid w:val="00E7602E"/>
    <w:rsid w:val="00E8001E"/>
    <w:rsid w:val="00EA17D2"/>
    <w:rsid w:val="00EA75F3"/>
    <w:rsid w:val="00EC08BC"/>
    <w:rsid w:val="00EC0D77"/>
    <w:rsid w:val="00EC196B"/>
    <w:rsid w:val="00EC3F26"/>
    <w:rsid w:val="00EC4BB4"/>
    <w:rsid w:val="00EE21EC"/>
    <w:rsid w:val="00F00D70"/>
    <w:rsid w:val="00F0553D"/>
    <w:rsid w:val="00F06863"/>
    <w:rsid w:val="00F07311"/>
    <w:rsid w:val="00F07E2B"/>
    <w:rsid w:val="00F25929"/>
    <w:rsid w:val="00F35F8D"/>
    <w:rsid w:val="00F37840"/>
    <w:rsid w:val="00F44E73"/>
    <w:rsid w:val="00F720CA"/>
    <w:rsid w:val="00F73AA4"/>
    <w:rsid w:val="00F947F4"/>
    <w:rsid w:val="00FA3FBA"/>
    <w:rsid w:val="00FD3BA4"/>
    <w:rsid w:val="00FD64CC"/>
    <w:rsid w:val="00FF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0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17576</Words>
  <Characters>100186</Characters>
  <Application>Microsoft Office Word</Application>
  <DocSecurity>0</DocSecurity>
  <Lines>834</Lines>
  <Paragraphs>235</Paragraphs>
  <ScaleCrop>false</ScaleCrop>
  <Company>SPecialiST RePack</Company>
  <LinksUpToDate>false</LinksUpToDate>
  <CharactersWithSpaces>117527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2019-12-02T07:42:00Z</dcterms:created>
  <dcterms:modified xsi:type="dcterms:W3CDTF">2019-12-02T07:54:00Z</dcterms:modified>
</cp:coreProperties>
</file>