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CEC" w:rsidRDefault="00F83CEC" w:rsidP="00F83CEC">
      <w:pPr>
        <w:jc w:val="center"/>
        <w:rPr>
          <w:b/>
          <w:i/>
          <w:sz w:val="52"/>
          <w:szCs w:val="52"/>
        </w:rPr>
      </w:pPr>
    </w:p>
    <w:p w:rsidR="00F83CEC" w:rsidRPr="00C809CF" w:rsidRDefault="00F83CEC" w:rsidP="00F83CEC">
      <w:pPr>
        <w:jc w:val="center"/>
        <w:rPr>
          <w:i/>
          <w:sz w:val="36"/>
          <w:szCs w:val="36"/>
        </w:rPr>
      </w:pPr>
      <w:r w:rsidRPr="00C809CF">
        <w:rPr>
          <w:i/>
          <w:sz w:val="36"/>
          <w:szCs w:val="36"/>
        </w:rPr>
        <w:t>Воронович В.М.</w:t>
      </w:r>
    </w:p>
    <w:p w:rsidR="00F83CEC" w:rsidRPr="001533E2" w:rsidRDefault="00F83CEC" w:rsidP="00F83CEC">
      <w:pPr>
        <w:jc w:val="center"/>
        <w:rPr>
          <w:b/>
          <w:i/>
          <w:sz w:val="52"/>
          <w:szCs w:val="52"/>
        </w:rPr>
      </w:pPr>
    </w:p>
    <w:p w:rsidR="00F83CEC" w:rsidRDefault="00F83CEC" w:rsidP="00F83CE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076450" cy="1666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66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266950" cy="16764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EC" w:rsidRDefault="00F83CEC" w:rsidP="00F83CE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83CEC" w:rsidRPr="001533E2" w:rsidRDefault="00F83CEC" w:rsidP="00F83CEC">
      <w:pPr>
        <w:jc w:val="center"/>
        <w:rPr>
          <w:b/>
          <w:sz w:val="56"/>
          <w:szCs w:val="56"/>
        </w:rPr>
      </w:pPr>
      <w:r w:rsidRPr="001533E2">
        <w:rPr>
          <w:rFonts w:ascii="Times New Roman" w:hAnsi="Times New Roman"/>
          <w:b/>
          <w:i/>
          <w:sz w:val="56"/>
          <w:szCs w:val="56"/>
        </w:rPr>
        <w:t>Дедушкины сказки</w:t>
      </w:r>
    </w:p>
    <w:p w:rsidR="00F83CEC" w:rsidRPr="00A40458" w:rsidRDefault="00F83CEC" w:rsidP="00F83CEC">
      <w:pPr>
        <w:jc w:val="center"/>
        <w:rPr>
          <w:b/>
          <w:sz w:val="44"/>
          <w:szCs w:val="44"/>
        </w:rPr>
      </w:pPr>
    </w:p>
    <w:p w:rsidR="00F83CEC" w:rsidRDefault="00F83CEC" w:rsidP="00F83CEC">
      <w:pPr>
        <w:jc w:val="center"/>
        <w:rPr>
          <w:rFonts w:ascii="Times New Roman" w:hAnsi="Times New Roman"/>
          <w:b/>
          <w:i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2533650" cy="20002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00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171700" cy="2000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0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CEC" w:rsidRDefault="00F83CEC" w:rsidP="00F83CEC">
      <w:pPr>
        <w:jc w:val="center"/>
        <w:rPr>
          <w:rFonts w:ascii="Times New Roman" w:hAnsi="Times New Roman"/>
          <w:b/>
          <w:i/>
          <w:sz w:val="52"/>
          <w:szCs w:val="52"/>
        </w:rPr>
      </w:pPr>
    </w:p>
    <w:p w:rsidR="00F83CEC" w:rsidRPr="00C809CF" w:rsidRDefault="00F83CEC" w:rsidP="00F83CEC">
      <w:pPr>
        <w:jc w:val="center"/>
        <w:rPr>
          <w:sz w:val="52"/>
          <w:szCs w:val="52"/>
        </w:rPr>
      </w:pPr>
      <w:r w:rsidRPr="00C809CF">
        <w:rPr>
          <w:rFonts w:ascii="Times New Roman" w:hAnsi="Times New Roman"/>
          <w:i/>
          <w:sz w:val="52"/>
          <w:szCs w:val="52"/>
        </w:rPr>
        <w:t>г. Братск</w:t>
      </w:r>
    </w:p>
    <w:p w:rsidR="00F83CEC" w:rsidRPr="001533E2" w:rsidRDefault="00F83CEC" w:rsidP="00F83CEC">
      <w:pPr>
        <w:jc w:val="center"/>
        <w:rPr>
          <w:b/>
          <w:sz w:val="52"/>
          <w:szCs w:val="52"/>
        </w:rPr>
      </w:pPr>
    </w:p>
    <w:p w:rsidR="003D6E0A" w:rsidRDefault="003D6E0A"/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ЛАСТОЧКА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(</w:t>
      </w:r>
      <w:r w:rsidRPr="00F83CEC">
        <w:rPr>
          <w:rFonts w:ascii="Times New Roman" w:hAnsi="Times New Roman"/>
          <w:i/>
          <w:sz w:val="28"/>
          <w:szCs w:val="28"/>
        </w:rPr>
        <w:t>По мотивам вьетнамской сказки</w:t>
      </w:r>
      <w:r w:rsidRPr="00F83CEC">
        <w:rPr>
          <w:rFonts w:ascii="Times New Roman" w:hAnsi="Times New Roman"/>
          <w:sz w:val="28"/>
          <w:szCs w:val="28"/>
        </w:rPr>
        <w:t>)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За горами, за лесами,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Где-то в сказочном Вьетнаме,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Где огромные пионы,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Говорящие драконы,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Там антилопы молодые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Чеканят деньги золотые,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Там смешливая гора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Внутри золотом </w:t>
      </w:r>
      <w:proofErr w:type="gramStart"/>
      <w:r w:rsidRPr="00F83CEC">
        <w:rPr>
          <w:rFonts w:ascii="Times New Roman" w:hAnsi="Times New Roman"/>
          <w:sz w:val="28"/>
          <w:szCs w:val="28"/>
        </w:rPr>
        <w:t>полна</w:t>
      </w:r>
      <w:proofErr w:type="gramEnd"/>
      <w:r w:rsidRPr="00F83CEC">
        <w:rPr>
          <w:rFonts w:ascii="Times New Roman" w:hAnsi="Times New Roman"/>
          <w:sz w:val="28"/>
          <w:szCs w:val="28"/>
        </w:rPr>
        <w:t>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вот в той стране когда-то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Жили </w:t>
      </w:r>
      <w:proofErr w:type="gramStart"/>
      <w:r w:rsidRPr="00F83CEC">
        <w:rPr>
          <w:rFonts w:ascii="Times New Roman" w:hAnsi="Times New Roman"/>
          <w:sz w:val="28"/>
          <w:szCs w:val="28"/>
        </w:rPr>
        <w:t>два родные брата</w:t>
      </w:r>
      <w:proofErr w:type="gramEnd"/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Один бедно, другой богато.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У богатого всё было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Масло, рис и даже мыло,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красавица жена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Разодетая была,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Из-за жадности своей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Не завели они детей.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у бедного братишки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Только малые детишки.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В доме </w:t>
      </w:r>
      <w:proofErr w:type="gramStart"/>
      <w:r w:rsidRPr="00F83CEC">
        <w:rPr>
          <w:rFonts w:ascii="Times New Roman" w:hAnsi="Times New Roman"/>
          <w:sz w:val="28"/>
          <w:szCs w:val="28"/>
        </w:rPr>
        <w:t>нету</w:t>
      </w:r>
      <w:proofErr w:type="gramEnd"/>
      <w:r w:rsidRPr="00F83CEC">
        <w:rPr>
          <w:rFonts w:ascii="Times New Roman" w:hAnsi="Times New Roman"/>
          <w:sz w:val="28"/>
          <w:szCs w:val="28"/>
        </w:rPr>
        <w:t xml:space="preserve"> ни шиша,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Нет ни риса, ни гроша.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Хоть у брата он работал,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Ни гроша не заработал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трудился до зари,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в кармане лишь долги.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Вот и думает  бедняк,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Где  б достать ему медяк?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тут ещё жена: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«Ты достань мешок зерна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Я лепёшек напеку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Ребятишек накормлю».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Как тут дело не крути —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Нужно к </w:t>
      </w:r>
      <w:proofErr w:type="gramStart"/>
      <w:r w:rsidRPr="00F83CEC">
        <w:rPr>
          <w:rFonts w:ascii="Times New Roman" w:hAnsi="Times New Roman"/>
          <w:sz w:val="28"/>
          <w:szCs w:val="28"/>
        </w:rPr>
        <w:t>старшему</w:t>
      </w:r>
      <w:proofErr w:type="gramEnd"/>
      <w:r w:rsidRPr="00F83CEC">
        <w:rPr>
          <w:rFonts w:ascii="Times New Roman" w:hAnsi="Times New Roman"/>
          <w:sz w:val="28"/>
          <w:szCs w:val="28"/>
        </w:rPr>
        <w:t xml:space="preserve"> идти.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у брата  на пороге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Поклонился ему в ноги: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«Помоги мне брат в беде,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 w:rsidRPr="00F83CEC">
        <w:rPr>
          <w:rFonts w:ascii="Times New Roman" w:hAnsi="Times New Roman"/>
          <w:sz w:val="28"/>
          <w:szCs w:val="28"/>
        </w:rPr>
        <w:t>Задолжался</w:t>
      </w:r>
      <w:proofErr w:type="gramEnd"/>
      <w:r w:rsidRPr="00F83CEC">
        <w:rPr>
          <w:rFonts w:ascii="Times New Roman" w:hAnsi="Times New Roman"/>
          <w:sz w:val="28"/>
          <w:szCs w:val="28"/>
        </w:rPr>
        <w:t xml:space="preserve"> я везде,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lastRenderedPageBreak/>
        <w:t>Нечем деточек кормить,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Нет коровы, подоить».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Брат руками замахал: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«Ну, ты парень и </w:t>
      </w:r>
      <w:proofErr w:type="gramStart"/>
      <w:r w:rsidRPr="00F83CEC">
        <w:rPr>
          <w:rFonts w:ascii="Times New Roman" w:hAnsi="Times New Roman"/>
          <w:sz w:val="28"/>
          <w:szCs w:val="28"/>
        </w:rPr>
        <w:t>нахал</w:t>
      </w:r>
      <w:proofErr w:type="gramEnd"/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Предо мною ты в долгу,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Дать, конечно, не могу,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Ни продуктов, ни зерна,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ни горсточки пшена,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Ну и что ж, что дети,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Сам сижу я на диете».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ещё его жена —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Ох, и </w:t>
      </w:r>
      <w:proofErr w:type="gramStart"/>
      <w:r w:rsidRPr="00F83CEC">
        <w:rPr>
          <w:rFonts w:ascii="Times New Roman" w:hAnsi="Times New Roman"/>
          <w:sz w:val="28"/>
          <w:szCs w:val="28"/>
        </w:rPr>
        <w:t>жадина</w:t>
      </w:r>
      <w:proofErr w:type="gramEnd"/>
      <w:r w:rsidRPr="00F83CEC">
        <w:rPr>
          <w:rFonts w:ascii="Times New Roman" w:hAnsi="Times New Roman"/>
          <w:sz w:val="28"/>
          <w:szCs w:val="28"/>
        </w:rPr>
        <w:t xml:space="preserve"> была —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Завопит из-за угла: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«Вон  из нашего двора!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 w:rsidRPr="00F83CEC">
        <w:rPr>
          <w:rFonts w:ascii="Times New Roman" w:hAnsi="Times New Roman"/>
          <w:sz w:val="28"/>
          <w:szCs w:val="28"/>
        </w:rPr>
        <w:t>Ишь</w:t>
      </w:r>
      <w:proofErr w:type="gramEnd"/>
      <w:r w:rsidRPr="00F83CEC">
        <w:rPr>
          <w:rFonts w:ascii="Times New Roman" w:hAnsi="Times New Roman"/>
          <w:sz w:val="28"/>
          <w:szCs w:val="28"/>
        </w:rPr>
        <w:t>, чего ты захотел…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Может выделить надел?»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Муж, конечно же, ни дал,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брата младшего прогнал.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Бредёт к дому тот, невесел,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Низко голову повесил.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 w:rsidRPr="00F83CEC">
        <w:rPr>
          <w:rFonts w:ascii="Times New Roman" w:hAnsi="Times New Roman"/>
          <w:sz w:val="28"/>
          <w:szCs w:val="28"/>
        </w:rPr>
        <w:t>Глядь</w:t>
      </w:r>
      <w:proofErr w:type="gramEnd"/>
      <w:r w:rsidRPr="00F83CEC">
        <w:rPr>
          <w:rFonts w:ascii="Times New Roman" w:hAnsi="Times New Roman"/>
          <w:sz w:val="28"/>
          <w:szCs w:val="28"/>
        </w:rPr>
        <w:t xml:space="preserve"> — в траве лежит птенец,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Ни сорока, ни скворец.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Хорошенько посмотрел,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Видит — ласточкин пострел.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Тихо, тихо тот лежал,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почти уж не дышал.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Взял он на руки его,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Видит, сломано крыло.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пошёл бедняк домой,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Забрав ласточку с собой.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У порога снял халат,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Подозвал к себе ребят: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«Вот я пташку  подобрал,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Кто-то крылышко сломал,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Вы её возьмите,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как можете, лечите!»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Те бедняжку в руки взяли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Как могли, перевязали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Стали с ложечки поить,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lastRenderedPageBreak/>
        <w:t>Да и крошками кормить.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Долго ласточка болела,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Наконец- то полетела.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От окошка до окошка,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Пролетит она немножко.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Полетает, отдохнёт,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по комнате в полёт.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Время быстро пролетело.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Вот и осень подоспела.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Над деревней, сделав круг,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Птицы двинулись на юг.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окрепший наш пострел,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Вместе с ними  улетел.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у раскрытого окна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Плачет слёзно детвора.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Вот уж солнце опустилось,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она не воротилась.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День проходит, два проходит,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 неба трижды солнце сходит,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на третий только день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Появилась в небе  тень,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Словно чёрная стрела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Вверх взметнулась она,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прорезов облака,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Уронила три зерна.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Дети зёрна подобрали,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Быстро в землю закопали.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 тот же час из-под земли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Появились вдруг ростки.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Ни по дням, а по часам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Вырастали тыквы там.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Пролетели быстро дни — 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Стали с хижину они.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Стали думать, как же быть?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решили разрубить,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Чтобы каши наварить,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детишек накормить.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Разрубив из них одну,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Увидали денег тьму,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lastRenderedPageBreak/>
        <w:t xml:space="preserve">Сколько их они не брали,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они не убывали.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Была разрублена другая —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Там одежда непростая: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Платья, шорты и штанишки…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Как же рады ребятишки!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Сколько их они не брали,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они не убывали.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 третьей справились они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Сколько ж было там еды: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Мяса, рыбы, колбаса,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Даже мелкая хамса.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Сколько их они не брали,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они не убывали.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Слухи вскоре поползли —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Разбогатели бедняки.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Услыхал и старший брат,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Что младший сказочно богат,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Разузнать  он захотел,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Как же тот разбогател.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Вот пришёл к нему домой,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Вместе с жадною женой,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Стали спрашивать его,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Ни хотел ли он чего?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На дворе хоть день, хоть ночь,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Рады вам с женой помочь.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Брат, конечно, удивился,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 привычке поклонился,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Тихим голосом сказал: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«Я тебя сюда не звал,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Раз пришёл ко мне сюда,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Знать заставила нужда,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На дворе хоть день, хоть ночь,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Я готов тебе помочь».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Брат немного помолчал,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с хитринкой вдруг начал: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«Расскажи-ка мне братишка,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Где достал ты </w:t>
      </w:r>
      <w:proofErr w:type="gramStart"/>
      <w:r w:rsidRPr="00F83CEC">
        <w:rPr>
          <w:rFonts w:ascii="Times New Roman" w:hAnsi="Times New Roman"/>
          <w:sz w:val="28"/>
          <w:szCs w:val="28"/>
        </w:rPr>
        <w:t>золотишко</w:t>
      </w:r>
      <w:proofErr w:type="gramEnd"/>
      <w:r w:rsidRPr="00F83CEC">
        <w:rPr>
          <w:rFonts w:ascii="Times New Roman" w:hAnsi="Times New Roman"/>
          <w:sz w:val="28"/>
          <w:szCs w:val="28"/>
        </w:rPr>
        <w:t>?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Был ты беден, стал  богат,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lastRenderedPageBreak/>
        <w:t xml:space="preserve">За тебя  я очень рад!  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Зла братишка не держи,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всю правду расскажи».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Рассказал бедняк ему,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Всё как было на духу.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Не дослушав их рассказ,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Те сбежали в тот же час.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Вот  бегут они домой,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Вместе с жадною женой,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На уме у них одно —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Разорить скорей гнездо.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Вот уж ласточку достали,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крыло ей поломали,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Лапку ниткой обмотали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к циновке привязали,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Чтоб уж точно наш пострел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Ни куда не улетел.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Долго ласточка болела.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Вот и лето пролетело.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Над деревней сделав круг,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Птицы двинулись на юг,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наш маленький пострел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Ни куда не улетел.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Был он слабый и больной,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Да с привязанной ногой.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Ну, а те не унимались,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над нею издевались: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«Ты давай, пострел, лети,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зерна нам принеси.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Такие зёрна, как у брата,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Чтобы жили мы богато».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«Вы мне лапку отвяжите,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на волю отпустите».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«Чёрт  с тобой, давай лети,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Да смотри, не обмани,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Коль обманешь, погублю,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Под землёй тебя найду!»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Трудно ласточка взлетела,</w:t>
      </w:r>
    </w:p>
    <w:p w:rsidR="00F83CEC" w:rsidRPr="00F83CEC" w:rsidRDefault="00F83CEC" w:rsidP="00F83CEC">
      <w:pPr>
        <w:tabs>
          <w:tab w:val="left" w:pos="7320"/>
        </w:tabs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Кое-как,  но улетела.</w:t>
      </w:r>
      <w:r w:rsidRPr="00F83CEC">
        <w:rPr>
          <w:rFonts w:ascii="Times New Roman" w:hAnsi="Times New Roman"/>
          <w:sz w:val="28"/>
          <w:szCs w:val="28"/>
        </w:rPr>
        <w:tab/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lastRenderedPageBreak/>
        <w:t>День проходит, два проходит,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 неба трижды солнце сходит,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на пятый только день,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Появилась в небе  тень,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словно чёрная стрела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Вверх </w:t>
      </w:r>
      <w:proofErr w:type="spellStart"/>
      <w:r w:rsidRPr="00F83CEC">
        <w:rPr>
          <w:rFonts w:ascii="Times New Roman" w:hAnsi="Times New Roman"/>
          <w:sz w:val="28"/>
          <w:szCs w:val="28"/>
        </w:rPr>
        <w:t>взметнулася</w:t>
      </w:r>
      <w:proofErr w:type="spellEnd"/>
      <w:r w:rsidRPr="00F83CEC">
        <w:rPr>
          <w:rFonts w:ascii="Times New Roman" w:hAnsi="Times New Roman"/>
          <w:sz w:val="28"/>
          <w:szCs w:val="28"/>
        </w:rPr>
        <w:t xml:space="preserve"> она.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прорезов облака,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Уронила три зерна.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Тут же зёрна подобрали,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Быстро в землю закопали.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 тот же час из-под земли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Появились вдруг ростки.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Ни по дням, а по часам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Вырастали тыквы там.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Пролетели быстро дни,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Стали с хижину они.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Их  решили распилить,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Чтоб ни что не повредить.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И для золота мешки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Приготовили они.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Взяли острую пилу,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Распилив из трёх одну.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Они сильно испугались,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Меж собою разругались.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Вместо денег там лягушки,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 бородавками квакушки,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Не поймали ни одну —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Разбежались по двору.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Испугались, но решили,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вторую распилили.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proofErr w:type="gramStart"/>
      <w:r w:rsidRPr="00F83CEC">
        <w:rPr>
          <w:rFonts w:ascii="Times New Roman" w:hAnsi="Times New Roman"/>
          <w:sz w:val="28"/>
          <w:szCs w:val="28"/>
        </w:rPr>
        <w:t>Всё</w:t>
      </w:r>
      <w:proofErr w:type="gramEnd"/>
      <w:r w:rsidRPr="00F83CEC">
        <w:rPr>
          <w:rFonts w:ascii="Times New Roman" w:hAnsi="Times New Roman"/>
          <w:sz w:val="28"/>
          <w:szCs w:val="28"/>
        </w:rPr>
        <w:t xml:space="preserve"> надеясь, что она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Чистым золотом </w:t>
      </w:r>
      <w:proofErr w:type="gramStart"/>
      <w:r w:rsidRPr="00F83CEC">
        <w:rPr>
          <w:rFonts w:ascii="Times New Roman" w:hAnsi="Times New Roman"/>
          <w:sz w:val="28"/>
          <w:szCs w:val="28"/>
        </w:rPr>
        <w:t>полна</w:t>
      </w:r>
      <w:proofErr w:type="gramEnd"/>
      <w:r w:rsidRPr="00F83CEC">
        <w:rPr>
          <w:rFonts w:ascii="Times New Roman" w:hAnsi="Times New Roman"/>
          <w:sz w:val="28"/>
          <w:szCs w:val="28"/>
        </w:rPr>
        <w:t>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Но, оттуда, как назло,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Много тварей поползло.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Всё ползут, скрипят, шипят,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Укусить их норовят.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 третьей бросились бегом,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Разрубили топором.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Оказался там дракон,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lastRenderedPageBreak/>
        <w:t>Проглотил обоих он.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 тыкву быстренько залез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На глазах у всех исчез,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молва провозгласила,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Что их жадность погубила.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бедняк со всей семьёй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Стали жить, да поживать,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Беднякам всем помогать.</w:t>
      </w:r>
    </w:p>
    <w:p w:rsidR="00F83CEC" w:rsidRDefault="00F83CEC" w:rsidP="00F83CEC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</w:p>
    <w:p w:rsidR="00F83CEC" w:rsidRDefault="00F83CEC" w:rsidP="00F83CEC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ДОМОВЁНОК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Как-то ночью в тишине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Шум раздался в уголке,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Где лежат мои игрушки: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Куклы, пупсы и подушки.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От испуга, боже мой,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Под подушку с головой.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Среди ночи —  просто жуть,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Но решила я взглянуть,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Кто же спать сейчас мешает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игрушками  играет?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Может чёрт, аль домовой?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Тут же сон с меня долой,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Но ведь все, конечно, знают,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Что лишь в сказках те бывают.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Одеяло чуть в сторонку,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Вижу младшую сестрёнку,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 уголке она играет,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Куклам песню напевает,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 w:rsidRPr="00F83CEC">
        <w:rPr>
          <w:rFonts w:ascii="Times New Roman" w:hAnsi="Times New Roman"/>
          <w:sz w:val="28"/>
          <w:szCs w:val="28"/>
        </w:rPr>
        <w:t>Баю-баюшки-баю</w:t>
      </w:r>
      <w:proofErr w:type="spellEnd"/>
      <w:r w:rsidRPr="00F83CEC">
        <w:rPr>
          <w:rFonts w:ascii="Times New Roman" w:hAnsi="Times New Roman"/>
          <w:sz w:val="28"/>
          <w:szCs w:val="28"/>
        </w:rPr>
        <w:t>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Не ложись ты на краю.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у вас в семье, ребята,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Есть такие «</w:t>
      </w:r>
      <w:proofErr w:type="spellStart"/>
      <w:r w:rsidRPr="00F83CEC">
        <w:rPr>
          <w:rFonts w:ascii="Times New Roman" w:hAnsi="Times New Roman"/>
          <w:sz w:val="28"/>
          <w:szCs w:val="28"/>
        </w:rPr>
        <w:t>Домовята</w:t>
      </w:r>
      <w:proofErr w:type="spellEnd"/>
      <w:r w:rsidRPr="00F83CEC">
        <w:rPr>
          <w:rFonts w:ascii="Times New Roman" w:hAnsi="Times New Roman"/>
          <w:sz w:val="28"/>
          <w:szCs w:val="28"/>
        </w:rPr>
        <w:t>»?</w:t>
      </w: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pStyle w:val="a7"/>
        <w:jc w:val="left"/>
        <w:rPr>
          <w:iCs/>
          <w:sz w:val="24"/>
        </w:rPr>
      </w:pPr>
      <w:r>
        <w:rPr>
          <w:sz w:val="24"/>
        </w:rPr>
        <w:lastRenderedPageBreak/>
        <w:t>ЛЕСНАЯ ШКОЛА</w:t>
      </w:r>
    </w:p>
    <w:p w:rsidR="00F83CEC" w:rsidRPr="00F83CEC" w:rsidRDefault="00F83CEC" w:rsidP="00F83CEC">
      <w:pPr>
        <w:spacing w:after="0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83CEC">
        <w:rPr>
          <w:rFonts w:ascii="Times New Roman" w:hAnsi="Times New Roman"/>
          <w:bCs/>
          <w:iCs/>
          <w:sz w:val="28"/>
          <w:szCs w:val="28"/>
        </w:rPr>
        <w:t>В лесной школе, в коридоре,</w:t>
      </w:r>
    </w:p>
    <w:p w:rsidR="00F83CEC" w:rsidRPr="00F83CEC" w:rsidRDefault="00F83CEC" w:rsidP="00F83CEC">
      <w:pPr>
        <w:spacing w:after="0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>Прозвенел давно звонок.</w:t>
      </w:r>
    </w:p>
    <w:p w:rsidR="00F83CEC" w:rsidRPr="00F83CEC" w:rsidRDefault="00F83CEC" w:rsidP="00F83CEC">
      <w:pPr>
        <w:spacing w:after="0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Все </w:t>
      </w:r>
      <w:proofErr w:type="gramStart"/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>зверята</w:t>
      </w:r>
      <w:proofErr w:type="gramEnd"/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уже в сборе,</w:t>
      </w:r>
    </w:p>
    <w:p w:rsidR="00F83CEC" w:rsidRPr="00F83CEC" w:rsidRDefault="00F83CEC" w:rsidP="00F83CEC">
      <w:pPr>
        <w:spacing w:after="0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И </w:t>
      </w:r>
      <w:r w:rsidRPr="00F83CEC">
        <w:rPr>
          <w:rFonts w:ascii="Times New Roman" w:hAnsi="Times New Roman"/>
          <w:bCs/>
          <w:iCs/>
          <w:sz w:val="28"/>
          <w:szCs w:val="28"/>
        </w:rPr>
        <w:t>давно идёт урок.</w:t>
      </w:r>
    </w:p>
    <w:p w:rsidR="00F83CEC" w:rsidRPr="00F83CEC" w:rsidRDefault="00F83CEC" w:rsidP="00F83CEC">
      <w:pPr>
        <w:spacing w:after="0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>Все притихли,  присмирели,</w:t>
      </w:r>
    </w:p>
    <w:p w:rsidR="00F83CEC" w:rsidRPr="00F83CEC" w:rsidRDefault="00F83CEC" w:rsidP="00F83CEC">
      <w:pPr>
        <w:spacing w:after="0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Зайчик ушки </w:t>
      </w:r>
      <w:proofErr w:type="gramStart"/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>навострил</w:t>
      </w:r>
      <w:proofErr w:type="gramEnd"/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>,</w:t>
      </w:r>
    </w:p>
    <w:p w:rsidR="00F83CEC" w:rsidRPr="00F83CEC" w:rsidRDefault="00F83CEC" w:rsidP="00F83CEC">
      <w:pPr>
        <w:spacing w:after="0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>Белки рядышком присели,</w:t>
      </w:r>
    </w:p>
    <w:p w:rsidR="00F83CEC" w:rsidRPr="00F83CEC" w:rsidRDefault="00F83CEC" w:rsidP="00F83CEC">
      <w:pPr>
        <w:spacing w:after="0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>Ф</w:t>
      </w:r>
      <w:r w:rsidRPr="00F83CEC">
        <w:rPr>
          <w:rFonts w:ascii="Times New Roman" w:hAnsi="Times New Roman"/>
          <w:bCs/>
          <w:iCs/>
          <w:sz w:val="28"/>
          <w:szCs w:val="28"/>
        </w:rPr>
        <w:t>илин — сказку говорил:</w:t>
      </w:r>
    </w:p>
    <w:p w:rsidR="00F83CEC" w:rsidRPr="00F83CEC" w:rsidRDefault="00F83CEC" w:rsidP="00F83CEC">
      <w:pPr>
        <w:spacing w:after="0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>Про царевича Ивана,</w:t>
      </w:r>
    </w:p>
    <w:p w:rsidR="00F83CEC" w:rsidRPr="00F83CEC" w:rsidRDefault="00F83CEC" w:rsidP="00F83CEC">
      <w:pPr>
        <w:spacing w:after="0"/>
        <w:rPr>
          <w:rFonts w:ascii="Times New Roman" w:hAnsi="Times New Roman"/>
          <w:bCs/>
          <w:iCs/>
          <w:sz w:val="28"/>
          <w:szCs w:val="28"/>
        </w:rPr>
      </w:pPr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>Про костлявую ногу,</w:t>
      </w:r>
    </w:p>
    <w:p w:rsidR="00F83CEC" w:rsidRPr="00F83CEC" w:rsidRDefault="00F83CEC" w:rsidP="00F83CEC">
      <w:pPr>
        <w:spacing w:after="0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F83CEC">
        <w:rPr>
          <w:rFonts w:ascii="Times New Roman" w:hAnsi="Times New Roman"/>
          <w:bCs/>
          <w:iCs/>
          <w:sz w:val="28"/>
          <w:szCs w:val="28"/>
        </w:rPr>
        <w:t xml:space="preserve">Про царевну </w:t>
      </w:r>
      <w:proofErr w:type="spellStart"/>
      <w:r w:rsidRPr="00F83CEC">
        <w:rPr>
          <w:rFonts w:ascii="Times New Roman" w:hAnsi="Times New Roman"/>
          <w:bCs/>
          <w:iCs/>
          <w:sz w:val="28"/>
          <w:szCs w:val="28"/>
        </w:rPr>
        <w:t>Несмеяну</w:t>
      </w:r>
      <w:proofErr w:type="spellEnd"/>
    </w:p>
    <w:p w:rsidR="00F83CEC" w:rsidRDefault="00F83CEC" w:rsidP="00F83CEC">
      <w:pPr>
        <w:spacing w:after="0"/>
        <w:rPr>
          <w:rFonts w:ascii="Times New Roman" w:eastAsia="Calibri" w:hAnsi="Times New Roman" w:cs="Times New Roman"/>
          <w:bCs/>
          <w:iCs/>
          <w:sz w:val="16"/>
          <w:szCs w:val="16"/>
        </w:rPr>
      </w:pPr>
      <w:r w:rsidRPr="00F83CEC">
        <w:rPr>
          <w:rFonts w:ascii="Times New Roman" w:eastAsia="Calibri" w:hAnsi="Times New Roman" w:cs="Times New Roman"/>
          <w:bCs/>
          <w:iCs/>
          <w:sz w:val="28"/>
          <w:szCs w:val="28"/>
        </w:rPr>
        <w:t>И про бабушку Ягу.</w:t>
      </w:r>
    </w:p>
    <w:p w:rsidR="00F83CEC" w:rsidRPr="00F83CEC" w:rsidRDefault="00F83CEC" w:rsidP="00F83CEC">
      <w:pPr>
        <w:spacing w:after="0"/>
        <w:rPr>
          <w:rFonts w:ascii="Times New Roman" w:hAnsi="Times New Roman"/>
          <w:b/>
          <w:sz w:val="16"/>
          <w:szCs w:val="16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НОЧЬ В ЛЕСУ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Вот и день проходит,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 небосвода солнце сходит,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цепляясь за макушки,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Опустилось на опушке.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Потемнело, спят ребята,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В норках — малые </w:t>
      </w:r>
      <w:proofErr w:type="gramStart"/>
      <w:r w:rsidRPr="00F83CEC">
        <w:rPr>
          <w:rFonts w:ascii="Times New Roman" w:hAnsi="Times New Roman"/>
          <w:sz w:val="28"/>
          <w:szCs w:val="28"/>
        </w:rPr>
        <w:t>зверята</w:t>
      </w:r>
      <w:proofErr w:type="gramEnd"/>
      <w:r w:rsidRPr="00F83CEC">
        <w:rPr>
          <w:rFonts w:ascii="Times New Roman" w:hAnsi="Times New Roman"/>
          <w:sz w:val="28"/>
          <w:szCs w:val="28"/>
        </w:rPr>
        <w:t>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Только филин лишь не спит,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За порядком ночь следит,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Чтобы все тихонько спали,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Сны красивые видали,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Чтоб никто их не пугал,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Ни лисица, ни шакал,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метель в лесу играет,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Все тропинки заметает,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На снегу узоры вьёт,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Колыбельную поёт,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По деревьям пробежится,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ковром к ногам ложится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Низко, низко над землёй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Ходят тучи чередой.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Так, что рыжая луна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Из-за туч и не </w:t>
      </w:r>
      <w:proofErr w:type="gramStart"/>
      <w:r w:rsidRPr="00F83CEC">
        <w:rPr>
          <w:rFonts w:ascii="Times New Roman" w:hAnsi="Times New Roman"/>
          <w:sz w:val="28"/>
          <w:szCs w:val="28"/>
        </w:rPr>
        <w:t>видна</w:t>
      </w:r>
      <w:proofErr w:type="gramEnd"/>
      <w:r w:rsidRPr="00F83CEC">
        <w:rPr>
          <w:rFonts w:ascii="Times New Roman" w:hAnsi="Times New Roman"/>
          <w:sz w:val="28"/>
          <w:szCs w:val="28"/>
        </w:rPr>
        <w:t>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Но сквозь дрёму этих туч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Появился лунный луч,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Сел на веточку бочком, </w:t>
      </w:r>
    </w:p>
    <w:p w:rsidR="00F83CEC" w:rsidRPr="00F83CEC" w:rsidRDefault="00F83CEC" w:rsidP="00F83CEC">
      <w:pPr>
        <w:spacing w:after="0"/>
        <w:rPr>
          <w:rFonts w:ascii="Times New Roman" w:hAnsi="Times New Roman"/>
          <w:bCs/>
          <w:iCs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lastRenderedPageBreak/>
        <w:t>Притворился светлячком.</w:t>
      </w:r>
    </w:p>
    <w:p w:rsidR="00F83CEC" w:rsidRDefault="00F83CEC" w:rsidP="00F83CEC">
      <w:pPr>
        <w:spacing w:after="0"/>
        <w:rPr>
          <w:rFonts w:ascii="Times New Roman" w:eastAsia="Calibri" w:hAnsi="Times New Roman" w:cs="Times New Roman"/>
          <w:bCs/>
          <w:iCs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 ГРИБОЧКИ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Как-то с папой и сестрой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Долго по лесу ходили,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Собрались уже домой,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грибов не находили.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Неужели же домой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Я пойду совсем пустой?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решила, что, быть может,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Кто-то мне в беде поможет,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Стала кликать я зверей: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Помогите мне скорей,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Где же прячутся грибочки,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За бугром или в кусточке?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Тут же ёжик пробежал,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Лапкой «рыжик» показал,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А затем пришли бельчата —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Показали нам «опята».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Зайчик тоже услыхал,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«лисички» показал.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Старый дедушка бобёр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Показал нам мухомор.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Я сказала чуть с обидой —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Он же горький, ядовитый!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Набрали грибов с горой,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И поехали домой.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Дома мама нас встречала,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 xml:space="preserve">Обнимала, целовала, 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t>Молодцами называла.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</w:p>
    <w:p w:rsidR="00F83CEC" w:rsidRDefault="00F83CEC" w:rsidP="00F83CE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83CEC" w:rsidRDefault="00F83CEC" w:rsidP="00F83CE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МОЙ ДОМОВЁНОК КУЗЯ</w:t>
      </w:r>
    </w:p>
    <w:p w:rsidR="00F83CEC" w:rsidRPr="00F83CEC" w:rsidRDefault="00F83CEC" w:rsidP="00F83CEC">
      <w:pPr>
        <w:spacing w:after="0"/>
        <w:ind w:firstLine="556"/>
        <w:jc w:val="both"/>
        <w:rPr>
          <w:rFonts w:ascii="Times New Roman" w:hAnsi="Times New Roman"/>
          <w:sz w:val="28"/>
          <w:szCs w:val="28"/>
        </w:rPr>
      </w:pPr>
      <w:r w:rsidRPr="00F83CEC">
        <w:rPr>
          <w:rFonts w:ascii="Times New Roman" w:hAnsi="Times New Roman"/>
          <w:sz w:val="28"/>
          <w:szCs w:val="28"/>
        </w:rPr>
        <w:lastRenderedPageBreak/>
        <w:t xml:space="preserve">У нас в квартире живёт </w:t>
      </w:r>
      <w:proofErr w:type="spellStart"/>
      <w:r w:rsidRPr="00F83CEC">
        <w:rPr>
          <w:rFonts w:ascii="Times New Roman" w:hAnsi="Times New Roman"/>
          <w:sz w:val="28"/>
          <w:szCs w:val="28"/>
        </w:rPr>
        <w:t>домовёнок</w:t>
      </w:r>
      <w:proofErr w:type="spellEnd"/>
      <w:r w:rsidRPr="00F83CEC">
        <w:rPr>
          <w:rFonts w:ascii="Times New Roman" w:hAnsi="Times New Roman"/>
          <w:sz w:val="28"/>
          <w:szCs w:val="28"/>
        </w:rPr>
        <w:t xml:space="preserve"> Кузя. Он был одинок. У него не было друзей. Он  всегда грустил. Как-то раз прихожу со школы. Вижу, в уголочке сидит Кузя и тихонько плачет. Я подошла к нему и спросила, почему ты плачешь? Он посмотрел на меня своими грустными глазами и тихонько  сказал: «Мне очень грустно одному. Целый день сижу и в окошечко гляжу». Тогда я сказала: «Пошли искать друзей». «Зачем искать друзей, разве ты мне не друг?», — сказал Кузя. «Друг, но я всегда в школе и мне нужно учиться. А  если мы тебе найдём еще друзей, тебе не придётся скучать без меня. И ты сможешь играть  с ним с утра и до тех пор, пока я не приду со школы». Уговорила я маму взять щенка, и назвали его Арчи. Вот прошёл день, два, три и Кузя начал играть с Арчи. Как не придёшь со школы, всегда у нас в квартире ералаш. Убирай потом за этими хулиганами. Так и  стали большими друзьями Кузя и Арчи. Правда Кузю я никогда не видела. Он приходил ко мне только во сне, а беспорядок в доме, сказала мама, от меня и от Арчи. Вот так, хотите, верьте, хотите, нет, но с мамой я не стала спорить.</w:t>
      </w:r>
    </w:p>
    <w:p w:rsidR="00F83CEC" w:rsidRPr="00F83CEC" w:rsidRDefault="00F83CEC" w:rsidP="00F83CEC">
      <w:pPr>
        <w:spacing w:after="0"/>
        <w:rPr>
          <w:rFonts w:ascii="Times New Roman" w:hAnsi="Times New Roman"/>
          <w:sz w:val="28"/>
          <w:szCs w:val="28"/>
        </w:rPr>
      </w:pPr>
    </w:p>
    <w:p w:rsidR="00F83CEC" w:rsidRDefault="00F83CEC" w:rsidP="00F83CE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F83CEC" w:rsidRDefault="00F83CEC" w:rsidP="00F83CEC">
      <w:pPr>
        <w:jc w:val="right"/>
      </w:pPr>
      <w:r>
        <w:rPr>
          <w:rFonts w:ascii="Times New Roman" w:hAnsi="Times New Roman"/>
          <w:sz w:val="24"/>
          <w:szCs w:val="24"/>
        </w:rPr>
        <w:t>Воронович В.М.</w:t>
      </w: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 w:rsidP="00F83CEC">
      <w:pPr>
        <w:jc w:val="right"/>
      </w:pPr>
    </w:p>
    <w:p w:rsidR="00F83CEC" w:rsidRDefault="00F83CEC"/>
    <w:sectPr w:rsidR="00F83CEC">
      <w:headerReference w:type="default" r:id="rId8"/>
      <w:pgSz w:w="11906" w:h="16838"/>
      <w:pgMar w:top="1134" w:right="850" w:bottom="1134" w:left="1701" w:header="708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font185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773" w:rsidRDefault="00F83CEC">
    <w:pPr>
      <w:pStyle w:val="a3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3CEC"/>
    <w:rsid w:val="002F55AD"/>
    <w:rsid w:val="003D6E0A"/>
    <w:rsid w:val="00F83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CEC"/>
    <w:pPr>
      <w:suppressAutoHyphens/>
    </w:pPr>
    <w:rPr>
      <w:rFonts w:ascii="Calibri" w:eastAsia="SimSun" w:hAnsi="Calibri" w:cs="font185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83CEC"/>
    <w:pPr>
      <w:suppressLineNumbers/>
      <w:tabs>
        <w:tab w:val="center" w:pos="4677"/>
        <w:tab w:val="right" w:pos="9355"/>
      </w:tabs>
      <w:spacing w:after="0" w:line="100" w:lineRule="atLeast"/>
    </w:pPr>
  </w:style>
  <w:style w:type="character" w:customStyle="1" w:styleId="a4">
    <w:name w:val="Верхний колонтитул Знак"/>
    <w:basedOn w:val="a0"/>
    <w:link w:val="a3"/>
    <w:rsid w:val="00F83CEC"/>
    <w:rPr>
      <w:rFonts w:ascii="Calibri" w:eastAsia="SimSun" w:hAnsi="Calibri" w:cs="font185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F8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3CEC"/>
    <w:rPr>
      <w:rFonts w:ascii="Tahoma" w:eastAsia="SimSun" w:hAnsi="Tahoma" w:cs="Tahoma"/>
      <w:sz w:val="16"/>
      <w:szCs w:val="16"/>
      <w:lang w:eastAsia="ar-SA"/>
    </w:rPr>
  </w:style>
  <w:style w:type="paragraph" w:styleId="a7">
    <w:name w:val="Title"/>
    <w:basedOn w:val="a"/>
    <w:next w:val="a"/>
    <w:link w:val="a8"/>
    <w:qFormat/>
    <w:rsid w:val="00F83CEC"/>
    <w:pPr>
      <w:spacing w:after="0" w:line="100" w:lineRule="atLeast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8">
    <w:name w:val="Название Знак"/>
    <w:basedOn w:val="a0"/>
    <w:link w:val="a7"/>
    <w:rsid w:val="00F83CEC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a9">
    <w:name w:val="Subtitle"/>
    <w:basedOn w:val="a"/>
    <w:next w:val="a"/>
    <w:link w:val="aa"/>
    <w:uiPriority w:val="11"/>
    <w:qFormat/>
    <w:rsid w:val="00F83C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F83C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1320</Words>
  <Characters>7527</Characters>
  <Application>Microsoft Office Word</Application>
  <DocSecurity>0</DocSecurity>
  <Lines>62</Lines>
  <Paragraphs>17</Paragraphs>
  <ScaleCrop>false</ScaleCrop>
  <Company>Reanimator Extreme Edition</Company>
  <LinksUpToDate>false</LinksUpToDate>
  <CharactersWithSpaces>8830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</cp:revision>
  <dcterms:created xsi:type="dcterms:W3CDTF">2019-12-30T06:13:00Z</dcterms:created>
  <dcterms:modified xsi:type="dcterms:W3CDTF">2019-12-30T06:26:00Z</dcterms:modified>
</cp:coreProperties>
</file>