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2DDB8" w14:textId="13131D5F" w:rsidR="00D07DBE" w:rsidRPr="006557D0" w:rsidRDefault="006557D0">
      <w:pPr>
        <w:rPr>
          <w:lang w:val="en-US"/>
        </w:rPr>
      </w:pPr>
      <w:r>
        <w:rPr>
          <w:lang w:val="en-US"/>
        </w:rPr>
        <w:t>TBA</w:t>
      </w:r>
      <w:bookmarkStart w:id="0" w:name="_GoBack"/>
      <w:bookmarkEnd w:id="0"/>
    </w:p>
    <w:sectPr w:rsidR="00D07DBE" w:rsidRPr="006557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67"/>
    <w:rsid w:val="00146B8F"/>
    <w:rsid w:val="004F2167"/>
    <w:rsid w:val="006557D0"/>
    <w:rsid w:val="0087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1A53B"/>
  <w15:chartTrackingRefBased/>
  <w15:docId w15:val="{87D46B2B-ABAA-40AB-8487-56A32EAD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Bazezew</dc:creator>
  <cp:keywords/>
  <dc:description/>
  <cp:lastModifiedBy>M. Bazezew</cp:lastModifiedBy>
  <cp:revision>2</cp:revision>
  <dcterms:created xsi:type="dcterms:W3CDTF">2025-02-08T02:03:00Z</dcterms:created>
  <dcterms:modified xsi:type="dcterms:W3CDTF">2025-02-08T02:03:00Z</dcterms:modified>
</cp:coreProperties>
</file>