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38F8" w14:textId="77777777" w:rsidR="006347BF" w:rsidRDefault="00554801">
      <w:pPr>
        <w:pStyle w:val="Title"/>
        <w:rPr>
          <w:sz w:val="44"/>
          <w:szCs w:val="44"/>
        </w:rPr>
      </w:pPr>
      <w:r>
        <w:rPr>
          <w:sz w:val="44"/>
          <w:szCs w:val="44"/>
        </w:rPr>
        <w:t>User Requirement Specification</w:t>
      </w:r>
    </w:p>
    <w:p w14:paraId="67538631" w14:textId="77777777" w:rsidR="006347BF" w:rsidRDefault="006347BF">
      <w:pPr>
        <w:pStyle w:val="Title"/>
        <w:rPr>
          <w:sz w:val="44"/>
          <w:szCs w:val="44"/>
        </w:rPr>
      </w:pPr>
    </w:p>
    <w:p w14:paraId="0A4FE8A3" w14:textId="77777777" w:rsidR="006347BF" w:rsidRDefault="00554801">
      <w:pPr>
        <w:pStyle w:val="Title"/>
        <w:spacing w:line="360" w:lineRule="auto"/>
        <w:ind w:left="3" w:hanging="5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</w:p>
    <w:p w14:paraId="369C58BB" w14:textId="77777777" w:rsidR="006347BF" w:rsidRDefault="006347BF">
      <w:pPr>
        <w:pStyle w:val="Title"/>
      </w:pPr>
    </w:p>
    <w:p w14:paraId="2704DB85" w14:textId="77777777" w:rsidR="006347BF" w:rsidRDefault="006347BF">
      <w:pPr>
        <w:pStyle w:val="Title"/>
        <w:jc w:val="left"/>
        <w:rPr>
          <w:sz w:val="40"/>
          <w:szCs w:val="40"/>
        </w:rPr>
      </w:pPr>
    </w:p>
    <w:p w14:paraId="00665224" w14:textId="77777777" w:rsidR="006347BF" w:rsidRDefault="006347BF"/>
    <w:p w14:paraId="7069D3DE" w14:textId="77777777" w:rsidR="006347BF" w:rsidRDefault="006347BF"/>
    <w:p w14:paraId="26F1CC9C" w14:textId="77777777" w:rsidR="006347BF" w:rsidRDefault="00554801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Disusun</w:t>
      </w:r>
      <w:proofErr w:type="spellEnd"/>
      <w:r>
        <w:rPr>
          <w:sz w:val="40"/>
          <w:szCs w:val="40"/>
        </w:rPr>
        <w:t xml:space="preserve"> Oleh:</w:t>
      </w:r>
    </w:p>
    <w:p w14:paraId="2543402F" w14:textId="77777777" w:rsidR="006347BF" w:rsidRDefault="006347BF">
      <w:pPr>
        <w:pStyle w:val="Title"/>
        <w:rPr>
          <w:sz w:val="40"/>
          <w:szCs w:val="40"/>
        </w:rPr>
      </w:pPr>
    </w:p>
    <w:tbl>
      <w:tblPr>
        <w:tblStyle w:val="a9"/>
        <w:tblW w:w="6120" w:type="dxa"/>
        <w:tblInd w:w="1623" w:type="dxa"/>
        <w:tblLayout w:type="fixed"/>
        <w:tblLook w:val="0000" w:firstRow="0" w:lastRow="0" w:firstColumn="0" w:lastColumn="0" w:noHBand="0" w:noVBand="0"/>
      </w:tblPr>
      <w:tblGrid>
        <w:gridCol w:w="1515"/>
        <w:gridCol w:w="4605"/>
      </w:tblGrid>
      <w:tr w:rsidR="006347BF" w14:paraId="4737E7BC" w14:textId="77777777">
        <w:tc>
          <w:tcPr>
            <w:tcW w:w="1515" w:type="dxa"/>
          </w:tcPr>
          <w:p w14:paraId="200217CE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12S19005</w:t>
            </w:r>
          </w:p>
        </w:tc>
        <w:tc>
          <w:tcPr>
            <w:tcW w:w="4605" w:type="dxa"/>
          </w:tcPr>
          <w:p w14:paraId="0B57ED51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Amelia Jane </w:t>
            </w:r>
            <w:proofErr w:type="spellStart"/>
            <w:r>
              <w:rPr>
                <w:b w:val="0"/>
                <w:sz w:val="28"/>
                <w:szCs w:val="28"/>
              </w:rPr>
              <w:t>Audri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Lumbanraja</w:t>
            </w:r>
            <w:proofErr w:type="spellEnd"/>
          </w:p>
        </w:tc>
      </w:tr>
      <w:tr w:rsidR="006347BF" w14:paraId="15983D03" w14:textId="77777777">
        <w:tc>
          <w:tcPr>
            <w:tcW w:w="1515" w:type="dxa"/>
          </w:tcPr>
          <w:p w14:paraId="46C1F0B0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12S19025</w:t>
            </w:r>
          </w:p>
        </w:tc>
        <w:tc>
          <w:tcPr>
            <w:tcW w:w="4605" w:type="dxa"/>
          </w:tcPr>
          <w:p w14:paraId="193B5E2A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Petrus </w:t>
            </w:r>
            <w:proofErr w:type="spellStart"/>
            <w:r>
              <w:rPr>
                <w:b w:val="0"/>
                <w:sz w:val="28"/>
                <w:szCs w:val="28"/>
              </w:rPr>
              <w:t>Aquanur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Sinaga</w:t>
            </w:r>
            <w:proofErr w:type="spellEnd"/>
          </w:p>
        </w:tc>
      </w:tr>
      <w:tr w:rsidR="006347BF" w14:paraId="626254F7" w14:textId="77777777">
        <w:tc>
          <w:tcPr>
            <w:tcW w:w="1515" w:type="dxa"/>
          </w:tcPr>
          <w:p w14:paraId="0C696812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12S19030</w:t>
            </w:r>
          </w:p>
        </w:tc>
        <w:tc>
          <w:tcPr>
            <w:tcW w:w="4605" w:type="dxa"/>
          </w:tcPr>
          <w:p w14:paraId="42CA350F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Jaime Christ Bonar </w:t>
            </w:r>
            <w:proofErr w:type="spellStart"/>
            <w:r>
              <w:rPr>
                <w:b w:val="0"/>
                <w:sz w:val="28"/>
                <w:szCs w:val="28"/>
              </w:rPr>
              <w:t>Sirait</w:t>
            </w:r>
            <w:proofErr w:type="spellEnd"/>
          </w:p>
        </w:tc>
      </w:tr>
      <w:tr w:rsidR="006347BF" w14:paraId="117690CD" w14:textId="77777777">
        <w:tc>
          <w:tcPr>
            <w:tcW w:w="1515" w:type="dxa"/>
          </w:tcPr>
          <w:p w14:paraId="716283BC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12S19046</w:t>
            </w:r>
          </w:p>
        </w:tc>
        <w:tc>
          <w:tcPr>
            <w:tcW w:w="4605" w:type="dxa"/>
          </w:tcPr>
          <w:p w14:paraId="6B64B4BC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Sri </w:t>
            </w:r>
            <w:proofErr w:type="spellStart"/>
            <w:r>
              <w:rPr>
                <w:b w:val="0"/>
                <w:sz w:val="28"/>
                <w:szCs w:val="28"/>
              </w:rPr>
              <w:t>Ningsih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Ompusunggu</w:t>
            </w:r>
          </w:p>
        </w:tc>
      </w:tr>
      <w:tr w:rsidR="006347BF" w14:paraId="6359B8CD" w14:textId="77777777">
        <w:tc>
          <w:tcPr>
            <w:tcW w:w="1515" w:type="dxa"/>
          </w:tcPr>
          <w:p w14:paraId="0C9DCFBC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12S19052</w:t>
            </w:r>
          </w:p>
        </w:tc>
        <w:tc>
          <w:tcPr>
            <w:tcW w:w="4605" w:type="dxa"/>
          </w:tcPr>
          <w:p w14:paraId="1D3708CF" w14:textId="77777777" w:rsidR="006347BF" w:rsidRDefault="00554801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Mulyani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Gabe </w:t>
            </w:r>
            <w:proofErr w:type="spellStart"/>
            <w:r>
              <w:rPr>
                <w:b w:val="0"/>
                <w:sz w:val="28"/>
                <w:szCs w:val="28"/>
              </w:rPr>
              <w:t>Sayoni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Simanjuntak</w:t>
            </w:r>
            <w:proofErr w:type="spellEnd"/>
          </w:p>
        </w:tc>
      </w:tr>
    </w:tbl>
    <w:p w14:paraId="041374E1" w14:textId="77777777" w:rsidR="006347BF" w:rsidRDefault="006347BF">
      <w:pPr>
        <w:pStyle w:val="Subtitle"/>
        <w:rPr>
          <w:b w:val="0"/>
          <w:sz w:val="28"/>
          <w:szCs w:val="28"/>
        </w:rPr>
      </w:pPr>
    </w:p>
    <w:p w14:paraId="79779E7F" w14:textId="77777777" w:rsidR="006347BF" w:rsidRDefault="006347BF">
      <w:pPr>
        <w:pStyle w:val="Subtitle"/>
        <w:rPr>
          <w:b w:val="0"/>
          <w:sz w:val="28"/>
          <w:szCs w:val="28"/>
        </w:rPr>
      </w:pPr>
    </w:p>
    <w:p w14:paraId="7D086844" w14:textId="77777777" w:rsidR="006347BF" w:rsidRDefault="006347BF">
      <w:pPr>
        <w:pStyle w:val="Subtitle"/>
        <w:rPr>
          <w:b w:val="0"/>
          <w:sz w:val="28"/>
          <w:szCs w:val="28"/>
        </w:rPr>
      </w:pPr>
    </w:p>
    <w:p w14:paraId="4694FBE7" w14:textId="77777777" w:rsidR="006347BF" w:rsidRDefault="006347BF">
      <w:pPr>
        <w:pStyle w:val="Subtitle"/>
        <w:rPr>
          <w:b w:val="0"/>
          <w:sz w:val="28"/>
          <w:szCs w:val="28"/>
        </w:rPr>
      </w:pPr>
    </w:p>
    <w:p w14:paraId="5C90A8DB" w14:textId="77777777" w:rsidR="006347BF" w:rsidRDefault="006347BF"/>
    <w:p w14:paraId="34AAAE87" w14:textId="77777777" w:rsidR="006347BF" w:rsidRDefault="006347BF">
      <w:pPr>
        <w:pStyle w:val="Subtitle"/>
        <w:rPr>
          <w:b w:val="0"/>
          <w:sz w:val="28"/>
          <w:szCs w:val="28"/>
        </w:rPr>
      </w:pPr>
    </w:p>
    <w:p w14:paraId="12F64A23" w14:textId="77777777" w:rsidR="006347BF" w:rsidRDefault="00554801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>:</w:t>
      </w:r>
    </w:p>
    <w:p w14:paraId="0D86D312" w14:textId="77777777" w:rsidR="006347BF" w:rsidRDefault="00554801">
      <w:pPr>
        <w:pStyle w:val="Subtitle"/>
        <w:spacing w:line="360" w:lineRule="auto"/>
        <w:ind w:left="2" w:hanging="4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085C0F6B" w14:textId="77777777" w:rsidR="006347BF" w:rsidRDefault="00554801">
      <w:pPr>
        <w:pStyle w:val="Subtitle"/>
        <w:spacing w:line="360" w:lineRule="auto"/>
        <w:ind w:left="2" w:hanging="4"/>
        <w:rPr>
          <w:sz w:val="36"/>
          <w:szCs w:val="36"/>
        </w:rPr>
      </w:pPr>
      <w:proofErr w:type="spellStart"/>
      <w:r>
        <w:rPr>
          <w:sz w:val="36"/>
          <w:szCs w:val="36"/>
        </w:rPr>
        <w:t>Sitoluama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Laguboti</w:t>
      </w:r>
      <w:proofErr w:type="spellEnd"/>
    </w:p>
    <w:p w14:paraId="4EC81FFC" w14:textId="77777777" w:rsidR="006347BF" w:rsidRDefault="0055480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2021/2022</w:t>
      </w:r>
    </w:p>
    <w:p w14:paraId="6E7FF583" w14:textId="77777777" w:rsidR="006347BF" w:rsidRDefault="006347BF">
      <w:pPr>
        <w:jc w:val="center"/>
        <w:rPr>
          <w:sz w:val="36"/>
          <w:szCs w:val="36"/>
        </w:rPr>
      </w:pPr>
    </w:p>
    <w:p w14:paraId="3DFAA32B" w14:textId="77777777" w:rsidR="006347BF" w:rsidRDefault="006347BF">
      <w:pPr>
        <w:jc w:val="center"/>
      </w:pPr>
    </w:p>
    <w:p w14:paraId="535276C5" w14:textId="77777777" w:rsidR="006347BF" w:rsidRDefault="006347BF"/>
    <w:tbl>
      <w:tblPr>
        <w:tblStyle w:val="aa"/>
        <w:tblW w:w="88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740"/>
        <w:gridCol w:w="1320"/>
        <w:gridCol w:w="1417"/>
        <w:gridCol w:w="2261"/>
        <w:gridCol w:w="105"/>
        <w:gridCol w:w="1977"/>
      </w:tblGrid>
      <w:tr w:rsidR="006347BF" w14:paraId="278D6D8C" w14:textId="77777777">
        <w:trPr>
          <w:trHeight w:val="940"/>
        </w:trPr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1DA34EB7" w14:textId="77777777" w:rsidR="006347BF" w:rsidRDefault="006347BF">
            <w:pPr>
              <w:pStyle w:val="Title"/>
              <w:spacing w:before="240"/>
              <w:ind w:left="3" w:hanging="5"/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D0F9295" w14:textId="77777777" w:rsidR="006347BF" w:rsidRDefault="00634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hanging="2"/>
              <w:jc w:val="center"/>
              <w:rPr>
                <w:color w:val="000000"/>
                <w:sz w:val="16"/>
                <w:szCs w:val="16"/>
              </w:rPr>
            </w:pPr>
          </w:p>
          <w:p w14:paraId="79771845" w14:textId="77777777" w:rsidR="006347BF" w:rsidRDefault="00554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ind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Proyek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Informasi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20</w:t>
            </w:r>
            <w:r>
              <w:rPr>
                <w:rFonts w:ascii="Arial" w:eastAsia="Arial" w:hAnsi="Arial" w:cs="Arial"/>
                <w:b/>
              </w:rPr>
              <w:t>22</w:t>
            </w:r>
          </w:p>
          <w:p w14:paraId="68EB0D78" w14:textId="77777777" w:rsidR="006347BF" w:rsidRDefault="00554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hanging="2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000000"/>
              <w:bottom w:val="single" w:sz="4" w:space="0" w:color="000000"/>
            </w:tcBorders>
          </w:tcPr>
          <w:p w14:paraId="1C709EEB" w14:textId="77777777" w:rsidR="006347BF" w:rsidRDefault="00634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347BF" w14:paraId="790C7095" w14:textId="77777777">
        <w:trPr>
          <w:cantSplit/>
          <w:trHeight w:val="471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054F8" w14:textId="77777777" w:rsidR="006347BF" w:rsidRDefault="006347BF">
            <w:pPr>
              <w:ind w:hanging="2"/>
              <w:rPr>
                <w:sz w:val="16"/>
                <w:szCs w:val="16"/>
              </w:rPr>
            </w:pPr>
          </w:p>
          <w:p w14:paraId="42B8A860" w14:textId="77777777" w:rsidR="006347BF" w:rsidRDefault="00554801">
            <w:pPr>
              <w:ind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URS-PSI-22-06.doc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1205580" w14:textId="77777777" w:rsidR="006347BF" w:rsidRDefault="006347BF">
            <w:pPr>
              <w:ind w:hanging="2"/>
              <w:jc w:val="center"/>
              <w:rPr>
                <w:sz w:val="16"/>
                <w:szCs w:val="16"/>
              </w:rPr>
            </w:pPr>
          </w:p>
          <w:p w14:paraId="107CD530" w14:textId="77777777" w:rsidR="006347BF" w:rsidRDefault="00554801">
            <w:pPr>
              <w:ind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  <w:szCs w:val="16"/>
              </w:rPr>
              <w:t>xx.xx</w:t>
            </w:r>
            <w:proofErr w:type="spellEnd"/>
            <w:proofErr w:type="gram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200B4311" w14:textId="77777777" w:rsidR="006347BF" w:rsidRDefault="006347BF">
            <w:pPr>
              <w:ind w:hanging="2"/>
              <w:jc w:val="center"/>
              <w:rPr>
                <w:sz w:val="16"/>
                <w:szCs w:val="16"/>
              </w:rPr>
            </w:pPr>
          </w:p>
          <w:p w14:paraId="6B18B897" w14:textId="77777777" w:rsidR="006347BF" w:rsidRDefault="00554801">
            <w:pPr>
              <w:ind w:hanging="2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07-03-22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E7BC2" w14:textId="77777777" w:rsidR="006347BF" w:rsidRDefault="006347BF">
            <w:pPr>
              <w:ind w:hanging="2"/>
              <w:rPr>
                <w:sz w:val="16"/>
                <w:szCs w:val="16"/>
              </w:rPr>
            </w:pPr>
          </w:p>
          <w:p w14:paraId="5F8E818A" w14:textId="3306728C" w:rsidR="006347BF" w:rsidRDefault="00554801">
            <w:pPr>
              <w:ind w:hanging="2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>
              <w:rPr>
                <w:i/>
                <w:sz w:val="16"/>
                <w:szCs w:val="16"/>
              </w:rPr>
              <w:t xml:space="preserve"> 2</w:t>
            </w:r>
            <w:r w:rsidR="00DA0E24">
              <w:rPr>
                <w:i/>
                <w:sz w:val="16"/>
                <w:szCs w:val="16"/>
              </w:rPr>
              <w:t>6</w:t>
            </w:r>
          </w:p>
        </w:tc>
      </w:tr>
    </w:tbl>
    <w:p w14:paraId="6D480215" w14:textId="77777777" w:rsidR="006347BF" w:rsidRDefault="006347BF"/>
    <w:p w14:paraId="7E84C681" w14:textId="77777777" w:rsidR="006347BF" w:rsidRDefault="006347BF"/>
    <w:p w14:paraId="46C02BD6" w14:textId="77777777" w:rsidR="006347BF" w:rsidRDefault="00554801">
      <w:pPr>
        <w:pStyle w:val="Heading1"/>
        <w:ind w:left="0" w:firstLine="0"/>
        <w:jc w:val="center"/>
        <w:rPr>
          <w:rFonts w:ascii="Times New Roman" w:eastAsia="Times New Roman" w:hAnsi="Times New Roman" w:cs="Times New Roman"/>
        </w:rPr>
      </w:pPr>
      <w:bookmarkStart w:id="0" w:name="_Toc106581438"/>
      <w:r>
        <w:rPr>
          <w:rFonts w:ascii="Times New Roman" w:eastAsia="Times New Roman" w:hAnsi="Times New Roman" w:cs="Times New Roman"/>
        </w:rPr>
        <w:lastRenderedPageBreak/>
        <w:t>DAFTAR ISI</w:t>
      </w:r>
      <w:bookmarkEnd w:id="0"/>
    </w:p>
    <w:p w14:paraId="555E9D03" w14:textId="77777777" w:rsidR="006347BF" w:rsidRDefault="006347BF">
      <w:pPr>
        <w:jc w:val="center"/>
        <w:rPr>
          <w:sz w:val="32"/>
          <w:szCs w:val="32"/>
        </w:rPr>
      </w:pPr>
    </w:p>
    <w:sdt>
      <w:sdtPr>
        <w:id w:val="-398292505"/>
        <w:docPartObj>
          <w:docPartGallery w:val="Table of Contents"/>
          <w:docPartUnique/>
        </w:docPartObj>
      </w:sdtPr>
      <w:sdtEndPr/>
      <w:sdtContent>
        <w:p w14:paraId="01149C36" w14:textId="2608802F" w:rsidR="00EA13F0" w:rsidRDefault="00EA13F0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81438" w:history="1">
            <w:r w:rsidRPr="0013207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7C91" w14:textId="22E46497" w:rsidR="00EA13F0" w:rsidRDefault="00EA13F0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39" w:history="1">
            <w:r w:rsidRPr="00132074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7BF3" w14:textId="7AC8FC89" w:rsidR="00EA13F0" w:rsidRDefault="00EA13F0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0" w:history="1">
            <w:r w:rsidRPr="0013207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043E" w14:textId="2958B2FE" w:rsidR="00EA13F0" w:rsidRDefault="00EA13F0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1" w:history="1">
            <w:r w:rsidRPr="00132074">
              <w:rPr>
                <w:rStyle w:val="Hyperlink"/>
                <w:i/>
                <w:i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6A0F" w14:textId="35457A34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2" w:history="1">
            <w:r w:rsidRPr="00132074">
              <w:rPr>
                <w:rStyle w:val="Hyperlink"/>
                <w:i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8961" w14:textId="482FF674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3" w:history="1">
            <w:r w:rsidRPr="00132074">
              <w:rPr>
                <w:rStyle w:val="Hyperlink"/>
                <w:i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3676" w14:textId="7D7BF112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4" w:history="1">
            <w:r w:rsidRPr="00132074">
              <w:rPr>
                <w:rStyle w:val="Hyperlink"/>
                <w:i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Definition, Acronym and 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402F" w14:textId="268C58E7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5" w:history="1">
            <w:r w:rsidRPr="00132074">
              <w:rPr>
                <w:rStyle w:val="Hyperlink"/>
                <w:i/>
                <w:i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Identification and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1376" w14:textId="6CAC2397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6" w:history="1">
            <w:r w:rsidRPr="00132074">
              <w:rPr>
                <w:rStyle w:val="Hyperlink"/>
                <w:i/>
                <w:i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34D0" w14:textId="5C1B8EFA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7" w:history="1">
            <w:r w:rsidRPr="00132074">
              <w:rPr>
                <w:rStyle w:val="Hyperlink"/>
                <w:i/>
                <w:i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Document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EA15" w14:textId="7BDB9DEA" w:rsidR="00EA13F0" w:rsidRDefault="00EA13F0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8" w:history="1">
            <w:r w:rsidRPr="00132074">
              <w:rPr>
                <w:rStyle w:val="Hyperlink"/>
                <w:i/>
                <w:i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DBEF" w14:textId="0F539E17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49" w:history="1">
            <w:r w:rsidRPr="00132074">
              <w:rPr>
                <w:rStyle w:val="Hyperlink"/>
                <w:i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Current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0B10" w14:textId="3C3F172C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0" w:history="1">
            <w:r w:rsidRPr="00132074">
              <w:rPr>
                <w:rStyle w:val="Hyperlink"/>
                <w:i/>
                <w:i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Target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27DE" w14:textId="590E4296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1" w:history="1">
            <w:r w:rsidRPr="0013207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 xml:space="preserve">[BP-TS-01] </w:t>
            </w:r>
            <w:r w:rsidRPr="00132074">
              <w:rPr>
                <w:rStyle w:val="Hyperlink"/>
                <w:i/>
                <w:iCs/>
                <w:noProof/>
              </w:rPr>
              <w:t>Business Process</w:t>
            </w:r>
            <w:r w:rsidRPr="00132074">
              <w:rPr>
                <w:rStyle w:val="Hyperlink"/>
                <w:noProof/>
              </w:rPr>
              <w:t xml:space="preserve"> </w:t>
            </w:r>
            <w:r w:rsidRPr="00132074">
              <w:rPr>
                <w:rStyle w:val="Hyperlink"/>
                <w:i/>
                <w:iCs/>
                <w:noProof/>
              </w:rPr>
              <w:t>Autentikasi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29A4" w14:textId="1ACE7654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2" w:history="1">
            <w:r w:rsidRPr="0013207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 xml:space="preserve">[BP-TS-02] </w:t>
            </w:r>
            <w:r w:rsidRPr="00132074">
              <w:rPr>
                <w:rStyle w:val="Hyperlink"/>
                <w:i/>
                <w:iCs/>
                <w:noProof/>
              </w:rPr>
              <w:t>Business Process</w:t>
            </w:r>
            <w:r w:rsidRPr="00132074">
              <w:rPr>
                <w:rStyle w:val="Hyperlink"/>
                <w:noProof/>
              </w:rPr>
              <w:t xml:space="preserve"> Registrasi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690C" w14:textId="13CBA5F0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3" w:history="1">
            <w:r w:rsidRPr="00132074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 xml:space="preserve">[BP-TS-03] </w:t>
            </w:r>
            <w:r w:rsidRPr="00132074">
              <w:rPr>
                <w:rStyle w:val="Hyperlink"/>
                <w:i/>
                <w:iCs/>
                <w:noProof/>
              </w:rPr>
              <w:t>Business Process</w:t>
            </w:r>
            <w:r w:rsidRPr="00132074">
              <w:rPr>
                <w:rStyle w:val="Hyperlink"/>
                <w:noProof/>
              </w:rPr>
              <w:t xml:space="preserve"> Pengelolaan Data Jemaat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BD90" w14:textId="67FA610B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4" w:history="1">
            <w:r w:rsidRPr="00132074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 xml:space="preserve">[BP-TS-04] </w:t>
            </w:r>
            <w:r w:rsidRPr="00132074">
              <w:rPr>
                <w:rStyle w:val="Hyperlink"/>
                <w:i/>
                <w:iCs/>
                <w:noProof/>
              </w:rPr>
              <w:t>Business Process</w:t>
            </w:r>
            <w:r w:rsidRPr="00132074">
              <w:rPr>
                <w:rStyle w:val="Hyperlink"/>
                <w:noProof/>
              </w:rPr>
              <w:t xml:space="preserve"> Pendaftaran Sakramen Gereja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0CBD" w14:textId="59AE7BC0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5" w:history="1">
            <w:r w:rsidRPr="00132074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 xml:space="preserve">[BP-TS-05] </w:t>
            </w:r>
            <w:r w:rsidRPr="00132074">
              <w:rPr>
                <w:rStyle w:val="Hyperlink"/>
                <w:i/>
                <w:iCs/>
                <w:noProof/>
              </w:rPr>
              <w:t>Business Process</w:t>
            </w:r>
            <w:r w:rsidRPr="00132074">
              <w:rPr>
                <w:rStyle w:val="Hyperlink"/>
                <w:noProof/>
              </w:rPr>
              <w:t xml:space="preserve"> Informasi Gereja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76D2" w14:textId="3B33A329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6" w:history="1">
            <w:r w:rsidRPr="00132074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 xml:space="preserve">[BP-TS-06] </w:t>
            </w:r>
            <w:r w:rsidRPr="00132074">
              <w:rPr>
                <w:rStyle w:val="Hyperlink"/>
                <w:i/>
                <w:iCs/>
                <w:noProof/>
              </w:rPr>
              <w:t>Business Process</w:t>
            </w:r>
            <w:r w:rsidRPr="00132074">
              <w:rPr>
                <w:rStyle w:val="Hyperlink"/>
                <w:noProof/>
              </w:rPr>
              <w:t xml:space="preserve"> Laporan Statistik Data Jemaat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06B1" w14:textId="5005FD10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7" w:history="1">
            <w:r w:rsidRPr="00132074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 xml:space="preserve">[BP-TS-07] </w:t>
            </w:r>
            <w:r w:rsidRPr="00132074">
              <w:rPr>
                <w:rStyle w:val="Hyperlink"/>
                <w:i/>
                <w:iCs/>
                <w:noProof/>
              </w:rPr>
              <w:t>Business Process</w:t>
            </w:r>
            <w:r w:rsidRPr="00132074">
              <w:rPr>
                <w:rStyle w:val="Hyperlink"/>
                <w:noProof/>
              </w:rPr>
              <w:t xml:space="preserve"> Laporan Keuangan Gereja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9B2D" w14:textId="562D421C" w:rsidR="00EA13F0" w:rsidRDefault="00EA13F0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8" w:history="1">
            <w:r w:rsidRPr="00132074">
              <w:rPr>
                <w:rStyle w:val="Hyperlink"/>
                <w:i/>
                <w:i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Software 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F63F" w14:textId="4407348C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59" w:history="1">
            <w:r w:rsidRPr="00132074">
              <w:rPr>
                <w:rStyle w:val="Hyperlink"/>
                <w:i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Product 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B41E" w14:textId="49A3EB8E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0" w:history="1">
            <w:r w:rsidRPr="00132074">
              <w:rPr>
                <w:rStyle w:val="Hyperlink"/>
                <w:i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A596" w14:textId="7B29F5FA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1" w:history="1">
            <w:r w:rsidRPr="00132074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User-Group</w:t>
            </w:r>
            <w:r w:rsidRPr="00132074">
              <w:rPr>
                <w:rStyle w:val="Hyperlink"/>
                <w:noProof/>
              </w:rPr>
              <w:t>-Admin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384C" w14:textId="58FA3A75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2" w:history="1">
            <w:r w:rsidRPr="00132074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User-Group</w:t>
            </w:r>
            <w:r w:rsidRPr="00132074">
              <w:rPr>
                <w:rStyle w:val="Hyperlink"/>
                <w:noProof/>
              </w:rPr>
              <w:t>-Pengurus Gereja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760E" w14:textId="73DA65AA" w:rsidR="00EA13F0" w:rsidRDefault="00EA13F0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3" w:history="1">
            <w:r w:rsidRPr="00132074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User-Group</w:t>
            </w:r>
            <w:r w:rsidRPr="00132074">
              <w:rPr>
                <w:rStyle w:val="Hyperlink"/>
                <w:noProof/>
              </w:rPr>
              <w:t>-Jemaat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C4A3" w14:textId="0A08CEE7" w:rsidR="00EA13F0" w:rsidRDefault="00EA13F0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4" w:history="1">
            <w:r w:rsidRPr="00132074">
              <w:rPr>
                <w:rStyle w:val="Hyperlink"/>
                <w:i/>
                <w:i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i/>
                <w:iCs/>
                <w:noProof/>
              </w:rPr>
              <w:t>User Requirement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7AFC" w14:textId="3A1BB972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5" w:history="1">
            <w:r w:rsidRPr="0013207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>Kebutuhan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B9E2" w14:textId="6568F3E0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6" w:history="1">
            <w:r w:rsidRPr="0013207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>Kebutuhan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16FA" w14:textId="08E4B683" w:rsidR="00EA13F0" w:rsidRDefault="00EA13F0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7" w:history="1">
            <w:r w:rsidRPr="0013207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32074">
              <w:rPr>
                <w:rStyle w:val="Hyperlink"/>
                <w:noProof/>
              </w:rPr>
              <w:t>Kebutuhan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5076" w14:textId="350E260A" w:rsidR="00EA13F0" w:rsidRDefault="00EA13F0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8" w:history="1">
            <w:r w:rsidRPr="00132074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77F6" w14:textId="66A71B50" w:rsidR="00EA13F0" w:rsidRDefault="00EA13F0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69" w:history="1">
            <w:r w:rsidRPr="00132074">
              <w:rPr>
                <w:rStyle w:val="Hyperlink"/>
                <w:noProof/>
              </w:rPr>
              <w:t>Sejarah 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01F1" w14:textId="2714873E" w:rsidR="00EA13F0" w:rsidRDefault="00EA13F0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470" w:history="1">
            <w:r w:rsidRPr="00132074">
              <w:rPr>
                <w:rStyle w:val="Hyperlink"/>
                <w:noProof/>
              </w:rPr>
              <w:t>Sejarah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2044" w14:textId="4B1151C4" w:rsidR="006347BF" w:rsidRDefault="00EA13F0" w:rsidP="00EA13F0">
          <w:pPr>
            <w:pStyle w:val="TOC1"/>
            <w:tabs>
              <w:tab w:val="right" w:leader="dot" w:pos="8682"/>
            </w:tabs>
            <w:rPr>
              <w:color w:val="000000"/>
              <w:sz w:val="20"/>
              <w:szCs w:val="20"/>
            </w:rPr>
          </w:pPr>
          <w:r>
            <w:fldChar w:fldCharType="end"/>
          </w:r>
        </w:p>
      </w:sdtContent>
    </w:sdt>
    <w:p w14:paraId="48D6B781" w14:textId="77777777" w:rsidR="006347BF" w:rsidRDefault="006347BF">
      <w:pPr>
        <w:jc w:val="left"/>
        <w:rPr>
          <w:sz w:val="32"/>
          <w:szCs w:val="32"/>
        </w:rPr>
      </w:pPr>
    </w:p>
    <w:p w14:paraId="704AB1CB" w14:textId="77777777" w:rsidR="006347BF" w:rsidRDefault="00554801">
      <w:pPr>
        <w:jc w:val="left"/>
        <w:rPr>
          <w:sz w:val="32"/>
          <w:szCs w:val="32"/>
        </w:rPr>
      </w:pPr>
      <w:r>
        <w:rPr>
          <w:sz w:val="32"/>
          <w:szCs w:val="32"/>
        </w:rPr>
        <w:br/>
      </w:r>
    </w:p>
    <w:p w14:paraId="7C93A218" w14:textId="77777777" w:rsidR="006347BF" w:rsidRDefault="006347BF">
      <w:pPr>
        <w:jc w:val="left"/>
        <w:rPr>
          <w:sz w:val="32"/>
          <w:szCs w:val="32"/>
        </w:rPr>
      </w:pPr>
    </w:p>
    <w:p w14:paraId="46BE5B8B" w14:textId="77777777" w:rsidR="006347BF" w:rsidRDefault="006347BF">
      <w:pPr>
        <w:jc w:val="left"/>
        <w:rPr>
          <w:sz w:val="32"/>
          <w:szCs w:val="32"/>
        </w:rPr>
      </w:pPr>
    </w:p>
    <w:p w14:paraId="0FCAC1D6" w14:textId="77777777" w:rsidR="006347BF" w:rsidRDefault="006347BF">
      <w:pPr>
        <w:jc w:val="left"/>
        <w:rPr>
          <w:sz w:val="32"/>
          <w:szCs w:val="32"/>
        </w:rPr>
      </w:pPr>
    </w:p>
    <w:p w14:paraId="707AD627" w14:textId="77777777" w:rsidR="006347BF" w:rsidRDefault="006347BF">
      <w:pPr>
        <w:jc w:val="left"/>
        <w:rPr>
          <w:sz w:val="32"/>
          <w:szCs w:val="32"/>
        </w:rPr>
      </w:pPr>
    </w:p>
    <w:p w14:paraId="337684D7" w14:textId="77777777" w:rsidR="006347BF" w:rsidRDefault="006347BF">
      <w:pPr>
        <w:jc w:val="left"/>
        <w:rPr>
          <w:sz w:val="32"/>
          <w:szCs w:val="32"/>
        </w:rPr>
      </w:pPr>
    </w:p>
    <w:p w14:paraId="64D2EA85" w14:textId="77777777" w:rsidR="006347BF" w:rsidRDefault="006347BF">
      <w:pPr>
        <w:jc w:val="left"/>
        <w:rPr>
          <w:sz w:val="32"/>
          <w:szCs w:val="32"/>
        </w:rPr>
      </w:pPr>
    </w:p>
    <w:p w14:paraId="0A7BD5EC" w14:textId="77777777" w:rsidR="006347BF" w:rsidRDefault="006347BF">
      <w:pPr>
        <w:jc w:val="left"/>
        <w:rPr>
          <w:sz w:val="32"/>
          <w:szCs w:val="32"/>
        </w:rPr>
      </w:pPr>
    </w:p>
    <w:p w14:paraId="4BCA7DE6" w14:textId="77777777" w:rsidR="006347BF" w:rsidRDefault="006347BF">
      <w:pPr>
        <w:jc w:val="left"/>
        <w:rPr>
          <w:sz w:val="32"/>
          <w:szCs w:val="32"/>
        </w:rPr>
      </w:pPr>
    </w:p>
    <w:p w14:paraId="324CBF1E" w14:textId="77777777" w:rsidR="006347BF" w:rsidRDefault="006347BF">
      <w:pPr>
        <w:jc w:val="left"/>
        <w:rPr>
          <w:sz w:val="32"/>
          <w:szCs w:val="32"/>
        </w:rPr>
      </w:pPr>
    </w:p>
    <w:p w14:paraId="454C9E37" w14:textId="77777777" w:rsidR="006347BF" w:rsidRDefault="006347BF">
      <w:pPr>
        <w:jc w:val="left"/>
        <w:rPr>
          <w:sz w:val="32"/>
          <w:szCs w:val="32"/>
        </w:rPr>
      </w:pPr>
    </w:p>
    <w:p w14:paraId="275E864A" w14:textId="77777777" w:rsidR="006347BF" w:rsidRDefault="006347BF">
      <w:pPr>
        <w:jc w:val="left"/>
        <w:rPr>
          <w:sz w:val="32"/>
          <w:szCs w:val="32"/>
        </w:rPr>
      </w:pPr>
    </w:p>
    <w:p w14:paraId="70528458" w14:textId="77777777" w:rsidR="006347BF" w:rsidRDefault="006347BF">
      <w:pPr>
        <w:jc w:val="left"/>
        <w:rPr>
          <w:sz w:val="32"/>
          <w:szCs w:val="32"/>
        </w:rPr>
      </w:pPr>
    </w:p>
    <w:p w14:paraId="28AC1E67" w14:textId="77777777" w:rsidR="006347BF" w:rsidRDefault="006347BF">
      <w:pPr>
        <w:jc w:val="left"/>
        <w:rPr>
          <w:sz w:val="32"/>
          <w:szCs w:val="32"/>
        </w:rPr>
      </w:pPr>
    </w:p>
    <w:p w14:paraId="6E1727C3" w14:textId="77777777" w:rsidR="006347BF" w:rsidRDefault="006347BF">
      <w:pPr>
        <w:jc w:val="left"/>
        <w:rPr>
          <w:sz w:val="32"/>
          <w:szCs w:val="32"/>
        </w:rPr>
      </w:pPr>
    </w:p>
    <w:p w14:paraId="095D5596" w14:textId="77777777" w:rsidR="006347BF" w:rsidRDefault="006347BF">
      <w:pPr>
        <w:jc w:val="left"/>
        <w:rPr>
          <w:sz w:val="32"/>
          <w:szCs w:val="32"/>
        </w:rPr>
      </w:pPr>
    </w:p>
    <w:p w14:paraId="5CA904C7" w14:textId="77777777" w:rsidR="006347BF" w:rsidRDefault="006347BF">
      <w:pPr>
        <w:jc w:val="left"/>
        <w:rPr>
          <w:sz w:val="32"/>
          <w:szCs w:val="32"/>
        </w:rPr>
      </w:pPr>
    </w:p>
    <w:p w14:paraId="5B29235A" w14:textId="77777777" w:rsidR="006347BF" w:rsidRDefault="006347BF">
      <w:pPr>
        <w:jc w:val="left"/>
        <w:rPr>
          <w:sz w:val="32"/>
          <w:szCs w:val="32"/>
        </w:rPr>
      </w:pPr>
    </w:p>
    <w:p w14:paraId="543E2476" w14:textId="77777777" w:rsidR="006347BF" w:rsidRDefault="006347BF">
      <w:pPr>
        <w:jc w:val="left"/>
        <w:rPr>
          <w:sz w:val="32"/>
          <w:szCs w:val="32"/>
        </w:rPr>
      </w:pPr>
    </w:p>
    <w:p w14:paraId="6F09AADD" w14:textId="77777777" w:rsidR="006347BF" w:rsidRDefault="006347BF">
      <w:pPr>
        <w:jc w:val="left"/>
        <w:rPr>
          <w:sz w:val="32"/>
          <w:szCs w:val="32"/>
        </w:rPr>
      </w:pPr>
    </w:p>
    <w:p w14:paraId="60ECE4FB" w14:textId="77777777" w:rsidR="006347BF" w:rsidRDefault="006347BF">
      <w:pPr>
        <w:jc w:val="left"/>
        <w:rPr>
          <w:sz w:val="32"/>
          <w:szCs w:val="32"/>
        </w:rPr>
      </w:pPr>
    </w:p>
    <w:p w14:paraId="7B196565" w14:textId="77777777" w:rsidR="006347BF" w:rsidRDefault="006347BF">
      <w:pPr>
        <w:jc w:val="left"/>
        <w:rPr>
          <w:sz w:val="32"/>
          <w:szCs w:val="32"/>
        </w:rPr>
      </w:pPr>
    </w:p>
    <w:p w14:paraId="1853C955" w14:textId="77777777" w:rsidR="006347BF" w:rsidRDefault="006347BF">
      <w:pPr>
        <w:jc w:val="left"/>
        <w:rPr>
          <w:sz w:val="32"/>
          <w:szCs w:val="32"/>
        </w:rPr>
      </w:pPr>
    </w:p>
    <w:p w14:paraId="615F7C3F" w14:textId="77777777" w:rsidR="006347BF" w:rsidRDefault="006347BF">
      <w:pPr>
        <w:jc w:val="left"/>
        <w:rPr>
          <w:sz w:val="32"/>
          <w:szCs w:val="32"/>
        </w:rPr>
      </w:pPr>
    </w:p>
    <w:p w14:paraId="272E69D6" w14:textId="77777777" w:rsidR="006347BF" w:rsidRDefault="006347BF">
      <w:pPr>
        <w:jc w:val="left"/>
        <w:rPr>
          <w:sz w:val="32"/>
          <w:szCs w:val="32"/>
        </w:rPr>
      </w:pPr>
    </w:p>
    <w:p w14:paraId="3A9EEE44" w14:textId="77777777" w:rsidR="006347BF" w:rsidRDefault="006347BF">
      <w:pPr>
        <w:jc w:val="left"/>
        <w:rPr>
          <w:sz w:val="32"/>
          <w:szCs w:val="32"/>
        </w:rPr>
      </w:pPr>
    </w:p>
    <w:p w14:paraId="7E277107" w14:textId="77777777" w:rsidR="006347BF" w:rsidRDefault="00554801">
      <w:pPr>
        <w:pStyle w:val="Heading1"/>
        <w:ind w:left="0" w:firstLine="0"/>
        <w:jc w:val="center"/>
        <w:rPr>
          <w:rFonts w:ascii="Times New Roman" w:eastAsia="Times New Roman" w:hAnsi="Times New Roman" w:cs="Times New Roman"/>
        </w:rPr>
      </w:pPr>
      <w:bookmarkStart w:id="1" w:name="_Toc106581439"/>
      <w:r>
        <w:rPr>
          <w:rFonts w:ascii="Times New Roman" w:eastAsia="Times New Roman" w:hAnsi="Times New Roman" w:cs="Times New Roman"/>
        </w:rPr>
        <w:lastRenderedPageBreak/>
        <w:t>DAFTAR TABEL</w:t>
      </w:r>
      <w:bookmarkEnd w:id="1"/>
    </w:p>
    <w:sdt>
      <w:sdtPr>
        <w:id w:val="-1353491012"/>
        <w:docPartObj>
          <w:docPartGallery w:val="Table of Contents"/>
          <w:docPartUnique/>
        </w:docPartObj>
      </w:sdtPr>
      <w:sdtEndPr/>
      <w:sdtContent>
        <w:p w14:paraId="5EA1AAA6" w14:textId="23352B64" w:rsidR="0015671A" w:rsidRDefault="0015671A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\h \z \c "Tabel" </w:instrText>
          </w:r>
          <w:r>
            <w:fldChar w:fldCharType="separate"/>
          </w:r>
          <w:hyperlink w:anchor="_Toc106580988" w:history="1">
            <w:r w:rsidRPr="00A0512A">
              <w:rPr>
                <w:rStyle w:val="Hyperlink"/>
                <w:noProof/>
              </w:rPr>
              <w:t>Tabel 1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8A01" w14:textId="0B5CE430" w:rsidR="0015671A" w:rsidRDefault="0015671A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0989" w:history="1">
            <w:r w:rsidRPr="00A0512A">
              <w:rPr>
                <w:rStyle w:val="Hyperlink"/>
                <w:noProof/>
              </w:rPr>
              <w:t>Tabel 2 Akronim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3131" w14:textId="7C0C5298" w:rsidR="0015671A" w:rsidRDefault="0015671A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0990" w:history="1">
            <w:r w:rsidRPr="00A0512A">
              <w:rPr>
                <w:rStyle w:val="Hyperlink"/>
                <w:noProof/>
              </w:rPr>
              <w:t>Tabel 3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71AF" w14:textId="6770BEA9" w:rsidR="006347BF" w:rsidRDefault="0015671A" w:rsidP="001567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</w:pPr>
          <w:r>
            <w:fldChar w:fldCharType="end"/>
          </w:r>
        </w:p>
      </w:sdtContent>
    </w:sdt>
    <w:p w14:paraId="4C6A4BDF" w14:textId="77777777" w:rsidR="006347BF" w:rsidRDefault="00554801">
      <w:pPr>
        <w:rPr>
          <w:b/>
          <w:sz w:val="32"/>
          <w:szCs w:val="32"/>
        </w:rPr>
      </w:pPr>
      <w:r>
        <w:br w:type="page"/>
      </w:r>
    </w:p>
    <w:p w14:paraId="24ED893F" w14:textId="77777777" w:rsidR="006347BF" w:rsidRDefault="00554801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Toc106581440"/>
      <w:r>
        <w:rPr>
          <w:rFonts w:ascii="Times New Roman" w:eastAsia="Times New Roman" w:hAnsi="Times New Roman" w:cs="Times New Roman"/>
        </w:rPr>
        <w:lastRenderedPageBreak/>
        <w:t>DAFTAR GAMBAR</w:t>
      </w:r>
      <w:bookmarkEnd w:id="2"/>
    </w:p>
    <w:sdt>
      <w:sdtPr>
        <w:id w:val="1468934337"/>
        <w:docPartObj>
          <w:docPartGallery w:val="Table of Contents"/>
          <w:docPartUnique/>
        </w:docPartObj>
      </w:sdtPr>
      <w:sdtEndPr/>
      <w:sdtContent>
        <w:p w14:paraId="3E535AC9" w14:textId="15AC2563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\h \z \c "Gambar" </w:instrText>
          </w:r>
          <w:r>
            <w:fldChar w:fldCharType="separate"/>
          </w:r>
          <w:hyperlink w:anchor="_Toc106581387" w:history="1">
            <w:r w:rsidRPr="001D4CC4">
              <w:rPr>
                <w:rStyle w:val="Hyperlink"/>
                <w:noProof/>
              </w:rPr>
              <w:t>Gambar 1 Business Process Informasi Secara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9BF3" w14:textId="02597D82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88" w:history="1">
            <w:r w:rsidRPr="001D4CC4">
              <w:rPr>
                <w:rStyle w:val="Hyperlink"/>
                <w:noProof/>
              </w:rPr>
              <w:t>Gambar 2 Business Process Pendataan Jemaat Secara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8554" w14:textId="1B921F6B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89" w:history="1">
            <w:r w:rsidRPr="001D4CC4">
              <w:rPr>
                <w:rStyle w:val="Hyperlink"/>
                <w:noProof/>
              </w:rPr>
              <w:t>Gambar 3 Business Process Pendaftaran Jemaat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CF5E" w14:textId="357E0446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90" w:history="1">
            <w:r w:rsidRPr="001D4CC4">
              <w:rPr>
                <w:rStyle w:val="Hyperlink"/>
                <w:noProof/>
              </w:rPr>
              <w:t>Gambar 4 Business Process Pendaftaran Sakramen Gereja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19B1" w14:textId="6DA444AE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91" w:history="1">
            <w:r w:rsidRPr="001D4CC4">
              <w:rPr>
                <w:rStyle w:val="Hyperlink"/>
                <w:noProof/>
              </w:rPr>
              <w:t>Gambar 5 Business Process Autentikasi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A59F" w14:textId="23D3ADCD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92" w:history="1">
            <w:r w:rsidRPr="001D4CC4">
              <w:rPr>
                <w:rStyle w:val="Hyperlink"/>
                <w:noProof/>
              </w:rPr>
              <w:t>Gambar 6 Business Process Registrasi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843A" w14:textId="1015E0B3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93" w:history="1">
            <w:r w:rsidRPr="001D4CC4">
              <w:rPr>
                <w:rStyle w:val="Hyperlink"/>
                <w:noProof/>
              </w:rPr>
              <w:t>Gambar 7 Business Process Pengelolaan Data Jemaat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7925" w14:textId="01367DB1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94" w:history="1">
            <w:r w:rsidRPr="001D4CC4">
              <w:rPr>
                <w:rStyle w:val="Hyperlink"/>
                <w:noProof/>
              </w:rPr>
              <w:t>Gambar 8 Business Process Pendaftaran Sakramen Gereja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C46" w14:textId="46CA4F79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95" w:history="1">
            <w:r w:rsidRPr="001D4CC4">
              <w:rPr>
                <w:rStyle w:val="Hyperlink"/>
                <w:noProof/>
              </w:rPr>
              <w:t>Gambar 9 Business Process Informasi Gereja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85D3C" w14:textId="481AA5F5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96" w:history="1">
            <w:r w:rsidRPr="001D4CC4">
              <w:rPr>
                <w:rStyle w:val="Hyperlink"/>
                <w:noProof/>
              </w:rPr>
              <w:t>Gambar 10 Business Process Laporan Statistik Data Jemaat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9E8B" w14:textId="71591436" w:rsidR="00EA13F0" w:rsidRDefault="00EA13F0">
          <w:pPr>
            <w:pStyle w:val="TableofFigures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81397" w:history="1">
            <w:r w:rsidRPr="001D4CC4">
              <w:rPr>
                <w:rStyle w:val="Hyperlink"/>
                <w:noProof/>
              </w:rPr>
              <w:t>Gambar 11 Business Process Laporan Keuangan Gereja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8901" w14:textId="21292D17" w:rsidR="006347BF" w:rsidRDefault="00EA13F0" w:rsidP="00EA1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rPr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B24DDED" w14:textId="77777777" w:rsidR="006347BF" w:rsidRPr="00DA0E24" w:rsidRDefault="00554801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3" w:name="_Toc106581441"/>
      <w:r w:rsidRPr="00DA0E24">
        <w:rPr>
          <w:rFonts w:ascii="Times New Roman" w:eastAsia="Times New Roman" w:hAnsi="Times New Roman" w:cs="Times New Roman"/>
          <w:i/>
          <w:iCs/>
        </w:rPr>
        <w:lastRenderedPageBreak/>
        <w:t>Introduction</w:t>
      </w:r>
      <w:bookmarkEnd w:id="3"/>
    </w:p>
    <w:p w14:paraId="0062C2E4" w14:textId="77777777" w:rsidR="006347BF" w:rsidRDefault="00554801">
      <w:bookmarkStart w:id="4" w:name="_heading=h.2et92p0" w:colFirst="0" w:colLast="0"/>
      <w:bookmarkEnd w:id="4"/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bab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7DB469E" w14:textId="77777777" w:rsidR="006347BF" w:rsidRPr="00DA0E24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5" w:name="_Toc106581442"/>
      <w:r w:rsidRPr="00DA0E24">
        <w:rPr>
          <w:rFonts w:ascii="Times New Roman" w:eastAsia="Times New Roman" w:hAnsi="Times New Roman" w:cs="Times New Roman"/>
          <w:i/>
          <w:iCs/>
        </w:rPr>
        <w:t>Purpose of Document</w:t>
      </w:r>
      <w:bookmarkEnd w:id="5"/>
    </w:p>
    <w:p w14:paraId="62311887" w14:textId="77777777" w:rsidR="006347BF" w:rsidRDefault="00554801"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086E84F" w14:textId="77777777" w:rsidR="006347BF" w:rsidRDefault="005548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user.</w:t>
      </w:r>
    </w:p>
    <w:p w14:paraId="228ADC71" w14:textId="77777777" w:rsidR="006347BF" w:rsidRDefault="005548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Menggambarkan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fungsi-fungsi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dikembangkan</w:t>
      </w:r>
      <w:proofErr w:type="spellEnd"/>
    </w:p>
    <w:p w14:paraId="4437A84D" w14:textId="77777777" w:rsidR="006347BF" w:rsidRDefault="005548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Developer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mengacu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14:paraId="2640763B" w14:textId="77777777" w:rsidR="006347BF" w:rsidRDefault="005548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testing.</w:t>
      </w:r>
    </w:p>
    <w:p w14:paraId="12046A43" w14:textId="77777777" w:rsidR="006347BF" w:rsidRPr="00DA0E24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6" w:name="_Toc106581443"/>
      <w:r w:rsidRPr="00DA0E24">
        <w:rPr>
          <w:rFonts w:ascii="Times New Roman" w:eastAsia="Times New Roman" w:hAnsi="Times New Roman" w:cs="Times New Roman"/>
          <w:i/>
          <w:iCs/>
        </w:rPr>
        <w:t>Scope</w:t>
      </w:r>
      <w:bookmarkEnd w:id="6"/>
    </w:p>
    <w:p w14:paraId="4E6D41FD" w14:textId="77777777" w:rsidR="006347BF" w:rsidRDefault="00554801">
      <w:bookmarkStart w:id="7" w:name="_heading=h.1t3h5sf" w:colFirst="0" w:colLast="0"/>
      <w:bookmarkEnd w:id="7"/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user.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Hasil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pelayanannya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08962D9" w14:textId="77777777" w:rsidR="006347BF" w:rsidRPr="00DA0E24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8" w:name="_Toc106581444"/>
      <w:r w:rsidRPr="00DA0E24">
        <w:rPr>
          <w:rFonts w:ascii="Times New Roman" w:eastAsia="Times New Roman" w:hAnsi="Times New Roman" w:cs="Times New Roman"/>
          <w:i/>
          <w:iCs/>
        </w:rPr>
        <w:t>Definition, Acronym and Abbreviation</w:t>
      </w:r>
      <w:bookmarkEnd w:id="8"/>
    </w:p>
    <w:p w14:paraId="41A1F3CD" w14:textId="77777777" w:rsidR="006347BF" w:rsidRDefault="00554801">
      <w:bookmarkStart w:id="9" w:name="_heading=h.2s8eyo1" w:colFirst="0" w:colLast="0"/>
      <w:bookmarkEnd w:id="9"/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Definisi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1.</w:t>
      </w:r>
    </w:p>
    <w:p w14:paraId="7D12D88F" w14:textId="77777777" w:rsidR="006347BF" w:rsidRDefault="006347BF"/>
    <w:p w14:paraId="570AE507" w14:textId="6ADF29B7" w:rsidR="006347BF" w:rsidRDefault="006347BF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18"/>
          <w:szCs w:val="18"/>
        </w:rPr>
      </w:pPr>
    </w:p>
    <w:p w14:paraId="24C364EA" w14:textId="4AEB3127" w:rsidR="0015671A" w:rsidRPr="0015671A" w:rsidRDefault="0015671A" w:rsidP="0015671A">
      <w:pPr>
        <w:pStyle w:val="Caption"/>
        <w:keepNext/>
        <w:jc w:val="center"/>
        <w:rPr>
          <w:color w:val="auto"/>
        </w:rPr>
      </w:pPr>
      <w:bookmarkStart w:id="10" w:name="_Toc106580988"/>
      <w:proofErr w:type="spellStart"/>
      <w:r w:rsidRPr="0015671A">
        <w:rPr>
          <w:color w:val="auto"/>
        </w:rPr>
        <w:t>Tabel</w:t>
      </w:r>
      <w:proofErr w:type="spellEnd"/>
      <w:r w:rsidRPr="0015671A">
        <w:rPr>
          <w:color w:val="auto"/>
        </w:rPr>
        <w:t xml:space="preserve"> </w:t>
      </w:r>
      <w:r w:rsidRPr="0015671A">
        <w:rPr>
          <w:color w:val="auto"/>
        </w:rPr>
        <w:fldChar w:fldCharType="begin"/>
      </w:r>
      <w:r w:rsidRPr="0015671A">
        <w:rPr>
          <w:color w:val="auto"/>
        </w:rPr>
        <w:instrText xml:space="preserve"> SEQ Tabel \* ARABIC </w:instrText>
      </w:r>
      <w:r w:rsidRPr="0015671A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15671A">
        <w:rPr>
          <w:color w:val="auto"/>
        </w:rPr>
        <w:fldChar w:fldCharType="end"/>
      </w:r>
      <w:r w:rsidRPr="0015671A">
        <w:rPr>
          <w:color w:val="auto"/>
        </w:rPr>
        <w:t xml:space="preserve"> </w:t>
      </w:r>
      <w:proofErr w:type="spellStart"/>
      <w:r w:rsidRPr="0015671A">
        <w:rPr>
          <w:color w:val="auto"/>
        </w:rPr>
        <w:t>Definisi</w:t>
      </w:r>
      <w:bookmarkEnd w:id="10"/>
      <w:proofErr w:type="spellEnd"/>
    </w:p>
    <w:tbl>
      <w:tblPr>
        <w:tblStyle w:val="ab"/>
        <w:tblW w:w="8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6"/>
        <w:gridCol w:w="2384"/>
        <w:gridCol w:w="5490"/>
      </w:tblGrid>
      <w:tr w:rsidR="006347BF" w14:paraId="2FC74701" w14:textId="77777777">
        <w:trPr>
          <w:trHeight w:val="50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19C7" w14:textId="77777777" w:rsidR="006347BF" w:rsidRDefault="00554801">
            <w:pPr>
              <w:spacing w:after="240" w:line="276" w:lineRule="auto"/>
              <w:ind w:hanging="2"/>
            </w:pPr>
            <w:r>
              <w:t>No.</w:t>
            </w:r>
          </w:p>
        </w:tc>
        <w:tc>
          <w:tcPr>
            <w:tcW w:w="23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D823" w14:textId="77777777" w:rsidR="006347BF" w:rsidRDefault="00554801">
            <w:pPr>
              <w:spacing w:after="240" w:line="276" w:lineRule="auto"/>
              <w:ind w:hanging="2"/>
            </w:pPr>
            <w:proofErr w:type="spellStart"/>
            <w:r>
              <w:t>Definisi</w:t>
            </w:r>
            <w:proofErr w:type="spellEnd"/>
          </w:p>
        </w:tc>
        <w:tc>
          <w:tcPr>
            <w:tcW w:w="5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7F52" w14:textId="77777777" w:rsidR="006347BF" w:rsidRDefault="00554801">
            <w:pPr>
              <w:spacing w:line="276" w:lineRule="auto"/>
              <w:ind w:hanging="2"/>
            </w:pPr>
            <w:proofErr w:type="spellStart"/>
            <w:r>
              <w:t>Keterangan</w:t>
            </w:r>
            <w:proofErr w:type="spellEnd"/>
          </w:p>
        </w:tc>
      </w:tr>
      <w:tr w:rsidR="006347BF" w14:paraId="2D33F410" w14:textId="77777777">
        <w:trPr>
          <w:trHeight w:val="545"/>
        </w:trPr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BF84" w14:textId="77777777" w:rsidR="006347BF" w:rsidRDefault="00554801">
            <w:pPr>
              <w:spacing w:before="240" w:after="240"/>
              <w:ind w:hanging="2"/>
            </w:pPr>
            <w:r>
              <w:t>1.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EFBC" w14:textId="77777777" w:rsidR="006347BF" w:rsidRDefault="00554801">
            <w:pPr>
              <w:spacing w:before="240" w:after="240"/>
              <w:ind w:hanging="2"/>
              <w:rPr>
                <w:i/>
              </w:rPr>
            </w:pPr>
            <w:r>
              <w:rPr>
                <w:i/>
              </w:rPr>
              <w:t>Hardware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F5C2" w14:textId="77777777" w:rsidR="006347BF" w:rsidRDefault="00554801">
            <w:pPr>
              <w:spacing w:before="240" w:after="240"/>
              <w:ind w:hanging="2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6347BF" w14:paraId="2B605C0A" w14:textId="77777777">
        <w:trPr>
          <w:trHeight w:val="500"/>
        </w:trPr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C275" w14:textId="77777777" w:rsidR="006347BF" w:rsidRDefault="00554801">
            <w:pPr>
              <w:spacing w:before="240" w:after="240"/>
              <w:ind w:hanging="2"/>
            </w:pPr>
            <w:r>
              <w:t>2.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E8A2" w14:textId="77777777" w:rsidR="006347BF" w:rsidRDefault="00554801">
            <w:pPr>
              <w:spacing w:before="240" w:after="240"/>
              <w:ind w:hanging="2"/>
              <w:rPr>
                <w:i/>
              </w:rPr>
            </w:pPr>
            <w:r>
              <w:rPr>
                <w:i/>
              </w:rPr>
              <w:t>Software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586E" w14:textId="77777777" w:rsidR="006347BF" w:rsidRDefault="00554801">
            <w:pPr>
              <w:spacing w:before="240" w:after="240"/>
              <w:ind w:hanging="2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6347BF" w14:paraId="0CC1262C" w14:textId="77777777">
        <w:trPr>
          <w:trHeight w:val="500"/>
        </w:trPr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AA93" w14:textId="77777777" w:rsidR="006347BF" w:rsidRDefault="00554801">
            <w:pPr>
              <w:spacing w:after="240" w:line="276" w:lineRule="auto"/>
              <w:ind w:hanging="2"/>
            </w:pPr>
            <w:r>
              <w:lastRenderedPageBreak/>
              <w:t>3.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930E" w14:textId="77777777" w:rsidR="006347BF" w:rsidRDefault="00554801">
            <w:pPr>
              <w:spacing w:after="240" w:line="276" w:lineRule="auto"/>
              <w:ind w:hanging="2"/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6F22" w14:textId="77777777" w:rsidR="006347BF" w:rsidRDefault="00554801">
            <w:pPr>
              <w:spacing w:line="276" w:lineRule="auto"/>
              <w:ind w:hanging="2"/>
            </w:pPr>
            <w:r>
              <w:t xml:space="preserve">Orang yang </w:t>
            </w:r>
            <w:proofErr w:type="spellStart"/>
            <w:r>
              <w:t>menggunakan</w:t>
            </w:r>
            <w:proofErr w:type="spellEnd"/>
            <w:r>
              <w:t xml:space="preserve"> system</w:t>
            </w:r>
          </w:p>
        </w:tc>
      </w:tr>
      <w:tr w:rsidR="006347BF" w14:paraId="6B7837EF" w14:textId="77777777">
        <w:trPr>
          <w:trHeight w:val="1130"/>
        </w:trPr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3003" w14:textId="77777777" w:rsidR="006347BF" w:rsidRDefault="00554801">
            <w:pPr>
              <w:spacing w:before="240" w:after="240"/>
              <w:ind w:hanging="2"/>
            </w:pPr>
            <w:r>
              <w:t>4.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CE9D" w14:textId="77777777" w:rsidR="006347BF" w:rsidRDefault="00554801">
            <w:pPr>
              <w:spacing w:before="240" w:after="240"/>
              <w:ind w:hanging="2"/>
              <w:rPr>
                <w:i/>
              </w:rPr>
            </w:pPr>
            <w:r>
              <w:rPr>
                <w:i/>
              </w:rPr>
              <w:t>Admin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299D" w14:textId="77777777" w:rsidR="006347BF" w:rsidRDefault="00554801">
            <w:pPr>
              <w:spacing w:before="240" w:after="240" w:line="256" w:lineRule="auto"/>
              <w:ind w:hanging="2"/>
            </w:pPr>
            <w:proofErr w:type="spellStart"/>
            <w:r>
              <w:t>Sebutan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User </w:t>
            </w:r>
            <w:r>
              <w:t xml:space="preserve">pada </w:t>
            </w:r>
            <w:proofErr w:type="spellStart"/>
            <w:r>
              <w:t>sistem</w:t>
            </w:r>
            <w:proofErr w:type="spellEnd"/>
            <w:r>
              <w:t xml:space="preserve">, dan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wewenang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- </w:t>
            </w:r>
            <w:proofErr w:type="spellStart"/>
            <w:r>
              <w:t>perubahan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6347BF" w14:paraId="1CC8DFD0" w14:textId="77777777">
        <w:trPr>
          <w:trHeight w:val="800"/>
        </w:trPr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CC19" w14:textId="77777777" w:rsidR="006347BF" w:rsidRDefault="00554801">
            <w:pPr>
              <w:spacing w:before="240" w:after="240"/>
              <w:ind w:hanging="2"/>
            </w:pPr>
            <w:r>
              <w:t>5.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DA15" w14:textId="77777777" w:rsidR="006347BF" w:rsidRDefault="00554801">
            <w:pPr>
              <w:spacing w:before="240" w:after="240"/>
              <w:ind w:hanging="2"/>
              <w:rPr>
                <w:i/>
              </w:rPr>
            </w:pPr>
            <w:r>
              <w:rPr>
                <w:i/>
              </w:rPr>
              <w:t>Developer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5357" w14:textId="77777777" w:rsidR="006347BF" w:rsidRDefault="00554801">
            <w:pPr>
              <w:spacing w:line="256" w:lineRule="auto"/>
              <w:ind w:right="1580" w:hanging="2"/>
              <w:rPr>
                <w:i/>
              </w:rPr>
            </w:pPr>
            <w:r>
              <w:t xml:space="preserve">Orang yang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</w:p>
        </w:tc>
      </w:tr>
      <w:tr w:rsidR="006347BF" w14:paraId="7F6B02CE" w14:textId="77777777">
        <w:trPr>
          <w:trHeight w:val="500"/>
        </w:trPr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F2AC" w14:textId="77777777" w:rsidR="006347BF" w:rsidRDefault="00554801">
            <w:pPr>
              <w:spacing w:before="240" w:after="240"/>
              <w:ind w:hanging="2"/>
            </w:pPr>
            <w:r>
              <w:t>6.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98" w14:textId="77777777" w:rsidR="006347BF" w:rsidRDefault="00554801">
            <w:pPr>
              <w:spacing w:before="240" w:after="240"/>
              <w:ind w:hanging="2"/>
              <w:rPr>
                <w:i/>
              </w:rPr>
            </w:pPr>
            <w:r>
              <w:rPr>
                <w:i/>
              </w:rPr>
              <w:t>Role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3C75" w14:textId="77777777" w:rsidR="006347BF" w:rsidRDefault="00554801">
            <w:pPr>
              <w:spacing w:before="240" w:after="240"/>
              <w:ind w:hanging="2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User </w:t>
            </w:r>
            <w:proofErr w:type="spellStart"/>
            <w:r>
              <w:t>berdasarkan</w:t>
            </w:r>
            <w:proofErr w:type="spellEnd"/>
            <w:r>
              <w:t xml:space="preserve"> level.</w:t>
            </w:r>
          </w:p>
        </w:tc>
      </w:tr>
      <w:tr w:rsidR="006347BF" w14:paraId="60B82D0B" w14:textId="77777777">
        <w:trPr>
          <w:trHeight w:val="500"/>
        </w:trPr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A2C7" w14:textId="77777777" w:rsidR="006347BF" w:rsidRDefault="00554801">
            <w:pPr>
              <w:spacing w:before="240" w:after="240"/>
              <w:ind w:hanging="2"/>
            </w:pPr>
            <w:r>
              <w:t>7.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9592" w14:textId="77777777" w:rsidR="006347BF" w:rsidRDefault="00554801">
            <w:pPr>
              <w:spacing w:before="240" w:after="240"/>
              <w:ind w:hanging="2"/>
            </w:pPr>
            <w:r>
              <w:t>Framework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BD61" w14:textId="77777777" w:rsidR="006347BF" w:rsidRDefault="00554801">
            <w:pPr>
              <w:spacing w:before="240" w:after="240"/>
              <w:ind w:hanging="2"/>
            </w:pPr>
            <w:proofErr w:type="spellStart"/>
            <w:r>
              <w:t>Sebuah</w:t>
            </w:r>
            <w:proofErr w:type="spellEnd"/>
            <w:r>
              <w:t xml:space="preserve"> software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programmer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web yang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, plugin, dan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agar </w:t>
            </w:r>
            <w:proofErr w:type="spellStart"/>
            <w:r>
              <w:t>tersusun</w:t>
            </w:r>
            <w:proofErr w:type="spellEnd"/>
            <w:r>
              <w:t xml:space="preserve"> dan </w:t>
            </w:r>
            <w:proofErr w:type="spellStart"/>
            <w:r>
              <w:t>terstruktur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</w:p>
        </w:tc>
      </w:tr>
      <w:tr w:rsidR="006347BF" w14:paraId="74646162" w14:textId="77777777">
        <w:trPr>
          <w:trHeight w:val="785"/>
        </w:trPr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F409" w14:textId="77777777" w:rsidR="006347BF" w:rsidRDefault="00554801">
            <w:pPr>
              <w:spacing w:before="240" w:after="240"/>
              <w:ind w:hanging="2"/>
            </w:pPr>
            <w:r>
              <w:t>8.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CC79" w14:textId="77777777" w:rsidR="006347BF" w:rsidRDefault="00554801">
            <w:pPr>
              <w:spacing w:before="240" w:after="240"/>
              <w:ind w:hanging="2"/>
              <w:rPr>
                <w:i/>
              </w:rPr>
            </w:pPr>
            <w:r>
              <w:rPr>
                <w:i/>
              </w:rPr>
              <w:t>Programmer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F136" w14:textId="77777777" w:rsidR="006347BF" w:rsidRDefault="00554801">
            <w:pPr>
              <w:spacing w:line="256" w:lineRule="auto"/>
              <w:ind w:right="840" w:hanging="2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, </w:t>
            </w:r>
            <w:proofErr w:type="spellStart"/>
            <w:r>
              <w:t>menyusun</w:t>
            </w:r>
            <w:proofErr w:type="spellEnd"/>
            <w:r>
              <w:t xml:space="preserve">, </w:t>
            </w:r>
            <w:proofErr w:type="spellStart"/>
            <w:r>
              <w:t>mengedit</w:t>
            </w:r>
            <w:proofErr w:type="spellEnd"/>
            <w:r>
              <w:t xml:space="preserve">, </w:t>
            </w:r>
            <w:proofErr w:type="spellStart"/>
            <w:r>
              <w:t>menguji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(syntax)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</w:p>
        </w:tc>
      </w:tr>
    </w:tbl>
    <w:p w14:paraId="49F8D25B" w14:textId="77777777" w:rsidR="006347BF" w:rsidRDefault="006347BF"/>
    <w:p w14:paraId="69AABA4F" w14:textId="77777777" w:rsidR="006347BF" w:rsidRDefault="00554801">
      <w:r>
        <w:t xml:space="preserve">Daftar </w:t>
      </w:r>
      <w:proofErr w:type="spellStart"/>
      <w:r>
        <w:t>akronim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</w:t>
      </w:r>
    </w:p>
    <w:p w14:paraId="55BA4CF4" w14:textId="77777777" w:rsidR="006347BF" w:rsidRDefault="006347BF"/>
    <w:p w14:paraId="672707D4" w14:textId="48C674E7" w:rsidR="006347BF" w:rsidRDefault="006347BF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18"/>
          <w:szCs w:val="18"/>
        </w:rPr>
      </w:pPr>
    </w:p>
    <w:p w14:paraId="1D0AC6A9" w14:textId="3DB2DFD5" w:rsidR="0015671A" w:rsidRPr="0015671A" w:rsidRDefault="0015671A" w:rsidP="0015671A">
      <w:pPr>
        <w:pStyle w:val="Caption"/>
        <w:keepNext/>
        <w:jc w:val="center"/>
        <w:rPr>
          <w:color w:val="auto"/>
        </w:rPr>
      </w:pPr>
      <w:bookmarkStart w:id="11" w:name="_Toc106580989"/>
      <w:proofErr w:type="spellStart"/>
      <w:r w:rsidRPr="0015671A">
        <w:rPr>
          <w:color w:val="auto"/>
        </w:rPr>
        <w:t>Tabel</w:t>
      </w:r>
      <w:proofErr w:type="spellEnd"/>
      <w:r w:rsidRPr="0015671A">
        <w:rPr>
          <w:color w:val="auto"/>
        </w:rPr>
        <w:t xml:space="preserve"> </w:t>
      </w:r>
      <w:r w:rsidRPr="0015671A">
        <w:rPr>
          <w:color w:val="auto"/>
        </w:rPr>
        <w:fldChar w:fldCharType="begin"/>
      </w:r>
      <w:r w:rsidRPr="0015671A">
        <w:rPr>
          <w:color w:val="auto"/>
        </w:rPr>
        <w:instrText xml:space="preserve"> SEQ Tabel \* ARABIC </w:instrText>
      </w:r>
      <w:r w:rsidRPr="0015671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5671A">
        <w:rPr>
          <w:color w:val="auto"/>
        </w:rPr>
        <w:fldChar w:fldCharType="end"/>
      </w:r>
      <w:r w:rsidRPr="0015671A">
        <w:rPr>
          <w:color w:val="auto"/>
        </w:rPr>
        <w:t xml:space="preserve"> </w:t>
      </w:r>
      <w:proofErr w:type="spellStart"/>
      <w:r w:rsidRPr="0015671A">
        <w:rPr>
          <w:color w:val="auto"/>
        </w:rPr>
        <w:t>Akronim</w:t>
      </w:r>
      <w:bookmarkEnd w:id="11"/>
      <w:proofErr w:type="spellEnd"/>
    </w:p>
    <w:tbl>
      <w:tblPr>
        <w:tblStyle w:val="ac"/>
        <w:tblW w:w="8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1"/>
        <w:gridCol w:w="2426"/>
        <w:gridCol w:w="5433"/>
      </w:tblGrid>
      <w:tr w:rsidR="006347BF" w14:paraId="16FB3AC3" w14:textId="77777777">
        <w:trPr>
          <w:trHeight w:val="545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2C07" w14:textId="77777777" w:rsidR="006347BF" w:rsidRDefault="00554801">
            <w:pPr>
              <w:spacing w:after="240" w:line="276" w:lineRule="auto"/>
              <w:ind w:hanging="2"/>
            </w:pPr>
            <w:r>
              <w:t>No.</w:t>
            </w:r>
          </w:p>
        </w:tc>
        <w:tc>
          <w:tcPr>
            <w:tcW w:w="24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E47B" w14:textId="77777777" w:rsidR="006347BF" w:rsidRDefault="00554801">
            <w:pPr>
              <w:spacing w:after="240" w:line="276" w:lineRule="auto"/>
              <w:ind w:hanging="2"/>
            </w:pPr>
            <w:proofErr w:type="spellStart"/>
            <w:r>
              <w:t>Akronim</w:t>
            </w:r>
            <w:proofErr w:type="spellEnd"/>
          </w:p>
        </w:tc>
        <w:tc>
          <w:tcPr>
            <w:tcW w:w="54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17A7" w14:textId="77777777" w:rsidR="006347BF" w:rsidRDefault="00554801">
            <w:pPr>
              <w:spacing w:line="276" w:lineRule="auto"/>
              <w:ind w:hanging="2"/>
            </w:pPr>
            <w:proofErr w:type="spellStart"/>
            <w:r>
              <w:t>Keterangan</w:t>
            </w:r>
            <w:proofErr w:type="spellEnd"/>
          </w:p>
        </w:tc>
      </w:tr>
      <w:tr w:rsidR="006347BF" w14:paraId="1758C84B" w14:textId="77777777">
        <w:trPr>
          <w:trHeight w:val="560"/>
        </w:trPr>
        <w:tc>
          <w:tcPr>
            <w:tcW w:w="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FD31" w14:textId="77777777" w:rsidR="006347BF" w:rsidRDefault="00554801">
            <w:pPr>
              <w:spacing w:after="240" w:line="276" w:lineRule="auto"/>
              <w:ind w:hanging="2"/>
            </w:pPr>
            <w:r>
              <w:t>1.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1D09" w14:textId="77777777" w:rsidR="006347BF" w:rsidRDefault="00554801">
            <w:pPr>
              <w:spacing w:after="240" w:line="276" w:lineRule="auto"/>
              <w:ind w:hanging="2"/>
            </w:pPr>
            <w:proofErr w:type="spellStart"/>
            <w:r>
              <w:t>ToR</w:t>
            </w:r>
            <w:proofErr w:type="spellEnd"/>
          </w:p>
        </w:tc>
        <w:tc>
          <w:tcPr>
            <w:tcW w:w="5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D31D" w14:textId="77777777" w:rsidR="006347BF" w:rsidRDefault="00554801">
            <w:pPr>
              <w:spacing w:line="276" w:lineRule="auto"/>
              <w:ind w:hanging="2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</w:tr>
      <w:tr w:rsidR="006347BF" w14:paraId="641395F1" w14:textId="77777777">
        <w:trPr>
          <w:trHeight w:val="530"/>
        </w:trPr>
        <w:tc>
          <w:tcPr>
            <w:tcW w:w="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A709" w14:textId="77777777" w:rsidR="006347BF" w:rsidRDefault="00554801">
            <w:pPr>
              <w:spacing w:after="240" w:line="276" w:lineRule="auto"/>
              <w:ind w:hanging="2"/>
            </w:pPr>
            <w:r>
              <w:t>2.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CA2E" w14:textId="77777777" w:rsidR="006347BF" w:rsidRDefault="00554801">
            <w:pPr>
              <w:spacing w:after="240" w:line="276" w:lineRule="auto"/>
              <w:ind w:hanging="2"/>
            </w:pPr>
            <w:proofErr w:type="spellStart"/>
            <w:r>
              <w:t>PiP</w:t>
            </w:r>
            <w:proofErr w:type="spellEnd"/>
          </w:p>
        </w:tc>
        <w:tc>
          <w:tcPr>
            <w:tcW w:w="5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0C3E" w14:textId="77777777" w:rsidR="006347BF" w:rsidRDefault="00554801">
            <w:pPr>
              <w:spacing w:line="276" w:lineRule="auto"/>
              <w:ind w:hanging="2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</w:tr>
      <w:tr w:rsidR="006347BF" w14:paraId="1744202D" w14:textId="77777777">
        <w:trPr>
          <w:trHeight w:val="530"/>
        </w:trPr>
        <w:tc>
          <w:tcPr>
            <w:tcW w:w="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1C49" w14:textId="77777777" w:rsidR="006347BF" w:rsidRDefault="00554801">
            <w:pPr>
              <w:spacing w:after="240" w:line="276" w:lineRule="auto"/>
              <w:ind w:hanging="2"/>
            </w:pPr>
            <w: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FF46" w14:textId="77777777" w:rsidR="006347BF" w:rsidRDefault="00554801">
            <w:pPr>
              <w:spacing w:after="240" w:line="276" w:lineRule="auto"/>
              <w:ind w:hanging="2"/>
            </w:pPr>
            <w:r>
              <w:t>MoM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09B4" w14:textId="77777777" w:rsidR="006347BF" w:rsidRDefault="00554801">
            <w:pPr>
              <w:spacing w:line="276" w:lineRule="auto"/>
              <w:ind w:hanging="2"/>
              <w:rPr>
                <w:i/>
              </w:rPr>
            </w:pPr>
            <w:r>
              <w:rPr>
                <w:i/>
              </w:rPr>
              <w:t>Minutes of Meeting</w:t>
            </w:r>
          </w:p>
        </w:tc>
      </w:tr>
    </w:tbl>
    <w:p w14:paraId="2B931366" w14:textId="77777777" w:rsidR="006347BF" w:rsidRDefault="006347BF"/>
    <w:p w14:paraId="445BFA9C" w14:textId="77777777" w:rsidR="006347BF" w:rsidRDefault="00554801">
      <w:r>
        <w:lastRenderedPageBreak/>
        <w:t xml:space="preserve">Daftar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 </w:t>
      </w:r>
    </w:p>
    <w:p w14:paraId="17AA0240" w14:textId="77777777" w:rsidR="006347BF" w:rsidRDefault="006347BF"/>
    <w:p w14:paraId="702500FA" w14:textId="452DB799" w:rsidR="006347BF" w:rsidRPr="0015671A" w:rsidRDefault="006347BF" w:rsidP="0015671A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sz w:val="18"/>
          <w:szCs w:val="18"/>
        </w:rPr>
      </w:pPr>
    </w:p>
    <w:p w14:paraId="04FEC8B3" w14:textId="72A3C17B" w:rsidR="0015671A" w:rsidRPr="0015671A" w:rsidRDefault="0015671A" w:rsidP="0015671A">
      <w:pPr>
        <w:pStyle w:val="Caption"/>
        <w:keepNext/>
        <w:jc w:val="center"/>
        <w:rPr>
          <w:color w:val="auto"/>
        </w:rPr>
      </w:pPr>
      <w:bookmarkStart w:id="12" w:name="_Toc106580990"/>
      <w:proofErr w:type="spellStart"/>
      <w:r w:rsidRPr="0015671A">
        <w:rPr>
          <w:color w:val="auto"/>
        </w:rPr>
        <w:t>Tabel</w:t>
      </w:r>
      <w:proofErr w:type="spellEnd"/>
      <w:r w:rsidRPr="0015671A">
        <w:rPr>
          <w:color w:val="auto"/>
        </w:rPr>
        <w:t xml:space="preserve"> </w:t>
      </w:r>
      <w:r w:rsidRPr="0015671A">
        <w:rPr>
          <w:color w:val="auto"/>
        </w:rPr>
        <w:fldChar w:fldCharType="begin"/>
      </w:r>
      <w:r w:rsidRPr="0015671A">
        <w:rPr>
          <w:color w:val="auto"/>
        </w:rPr>
        <w:instrText xml:space="preserve"> SEQ Tabel \* ARABIC </w:instrText>
      </w:r>
      <w:r w:rsidRPr="0015671A">
        <w:rPr>
          <w:color w:val="auto"/>
        </w:rPr>
        <w:fldChar w:fldCharType="separate"/>
      </w:r>
      <w:r w:rsidRPr="0015671A">
        <w:rPr>
          <w:noProof/>
          <w:color w:val="auto"/>
        </w:rPr>
        <w:t>3</w:t>
      </w:r>
      <w:r w:rsidRPr="0015671A">
        <w:rPr>
          <w:color w:val="auto"/>
        </w:rPr>
        <w:fldChar w:fldCharType="end"/>
      </w:r>
      <w:r w:rsidRPr="0015671A">
        <w:rPr>
          <w:color w:val="auto"/>
        </w:rPr>
        <w:t xml:space="preserve"> </w:t>
      </w:r>
      <w:proofErr w:type="spellStart"/>
      <w:r w:rsidRPr="0015671A">
        <w:rPr>
          <w:color w:val="auto"/>
        </w:rPr>
        <w:t>Singkatan</w:t>
      </w:r>
      <w:bookmarkEnd w:id="12"/>
      <w:proofErr w:type="spellEnd"/>
    </w:p>
    <w:tbl>
      <w:tblPr>
        <w:tblStyle w:val="ad"/>
        <w:tblW w:w="8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1"/>
        <w:gridCol w:w="2440"/>
        <w:gridCol w:w="5419"/>
      </w:tblGrid>
      <w:tr w:rsidR="006347BF" w14:paraId="2C49F01A" w14:textId="77777777">
        <w:trPr>
          <w:trHeight w:val="50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6BB5" w14:textId="77777777" w:rsidR="006347BF" w:rsidRDefault="00554801">
            <w:pPr>
              <w:spacing w:before="240" w:after="240" w:line="274" w:lineRule="auto"/>
              <w:ind w:hanging="2"/>
            </w:pPr>
            <w:r>
              <w:t>No.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661" w14:textId="77777777" w:rsidR="006347BF" w:rsidRDefault="00554801">
            <w:pPr>
              <w:spacing w:before="240" w:after="240" w:line="274" w:lineRule="auto"/>
              <w:ind w:hanging="2"/>
            </w:pPr>
            <w:proofErr w:type="spellStart"/>
            <w:r>
              <w:t>Singkatan</w:t>
            </w:r>
            <w:proofErr w:type="spellEnd"/>
          </w:p>
        </w:tc>
        <w:tc>
          <w:tcPr>
            <w:tcW w:w="54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F918" w14:textId="77777777" w:rsidR="006347BF" w:rsidRDefault="00554801">
            <w:pPr>
              <w:spacing w:before="240" w:after="240" w:line="274" w:lineRule="auto"/>
              <w:ind w:hanging="2"/>
            </w:pPr>
            <w:proofErr w:type="spellStart"/>
            <w:r>
              <w:t>Keterangan</w:t>
            </w:r>
            <w:proofErr w:type="spellEnd"/>
          </w:p>
        </w:tc>
      </w:tr>
      <w:tr w:rsidR="006347BF" w14:paraId="1D211BB7" w14:textId="77777777">
        <w:trPr>
          <w:trHeight w:val="500"/>
        </w:trPr>
        <w:tc>
          <w:tcPr>
            <w:tcW w:w="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DBF4" w14:textId="77777777" w:rsidR="006347BF" w:rsidRDefault="00554801">
            <w:pPr>
              <w:spacing w:before="240" w:after="240"/>
              <w:ind w:hanging="2"/>
            </w:pPr>
            <w:r>
              <w:t>1.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F68E" w14:textId="77777777" w:rsidR="006347BF" w:rsidRDefault="00554801">
            <w:pPr>
              <w:spacing w:before="240" w:after="240"/>
              <w:ind w:hanging="2"/>
            </w:pPr>
            <w:r>
              <w:t>PSI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9A66" w14:textId="77777777" w:rsidR="006347BF" w:rsidRDefault="00554801">
            <w:pPr>
              <w:spacing w:before="240" w:after="240"/>
              <w:ind w:hanging="2"/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6347BF" w14:paraId="1A0B0F3C" w14:textId="77777777">
        <w:trPr>
          <w:trHeight w:val="515"/>
        </w:trPr>
        <w:tc>
          <w:tcPr>
            <w:tcW w:w="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FB19" w14:textId="77777777" w:rsidR="006347BF" w:rsidRDefault="00554801">
            <w:pPr>
              <w:spacing w:before="240" w:after="240"/>
              <w:ind w:hanging="2"/>
            </w:pPr>
            <w:r>
              <w:t>2.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A9B9" w14:textId="77777777" w:rsidR="006347BF" w:rsidRDefault="00554801">
            <w:pPr>
              <w:spacing w:before="240" w:after="240"/>
              <w:ind w:hanging="2"/>
            </w:pPr>
            <w:r>
              <w:t>URS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0E86" w14:textId="77777777" w:rsidR="006347BF" w:rsidRDefault="00554801">
            <w:pPr>
              <w:spacing w:before="240" w:after="240"/>
              <w:ind w:hanging="2"/>
              <w:rPr>
                <w:i/>
              </w:rPr>
            </w:pPr>
            <w:r>
              <w:rPr>
                <w:i/>
              </w:rPr>
              <w:t>User Requirement Specification</w:t>
            </w:r>
          </w:p>
        </w:tc>
      </w:tr>
      <w:tr w:rsidR="006347BF" w14:paraId="511CD01F" w14:textId="77777777">
        <w:trPr>
          <w:trHeight w:val="500"/>
        </w:trPr>
        <w:tc>
          <w:tcPr>
            <w:tcW w:w="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417F" w14:textId="77777777" w:rsidR="006347BF" w:rsidRDefault="00554801">
            <w:pPr>
              <w:spacing w:before="240" w:after="240"/>
              <w:ind w:hanging="2"/>
            </w:pPr>
            <w:r>
              <w:t>3.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70A9" w14:textId="77777777" w:rsidR="006347BF" w:rsidRDefault="00554801">
            <w:pPr>
              <w:spacing w:before="240" w:after="240"/>
              <w:ind w:hanging="2"/>
            </w:pPr>
            <w:r>
              <w:t>BPMN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0732" w14:textId="3CD837EF" w:rsidR="006347BF" w:rsidRDefault="00A550C3">
            <w:pPr>
              <w:spacing w:before="240" w:after="240"/>
              <w:ind w:hanging="2"/>
              <w:rPr>
                <w:i/>
              </w:rPr>
            </w:pPr>
            <w:r w:rsidRPr="00A550C3">
              <w:rPr>
                <w:i/>
                <w:iCs/>
              </w:rPr>
              <w:t>Business Process</w:t>
            </w:r>
            <w:r w:rsidR="00554801">
              <w:rPr>
                <w:i/>
              </w:rPr>
              <w:t xml:space="preserve"> Modelling Notation</w:t>
            </w:r>
          </w:p>
        </w:tc>
      </w:tr>
      <w:tr w:rsidR="006347BF" w14:paraId="6A8B0886" w14:textId="77777777">
        <w:trPr>
          <w:trHeight w:val="500"/>
        </w:trPr>
        <w:tc>
          <w:tcPr>
            <w:tcW w:w="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0FA0" w14:textId="77777777" w:rsidR="006347BF" w:rsidRDefault="00554801">
            <w:pPr>
              <w:spacing w:before="240" w:after="240"/>
              <w:ind w:hanging="2"/>
            </w:pPr>
            <w:r>
              <w:t>4.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4937" w14:textId="77777777" w:rsidR="006347BF" w:rsidRDefault="00554801">
            <w:pPr>
              <w:spacing w:before="240" w:after="240"/>
              <w:ind w:hanging="2"/>
            </w:pPr>
            <w:r>
              <w:t>IT Del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7F85" w14:textId="77777777" w:rsidR="006347BF" w:rsidRDefault="00554801">
            <w:pPr>
              <w:spacing w:before="240" w:after="240"/>
              <w:ind w:hanging="2"/>
            </w:pP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Del</w:t>
            </w:r>
          </w:p>
        </w:tc>
      </w:tr>
    </w:tbl>
    <w:p w14:paraId="72D2FC81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2DDC6C" w14:textId="77777777" w:rsidR="006347BF" w:rsidRPr="00DA0E24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13" w:name="_Toc106581445"/>
      <w:r w:rsidRPr="00DA0E24">
        <w:rPr>
          <w:rFonts w:ascii="Times New Roman" w:eastAsia="Times New Roman" w:hAnsi="Times New Roman" w:cs="Times New Roman"/>
          <w:i/>
          <w:iCs/>
        </w:rPr>
        <w:t>Identification and Numbering</w:t>
      </w:r>
      <w:bookmarkEnd w:id="13"/>
    </w:p>
    <w:p w14:paraId="316DE2F1" w14:textId="77777777" w:rsidR="006347BF" w:rsidRDefault="00554801"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IT Del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dan Tata Nama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FA80ADF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ind w:hanging="2"/>
      </w:pPr>
    </w:p>
    <w:p w14:paraId="4CB5E640" w14:textId="77777777" w:rsidR="006347BF" w:rsidRPr="00DA0E24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14" w:name="_Toc106581446"/>
      <w:r w:rsidRPr="00DA0E24">
        <w:rPr>
          <w:rFonts w:ascii="Times New Roman" w:eastAsia="Times New Roman" w:hAnsi="Times New Roman" w:cs="Times New Roman"/>
          <w:i/>
          <w:iCs/>
        </w:rPr>
        <w:t>Reference Documents</w:t>
      </w:r>
      <w:bookmarkEnd w:id="14"/>
    </w:p>
    <w:p w14:paraId="794F0BE6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heading=h.1ksv4uv" w:colFirst="0" w:colLast="0"/>
      <w:bookmarkEnd w:id="15"/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lain:</w:t>
      </w:r>
    </w:p>
    <w:p w14:paraId="688870E9" w14:textId="77777777" w:rsidR="006347BF" w:rsidRDefault="0055480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STD-PSI-2020,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Tatanama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Artefak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Akhir, </w:t>
      </w:r>
      <w:proofErr w:type="spellStart"/>
      <w:r>
        <w:rPr>
          <w:color w:val="000000"/>
        </w:rPr>
        <w:t>terbitan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2009</w:t>
      </w:r>
    </w:p>
    <w:p w14:paraId="55608C4F" w14:textId="77777777" w:rsidR="006347BF" w:rsidRDefault="0055480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ToR-PSI-22-06, Term of Reference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Semester 6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Ajaran</w:t>
      </w:r>
      <w:proofErr w:type="spellEnd"/>
      <w:r>
        <w:rPr>
          <w:color w:val="000000"/>
        </w:rPr>
        <w:t xml:space="preserve"> 2021/2022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</w:p>
    <w:p w14:paraId="73F3A197" w14:textId="77777777" w:rsidR="006347BF" w:rsidRDefault="0055480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PiP-PSI-22-06, Project Implementation Plan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Semester 6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Ajaran</w:t>
      </w:r>
      <w:proofErr w:type="spellEnd"/>
      <w:r>
        <w:rPr>
          <w:color w:val="000000"/>
        </w:rPr>
        <w:t xml:space="preserve"> 2021/2022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</w:p>
    <w:p w14:paraId="648B1776" w14:textId="77777777" w:rsidR="006347BF" w:rsidRDefault="006347BF"/>
    <w:p w14:paraId="47100294" w14:textId="77777777" w:rsidR="006347BF" w:rsidRPr="00DA0E24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16" w:name="_Toc106581447"/>
      <w:r w:rsidRPr="00DA0E24">
        <w:rPr>
          <w:rFonts w:ascii="Times New Roman" w:eastAsia="Times New Roman" w:hAnsi="Times New Roman" w:cs="Times New Roman"/>
          <w:i/>
          <w:iCs/>
        </w:rPr>
        <w:t>Document Summary</w:t>
      </w:r>
      <w:bookmarkEnd w:id="16"/>
    </w:p>
    <w:p w14:paraId="4C3FB325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User Requirement Specification (URS)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lain:</w:t>
      </w:r>
    </w:p>
    <w:p w14:paraId="42C861F1" w14:textId="77777777" w:rsidR="006347BF" w:rsidRDefault="0055480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Bab 1 </w:t>
      </w:r>
      <w:r>
        <w:rPr>
          <w:i/>
          <w:color w:val="000000"/>
        </w:rPr>
        <w:t>Introduction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definisi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akronim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sistematika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>.</w:t>
      </w:r>
    </w:p>
    <w:p w14:paraId="1C6229AD" w14:textId="77777777" w:rsidR="006347BF" w:rsidRDefault="0055480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Bab 2 </w:t>
      </w:r>
      <w:r>
        <w:rPr>
          <w:i/>
          <w:color w:val="000000"/>
        </w:rPr>
        <w:t>System Overview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sekarang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proses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dan target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>.</w:t>
      </w:r>
    </w:p>
    <w:p w14:paraId="7CE5A47D" w14:textId="77777777" w:rsidR="006347BF" w:rsidRDefault="0055480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Bab 3 </w:t>
      </w:r>
      <w:r>
        <w:rPr>
          <w:i/>
          <w:color w:val="000000"/>
        </w:rPr>
        <w:t>Software General Description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karakteristik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>.</w:t>
      </w:r>
    </w:p>
    <w:p w14:paraId="10E45D07" w14:textId="77777777" w:rsidR="006347BF" w:rsidRDefault="0055480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Bab 4 </w:t>
      </w:r>
      <w:r>
        <w:rPr>
          <w:i/>
          <w:color w:val="000000"/>
        </w:rPr>
        <w:t>User Requirement Definition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software, hardware</w:t>
      </w:r>
      <w:r>
        <w:rPr>
          <w:color w:val="000000"/>
        </w:rPr>
        <w:t xml:space="preserve">, dan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</w:p>
    <w:p w14:paraId="23D194B6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ind w:hanging="2"/>
      </w:pPr>
    </w:p>
    <w:p w14:paraId="3A42C250" w14:textId="77777777" w:rsidR="006347BF" w:rsidRPr="00DA0E24" w:rsidRDefault="00554801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17" w:name="_Toc106581448"/>
      <w:r w:rsidRPr="00DA0E24">
        <w:rPr>
          <w:rFonts w:ascii="Times New Roman" w:eastAsia="Times New Roman" w:hAnsi="Times New Roman" w:cs="Times New Roman"/>
          <w:i/>
          <w:iCs/>
        </w:rPr>
        <w:lastRenderedPageBreak/>
        <w:t>System Overview</w:t>
      </w:r>
      <w:bookmarkEnd w:id="17"/>
    </w:p>
    <w:p w14:paraId="2E2559BF" w14:textId="4311EB87" w:rsidR="006347BF" w:rsidRDefault="005548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(current system) dan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ditargetkan</w:t>
      </w:r>
      <w:proofErr w:type="spellEnd"/>
      <w:r>
        <w:rPr>
          <w:color w:val="000000"/>
        </w:rPr>
        <w:t xml:space="preserve"> (target system)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>. Bagian-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mencakup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r w:rsidR="00A550C3" w:rsidRPr="00A550C3">
        <w:rPr>
          <w:i/>
          <w:iCs/>
          <w:color w:val="000000"/>
        </w:rPr>
        <w:t>Service Time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>.</w:t>
      </w:r>
    </w:p>
    <w:p w14:paraId="69F0B054" w14:textId="77777777" w:rsidR="006347BF" w:rsidRDefault="006347BF"/>
    <w:p w14:paraId="51A96C58" w14:textId="77777777" w:rsidR="006347BF" w:rsidRPr="00DA0E24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18" w:name="_Toc106581449"/>
      <w:r w:rsidRPr="00DA0E24">
        <w:rPr>
          <w:rFonts w:ascii="Times New Roman" w:eastAsia="Times New Roman" w:hAnsi="Times New Roman" w:cs="Times New Roman"/>
          <w:i/>
          <w:iCs/>
        </w:rPr>
        <w:t>Current System Overview</w:t>
      </w:r>
      <w:bookmarkEnd w:id="18"/>
    </w:p>
    <w:p w14:paraId="6BAE4009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persekutuan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beribadah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kristiani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tinggal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Kecamatan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Habinsaran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Kabupateen</w:t>
      </w:r>
      <w:proofErr w:type="spellEnd"/>
      <w:r>
        <w:rPr>
          <w:color w:val="000000"/>
        </w:rPr>
        <w:t xml:space="preserve"> Toba.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diketahui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orang,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tinggal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disebabkan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system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panjang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pengumuman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ibadah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diumumkan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ibadah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baptis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pernikahan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sebagainya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mendatangi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melengkapi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keperluan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manual. </w:t>
      </w:r>
    </w:p>
    <w:p w14:paraId="16DB91D5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ind w:hanging="2"/>
      </w:pPr>
    </w:p>
    <w:p w14:paraId="007655E6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ind w:hanging="2"/>
      </w:pPr>
    </w:p>
    <w:p w14:paraId="56CA10E6" w14:textId="218841C9" w:rsidR="006347BF" w:rsidRDefault="0055480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[BP-CS-01] </w:t>
      </w:r>
      <w:r w:rsidR="00A550C3" w:rsidRPr="00A550C3">
        <w:rPr>
          <w:b/>
          <w:i/>
          <w:iCs/>
          <w:color w:val="000000"/>
        </w:rPr>
        <w:t>Business Process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Informasi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secara</w:t>
      </w:r>
      <w:proofErr w:type="spellEnd"/>
      <w:r>
        <w:rPr>
          <w:b/>
          <w:color w:val="000000"/>
        </w:rPr>
        <w:t xml:space="preserve"> Manual</w:t>
      </w:r>
    </w:p>
    <w:p w14:paraId="20F7382D" w14:textId="77777777" w:rsidR="006347BF" w:rsidRDefault="00554801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b/>
        </w:rPr>
      </w:pPr>
      <w:proofErr w:type="spellStart"/>
      <w:r>
        <w:rPr>
          <w:color w:val="000000"/>
        </w:rPr>
        <w:lastRenderedPageBreak/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mendengar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mengunjungi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>.</w:t>
      </w:r>
    </w:p>
    <w:p w14:paraId="60484C25" w14:textId="77777777" w:rsidR="00CF4DF0" w:rsidRDefault="00DA0E24" w:rsidP="00CF4DF0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jc w:val="left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68DF167" wp14:editId="4E72E6F7">
            <wp:extent cx="51054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D583" w14:textId="4CB3E682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19" w:name="_Toc106581343"/>
      <w:bookmarkStart w:id="20" w:name="_Toc106581387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Informasi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Secara</w:t>
      </w:r>
      <w:proofErr w:type="spellEnd"/>
      <w:r w:rsidRPr="00CF4DF0">
        <w:rPr>
          <w:color w:val="auto"/>
        </w:rPr>
        <w:t xml:space="preserve"> Manual</w:t>
      </w:r>
      <w:bookmarkEnd w:id="19"/>
      <w:bookmarkEnd w:id="20"/>
    </w:p>
    <w:p w14:paraId="0435E127" w14:textId="6E83E2EE" w:rsidR="006347BF" w:rsidRDefault="006347B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18"/>
          <w:szCs w:val="18"/>
        </w:rPr>
      </w:pPr>
      <w:bookmarkStart w:id="21" w:name="_heading=h.1y810tw" w:colFirst="0" w:colLast="0"/>
      <w:bookmarkEnd w:id="21"/>
    </w:p>
    <w:p w14:paraId="220B517D" w14:textId="3FF32511" w:rsidR="006347BF" w:rsidRDefault="00A550C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550C3">
        <w:rPr>
          <w:b/>
          <w:i/>
          <w:iCs/>
          <w:color w:val="000000"/>
        </w:rPr>
        <w:t>Procedures</w:t>
      </w:r>
    </w:p>
    <w:p w14:paraId="2741E45B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Informasi-informasi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mendengarkan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>.</w:t>
      </w:r>
    </w:p>
    <w:p w14:paraId="25E23686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25286BF" w14:textId="1803538B" w:rsidR="006347BF" w:rsidRDefault="00A550C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550C3">
        <w:rPr>
          <w:b/>
          <w:i/>
          <w:iCs/>
          <w:color w:val="000000"/>
        </w:rPr>
        <w:t>Service Time</w:t>
      </w:r>
    </w:p>
    <w:p w14:paraId="630845F2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2" w:name="_heading=h.4i7ojhp" w:colFirst="0" w:colLast="0"/>
      <w:bookmarkEnd w:id="22"/>
      <w:r>
        <w:rPr>
          <w:color w:val="000000"/>
        </w:rPr>
        <w:t xml:space="preserve">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ibadah </w:t>
      </w:r>
      <w:r>
        <w:t xml:space="preserve">di </w:t>
      </w:r>
      <w:proofErr w:type="spellStart"/>
      <w:r>
        <w:t>gereja</w:t>
      </w:r>
      <w:proofErr w:type="spellEnd"/>
    </w:p>
    <w:p w14:paraId="4F7038CB" w14:textId="77777777" w:rsidR="006347BF" w:rsidRDefault="006347BF"/>
    <w:p w14:paraId="1F3FA275" w14:textId="5E7FBB67" w:rsidR="006347BF" w:rsidRDefault="0055480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[BP-CS-02] </w:t>
      </w:r>
      <w:r w:rsidR="00A550C3" w:rsidRPr="00A550C3">
        <w:rPr>
          <w:b/>
          <w:i/>
          <w:iCs/>
          <w:color w:val="000000"/>
        </w:rPr>
        <w:t>Business Process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Pendataan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Jemaat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Secara</w:t>
      </w:r>
      <w:proofErr w:type="spellEnd"/>
      <w:r>
        <w:rPr>
          <w:b/>
          <w:color w:val="000000"/>
        </w:rPr>
        <w:t xml:space="preserve"> Manual</w:t>
      </w:r>
    </w:p>
    <w:p w14:paraId="67482CC1" w14:textId="77777777" w:rsidR="006347BF" w:rsidRDefault="00554801">
      <w:pPr>
        <w:keepNext/>
        <w:jc w:val="left"/>
      </w:pPr>
      <w:bookmarkStart w:id="23" w:name="_heading=h.1ci93xb" w:colFirst="0" w:colLast="0"/>
      <w:bookmarkEnd w:id="23"/>
      <w:r>
        <w:rPr>
          <w:color w:val="000000"/>
        </w:rPr>
        <w:lastRenderedPageBreak/>
        <w:t xml:space="preserve">Pada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manual. Proses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pengumuman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update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dimintai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fotocopy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 masing-masing, yang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mendata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excel.</w:t>
      </w:r>
    </w:p>
    <w:p w14:paraId="114DAD80" w14:textId="77777777" w:rsidR="00CF4DF0" w:rsidRDefault="00DA0E24" w:rsidP="00CF4DF0">
      <w:pPr>
        <w:keepNext/>
        <w:jc w:val="left"/>
      </w:pPr>
      <w:r>
        <w:rPr>
          <w:noProof/>
        </w:rPr>
        <w:drawing>
          <wp:inline distT="114300" distB="114300" distL="114300" distR="114300" wp14:anchorId="19D73C1C" wp14:editId="7129CE58">
            <wp:extent cx="5518475" cy="30861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9E88A" w14:textId="04F35DCE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24" w:name="_Toc106581344"/>
      <w:bookmarkStart w:id="25" w:name="_Toc106581388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Pendataan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Jemaat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Secara</w:t>
      </w:r>
      <w:proofErr w:type="spellEnd"/>
      <w:r w:rsidRPr="00CF4DF0">
        <w:rPr>
          <w:color w:val="auto"/>
        </w:rPr>
        <w:t xml:space="preserve"> Manual</w:t>
      </w:r>
      <w:bookmarkEnd w:id="24"/>
      <w:bookmarkEnd w:id="25"/>
    </w:p>
    <w:p w14:paraId="7841FF24" w14:textId="09E8FE50" w:rsidR="006347BF" w:rsidRDefault="00A550C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26" w:name="_heading=h.3whwml4" w:colFirst="0" w:colLast="0"/>
      <w:bookmarkEnd w:id="26"/>
      <w:r w:rsidRPr="00A550C3">
        <w:rPr>
          <w:b/>
          <w:i/>
          <w:iCs/>
          <w:color w:val="000000"/>
        </w:rPr>
        <w:t>Procedures</w:t>
      </w:r>
    </w:p>
    <w:p w14:paraId="16E5FDCB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ind w:left="709" w:hanging="720"/>
        <w:rPr>
          <w:color w:val="000000"/>
        </w:rPr>
      </w:pP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10461603" w14:textId="77777777" w:rsidR="006347BF" w:rsidRDefault="00554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keluarga</w:t>
      </w:r>
      <w:proofErr w:type="spellEnd"/>
    </w:p>
    <w:p w14:paraId="6BC72C95" w14:textId="77777777" w:rsidR="006347BF" w:rsidRDefault="00554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mendengarkan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</w:p>
    <w:p w14:paraId="53063282" w14:textId="77777777" w:rsidR="006347BF" w:rsidRDefault="00554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> </w:t>
      </w:r>
    </w:p>
    <w:p w14:paraId="2FCC9219" w14:textId="77777777" w:rsidR="006347BF" w:rsidRDefault="00554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excel</w:t>
      </w:r>
    </w:p>
    <w:p w14:paraId="560D9FFF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3BFEE73" w14:textId="2E0AE416" w:rsidR="006347BF" w:rsidRDefault="00A550C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550C3">
        <w:rPr>
          <w:b/>
          <w:i/>
          <w:iCs/>
          <w:color w:val="000000"/>
        </w:rPr>
        <w:t>Service Time</w:t>
      </w:r>
    </w:p>
    <w:p w14:paraId="552B926F" w14:textId="77777777" w:rsidR="006347BF" w:rsidRDefault="00554801">
      <w:pPr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lama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perkiraan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>.</w:t>
      </w:r>
    </w:p>
    <w:p w14:paraId="039D924E" w14:textId="77777777" w:rsidR="006347BF" w:rsidRDefault="006347BF">
      <w:pPr>
        <w:rPr>
          <w:color w:val="000000"/>
        </w:rPr>
      </w:pPr>
    </w:p>
    <w:p w14:paraId="4F0275FA" w14:textId="77777777" w:rsidR="006347BF" w:rsidRDefault="006347BF"/>
    <w:p w14:paraId="2C74E824" w14:textId="77777777" w:rsidR="006347BF" w:rsidRDefault="006347BF"/>
    <w:p w14:paraId="1BFA6B45" w14:textId="08777796" w:rsidR="006347BF" w:rsidRDefault="0055480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[BP-CS-03] </w:t>
      </w:r>
      <w:r w:rsidR="00A550C3" w:rsidRPr="00A550C3">
        <w:rPr>
          <w:b/>
          <w:i/>
          <w:iCs/>
          <w:color w:val="000000"/>
        </w:rPr>
        <w:t>Business Process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Pendaftaran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Jemaat</w:t>
      </w:r>
      <w:proofErr w:type="spellEnd"/>
    </w:p>
    <w:p w14:paraId="47E7BA1E" w14:textId="77777777" w:rsidR="00CF4DF0" w:rsidRDefault="00DA0E24" w:rsidP="00CF4DF0">
      <w:pPr>
        <w:keepNext/>
        <w:jc w:val="center"/>
      </w:pPr>
      <w:bookmarkStart w:id="27" w:name="_heading=h.qsh70q" w:colFirst="0" w:colLast="0"/>
      <w:bookmarkEnd w:id="27"/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9061AD4" wp14:editId="7A402B60">
            <wp:extent cx="551497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58BC" w14:textId="4B3E53DE" w:rsidR="006347BF" w:rsidRPr="00CF4DF0" w:rsidRDefault="00CF4DF0" w:rsidP="00CF4DF0">
      <w:pPr>
        <w:pStyle w:val="Caption"/>
        <w:jc w:val="center"/>
        <w:rPr>
          <w:i w:val="0"/>
          <w:color w:val="auto"/>
        </w:rPr>
      </w:pPr>
      <w:bookmarkStart w:id="28" w:name="_Toc106581345"/>
      <w:bookmarkStart w:id="29" w:name="_Toc106581389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Pendaftaran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Jemaat</w:t>
      </w:r>
      <w:bookmarkEnd w:id="28"/>
      <w:bookmarkEnd w:id="29"/>
      <w:proofErr w:type="spellEnd"/>
    </w:p>
    <w:p w14:paraId="122ADB5F" w14:textId="77777777" w:rsidR="006347BF" w:rsidRDefault="006347BF">
      <w:bookmarkStart w:id="30" w:name="_heading=h.1pxezwc" w:colFirst="0" w:colLast="0"/>
      <w:bookmarkEnd w:id="30"/>
    </w:p>
    <w:p w14:paraId="112E9266" w14:textId="6B21D8A1" w:rsidR="006347BF" w:rsidRDefault="00A550C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31" w:name="_heading=h.49x2ik5" w:colFirst="0" w:colLast="0"/>
      <w:bookmarkEnd w:id="31"/>
      <w:r w:rsidRPr="00A550C3">
        <w:rPr>
          <w:b/>
          <w:i/>
          <w:iCs/>
          <w:color w:val="000000"/>
        </w:rPr>
        <w:t>Procedures</w:t>
      </w:r>
    </w:p>
    <w:p w14:paraId="42B30016" w14:textId="77777777" w:rsidR="006347BF" w:rsidRDefault="00554801">
      <w:pPr>
        <w:spacing w:before="240" w:after="60" w:line="276" w:lineRule="auto"/>
        <w:ind w:hanging="2"/>
      </w:pPr>
      <w:proofErr w:type="spellStart"/>
      <w:r>
        <w:t>Prosedur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8172C33" w14:textId="77777777" w:rsidR="006347BF" w:rsidRDefault="005548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ibadah </w:t>
      </w:r>
      <w:proofErr w:type="spellStart"/>
      <w:r>
        <w:rPr>
          <w:color w:val="000000"/>
        </w:rPr>
        <w:t>minggu</w:t>
      </w:r>
      <w:proofErr w:type="spellEnd"/>
    </w:p>
    <w:p w14:paraId="5C07830F" w14:textId="77777777" w:rsidR="006347BF" w:rsidRDefault="005548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</w:p>
    <w:p w14:paraId="273BAAD2" w14:textId="77777777" w:rsidR="006347BF" w:rsidRDefault="005548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himbauan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persyaratan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</w:p>
    <w:p w14:paraId="371501FF" w14:textId="77777777" w:rsidR="006347BF" w:rsidRDefault="005548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mendengarkan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himbauan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</w:p>
    <w:p w14:paraId="3BFA66F5" w14:textId="77777777" w:rsidR="006347BF" w:rsidRDefault="005548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persyaratan</w:t>
      </w:r>
      <w:proofErr w:type="spellEnd"/>
    </w:p>
    <w:p w14:paraId="104C9E3F" w14:textId="77777777" w:rsidR="006347BF" w:rsidRDefault="005548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persyaratan</w:t>
      </w:r>
      <w:proofErr w:type="spellEnd"/>
      <w:r>
        <w:rPr>
          <w:color w:val="000000"/>
        </w:rPr>
        <w:t xml:space="preserve"> </w:t>
      </w:r>
    </w:p>
    <w:p w14:paraId="665F972C" w14:textId="77777777" w:rsidR="006347BF" w:rsidRDefault="005548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training </w:t>
      </w:r>
    </w:p>
    <w:p w14:paraId="7C376D57" w14:textId="77777777" w:rsidR="006347BF" w:rsidRDefault="0055480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Jika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training,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>.</w:t>
      </w:r>
    </w:p>
    <w:p w14:paraId="756A9432" w14:textId="77777777" w:rsidR="006347BF" w:rsidRDefault="0055480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</w:pPr>
      <w:r>
        <w:rPr>
          <w:color w:val="000000"/>
        </w:rPr>
        <w:t xml:space="preserve">Jika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disahkan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pendaftaran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ulang</w:t>
      </w:r>
      <w:proofErr w:type="spellEnd"/>
    </w:p>
    <w:p w14:paraId="14C42A18" w14:textId="77777777" w:rsidR="006347BF" w:rsidRDefault="006347BF"/>
    <w:p w14:paraId="448F8BCC" w14:textId="1E9ABDE5" w:rsidR="006347BF" w:rsidRDefault="00A550C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32" w:name="_heading=h.2p2csry" w:colFirst="0" w:colLast="0"/>
      <w:bookmarkEnd w:id="32"/>
      <w:r w:rsidRPr="00A550C3">
        <w:rPr>
          <w:b/>
          <w:i/>
          <w:iCs/>
          <w:color w:val="000000"/>
        </w:rPr>
        <w:t>Service Time</w:t>
      </w:r>
    </w:p>
    <w:p w14:paraId="51F2E9F9" w14:textId="77777777" w:rsidR="006347BF" w:rsidRDefault="00554801">
      <w:r>
        <w:t xml:space="preserve">Pada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persyaratan</w:t>
      </w:r>
      <w:proofErr w:type="spellEnd"/>
      <w:r>
        <w:t>.</w:t>
      </w:r>
    </w:p>
    <w:p w14:paraId="6F06DFA1" w14:textId="77777777" w:rsidR="006347BF" w:rsidRDefault="006347BF"/>
    <w:p w14:paraId="75BE0C16" w14:textId="020794A2" w:rsidR="006347BF" w:rsidRDefault="0055480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[BP-CS-04] </w:t>
      </w:r>
      <w:r w:rsidR="00A550C3" w:rsidRPr="00A550C3">
        <w:rPr>
          <w:b/>
          <w:i/>
          <w:iCs/>
          <w:color w:val="000000"/>
        </w:rPr>
        <w:t>Business Process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Pendaftaran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Sakramen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Gereja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Baptis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Pernikahan</w:t>
      </w:r>
      <w:proofErr w:type="spellEnd"/>
      <w:r>
        <w:rPr>
          <w:b/>
          <w:color w:val="000000"/>
        </w:rPr>
        <w:t>, Naik Sidi)</w:t>
      </w:r>
    </w:p>
    <w:p w14:paraId="4C6831AA" w14:textId="77777777" w:rsidR="00CF4DF0" w:rsidRDefault="00DA0E24" w:rsidP="00CF4DF0">
      <w:pPr>
        <w:keepNext/>
        <w:ind w:hanging="2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10B72E0" wp14:editId="1F42C362">
            <wp:extent cx="55149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A6E7" w14:textId="31F018B1" w:rsidR="0015671A" w:rsidRPr="00CF4DF0" w:rsidRDefault="00CF4DF0" w:rsidP="00CF4DF0">
      <w:pPr>
        <w:pStyle w:val="Caption"/>
        <w:jc w:val="center"/>
        <w:rPr>
          <w:color w:val="auto"/>
        </w:rPr>
      </w:pPr>
      <w:bookmarkStart w:id="33" w:name="_Toc106581346"/>
      <w:bookmarkStart w:id="34" w:name="_Toc106581390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Pendaftaran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Sakramen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Gereja</w:t>
      </w:r>
      <w:bookmarkEnd w:id="33"/>
      <w:bookmarkEnd w:id="34"/>
      <w:proofErr w:type="spellEnd"/>
    </w:p>
    <w:p w14:paraId="56C5660E" w14:textId="3AA8647B" w:rsidR="006347BF" w:rsidRDefault="00554801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2.1.4.1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Procedures</w:t>
      </w:r>
    </w:p>
    <w:p w14:paraId="6DE911DB" w14:textId="77777777" w:rsidR="006347BF" w:rsidRDefault="00554801">
      <w:pPr>
        <w:spacing w:before="240" w:after="60" w:line="276" w:lineRule="auto"/>
        <w:ind w:hanging="2"/>
      </w:pPr>
      <w:proofErr w:type="spellStart"/>
      <w:r>
        <w:t>Prosedur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15EF88B" w14:textId="77777777" w:rsidR="006347BF" w:rsidRDefault="00554801">
      <w:pPr>
        <w:numPr>
          <w:ilvl w:val="0"/>
          <w:numId w:val="15"/>
        </w:numPr>
        <w:spacing w:before="240" w:line="276" w:lineRule="auto"/>
        <w:ind w:left="567" w:hanging="283"/>
        <w:jc w:val="left"/>
      </w:pP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ibadah </w:t>
      </w:r>
      <w:proofErr w:type="spellStart"/>
      <w:r>
        <w:t>minggu</w:t>
      </w:r>
      <w:proofErr w:type="spellEnd"/>
    </w:p>
    <w:p w14:paraId="5371BB3F" w14:textId="77777777" w:rsidR="006347BF" w:rsidRDefault="00554801">
      <w:pPr>
        <w:numPr>
          <w:ilvl w:val="0"/>
          <w:numId w:val="15"/>
        </w:numPr>
        <w:spacing w:line="276" w:lineRule="auto"/>
        <w:ind w:left="567" w:hanging="283"/>
        <w:jc w:val="left"/>
      </w:pP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warta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sakramen</w:t>
      </w:r>
      <w:proofErr w:type="spellEnd"/>
    </w:p>
    <w:p w14:paraId="4D29360E" w14:textId="77777777" w:rsidR="006347BF" w:rsidRDefault="00554801">
      <w:pPr>
        <w:numPr>
          <w:ilvl w:val="0"/>
          <w:numId w:val="15"/>
        </w:numPr>
        <w:spacing w:line="276" w:lineRule="auto"/>
        <w:ind w:left="567" w:hanging="283"/>
        <w:jc w:val="left"/>
      </w:pP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himbauan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gereja</w:t>
      </w:r>
      <w:proofErr w:type="spellEnd"/>
    </w:p>
    <w:p w14:paraId="410B8C94" w14:textId="77777777" w:rsidR="006347BF" w:rsidRDefault="00554801">
      <w:pPr>
        <w:numPr>
          <w:ilvl w:val="0"/>
          <w:numId w:val="15"/>
        </w:numPr>
        <w:spacing w:line="276" w:lineRule="auto"/>
        <w:ind w:left="567" w:hanging="283"/>
        <w:jc w:val="left"/>
      </w:pPr>
      <w:proofErr w:type="spellStart"/>
      <w:r>
        <w:t>Jemaat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himbauan</w:t>
      </w:r>
      <w:proofErr w:type="spellEnd"/>
      <w:r>
        <w:t xml:space="preserve"> yang </w:t>
      </w:r>
      <w:proofErr w:type="spellStart"/>
      <w:r>
        <w:t>diberikan</w:t>
      </w:r>
      <w:proofErr w:type="spellEnd"/>
    </w:p>
    <w:p w14:paraId="731CED45" w14:textId="77777777" w:rsidR="006347BF" w:rsidRDefault="00554801">
      <w:pPr>
        <w:numPr>
          <w:ilvl w:val="0"/>
          <w:numId w:val="15"/>
        </w:numPr>
        <w:spacing w:line="276" w:lineRule="auto"/>
        <w:ind w:left="567" w:hanging="283"/>
        <w:jc w:val="left"/>
      </w:pPr>
      <w:proofErr w:type="spellStart"/>
      <w:r>
        <w:t>Jemaat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14:paraId="37C7524C" w14:textId="77777777" w:rsidR="006347BF" w:rsidRDefault="00554801">
      <w:pPr>
        <w:numPr>
          <w:ilvl w:val="0"/>
          <w:numId w:val="15"/>
        </w:numPr>
        <w:spacing w:line="276" w:lineRule="auto"/>
        <w:ind w:left="567" w:hanging="283"/>
        <w:jc w:val="left"/>
      </w:pP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14:paraId="74AD0C8A" w14:textId="77777777" w:rsidR="006347BF" w:rsidRDefault="00554801">
      <w:pPr>
        <w:numPr>
          <w:ilvl w:val="0"/>
          <w:numId w:val="15"/>
        </w:numPr>
        <w:spacing w:after="60" w:line="276" w:lineRule="auto"/>
        <w:ind w:left="567" w:hanging="283"/>
        <w:jc w:val="left"/>
      </w:pP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</w:t>
      </w:r>
    </w:p>
    <w:p w14:paraId="2DC70FA8" w14:textId="77777777" w:rsidR="006347BF" w:rsidRDefault="00554801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2.1.4.2</w:t>
      </w:r>
    </w:p>
    <w:p w14:paraId="48B06DE2" w14:textId="77777777" w:rsidR="006347BF" w:rsidRDefault="00554801">
      <w:r>
        <w:t xml:space="preserve">Pada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berkas</w:t>
      </w:r>
      <w:proofErr w:type="spellEnd"/>
    </w:p>
    <w:p w14:paraId="33744660" w14:textId="77777777" w:rsidR="006347BF" w:rsidRPr="00A550C3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35" w:name="_Toc106581450"/>
      <w:r w:rsidRPr="00A550C3">
        <w:rPr>
          <w:rFonts w:ascii="Times New Roman" w:eastAsia="Times New Roman" w:hAnsi="Times New Roman" w:cs="Times New Roman"/>
          <w:i/>
          <w:iCs/>
        </w:rPr>
        <w:t>Target System</w:t>
      </w:r>
      <w:bookmarkEnd w:id="35"/>
    </w:p>
    <w:p w14:paraId="0EBCB176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Target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admin,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dan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. </w:t>
      </w:r>
      <w:proofErr w:type="spellStart"/>
      <w:r>
        <w:t>Dikarenakan</w:t>
      </w:r>
      <w:proofErr w:type="spellEnd"/>
      <w:r>
        <w:t xml:space="preserve"> system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dan </w:t>
      </w:r>
      <w:proofErr w:type="spellStart"/>
      <w:r>
        <w:t>mengakibatkan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terorganisit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sisitem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manual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terealisasi</w:t>
      </w:r>
      <w:proofErr w:type="spellEnd"/>
      <w:r>
        <w:t xml:space="preserve"> dan </w:t>
      </w:r>
      <w:proofErr w:type="spellStart"/>
      <w:r>
        <w:t>tersistem</w:t>
      </w:r>
      <w:proofErr w:type="spellEnd"/>
      <w:r>
        <w:t xml:space="preserve">.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gereja</w:t>
      </w:r>
      <w:proofErr w:type="spellEnd"/>
      <w:r>
        <w:t>.</w:t>
      </w:r>
    </w:p>
    <w:p w14:paraId="77F0B483" w14:textId="6681AE5B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36" w:name="_Toc106581451"/>
      <w:r>
        <w:rPr>
          <w:rFonts w:ascii="Times New Roman" w:eastAsia="Times New Roman" w:hAnsi="Times New Roman" w:cs="Times New Roman"/>
        </w:rPr>
        <w:t xml:space="preserve">[BP-TS-01]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Business Process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550C3">
        <w:rPr>
          <w:rFonts w:ascii="Times New Roman" w:eastAsia="Times New Roman" w:hAnsi="Times New Roman" w:cs="Times New Roman"/>
          <w:i/>
          <w:iCs/>
        </w:rPr>
        <w:t>Autentikasi</w:t>
      </w:r>
      <w:bookmarkEnd w:id="36"/>
      <w:proofErr w:type="spellEnd"/>
    </w:p>
    <w:p w14:paraId="6849EBB7" w14:textId="77777777" w:rsidR="006347BF" w:rsidRDefault="00554801">
      <w:pPr>
        <w:keepNext/>
        <w:jc w:val="left"/>
      </w:pPr>
      <w:r>
        <w:t xml:space="preserve">Pada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login.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admin,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website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,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r>
        <w:lastRenderedPageBreak/>
        <w:t xml:space="preserve">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baptisan</w:t>
      </w:r>
      <w:proofErr w:type="spellEnd"/>
      <w:r>
        <w:t xml:space="preserve"> kudus, </w:t>
      </w:r>
      <w:proofErr w:type="spellStart"/>
      <w:r>
        <w:t>pernikahan</w:t>
      </w:r>
      <w:proofErr w:type="spellEnd"/>
      <w:r>
        <w:t xml:space="preserve">, naik sidi dan lain </w:t>
      </w:r>
      <w:proofErr w:type="spellStart"/>
      <w:r>
        <w:t>sebagainya</w:t>
      </w:r>
      <w:proofErr w:type="spellEnd"/>
      <w:r>
        <w:t>.</w:t>
      </w:r>
    </w:p>
    <w:p w14:paraId="217F535C" w14:textId="77777777" w:rsidR="00CF4DF0" w:rsidRDefault="00554801" w:rsidP="00CF4DF0">
      <w:pPr>
        <w:keepNext/>
        <w:jc w:val="left"/>
      </w:pPr>
      <w:r>
        <w:rPr>
          <w:noProof/>
          <w:color w:val="000000"/>
        </w:rPr>
        <w:drawing>
          <wp:inline distT="0" distB="0" distL="0" distR="0" wp14:anchorId="7304D24D" wp14:editId="1B04D321">
            <wp:extent cx="4953000" cy="3857625"/>
            <wp:effectExtent l="0" t="0" r="0" b="0"/>
            <wp:docPr id="10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4BB7F" w14:textId="3A539B54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37" w:name="_Toc106581347"/>
      <w:bookmarkStart w:id="38" w:name="_Toc106581391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Autentikasi</w:t>
      </w:r>
      <w:bookmarkEnd w:id="37"/>
      <w:bookmarkEnd w:id="38"/>
      <w:proofErr w:type="spellEnd"/>
    </w:p>
    <w:p w14:paraId="7100540A" w14:textId="170A68EA" w:rsidR="006347BF" w:rsidRDefault="00554801">
      <w:pPr>
        <w:pBdr>
          <w:top w:val="nil"/>
          <w:left w:val="nil"/>
          <w:bottom w:val="nil"/>
          <w:right w:val="nil"/>
          <w:between w:val="nil"/>
        </w:pBdr>
      </w:pPr>
      <w:bookmarkStart w:id="39" w:name="_heading=h.32hioqz" w:colFirst="0" w:colLast="0"/>
      <w:bookmarkEnd w:id="39"/>
      <w:r>
        <w:rPr>
          <w:b/>
        </w:rPr>
        <w:t xml:space="preserve">2.2.1.1 </w:t>
      </w:r>
      <w:r w:rsidR="00A550C3" w:rsidRPr="00A550C3">
        <w:rPr>
          <w:b/>
          <w:i/>
          <w:iCs/>
        </w:rPr>
        <w:t>Procedures</w:t>
      </w:r>
    </w:p>
    <w:p w14:paraId="34A501F7" w14:textId="77777777" w:rsidR="006347BF" w:rsidRDefault="00554801">
      <w:pPr>
        <w:jc w:val="left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9491DCC" w14:textId="77777777" w:rsidR="006347BF" w:rsidRDefault="00554801">
      <w:pPr>
        <w:numPr>
          <w:ilvl w:val="0"/>
          <w:numId w:val="1"/>
        </w:numPr>
        <w:jc w:val="left"/>
      </w:pPr>
      <w:r>
        <w:t xml:space="preserve">User </w:t>
      </w:r>
      <w:proofErr w:type="spellStart"/>
      <w:r>
        <w:t>mengakses</w:t>
      </w:r>
      <w:proofErr w:type="spellEnd"/>
      <w:r>
        <w:t xml:space="preserve"> website</w:t>
      </w:r>
    </w:p>
    <w:p w14:paraId="4508F65F" w14:textId="77777777" w:rsidR="006347BF" w:rsidRDefault="00554801">
      <w:pPr>
        <w:numPr>
          <w:ilvl w:val="0"/>
          <w:numId w:val="1"/>
        </w:numPr>
        <w:jc w:val="left"/>
      </w:pPr>
      <w:r>
        <w:t xml:space="preserve">User </w:t>
      </w:r>
      <w:proofErr w:type="spellStart"/>
      <w:r>
        <w:t>melakukan</w:t>
      </w:r>
      <w:proofErr w:type="spellEnd"/>
      <w:r>
        <w:t xml:space="preserve"> login pada </w:t>
      </w:r>
      <w:proofErr w:type="spellStart"/>
      <w:r>
        <w:t>sistem</w:t>
      </w:r>
      <w:proofErr w:type="spellEnd"/>
    </w:p>
    <w:p w14:paraId="03E07D7F" w14:textId="77777777" w:rsidR="006347BF" w:rsidRDefault="00554801">
      <w:pPr>
        <w:numPr>
          <w:ilvl w:val="0"/>
          <w:numId w:val="1"/>
        </w:numPr>
        <w:jc w:val="left"/>
      </w:pPr>
      <w:r>
        <w:t xml:space="preserve">User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username dan password</w:t>
      </w:r>
    </w:p>
    <w:p w14:paraId="563B2297" w14:textId="77777777" w:rsidR="006347BF" w:rsidRDefault="006347BF">
      <w:pPr>
        <w:ind w:left="720"/>
        <w:jc w:val="left"/>
      </w:pPr>
    </w:p>
    <w:p w14:paraId="35AAD033" w14:textId="40302FE5" w:rsidR="006347BF" w:rsidRDefault="00554801">
      <w:r>
        <w:rPr>
          <w:b/>
        </w:rPr>
        <w:t xml:space="preserve">2.2.1.1 </w:t>
      </w:r>
      <w:r w:rsidR="00A550C3" w:rsidRPr="00A550C3">
        <w:rPr>
          <w:b/>
          <w:i/>
          <w:iCs/>
        </w:rPr>
        <w:t>Service Time</w:t>
      </w:r>
    </w:p>
    <w:p w14:paraId="75020A18" w14:textId="77777777" w:rsidR="006347BF" w:rsidRDefault="00554801">
      <w:pPr>
        <w:ind w:hanging="2"/>
      </w:pPr>
      <w:r>
        <w:t xml:space="preserve">Proses </w:t>
      </w:r>
      <w:proofErr w:type="spellStart"/>
      <w:r>
        <w:t>autentikasi</w:t>
      </w:r>
      <w:proofErr w:type="spellEnd"/>
      <w:r>
        <w:t xml:space="preserve"> oleh user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website, </w:t>
      </w:r>
      <w:proofErr w:type="spellStart"/>
      <w:r>
        <w:t>melakukan</w:t>
      </w:r>
      <w:proofErr w:type="spellEnd"/>
      <w:r>
        <w:t xml:space="preserve"> login,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 </w:t>
      </w:r>
      <w:proofErr w:type="spellStart"/>
      <w:r>
        <w:t>menit</w:t>
      </w:r>
      <w:proofErr w:type="spellEnd"/>
      <w:r>
        <w:t>.</w:t>
      </w:r>
    </w:p>
    <w:p w14:paraId="6A4A2531" w14:textId="77777777" w:rsidR="006347BF" w:rsidRDefault="006347BF">
      <w:pPr>
        <w:ind w:hanging="2"/>
      </w:pPr>
    </w:p>
    <w:p w14:paraId="3981A6FD" w14:textId="09AC4CF9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40" w:name="_Toc106581452"/>
      <w:r>
        <w:rPr>
          <w:rFonts w:ascii="Times New Roman" w:eastAsia="Times New Roman" w:hAnsi="Times New Roman" w:cs="Times New Roman"/>
        </w:rPr>
        <w:t xml:space="preserve">[BP-TS-02]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Business Process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Registrasi</w:t>
      </w:r>
      <w:bookmarkEnd w:id="40"/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DEFF7C0" w14:textId="77777777" w:rsidR="006347BF" w:rsidRDefault="00554801">
      <w:pPr>
        <w:jc w:val="left"/>
      </w:pPr>
      <w:r>
        <w:t xml:space="preserve">Pada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login, user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baptis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, naik sidi dan yang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umat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dan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registrasi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user. </w:t>
      </w:r>
    </w:p>
    <w:p w14:paraId="7178BF66" w14:textId="77777777" w:rsidR="00CF4DF0" w:rsidRDefault="00554801" w:rsidP="00CF4DF0">
      <w:pPr>
        <w:keepNext/>
        <w:jc w:val="left"/>
      </w:pPr>
      <w:r>
        <w:rPr>
          <w:noProof/>
        </w:rPr>
        <w:lastRenderedPageBreak/>
        <w:drawing>
          <wp:inline distT="114300" distB="114300" distL="114300" distR="114300" wp14:anchorId="232455E8" wp14:editId="4400729B">
            <wp:extent cx="5518475" cy="1689100"/>
            <wp:effectExtent l="0" t="0" r="0" b="0"/>
            <wp:docPr id="10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l="-15943" t="-13918" r="15943" b="13918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0514C" w14:textId="6D103478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41" w:name="_Toc106581348"/>
      <w:bookmarkStart w:id="42" w:name="_Toc106581392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Registrasi</w:t>
      </w:r>
      <w:bookmarkEnd w:id="41"/>
      <w:bookmarkEnd w:id="42"/>
      <w:proofErr w:type="spellEnd"/>
    </w:p>
    <w:p w14:paraId="428ADDFE" w14:textId="715CD904" w:rsidR="006347BF" w:rsidRDefault="00A550C3">
      <w:pPr>
        <w:pStyle w:val="Heading4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bookmarkStart w:id="43" w:name="_heading=h.41mghml" w:colFirst="0" w:colLast="0"/>
      <w:bookmarkEnd w:id="43"/>
      <w:r w:rsidRPr="00A550C3">
        <w:rPr>
          <w:rFonts w:ascii="Times New Roman" w:eastAsia="Times New Roman" w:hAnsi="Times New Roman" w:cs="Times New Roman"/>
          <w:i/>
          <w:iCs/>
        </w:rPr>
        <w:t>Procedures</w:t>
      </w:r>
    </w:p>
    <w:p w14:paraId="64731F68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color w:val="000000"/>
        </w:rPr>
      </w:pP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autentikasi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2F88B339" w14:textId="77777777" w:rsidR="006347BF" w:rsidRDefault="00554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</w:pPr>
      <w:r>
        <w:rPr>
          <w:color w:val="000000"/>
        </w:rPr>
        <w:t xml:space="preserve">User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website</w:t>
      </w:r>
    </w:p>
    <w:p w14:paraId="2A504E67" w14:textId="77777777" w:rsidR="006347BF" w:rsidRDefault="00554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User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diminta</w:t>
      </w:r>
      <w:proofErr w:type="spellEnd"/>
      <w:r>
        <w:rPr>
          <w:color w:val="000000"/>
        </w:rPr>
        <w:t xml:space="preserve"> pada form </w:t>
      </w:r>
      <w:proofErr w:type="spellStart"/>
      <w:r>
        <w:rPr>
          <w:color w:val="000000"/>
        </w:rPr>
        <w:t>registrasi</w:t>
      </w:r>
      <w:proofErr w:type="spellEnd"/>
    </w:p>
    <w:p w14:paraId="65DC7DD6" w14:textId="77777777" w:rsidR="006347BF" w:rsidRDefault="00554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System </w:t>
      </w:r>
      <w:proofErr w:type="spellStart"/>
      <w:r>
        <w:rPr>
          <w:color w:val="000000"/>
        </w:rPr>
        <w:t>mengirim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admin web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</w:p>
    <w:p w14:paraId="56D47254" w14:textId="77777777" w:rsidR="006347BF" w:rsidRDefault="00554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akun</w:t>
      </w:r>
      <w:proofErr w:type="spellEnd"/>
    </w:p>
    <w:p w14:paraId="2F32D676" w14:textId="77777777" w:rsidR="006347BF" w:rsidRDefault="00554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color w:val="000000"/>
        </w:rPr>
      </w:pPr>
      <w:r>
        <w:rPr>
          <w:color w:val="000000"/>
        </w:rPr>
        <w:t xml:space="preserve">User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login dan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username dan password</w:t>
      </w:r>
    </w:p>
    <w:p w14:paraId="4C5A2D74" w14:textId="72AADF9F" w:rsidR="006347BF" w:rsidRDefault="00554801">
      <w:pPr>
        <w:pStyle w:val="Heading4"/>
        <w:rPr>
          <w:rFonts w:ascii="Times New Roman" w:eastAsia="Times New Roman" w:hAnsi="Times New Roman" w:cs="Times New Roman"/>
        </w:rPr>
      </w:pPr>
      <w:r>
        <w:t>2.2.2.2</w:t>
      </w:r>
      <w:r>
        <w:tab/>
      </w:r>
      <w:r w:rsidR="00A550C3" w:rsidRPr="00A550C3">
        <w:rPr>
          <w:i/>
          <w:iCs/>
        </w:rPr>
        <w:t>Service Time</w:t>
      </w:r>
    </w:p>
    <w:p w14:paraId="3A8EAB02" w14:textId="77777777" w:rsidR="006347BF" w:rsidRDefault="00554801">
      <w:pPr>
        <w:jc w:val="left"/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registrasi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verifikasi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akun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website,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form </w:t>
      </w:r>
      <w:proofErr w:type="spellStart"/>
      <w:r>
        <w:rPr>
          <w:color w:val="000000"/>
        </w:rPr>
        <w:t>pendaftaran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menunggu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login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sekitar</w:t>
      </w:r>
      <w:proofErr w:type="spellEnd"/>
      <w:r>
        <w:rPr>
          <w:color w:val="000000"/>
        </w:rPr>
        <w:t xml:space="preserve"> 20 </w:t>
      </w:r>
      <w:proofErr w:type="spellStart"/>
      <w:r>
        <w:rPr>
          <w:color w:val="000000"/>
        </w:rPr>
        <w:t>menit</w:t>
      </w:r>
      <w:proofErr w:type="spellEnd"/>
    </w:p>
    <w:p w14:paraId="0E434CD6" w14:textId="1C116638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44" w:name="_Toc106581453"/>
      <w:r>
        <w:rPr>
          <w:rFonts w:ascii="Times New Roman" w:eastAsia="Times New Roman" w:hAnsi="Times New Roman" w:cs="Times New Roman"/>
        </w:rPr>
        <w:t xml:space="preserve">[BP-TS-03]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Business Process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Jemaat</w:t>
      </w:r>
      <w:bookmarkEnd w:id="44"/>
      <w:proofErr w:type="spellEnd"/>
    </w:p>
    <w:p w14:paraId="46E770CE" w14:textId="77777777" w:rsidR="006347BF" w:rsidRDefault="00554801">
      <w:r>
        <w:t xml:space="preserve">Pada Proses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sekretariat</w:t>
      </w:r>
      <w:proofErr w:type="spellEnd"/>
      <w:r>
        <w:t xml:space="preserve"> HKI.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Data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Gereja</w:t>
      </w:r>
      <w:proofErr w:type="spellEnd"/>
      <w:r>
        <w:t>.</w:t>
      </w:r>
    </w:p>
    <w:p w14:paraId="3E4DBEBA" w14:textId="77777777" w:rsidR="00CF4DF0" w:rsidRDefault="00DA0E24" w:rsidP="00CF4DF0">
      <w:pPr>
        <w:keepNext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E5E5C11" wp14:editId="44FED310">
            <wp:extent cx="551497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581E" w14:textId="70B8673A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45" w:name="_Toc106581349"/>
      <w:bookmarkStart w:id="46" w:name="_Toc106581393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Pengelolaan</w:t>
      </w:r>
      <w:proofErr w:type="spellEnd"/>
      <w:r w:rsidRPr="00CF4DF0">
        <w:rPr>
          <w:color w:val="auto"/>
        </w:rPr>
        <w:t xml:space="preserve"> Data </w:t>
      </w:r>
      <w:proofErr w:type="spellStart"/>
      <w:r w:rsidRPr="00CF4DF0">
        <w:rPr>
          <w:color w:val="auto"/>
        </w:rPr>
        <w:t>Jemaat</w:t>
      </w:r>
      <w:bookmarkEnd w:id="45"/>
      <w:bookmarkEnd w:id="46"/>
      <w:proofErr w:type="spellEnd"/>
    </w:p>
    <w:p w14:paraId="0E44431B" w14:textId="4CC02767" w:rsidR="006347BF" w:rsidRDefault="006347BF" w:rsidP="00CF4DF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000000"/>
          <w:sz w:val="18"/>
          <w:szCs w:val="18"/>
        </w:rPr>
      </w:pPr>
      <w:bookmarkStart w:id="47" w:name="_heading=h.vx1227" w:colFirst="0" w:colLast="0"/>
      <w:bookmarkEnd w:id="47"/>
    </w:p>
    <w:p w14:paraId="6BCF0BDE" w14:textId="6883593A" w:rsidR="006347BF" w:rsidRDefault="00A550C3">
      <w:pPr>
        <w:pStyle w:val="Heading4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r w:rsidRPr="00A550C3">
        <w:rPr>
          <w:rFonts w:ascii="Times New Roman" w:eastAsia="Times New Roman" w:hAnsi="Times New Roman" w:cs="Times New Roman"/>
          <w:i/>
          <w:iCs/>
        </w:rPr>
        <w:t>Procedures</w:t>
      </w:r>
    </w:p>
    <w:p w14:paraId="0107322C" w14:textId="77777777" w:rsidR="006347BF" w:rsidRDefault="00554801">
      <w:pPr>
        <w:ind w:hanging="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C1C7277" w14:textId="77777777" w:rsidR="006347BF" w:rsidRDefault="005548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</w:p>
    <w:p w14:paraId="3A6006B7" w14:textId="77777777" w:rsidR="006347BF" w:rsidRDefault="005548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menghapus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jemaat</w:t>
      </w:r>
      <w:proofErr w:type="spellEnd"/>
    </w:p>
    <w:p w14:paraId="10EE6467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48E6AFB" w14:textId="030F621F" w:rsidR="006347BF" w:rsidRDefault="00A550C3">
      <w:pPr>
        <w:pStyle w:val="Heading4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r w:rsidRPr="00A550C3">
        <w:rPr>
          <w:rFonts w:ascii="Times New Roman" w:eastAsia="Times New Roman" w:hAnsi="Times New Roman" w:cs="Times New Roman"/>
          <w:i/>
          <w:iCs/>
        </w:rPr>
        <w:t>Service Time</w:t>
      </w:r>
    </w:p>
    <w:p w14:paraId="06AAF56E" w14:textId="77777777" w:rsidR="006347BF" w:rsidRDefault="00554801">
      <w:r>
        <w:t xml:space="preserve">Proses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5-10 </w:t>
      </w:r>
      <w:proofErr w:type="spellStart"/>
      <w:r>
        <w:t>menit</w:t>
      </w:r>
      <w:proofErr w:type="spellEnd"/>
      <w:r>
        <w:t>.</w:t>
      </w:r>
    </w:p>
    <w:p w14:paraId="6796330F" w14:textId="77777777" w:rsidR="006347BF" w:rsidRDefault="006347BF">
      <w:bookmarkStart w:id="48" w:name="_heading=h.3fwokq0" w:colFirst="0" w:colLast="0"/>
      <w:bookmarkEnd w:id="48"/>
    </w:p>
    <w:p w14:paraId="0831A5D6" w14:textId="2B192F12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49" w:name="_Toc106581454"/>
      <w:r>
        <w:rPr>
          <w:rFonts w:ascii="Times New Roman" w:eastAsia="Times New Roman" w:hAnsi="Times New Roman" w:cs="Times New Roman"/>
        </w:rPr>
        <w:t xml:space="preserve">[BP-TS-04]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Business Process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Pendaftaran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Sakramen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Gereja</w:t>
      </w:r>
      <w:bookmarkEnd w:id="49"/>
      <w:proofErr w:type="spellEnd"/>
    </w:p>
    <w:p w14:paraId="73B3BEFB" w14:textId="77777777" w:rsidR="006347BF" w:rsidRDefault="00554801">
      <w:r>
        <w:t xml:space="preserve">Pada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baptisan</w:t>
      </w:r>
      <w:proofErr w:type="spellEnd"/>
      <w:r>
        <w:t xml:space="preserve"> kudus, naik sidi, </w:t>
      </w:r>
      <w:proofErr w:type="spellStart"/>
      <w:r>
        <w:t>pernikahan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submit.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</w:t>
      </w:r>
    </w:p>
    <w:p w14:paraId="1CADFF0C" w14:textId="77777777" w:rsidR="00CF4DF0" w:rsidRDefault="00DA0E24" w:rsidP="00CF4DF0">
      <w:pPr>
        <w:keepNext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5E3FE2F" wp14:editId="269B2B84">
            <wp:extent cx="551497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A4E2" w14:textId="486E39EE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50" w:name="_Toc106581350"/>
      <w:bookmarkStart w:id="51" w:name="_Toc106581394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Pendaftaran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Sakramen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Gereja</w:t>
      </w:r>
      <w:bookmarkEnd w:id="50"/>
      <w:bookmarkEnd w:id="51"/>
      <w:proofErr w:type="spellEnd"/>
    </w:p>
    <w:p w14:paraId="5117124A" w14:textId="17A1ADCA" w:rsidR="006347BF" w:rsidRDefault="00A550C3">
      <w:pPr>
        <w:pStyle w:val="Heading4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bookmarkStart w:id="52" w:name="_heading=h.4f1mdlm" w:colFirst="0" w:colLast="0"/>
      <w:bookmarkEnd w:id="52"/>
      <w:r w:rsidRPr="00A550C3">
        <w:rPr>
          <w:rFonts w:ascii="Times New Roman" w:eastAsia="Times New Roman" w:hAnsi="Times New Roman" w:cs="Times New Roman"/>
          <w:i/>
          <w:iCs/>
        </w:rPr>
        <w:t>Procedures</w:t>
      </w:r>
    </w:p>
    <w:p w14:paraId="7D25727A" w14:textId="77777777" w:rsidR="006347BF" w:rsidRDefault="00554801">
      <w:pPr>
        <w:ind w:hanging="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Gereja</w:t>
      </w:r>
      <w:proofErr w:type="spellEnd"/>
    </w:p>
    <w:p w14:paraId="20A5AB1B" w14:textId="77777777" w:rsidR="006347BF" w:rsidRDefault="005548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login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gereja</w:t>
      </w:r>
      <w:proofErr w:type="spellEnd"/>
    </w:p>
    <w:p w14:paraId="0EA1FD28" w14:textId="77777777" w:rsidR="006347BF" w:rsidRDefault="005548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sakramen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</w:p>
    <w:p w14:paraId="7779B2E8" w14:textId="77777777" w:rsidR="006347BF" w:rsidRDefault="005548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disediakan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sakramen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</w:p>
    <w:p w14:paraId="12D16426" w14:textId="77777777" w:rsidR="006347BF" w:rsidRDefault="005548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Mengupload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</w:p>
    <w:p w14:paraId="05FBAEA5" w14:textId="77777777" w:rsidR="006347BF" w:rsidRDefault="005548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submit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>.</w:t>
      </w:r>
    </w:p>
    <w:p w14:paraId="2367A332" w14:textId="77777777" w:rsidR="006347BF" w:rsidRDefault="005548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Website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di submit.</w:t>
      </w:r>
    </w:p>
    <w:p w14:paraId="59EC71EE" w14:textId="77777777" w:rsidR="006347BF" w:rsidRDefault="005548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Website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database.</w:t>
      </w:r>
    </w:p>
    <w:p w14:paraId="5EDB9D36" w14:textId="614DACDB" w:rsidR="006347BF" w:rsidRDefault="00A550C3">
      <w:pPr>
        <w:pStyle w:val="Heading4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r w:rsidRPr="00A550C3">
        <w:rPr>
          <w:rFonts w:ascii="Times New Roman" w:eastAsia="Times New Roman" w:hAnsi="Times New Roman" w:cs="Times New Roman"/>
          <w:i/>
          <w:iCs/>
        </w:rPr>
        <w:t>Service Time</w:t>
      </w:r>
    </w:p>
    <w:p w14:paraId="2A2B1415" w14:textId="77777777" w:rsidR="006347BF" w:rsidRDefault="00554801">
      <w:pPr>
        <w:ind w:hanging="2"/>
      </w:pPr>
      <w:bookmarkStart w:id="53" w:name="_heading=h.2u6wntf" w:colFirst="0" w:colLast="0"/>
      <w:bookmarkEnd w:id="53"/>
      <w:r>
        <w:t xml:space="preserve">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, naik sidi,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10-20 </w:t>
      </w:r>
      <w:proofErr w:type="spellStart"/>
      <w:r>
        <w:t>menit</w:t>
      </w:r>
      <w:proofErr w:type="spellEnd"/>
      <w:r>
        <w:t>.</w:t>
      </w:r>
    </w:p>
    <w:p w14:paraId="51AE3FF2" w14:textId="61D4D8AB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54" w:name="_Toc106581455"/>
      <w:r>
        <w:rPr>
          <w:rFonts w:ascii="Times New Roman" w:eastAsia="Times New Roman" w:hAnsi="Times New Roman" w:cs="Times New Roman"/>
        </w:rPr>
        <w:t xml:space="preserve">[BP-TS-05]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Business Process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Gereja</w:t>
      </w:r>
      <w:bookmarkEnd w:id="54"/>
      <w:proofErr w:type="spellEnd"/>
    </w:p>
    <w:p w14:paraId="24D80A59" w14:textId="77777777" w:rsidR="006347BF" w:rsidRDefault="00554801">
      <w:r>
        <w:t xml:space="preserve">Pada Proses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ibadah,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, dan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.</w:t>
      </w:r>
    </w:p>
    <w:p w14:paraId="5DACF834" w14:textId="77777777" w:rsidR="00CF4DF0" w:rsidRDefault="00DA0E24" w:rsidP="00CF4DF0">
      <w:pPr>
        <w:keepNext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87D891F" wp14:editId="33024DB1">
            <wp:extent cx="551497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AD3C" w14:textId="7A657C44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55" w:name="_Toc106581351"/>
      <w:bookmarkStart w:id="56" w:name="_Toc106581395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9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Informasi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Gereja</w:t>
      </w:r>
      <w:bookmarkEnd w:id="55"/>
      <w:bookmarkEnd w:id="56"/>
      <w:proofErr w:type="spellEnd"/>
    </w:p>
    <w:p w14:paraId="20372153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18"/>
          <w:szCs w:val="18"/>
        </w:rPr>
      </w:pPr>
      <w:bookmarkStart w:id="57" w:name="_heading=h.3tbugp1" w:colFirst="0" w:colLast="0"/>
      <w:bookmarkEnd w:id="57"/>
    </w:p>
    <w:p w14:paraId="7E06427E" w14:textId="5760A0CF" w:rsidR="006347BF" w:rsidRDefault="00A550C3">
      <w:pPr>
        <w:pStyle w:val="Heading4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r w:rsidRPr="00A550C3">
        <w:rPr>
          <w:rFonts w:ascii="Times New Roman" w:eastAsia="Times New Roman" w:hAnsi="Times New Roman" w:cs="Times New Roman"/>
          <w:i/>
          <w:iCs/>
        </w:rPr>
        <w:t>Procedures</w:t>
      </w:r>
    </w:p>
    <w:p w14:paraId="5131D7B4" w14:textId="77777777" w:rsidR="006347BF" w:rsidRDefault="00554801">
      <w:pPr>
        <w:ind w:hanging="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02CFF05" w14:textId="77777777" w:rsidR="006347BF" w:rsidRDefault="005548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website</w:t>
      </w:r>
    </w:p>
    <w:p w14:paraId="59400223" w14:textId="77777777" w:rsidR="006347BF" w:rsidRDefault="005548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pengumaman</w:t>
      </w:r>
      <w:proofErr w:type="spellEnd"/>
      <w:r>
        <w:rPr>
          <w:color w:val="000000"/>
        </w:rPr>
        <w:t xml:space="preserve"> </w:t>
      </w:r>
    </w:p>
    <w:p w14:paraId="079ECFB6" w14:textId="53B3F31D" w:rsidR="006347BF" w:rsidRDefault="00A550C3">
      <w:pPr>
        <w:pStyle w:val="Heading4"/>
        <w:numPr>
          <w:ilvl w:val="3"/>
          <w:numId w:val="4"/>
        </w:numPr>
        <w:rPr>
          <w:rFonts w:ascii="Times New Roman" w:eastAsia="Times New Roman" w:hAnsi="Times New Roman" w:cs="Times New Roman"/>
        </w:rPr>
      </w:pPr>
      <w:r w:rsidRPr="00A550C3">
        <w:rPr>
          <w:rFonts w:ascii="Times New Roman" w:eastAsia="Times New Roman" w:hAnsi="Times New Roman" w:cs="Times New Roman"/>
          <w:i/>
          <w:iCs/>
        </w:rPr>
        <w:t>Service Time</w:t>
      </w:r>
    </w:p>
    <w:p w14:paraId="7293368E" w14:textId="77777777" w:rsidR="006347BF" w:rsidRDefault="00554801">
      <w:pPr>
        <w:ind w:hanging="2"/>
      </w:pPr>
      <w:r>
        <w:t xml:space="preserve">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30 </w:t>
      </w:r>
      <w:proofErr w:type="spellStart"/>
      <w:r>
        <w:t>detik</w:t>
      </w:r>
      <w:proofErr w:type="spellEnd"/>
    </w:p>
    <w:p w14:paraId="14A0E3B1" w14:textId="77777777" w:rsidR="006347BF" w:rsidRDefault="006347BF"/>
    <w:p w14:paraId="7B4BCBBF" w14:textId="781D5A79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58" w:name="_Toc106581456"/>
      <w:r>
        <w:rPr>
          <w:rFonts w:ascii="Times New Roman" w:eastAsia="Times New Roman" w:hAnsi="Times New Roman" w:cs="Times New Roman"/>
        </w:rPr>
        <w:t xml:space="preserve">[BP-TS-06]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Business Process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Statistik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Jemaat</w:t>
      </w:r>
      <w:bookmarkEnd w:id="58"/>
      <w:proofErr w:type="spellEnd"/>
    </w:p>
    <w:p w14:paraId="25D46569" w14:textId="77777777" w:rsidR="006347BF" w:rsidRDefault="00554801">
      <w:r>
        <w:t xml:space="preserve">Pada proses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yang </w:t>
      </w:r>
      <w:proofErr w:type="spellStart"/>
      <w:r>
        <w:t>menghadiri</w:t>
      </w:r>
      <w:proofErr w:type="spellEnd"/>
      <w:r>
        <w:t xml:space="preserve"> ibadah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minggunya</w:t>
      </w:r>
      <w:proofErr w:type="spellEnd"/>
      <w:r>
        <w:t xml:space="preserve"> yang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, </w:t>
      </w:r>
      <w:proofErr w:type="spellStart"/>
      <w:r>
        <w:t>perempuan</w:t>
      </w:r>
      <w:proofErr w:type="spellEnd"/>
      <w:r>
        <w:t xml:space="preserve">,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14:paraId="23F26BD8" w14:textId="77777777" w:rsidR="00CF4DF0" w:rsidRDefault="00554801" w:rsidP="00CF4DF0">
      <w:pPr>
        <w:keepNext/>
      </w:pPr>
      <w:r>
        <w:rPr>
          <w:noProof/>
        </w:rPr>
        <w:lastRenderedPageBreak/>
        <w:drawing>
          <wp:inline distT="0" distB="0" distL="0" distR="0" wp14:anchorId="247B5DCB" wp14:editId="2BC9F6AF">
            <wp:extent cx="5519420" cy="2531110"/>
            <wp:effectExtent l="0" t="0" r="0" b="0"/>
            <wp:docPr id="10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53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32CE8" w14:textId="18B39136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59" w:name="_Toc106581352"/>
      <w:bookmarkStart w:id="60" w:name="_Toc106581396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>
        <w:rPr>
          <w:noProof/>
          <w:color w:val="auto"/>
        </w:rPr>
        <w:t>10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Laporan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Statistik</w:t>
      </w:r>
      <w:proofErr w:type="spellEnd"/>
      <w:r w:rsidRPr="00CF4DF0">
        <w:rPr>
          <w:color w:val="auto"/>
        </w:rPr>
        <w:t xml:space="preserve"> Data </w:t>
      </w:r>
      <w:proofErr w:type="spellStart"/>
      <w:r w:rsidRPr="00CF4DF0">
        <w:rPr>
          <w:color w:val="auto"/>
        </w:rPr>
        <w:t>Jemaat</w:t>
      </w:r>
      <w:bookmarkEnd w:id="59"/>
      <w:bookmarkEnd w:id="60"/>
      <w:proofErr w:type="spellEnd"/>
    </w:p>
    <w:p w14:paraId="105B62C9" w14:textId="50D074E1" w:rsidR="006347BF" w:rsidRDefault="00554801">
      <w:pPr>
        <w:pStyle w:val="Heading4"/>
        <w:rPr>
          <w:rFonts w:ascii="Times New Roman" w:eastAsia="Times New Roman" w:hAnsi="Times New Roman" w:cs="Times New Roman"/>
        </w:rPr>
      </w:pPr>
      <w:bookmarkStart w:id="61" w:name="_heading=h.nmf14n" w:colFirst="0" w:colLast="0"/>
      <w:bookmarkEnd w:id="61"/>
      <w:r>
        <w:rPr>
          <w:rFonts w:ascii="Times New Roman" w:eastAsia="Times New Roman" w:hAnsi="Times New Roman" w:cs="Times New Roman"/>
        </w:rPr>
        <w:t>2.2.5.1</w:t>
      </w:r>
      <w:r>
        <w:rPr>
          <w:rFonts w:ascii="Times New Roman" w:eastAsia="Times New Roman" w:hAnsi="Times New Roman" w:cs="Times New Roman"/>
        </w:rPr>
        <w:tab/>
      </w:r>
      <w:r w:rsidR="00A550C3" w:rsidRPr="00A550C3">
        <w:rPr>
          <w:rFonts w:ascii="Times New Roman" w:eastAsia="Times New Roman" w:hAnsi="Times New Roman" w:cs="Times New Roman"/>
          <w:i/>
          <w:iCs/>
        </w:rPr>
        <w:t>Procedures</w:t>
      </w:r>
    </w:p>
    <w:p w14:paraId="1CE977F6" w14:textId="77777777" w:rsidR="006347BF" w:rsidRDefault="00554801">
      <w:pPr>
        <w:ind w:hanging="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3ABE206" w14:textId="77777777" w:rsidR="006347BF" w:rsidRDefault="005548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website</w:t>
      </w:r>
    </w:p>
    <w:p w14:paraId="340AC8DC" w14:textId="77777777" w:rsidR="006347BF" w:rsidRDefault="005548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statistik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beribadah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</w:p>
    <w:p w14:paraId="1CC8811B" w14:textId="1F5D82F3" w:rsidR="006347BF" w:rsidRDefault="00554801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2.2.5.2</w:t>
      </w:r>
      <w:r>
        <w:rPr>
          <w:rFonts w:ascii="Times New Roman" w:eastAsia="Times New Roman" w:hAnsi="Times New Roman" w:cs="Times New Roman"/>
        </w:rPr>
        <w:tab/>
      </w:r>
      <w:r w:rsidR="00A550C3" w:rsidRPr="00A550C3">
        <w:rPr>
          <w:rFonts w:ascii="Times New Roman" w:eastAsia="Times New Roman" w:hAnsi="Times New Roman" w:cs="Times New Roman"/>
          <w:i/>
          <w:iCs/>
        </w:rPr>
        <w:t>Service Time</w:t>
      </w:r>
    </w:p>
    <w:p w14:paraId="530DB2D6" w14:textId="77777777" w:rsidR="006347BF" w:rsidRDefault="00554801">
      <w:r>
        <w:t xml:space="preserve">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>.</w:t>
      </w:r>
    </w:p>
    <w:p w14:paraId="4F92A743" w14:textId="78CEC8B0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62" w:name="_Toc106581457"/>
      <w:r>
        <w:rPr>
          <w:rFonts w:ascii="Times New Roman" w:eastAsia="Times New Roman" w:hAnsi="Times New Roman" w:cs="Times New Roman"/>
        </w:rPr>
        <w:t xml:space="preserve">[BP-TS-07]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Business Process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Keuangan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Gereja</w:t>
      </w:r>
      <w:bookmarkEnd w:id="62"/>
      <w:proofErr w:type="spellEnd"/>
    </w:p>
    <w:p w14:paraId="4827A848" w14:textId="77777777" w:rsidR="006347BF" w:rsidRDefault="00554801">
      <w:r>
        <w:t xml:space="preserve">Pada proses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/ </w:t>
      </w:r>
      <w:proofErr w:type="spellStart"/>
      <w:r>
        <w:t>warta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ibadah </w:t>
      </w:r>
      <w:proofErr w:type="spellStart"/>
      <w:r>
        <w:t>dilaksanakan</w:t>
      </w:r>
      <w:proofErr w:type="spellEnd"/>
    </w:p>
    <w:p w14:paraId="3F3D13BD" w14:textId="77777777" w:rsidR="00CF4DF0" w:rsidRDefault="00554801" w:rsidP="00CF4DF0">
      <w:pPr>
        <w:keepNext/>
        <w:ind w:hanging="2"/>
      </w:pPr>
      <w:r>
        <w:rPr>
          <w:noProof/>
        </w:rPr>
        <w:lastRenderedPageBreak/>
        <w:drawing>
          <wp:inline distT="114300" distB="114300" distL="114300" distR="114300" wp14:anchorId="7E096B6A" wp14:editId="4A6ACB87">
            <wp:extent cx="5518475" cy="3644900"/>
            <wp:effectExtent l="0" t="0" r="0" b="0"/>
            <wp:docPr id="10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F9E0F" w14:textId="3AC66EF5" w:rsidR="006347BF" w:rsidRPr="00CF4DF0" w:rsidRDefault="00CF4DF0" w:rsidP="00CF4DF0">
      <w:pPr>
        <w:pStyle w:val="Caption"/>
        <w:jc w:val="center"/>
        <w:rPr>
          <w:color w:val="auto"/>
        </w:rPr>
      </w:pPr>
      <w:bookmarkStart w:id="63" w:name="_Toc106581353"/>
      <w:bookmarkStart w:id="64" w:name="_Toc106581397"/>
      <w:r w:rsidRPr="00CF4DF0">
        <w:rPr>
          <w:color w:val="auto"/>
        </w:rPr>
        <w:t xml:space="preserve">Gambar </w:t>
      </w:r>
      <w:r w:rsidRPr="00CF4DF0">
        <w:rPr>
          <w:color w:val="auto"/>
        </w:rPr>
        <w:fldChar w:fldCharType="begin"/>
      </w:r>
      <w:r w:rsidRPr="00CF4DF0">
        <w:rPr>
          <w:color w:val="auto"/>
        </w:rPr>
        <w:instrText xml:space="preserve"> SEQ Gambar \* ARABIC </w:instrText>
      </w:r>
      <w:r w:rsidRPr="00CF4DF0">
        <w:rPr>
          <w:color w:val="auto"/>
        </w:rPr>
        <w:fldChar w:fldCharType="separate"/>
      </w:r>
      <w:r w:rsidRPr="00CF4DF0">
        <w:rPr>
          <w:noProof/>
          <w:color w:val="auto"/>
        </w:rPr>
        <w:t>11</w:t>
      </w:r>
      <w:r w:rsidRPr="00CF4DF0">
        <w:rPr>
          <w:color w:val="auto"/>
        </w:rPr>
        <w:fldChar w:fldCharType="end"/>
      </w:r>
      <w:r w:rsidRPr="00CF4DF0">
        <w:rPr>
          <w:color w:val="auto"/>
        </w:rPr>
        <w:t xml:space="preserve"> Business Process </w:t>
      </w:r>
      <w:proofErr w:type="spellStart"/>
      <w:r w:rsidRPr="00CF4DF0">
        <w:rPr>
          <w:color w:val="auto"/>
        </w:rPr>
        <w:t>Laporan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Keuangan</w:t>
      </w:r>
      <w:proofErr w:type="spellEnd"/>
      <w:r w:rsidRPr="00CF4DF0">
        <w:rPr>
          <w:color w:val="auto"/>
        </w:rPr>
        <w:t xml:space="preserve"> </w:t>
      </w:r>
      <w:proofErr w:type="spellStart"/>
      <w:r w:rsidRPr="00CF4DF0">
        <w:rPr>
          <w:color w:val="auto"/>
        </w:rPr>
        <w:t>Gereja</w:t>
      </w:r>
      <w:bookmarkEnd w:id="63"/>
      <w:bookmarkEnd w:id="64"/>
      <w:proofErr w:type="spellEnd"/>
    </w:p>
    <w:p w14:paraId="2295EB6D" w14:textId="1019A5A7" w:rsidR="006347BF" w:rsidRPr="00A550C3" w:rsidRDefault="00554801">
      <w:pPr>
        <w:pStyle w:val="Heading4"/>
        <w:rPr>
          <w:rFonts w:ascii="Times New Roman" w:eastAsia="Times New Roman" w:hAnsi="Times New Roman" w:cs="Times New Roman"/>
          <w:i/>
          <w:iCs/>
        </w:rPr>
      </w:pPr>
      <w:bookmarkStart w:id="65" w:name="_heading=h.1mrcu09" w:colFirst="0" w:colLast="0"/>
      <w:bookmarkEnd w:id="65"/>
      <w:r w:rsidRPr="00A550C3">
        <w:rPr>
          <w:rFonts w:ascii="Times New Roman" w:eastAsia="Times New Roman" w:hAnsi="Times New Roman" w:cs="Times New Roman"/>
          <w:i/>
          <w:iCs/>
        </w:rPr>
        <w:t xml:space="preserve">2.2.6.1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Procedures</w:t>
      </w:r>
    </w:p>
    <w:p w14:paraId="6C7589DD" w14:textId="77777777" w:rsidR="006347BF" w:rsidRDefault="00554801">
      <w:pPr>
        <w:ind w:hanging="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436D83F" w14:textId="77777777" w:rsidR="006347BF" w:rsidRDefault="00554801">
      <w:pPr>
        <w:numPr>
          <w:ilvl w:val="0"/>
          <w:numId w:val="11"/>
        </w:numPr>
        <w:ind w:left="424" w:hanging="2"/>
        <w:jc w:val="left"/>
      </w:pP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</w:t>
      </w:r>
    </w:p>
    <w:p w14:paraId="7712D78E" w14:textId="77777777" w:rsidR="006347BF" w:rsidRDefault="00554801">
      <w:pPr>
        <w:numPr>
          <w:ilvl w:val="0"/>
          <w:numId w:val="11"/>
        </w:numPr>
        <w:ind w:left="424" w:hanging="2"/>
      </w:pP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pada menu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gereja</w:t>
      </w:r>
      <w:proofErr w:type="spellEnd"/>
    </w:p>
    <w:p w14:paraId="28E4475E" w14:textId="77777777" w:rsidR="006347BF" w:rsidRDefault="00554801">
      <w:pPr>
        <w:numPr>
          <w:ilvl w:val="0"/>
          <w:numId w:val="11"/>
        </w:numPr>
        <w:ind w:left="424" w:hanging="2"/>
      </w:pPr>
      <w:proofErr w:type="spellStart"/>
      <w:r>
        <w:t>Jemaat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</w:t>
      </w:r>
    </w:p>
    <w:p w14:paraId="5892A076" w14:textId="77777777" w:rsidR="006347BF" w:rsidRDefault="00554801">
      <w:pPr>
        <w:numPr>
          <w:ilvl w:val="0"/>
          <w:numId w:val="11"/>
        </w:numPr>
        <w:ind w:left="424" w:hanging="2"/>
      </w:pPr>
      <w:proofErr w:type="spellStart"/>
      <w:r>
        <w:t>Jemaat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gereja</w:t>
      </w:r>
      <w:proofErr w:type="spellEnd"/>
    </w:p>
    <w:p w14:paraId="0C22BB5E" w14:textId="77777777" w:rsidR="006347BF" w:rsidRDefault="006347BF"/>
    <w:p w14:paraId="2B7AB93A" w14:textId="49392811" w:rsidR="006347BF" w:rsidRPr="00A550C3" w:rsidRDefault="00554801">
      <w:pPr>
        <w:pStyle w:val="Heading4"/>
        <w:rPr>
          <w:rFonts w:ascii="Times New Roman" w:eastAsia="Times New Roman" w:hAnsi="Times New Roman" w:cs="Times New Roman"/>
          <w:i/>
          <w:iCs/>
        </w:rPr>
      </w:pPr>
      <w:r w:rsidRPr="00A550C3">
        <w:rPr>
          <w:rFonts w:ascii="Times New Roman" w:eastAsia="Times New Roman" w:hAnsi="Times New Roman" w:cs="Times New Roman"/>
          <w:i/>
          <w:iCs/>
        </w:rPr>
        <w:t xml:space="preserve">2.2.6.2 </w:t>
      </w:r>
      <w:r w:rsidR="00A550C3" w:rsidRPr="00A550C3">
        <w:rPr>
          <w:rFonts w:ascii="Times New Roman" w:eastAsia="Times New Roman" w:hAnsi="Times New Roman" w:cs="Times New Roman"/>
          <w:i/>
          <w:iCs/>
        </w:rPr>
        <w:t>Service Time</w:t>
      </w:r>
    </w:p>
    <w:p w14:paraId="1E20A2C4" w14:textId="77777777" w:rsidR="006347BF" w:rsidRDefault="00554801">
      <w:pPr>
        <w:ind w:hanging="2"/>
      </w:pPr>
      <w:r>
        <w:t xml:space="preserve">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 </w:t>
      </w:r>
      <w:proofErr w:type="spellStart"/>
      <w:r>
        <w:t>menit</w:t>
      </w:r>
      <w:proofErr w:type="spellEnd"/>
    </w:p>
    <w:p w14:paraId="6510F19F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56125859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8D42447" w14:textId="77777777" w:rsidR="006347BF" w:rsidRPr="00A550C3" w:rsidRDefault="00554801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66" w:name="_Toc106581458"/>
      <w:r w:rsidRPr="00A550C3">
        <w:rPr>
          <w:rFonts w:ascii="Times New Roman" w:eastAsia="Times New Roman" w:hAnsi="Times New Roman" w:cs="Times New Roman"/>
          <w:i/>
          <w:iCs/>
        </w:rPr>
        <w:lastRenderedPageBreak/>
        <w:t>Software General Description</w:t>
      </w:r>
      <w:bookmarkEnd w:id="66"/>
    </w:p>
    <w:p w14:paraId="1D807862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ind w:hanging="2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6497111B" w14:textId="77777777" w:rsidR="006347BF" w:rsidRDefault="006347BF">
      <w:bookmarkStart w:id="67" w:name="_heading=h.2lwamvv" w:colFirst="0" w:colLast="0"/>
      <w:bookmarkEnd w:id="67"/>
    </w:p>
    <w:p w14:paraId="127819EB" w14:textId="77777777" w:rsidR="006347BF" w:rsidRPr="00A550C3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68" w:name="_Toc106581459"/>
      <w:r w:rsidRPr="00A550C3">
        <w:rPr>
          <w:rFonts w:ascii="Times New Roman" w:eastAsia="Times New Roman" w:hAnsi="Times New Roman" w:cs="Times New Roman"/>
          <w:i/>
          <w:iCs/>
        </w:rPr>
        <w:t>Product Main Function</w:t>
      </w:r>
      <w:bookmarkEnd w:id="68"/>
    </w:p>
    <w:p w14:paraId="24870F6F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ind w:hanging="2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C67DE9A" w14:textId="77777777" w:rsidR="006347BF" w:rsidRDefault="005548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penyebaran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HKI </w:t>
      </w:r>
      <w:proofErr w:type="spellStart"/>
      <w:r>
        <w:rPr>
          <w:color w:val="000000"/>
        </w:rPr>
        <w:t>Parsoburan</w:t>
      </w:r>
      <w:proofErr w:type="spellEnd"/>
    </w:p>
    <w:p w14:paraId="67D3AC82" w14:textId="77777777" w:rsidR="006347BF" w:rsidRDefault="005548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</w:p>
    <w:p w14:paraId="3E8DED17" w14:textId="77777777" w:rsidR="006347BF" w:rsidRDefault="005548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statistik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</w:p>
    <w:p w14:paraId="65CD5A7A" w14:textId="77777777" w:rsidR="006347BF" w:rsidRDefault="005548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pendaftaran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</w:p>
    <w:p w14:paraId="1214F355" w14:textId="77777777" w:rsidR="006347BF" w:rsidRDefault="005548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pendaftaran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sakramen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gereja</w:t>
      </w:r>
      <w:proofErr w:type="spellEnd"/>
    </w:p>
    <w:p w14:paraId="48C7C4C4" w14:textId="77777777" w:rsidR="006347BF" w:rsidRDefault="005548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penyebaran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peribadahan</w:t>
      </w:r>
      <w:proofErr w:type="spellEnd"/>
    </w:p>
    <w:p w14:paraId="32D47895" w14:textId="77777777" w:rsidR="006347BF" w:rsidRDefault="005548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pemaparan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minggunya</w:t>
      </w:r>
      <w:proofErr w:type="spellEnd"/>
    </w:p>
    <w:p w14:paraId="1C22BCC1" w14:textId="77777777" w:rsidR="006347BF" w:rsidRPr="00A550C3" w:rsidRDefault="00554801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69" w:name="_Toc106581460"/>
      <w:r w:rsidRPr="00A550C3">
        <w:rPr>
          <w:rFonts w:ascii="Times New Roman" w:eastAsia="Times New Roman" w:hAnsi="Times New Roman" w:cs="Times New Roman"/>
          <w:i/>
          <w:iCs/>
        </w:rPr>
        <w:t>User Characteristics</w:t>
      </w:r>
      <w:bookmarkEnd w:id="69"/>
      <w:r w:rsidRPr="00A550C3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BAFFCAB" w14:textId="77777777" w:rsidR="006347BF" w:rsidRDefault="00554801">
      <w:r>
        <w:t>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>.</w:t>
      </w:r>
    </w:p>
    <w:p w14:paraId="297D340B" w14:textId="1F3D1074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70" w:name="_Toc106581461"/>
      <w:r w:rsidRPr="00A550C3">
        <w:rPr>
          <w:rFonts w:ascii="Times New Roman" w:eastAsia="Times New Roman" w:hAnsi="Times New Roman" w:cs="Times New Roman"/>
          <w:i/>
          <w:iCs/>
        </w:rPr>
        <w:t>User-Group</w:t>
      </w:r>
      <w:r>
        <w:rPr>
          <w:rFonts w:ascii="Times New Roman" w:eastAsia="Times New Roman" w:hAnsi="Times New Roman" w:cs="Times New Roman"/>
        </w:rPr>
        <w:t>-</w:t>
      </w:r>
      <w:r w:rsidR="00DA0E24">
        <w:rPr>
          <w:rFonts w:ascii="Times New Roman" w:eastAsia="Times New Roman" w:hAnsi="Times New Roman" w:cs="Times New Roman"/>
        </w:rPr>
        <w:t>Admin</w:t>
      </w:r>
      <w:bookmarkEnd w:id="70"/>
    </w:p>
    <w:p w14:paraId="434250A7" w14:textId="77777777" w:rsidR="006347BF" w:rsidRDefault="00554801">
      <w:pPr>
        <w:tabs>
          <w:tab w:val="left" w:pos="2160"/>
        </w:tabs>
        <w:ind w:left="2340" w:hanging="2340"/>
      </w:pPr>
      <w:bookmarkStart w:id="71" w:name="_heading=h.4k668n3" w:colFirst="0" w:colLast="0"/>
      <w:bookmarkEnd w:id="71"/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21CFB85" w14:textId="77777777" w:rsidR="006347BF" w:rsidRDefault="00554801">
      <w:pPr>
        <w:tabs>
          <w:tab w:val="left" w:pos="2160"/>
        </w:tabs>
        <w:ind w:left="2340" w:hanging="2340"/>
      </w:pPr>
      <w:r>
        <w:t>Description of User</w:t>
      </w:r>
      <w:r>
        <w:tab/>
        <w:t xml:space="preserve">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CRUD (Create, Read, Update, Delete).</w:t>
      </w:r>
    </w:p>
    <w:p w14:paraId="0CEA09E4" w14:textId="77777777" w:rsidR="006347BF" w:rsidRDefault="00554801">
      <w:r>
        <w:t>Role</w:t>
      </w:r>
      <w:r>
        <w:tab/>
      </w:r>
      <w:r>
        <w:tab/>
      </w:r>
      <w:r>
        <w:tab/>
        <w:t>: Admin</w:t>
      </w:r>
    </w:p>
    <w:p w14:paraId="098A2AE0" w14:textId="77777777" w:rsidR="006347BF" w:rsidRDefault="00554801">
      <w:pPr>
        <w:tabs>
          <w:tab w:val="left" w:pos="1170"/>
          <w:tab w:val="left" w:pos="2160"/>
        </w:tabs>
        <w:ind w:left="2340" w:hanging="2340"/>
      </w:pPr>
      <w:r>
        <w:t>Prerequisite</w:t>
      </w:r>
      <w:r>
        <w:tab/>
      </w:r>
      <w:r>
        <w:tab/>
        <w:t xml:space="preserve">: 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CRUD </w:t>
      </w:r>
    </w:p>
    <w:p w14:paraId="149B8BF3" w14:textId="77777777" w:rsidR="006347BF" w:rsidRDefault="00554801">
      <w:pPr>
        <w:tabs>
          <w:tab w:val="left" w:pos="1170"/>
          <w:tab w:val="left" w:pos="2160"/>
        </w:tabs>
        <w:ind w:left="2340" w:hanging="2340"/>
      </w:pPr>
      <w:r>
        <w:t xml:space="preserve">Task description </w:t>
      </w:r>
      <w:r>
        <w:tab/>
        <w:t xml:space="preserve">: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</w:p>
    <w:p w14:paraId="2E54A213" w14:textId="1E5BC004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72" w:name="_Toc106581462"/>
      <w:r w:rsidRPr="00A550C3">
        <w:rPr>
          <w:rFonts w:ascii="Times New Roman" w:eastAsia="Times New Roman" w:hAnsi="Times New Roman" w:cs="Times New Roman"/>
          <w:i/>
          <w:iCs/>
        </w:rPr>
        <w:t>User-Group</w:t>
      </w:r>
      <w:r>
        <w:rPr>
          <w:rFonts w:ascii="Times New Roman" w:eastAsia="Times New Roman" w:hAnsi="Times New Roman" w:cs="Times New Roman"/>
        </w:rPr>
        <w:t>-</w:t>
      </w:r>
      <w:proofErr w:type="spellStart"/>
      <w:r w:rsidR="00DA0E24">
        <w:rPr>
          <w:rFonts w:ascii="Times New Roman" w:eastAsia="Times New Roman" w:hAnsi="Times New Roman" w:cs="Times New Roman"/>
        </w:rPr>
        <w:t>Pengurus</w:t>
      </w:r>
      <w:proofErr w:type="spellEnd"/>
      <w:r w:rsidR="00DA0E2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A0E24">
        <w:rPr>
          <w:rFonts w:ascii="Times New Roman" w:eastAsia="Times New Roman" w:hAnsi="Times New Roman" w:cs="Times New Roman"/>
        </w:rPr>
        <w:t>Gereja</w:t>
      </w:r>
      <w:bookmarkEnd w:id="72"/>
      <w:proofErr w:type="spellEnd"/>
    </w:p>
    <w:p w14:paraId="7FDA8099" w14:textId="77777777" w:rsidR="006347BF" w:rsidRDefault="00554801">
      <w:pPr>
        <w:tabs>
          <w:tab w:val="left" w:pos="2070"/>
          <w:tab w:val="left" w:pos="2160"/>
        </w:tabs>
        <w:ind w:left="2520" w:hanging="2520"/>
      </w:pPr>
      <w:r>
        <w:t>Description of User</w:t>
      </w:r>
      <w:r>
        <w:tab/>
      </w:r>
      <w:r>
        <w:tab/>
        <w:t>:</w:t>
      </w:r>
      <w:r>
        <w:tab/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. </w:t>
      </w:r>
    </w:p>
    <w:p w14:paraId="7C847BA5" w14:textId="0D8F82C7" w:rsidR="006347BF" w:rsidRDefault="00554801">
      <w:pPr>
        <w:tabs>
          <w:tab w:val="left" w:pos="1800"/>
          <w:tab w:val="left" w:pos="1890"/>
        </w:tabs>
        <w:ind w:left="2160" w:hanging="2160"/>
      </w:pPr>
      <w:r>
        <w:t>Role</w:t>
      </w:r>
      <w:r>
        <w:tab/>
      </w:r>
      <w:r>
        <w:tab/>
      </w:r>
      <w:r>
        <w:tab/>
        <w:t xml:space="preserve">: </w:t>
      </w:r>
      <w:proofErr w:type="spellStart"/>
      <w:r w:rsidR="00DA0E24">
        <w:t>Pengurus</w:t>
      </w:r>
      <w:proofErr w:type="spellEnd"/>
      <w:r w:rsidR="00DA0E24">
        <w:t xml:space="preserve"> </w:t>
      </w:r>
      <w:proofErr w:type="spellStart"/>
      <w:r w:rsidR="00DA0E24">
        <w:t>Gereja</w:t>
      </w:r>
      <w:proofErr w:type="spellEnd"/>
    </w:p>
    <w:p w14:paraId="018851C5" w14:textId="2DB8AE27" w:rsidR="006347BF" w:rsidRDefault="00554801">
      <w:pPr>
        <w:tabs>
          <w:tab w:val="left" w:pos="1170"/>
          <w:tab w:val="left" w:pos="2160"/>
        </w:tabs>
        <w:ind w:left="2340" w:hanging="2340"/>
      </w:pPr>
      <w:bookmarkStart w:id="73" w:name="_heading=h.1egqt2p" w:colFirst="0" w:colLast="0"/>
      <w:bookmarkEnd w:id="73"/>
      <w:r>
        <w:t>Prerequisite</w:t>
      </w:r>
      <w:r>
        <w:tab/>
      </w:r>
      <w:r>
        <w:tab/>
        <w:t xml:space="preserve">: </w:t>
      </w:r>
      <w:proofErr w:type="spellStart"/>
      <w:r w:rsidR="00DA0E24">
        <w:t>Pengurus</w:t>
      </w:r>
      <w:proofErr w:type="spellEnd"/>
      <w:r w:rsidR="00DA0E24">
        <w:t xml:space="preserve"> </w:t>
      </w:r>
      <w:proofErr w:type="spellStart"/>
      <w:r w:rsidR="00DA0E24">
        <w:t>Gereja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</w:p>
    <w:p w14:paraId="65B5AA89" w14:textId="00CED74B" w:rsidR="006347BF" w:rsidRDefault="00554801">
      <w:pPr>
        <w:tabs>
          <w:tab w:val="left" w:pos="1170"/>
          <w:tab w:val="left" w:pos="2160"/>
        </w:tabs>
        <w:ind w:left="2340" w:hanging="2340"/>
      </w:pPr>
      <w:r>
        <w:t xml:space="preserve">Task description </w:t>
      </w:r>
      <w:r>
        <w:tab/>
        <w:t xml:space="preserve">: </w:t>
      </w:r>
      <w:proofErr w:type="spellStart"/>
      <w:r w:rsidR="00DA0E24">
        <w:t>Pengurus</w:t>
      </w:r>
      <w:proofErr w:type="spellEnd"/>
      <w:r w:rsidR="00DA0E24">
        <w:t xml:space="preserve"> </w:t>
      </w:r>
      <w:proofErr w:type="spellStart"/>
      <w:r w:rsidR="00DA0E24">
        <w:t>Gereja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>.</w:t>
      </w:r>
    </w:p>
    <w:p w14:paraId="055C3DEA" w14:textId="6A12BC5F" w:rsidR="006347BF" w:rsidRDefault="00554801">
      <w:pPr>
        <w:pStyle w:val="Heading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74" w:name="_Toc106581463"/>
      <w:r w:rsidRPr="00A550C3">
        <w:rPr>
          <w:rFonts w:ascii="Times New Roman" w:eastAsia="Times New Roman" w:hAnsi="Times New Roman" w:cs="Times New Roman"/>
          <w:i/>
          <w:iCs/>
        </w:rPr>
        <w:t>User-Group</w:t>
      </w:r>
      <w:r>
        <w:rPr>
          <w:rFonts w:ascii="Times New Roman" w:eastAsia="Times New Roman" w:hAnsi="Times New Roman" w:cs="Times New Roman"/>
        </w:rPr>
        <w:t>-</w:t>
      </w:r>
      <w:proofErr w:type="spellStart"/>
      <w:r w:rsidR="00DA0E24">
        <w:rPr>
          <w:rFonts w:ascii="Times New Roman" w:eastAsia="Times New Roman" w:hAnsi="Times New Roman" w:cs="Times New Roman"/>
        </w:rPr>
        <w:t>Jemaat</w:t>
      </w:r>
      <w:bookmarkEnd w:id="74"/>
      <w:proofErr w:type="spellEnd"/>
    </w:p>
    <w:p w14:paraId="3EBFE76A" w14:textId="77777777" w:rsidR="006347BF" w:rsidRDefault="00554801">
      <w:pPr>
        <w:tabs>
          <w:tab w:val="left" w:pos="2127"/>
        </w:tabs>
        <w:ind w:left="2268" w:hanging="2268"/>
      </w:pPr>
      <w:r>
        <w:t>Description of User</w:t>
      </w:r>
      <w:r>
        <w:tab/>
        <w:t xml:space="preserve">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baptisan</w:t>
      </w:r>
      <w:proofErr w:type="spellEnd"/>
      <w:r>
        <w:t xml:space="preserve"> naik sidi dan </w:t>
      </w:r>
      <w:proofErr w:type="spellStart"/>
      <w:r>
        <w:t>pernikahan</w:t>
      </w:r>
      <w:proofErr w:type="spellEnd"/>
      <w:r>
        <w:t>.</w:t>
      </w:r>
    </w:p>
    <w:p w14:paraId="631DAA31" w14:textId="06ED030C" w:rsidR="006347BF" w:rsidRDefault="00554801">
      <w:pPr>
        <w:ind w:hanging="2"/>
      </w:pPr>
      <w:r>
        <w:lastRenderedPageBreak/>
        <w:t>Role</w:t>
      </w:r>
      <w:r>
        <w:tab/>
      </w:r>
      <w:r>
        <w:tab/>
      </w:r>
      <w:r>
        <w:tab/>
        <w:t xml:space="preserve">: </w:t>
      </w:r>
      <w:proofErr w:type="spellStart"/>
      <w:r>
        <w:t>Jemaat</w:t>
      </w:r>
      <w:proofErr w:type="spellEnd"/>
      <w:r>
        <w:t xml:space="preserve"> </w:t>
      </w:r>
    </w:p>
    <w:p w14:paraId="04170E18" w14:textId="77777777" w:rsidR="006347BF" w:rsidRDefault="00554801">
      <w:pPr>
        <w:tabs>
          <w:tab w:val="left" w:pos="2160"/>
        </w:tabs>
        <w:ind w:left="2340" w:hanging="2340"/>
      </w:pPr>
      <w:r>
        <w:t>Prerequisite</w:t>
      </w:r>
      <w:r>
        <w:tab/>
        <w:t xml:space="preserve">: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baptisan</w:t>
      </w:r>
      <w:proofErr w:type="spellEnd"/>
      <w:r>
        <w:t xml:space="preserve">, naik sidi, dan </w:t>
      </w:r>
      <w:proofErr w:type="spellStart"/>
      <w:r>
        <w:t>pernikahan</w:t>
      </w:r>
      <w:proofErr w:type="spellEnd"/>
      <w:r>
        <w:t>.</w:t>
      </w:r>
    </w:p>
    <w:p w14:paraId="03845E9A" w14:textId="77777777" w:rsidR="006347BF" w:rsidRDefault="00554801">
      <w:pPr>
        <w:tabs>
          <w:tab w:val="left" w:pos="2160"/>
          <w:tab w:val="left" w:pos="2268"/>
        </w:tabs>
        <w:ind w:left="2268" w:hanging="2268"/>
      </w:pPr>
      <w:r>
        <w:t xml:space="preserve">Task description </w:t>
      </w:r>
      <w:r>
        <w:tab/>
        <w:t xml:space="preserve">: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baptisan</w:t>
      </w:r>
      <w:proofErr w:type="spellEnd"/>
      <w:r>
        <w:t xml:space="preserve">, naik sidi, dan </w:t>
      </w:r>
      <w:proofErr w:type="spellStart"/>
      <w:r>
        <w:t>pernikahan</w:t>
      </w:r>
      <w:proofErr w:type="spellEnd"/>
    </w:p>
    <w:p w14:paraId="082DF00C" w14:textId="77777777" w:rsidR="006347BF" w:rsidRDefault="006347BF">
      <w:pPr>
        <w:tabs>
          <w:tab w:val="left" w:pos="2160"/>
          <w:tab w:val="left" w:pos="2268"/>
        </w:tabs>
        <w:ind w:left="2268" w:hanging="2268"/>
      </w:pPr>
    </w:p>
    <w:p w14:paraId="655EB561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D612CD7" w14:textId="77777777" w:rsidR="006347BF" w:rsidRDefault="006347BF"/>
    <w:p w14:paraId="140235CF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  <w:rPr>
          <w:color w:val="000000"/>
          <w:sz w:val="22"/>
          <w:szCs w:val="22"/>
        </w:rPr>
      </w:pPr>
    </w:p>
    <w:p w14:paraId="33D709DC" w14:textId="77777777" w:rsidR="006347BF" w:rsidRPr="00DA0E24" w:rsidRDefault="00554801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</w:rPr>
      </w:pPr>
      <w:bookmarkStart w:id="75" w:name="_Toc106581464"/>
      <w:r w:rsidRPr="00DA0E24">
        <w:rPr>
          <w:rFonts w:ascii="Times New Roman" w:eastAsia="Times New Roman" w:hAnsi="Times New Roman" w:cs="Times New Roman"/>
          <w:i/>
          <w:iCs/>
        </w:rPr>
        <w:lastRenderedPageBreak/>
        <w:t>User Requirement Definition</w:t>
      </w:r>
      <w:bookmarkEnd w:id="75"/>
    </w:p>
    <w:p w14:paraId="5BA21795" w14:textId="77777777" w:rsidR="006347BF" w:rsidRDefault="00554801">
      <w:pPr>
        <w:ind w:hanging="2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746FA716" w14:textId="77777777" w:rsidR="006347BF" w:rsidRDefault="006347BF">
      <w:pPr>
        <w:ind w:hanging="2"/>
      </w:pPr>
      <w:bookmarkStart w:id="76" w:name="_heading=h.sqyw64" w:colFirst="0" w:colLast="0"/>
      <w:bookmarkEnd w:id="76"/>
    </w:p>
    <w:p w14:paraId="7A69EFC6" w14:textId="77777777" w:rsidR="006347BF" w:rsidRDefault="00554801">
      <w:pPr>
        <w:pStyle w:val="Heading2"/>
        <w:numPr>
          <w:ilvl w:val="1"/>
          <w:numId w:val="4"/>
        </w:numPr>
        <w:spacing w:before="120" w:after="120"/>
        <w:rPr>
          <w:rFonts w:ascii="Times New Roman" w:eastAsia="Times New Roman" w:hAnsi="Times New Roman" w:cs="Times New Roman"/>
        </w:rPr>
      </w:pPr>
      <w:bookmarkStart w:id="77" w:name="_Toc106581465"/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bookmarkEnd w:id="77"/>
      <w:proofErr w:type="spellEnd"/>
    </w:p>
    <w:p w14:paraId="4D2077A4" w14:textId="77777777" w:rsidR="006347BF" w:rsidRDefault="00554801">
      <w:pPr>
        <w:ind w:hanging="2"/>
      </w:pPr>
      <w:bookmarkStart w:id="78" w:name="_heading=h.1rvwp1q" w:colFirst="0" w:colLast="0"/>
      <w:bookmarkEnd w:id="78"/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719A9A07" w14:textId="77777777" w:rsidR="006347BF" w:rsidRDefault="005548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Input/Output Device</w:t>
      </w:r>
    </w:p>
    <w:p w14:paraId="5313FB5F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</w:rPr>
      </w:pP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keyboard, mouse dan monitor.</w:t>
      </w:r>
    </w:p>
    <w:p w14:paraId="409F5D07" w14:textId="77777777" w:rsidR="006347BF" w:rsidRDefault="005548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proofErr w:type="spellStart"/>
      <w:r>
        <w:rPr>
          <w:color w:val="000000"/>
        </w:rPr>
        <w:t>Jaringan</w:t>
      </w:r>
      <w:proofErr w:type="spellEnd"/>
    </w:p>
    <w:p w14:paraId="3CC0B680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</w:rPr>
      </w:pP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</w:p>
    <w:p w14:paraId="482627FD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2"/>
      </w:pPr>
    </w:p>
    <w:p w14:paraId="7AD8E66E" w14:textId="38E60AF3" w:rsidR="006347BF" w:rsidRDefault="00554801">
      <w:pPr>
        <w:pStyle w:val="Heading2"/>
        <w:spacing w:before="120" w:after="120"/>
        <w:rPr>
          <w:rFonts w:ascii="Times New Roman" w:eastAsia="Times New Roman" w:hAnsi="Times New Roman" w:cs="Times New Roman"/>
        </w:rPr>
      </w:pPr>
      <w:bookmarkStart w:id="79" w:name="_Toc106581466"/>
      <w:r>
        <w:rPr>
          <w:rFonts w:ascii="Times New Roman" w:eastAsia="Times New Roman" w:hAnsi="Times New Roman" w:cs="Times New Roman"/>
        </w:rPr>
        <w:t>4.2</w:t>
      </w:r>
      <w:r w:rsidR="00EA13F0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Software</w:t>
      </w:r>
      <w:bookmarkEnd w:id="79"/>
    </w:p>
    <w:p w14:paraId="6E0CFBC6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2"/>
      </w:pPr>
      <w:bookmarkStart w:id="80" w:name="_heading=h.2r0uhxc" w:colFirst="0" w:colLast="0"/>
      <w:bookmarkEnd w:id="80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Windows, Web Browser, framework Laravel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</w:p>
    <w:p w14:paraId="0323D7D7" w14:textId="24A5E508" w:rsidR="006347BF" w:rsidRDefault="00554801">
      <w:pPr>
        <w:pStyle w:val="Heading2"/>
        <w:spacing w:before="120" w:after="120"/>
        <w:rPr>
          <w:rFonts w:ascii="Times New Roman" w:eastAsia="Times New Roman" w:hAnsi="Times New Roman" w:cs="Times New Roman"/>
        </w:rPr>
      </w:pPr>
      <w:bookmarkStart w:id="81" w:name="_Toc106581467"/>
      <w:r>
        <w:rPr>
          <w:rFonts w:ascii="Times New Roman" w:eastAsia="Times New Roman" w:hAnsi="Times New Roman" w:cs="Times New Roman"/>
        </w:rPr>
        <w:t>4.3</w:t>
      </w:r>
      <w:r w:rsidR="00EA13F0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bookmarkEnd w:id="81"/>
      <w:proofErr w:type="spellEnd"/>
    </w:p>
    <w:p w14:paraId="111BFECB" w14:textId="77777777" w:rsidR="006347BF" w:rsidRDefault="0055480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2" w:name="_heading=h.3q5sasy" w:colFirst="0" w:colLast="0"/>
      <w:bookmarkEnd w:id="82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 interface)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HKI </w:t>
      </w:r>
      <w:proofErr w:type="spellStart"/>
      <w:r>
        <w:t>Parsoburan</w:t>
      </w:r>
      <w:proofErr w:type="spellEnd"/>
      <w:r>
        <w:t xml:space="preserve">. Adapun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(PC) </w:t>
      </w:r>
      <w:proofErr w:type="spellStart"/>
      <w:r>
        <w:t>atau</w:t>
      </w:r>
      <w:proofErr w:type="spellEnd"/>
      <w:r>
        <w:t xml:space="preserve"> laptop</w:t>
      </w:r>
    </w:p>
    <w:p w14:paraId="7A0A6140" w14:textId="77777777" w:rsidR="006347BF" w:rsidRDefault="00554801">
      <w:pPr>
        <w:pStyle w:val="Heading1"/>
        <w:rPr>
          <w:rFonts w:ascii="Times New Roman" w:eastAsia="Times New Roman" w:hAnsi="Times New Roman" w:cs="Times New Roman"/>
        </w:rPr>
      </w:pPr>
      <w:bookmarkStart w:id="83" w:name="_Toc106581468"/>
      <w:r>
        <w:rPr>
          <w:rFonts w:ascii="Times New Roman" w:eastAsia="Times New Roman" w:hAnsi="Times New Roman" w:cs="Times New Roman"/>
        </w:rPr>
        <w:lastRenderedPageBreak/>
        <w:t>Lampiran</w:t>
      </w:r>
      <w:bookmarkEnd w:id="83"/>
    </w:p>
    <w:p w14:paraId="7B41CB3C" w14:textId="77777777" w:rsidR="006347BF" w:rsidRDefault="006347BF"/>
    <w:p w14:paraId="261EA7B9" w14:textId="77777777" w:rsidR="006347BF" w:rsidRDefault="00554801">
      <w:pPr>
        <w:pStyle w:val="Heading1"/>
        <w:rPr>
          <w:rFonts w:ascii="Times New Roman" w:eastAsia="Times New Roman" w:hAnsi="Times New Roman" w:cs="Times New Roman"/>
        </w:rPr>
      </w:pPr>
      <w:bookmarkStart w:id="84" w:name="_Toc106581469"/>
      <w:r>
        <w:rPr>
          <w:rFonts w:ascii="Times New Roman" w:eastAsia="Times New Roman" w:hAnsi="Times New Roman" w:cs="Times New Roman"/>
        </w:rPr>
        <w:lastRenderedPageBreak/>
        <w:t xml:space="preserve">Sejarah </w:t>
      </w:r>
      <w:proofErr w:type="spellStart"/>
      <w:r>
        <w:rPr>
          <w:rFonts w:ascii="Times New Roman" w:eastAsia="Times New Roman" w:hAnsi="Times New Roman" w:cs="Times New Roman"/>
        </w:rPr>
        <w:t>Versi</w:t>
      </w:r>
      <w:bookmarkEnd w:id="84"/>
      <w:proofErr w:type="spellEnd"/>
    </w:p>
    <w:p w14:paraId="01151F7B" w14:textId="77777777" w:rsidR="006347BF" w:rsidRDefault="006347BF"/>
    <w:tbl>
      <w:tblPr>
        <w:tblStyle w:val="ae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6347BF" w14:paraId="66BD1F75" w14:textId="77777777">
        <w:trPr>
          <w:trHeight w:val="240"/>
        </w:trPr>
        <w:tc>
          <w:tcPr>
            <w:tcW w:w="1008" w:type="dxa"/>
          </w:tcPr>
          <w:p w14:paraId="226558CC" w14:textId="77777777" w:rsidR="006347BF" w:rsidRDefault="00554801"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250C5CE9" w14:textId="77777777" w:rsidR="006347BF" w:rsidRDefault="00554801"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66550A9B" w14:textId="77777777" w:rsidR="006347BF" w:rsidRDefault="00554801"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6784C817" w14:textId="77777777" w:rsidR="006347BF" w:rsidRDefault="00554801"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6BFD128A" w14:textId="77777777" w:rsidR="006347BF" w:rsidRDefault="00554801"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6347BF" w14:paraId="5053C18B" w14:textId="77777777">
        <w:trPr>
          <w:trHeight w:val="240"/>
        </w:trPr>
        <w:tc>
          <w:tcPr>
            <w:tcW w:w="1008" w:type="dxa"/>
          </w:tcPr>
          <w:p w14:paraId="006CB7EE" w14:textId="77777777" w:rsidR="006347BF" w:rsidRDefault="00554801">
            <w:r>
              <w:t>01</w:t>
            </w:r>
          </w:p>
        </w:tc>
        <w:tc>
          <w:tcPr>
            <w:tcW w:w="1440" w:type="dxa"/>
          </w:tcPr>
          <w:p w14:paraId="65D8D291" w14:textId="77777777" w:rsidR="006347BF" w:rsidRDefault="00554801">
            <w:proofErr w:type="spellStart"/>
            <w:r>
              <w:t>Kelompok</w:t>
            </w:r>
            <w:proofErr w:type="spellEnd"/>
            <w:r>
              <w:t xml:space="preserve"> 06</w:t>
            </w:r>
          </w:p>
        </w:tc>
        <w:tc>
          <w:tcPr>
            <w:tcW w:w="1980" w:type="dxa"/>
          </w:tcPr>
          <w:p w14:paraId="4A12EBDA" w14:textId="77777777" w:rsidR="006347BF" w:rsidRDefault="00554801">
            <w:r>
              <w:t xml:space="preserve">13 </w:t>
            </w:r>
            <w:proofErr w:type="spellStart"/>
            <w:r>
              <w:t>Maret</w:t>
            </w:r>
            <w:proofErr w:type="spellEnd"/>
          </w:p>
        </w:tc>
        <w:tc>
          <w:tcPr>
            <w:tcW w:w="1980" w:type="dxa"/>
          </w:tcPr>
          <w:p w14:paraId="52EEF411" w14:textId="77777777" w:rsidR="006347BF" w:rsidRDefault="006347BF"/>
        </w:tc>
        <w:tc>
          <w:tcPr>
            <w:tcW w:w="1980" w:type="dxa"/>
          </w:tcPr>
          <w:p w14:paraId="34162344" w14:textId="77777777" w:rsidR="006347BF" w:rsidRDefault="006347BF"/>
        </w:tc>
      </w:tr>
      <w:tr w:rsidR="006347BF" w14:paraId="6278DED1" w14:textId="77777777">
        <w:trPr>
          <w:trHeight w:val="240"/>
        </w:trPr>
        <w:tc>
          <w:tcPr>
            <w:tcW w:w="1008" w:type="dxa"/>
          </w:tcPr>
          <w:p w14:paraId="3834C32B" w14:textId="77777777" w:rsidR="006347BF" w:rsidRDefault="006347BF"/>
        </w:tc>
        <w:tc>
          <w:tcPr>
            <w:tcW w:w="1440" w:type="dxa"/>
          </w:tcPr>
          <w:p w14:paraId="5B302202" w14:textId="77777777" w:rsidR="006347BF" w:rsidRDefault="006347BF"/>
        </w:tc>
        <w:tc>
          <w:tcPr>
            <w:tcW w:w="1980" w:type="dxa"/>
          </w:tcPr>
          <w:p w14:paraId="60959B50" w14:textId="77777777" w:rsidR="006347BF" w:rsidRDefault="006347BF"/>
        </w:tc>
        <w:tc>
          <w:tcPr>
            <w:tcW w:w="1980" w:type="dxa"/>
          </w:tcPr>
          <w:p w14:paraId="66743E2D" w14:textId="77777777" w:rsidR="006347BF" w:rsidRDefault="006347BF"/>
        </w:tc>
        <w:tc>
          <w:tcPr>
            <w:tcW w:w="1980" w:type="dxa"/>
          </w:tcPr>
          <w:p w14:paraId="148236B1" w14:textId="77777777" w:rsidR="006347BF" w:rsidRDefault="006347BF"/>
        </w:tc>
      </w:tr>
      <w:tr w:rsidR="006347BF" w14:paraId="58F35932" w14:textId="77777777">
        <w:trPr>
          <w:trHeight w:val="240"/>
        </w:trPr>
        <w:tc>
          <w:tcPr>
            <w:tcW w:w="1008" w:type="dxa"/>
          </w:tcPr>
          <w:p w14:paraId="5208F2CF" w14:textId="77777777" w:rsidR="006347BF" w:rsidRDefault="006347BF"/>
        </w:tc>
        <w:tc>
          <w:tcPr>
            <w:tcW w:w="1440" w:type="dxa"/>
          </w:tcPr>
          <w:p w14:paraId="3C57C4D8" w14:textId="77777777" w:rsidR="006347BF" w:rsidRDefault="006347BF"/>
        </w:tc>
        <w:tc>
          <w:tcPr>
            <w:tcW w:w="1980" w:type="dxa"/>
          </w:tcPr>
          <w:p w14:paraId="0E275D8D" w14:textId="77777777" w:rsidR="006347BF" w:rsidRDefault="006347BF"/>
        </w:tc>
        <w:tc>
          <w:tcPr>
            <w:tcW w:w="1980" w:type="dxa"/>
          </w:tcPr>
          <w:p w14:paraId="173C9DDA" w14:textId="77777777" w:rsidR="006347BF" w:rsidRDefault="006347BF"/>
        </w:tc>
        <w:tc>
          <w:tcPr>
            <w:tcW w:w="1980" w:type="dxa"/>
          </w:tcPr>
          <w:p w14:paraId="0B806D72" w14:textId="77777777" w:rsidR="006347BF" w:rsidRDefault="006347BF"/>
        </w:tc>
      </w:tr>
      <w:tr w:rsidR="006347BF" w14:paraId="612DC598" w14:textId="77777777">
        <w:trPr>
          <w:trHeight w:val="240"/>
        </w:trPr>
        <w:tc>
          <w:tcPr>
            <w:tcW w:w="1008" w:type="dxa"/>
          </w:tcPr>
          <w:p w14:paraId="0AB1C881" w14:textId="77777777" w:rsidR="006347BF" w:rsidRDefault="006347BF"/>
        </w:tc>
        <w:tc>
          <w:tcPr>
            <w:tcW w:w="1440" w:type="dxa"/>
          </w:tcPr>
          <w:p w14:paraId="6165C192" w14:textId="77777777" w:rsidR="006347BF" w:rsidRDefault="006347BF"/>
        </w:tc>
        <w:tc>
          <w:tcPr>
            <w:tcW w:w="1980" w:type="dxa"/>
          </w:tcPr>
          <w:p w14:paraId="17BFED89" w14:textId="77777777" w:rsidR="006347BF" w:rsidRDefault="006347BF"/>
        </w:tc>
        <w:tc>
          <w:tcPr>
            <w:tcW w:w="1980" w:type="dxa"/>
          </w:tcPr>
          <w:p w14:paraId="39085F09" w14:textId="77777777" w:rsidR="006347BF" w:rsidRDefault="006347BF"/>
        </w:tc>
        <w:tc>
          <w:tcPr>
            <w:tcW w:w="1980" w:type="dxa"/>
          </w:tcPr>
          <w:p w14:paraId="1132B3F0" w14:textId="77777777" w:rsidR="006347BF" w:rsidRDefault="006347BF"/>
        </w:tc>
      </w:tr>
      <w:tr w:rsidR="006347BF" w14:paraId="72852AEE" w14:textId="77777777">
        <w:trPr>
          <w:trHeight w:val="240"/>
        </w:trPr>
        <w:tc>
          <w:tcPr>
            <w:tcW w:w="1008" w:type="dxa"/>
          </w:tcPr>
          <w:p w14:paraId="34023608" w14:textId="77777777" w:rsidR="006347BF" w:rsidRDefault="006347BF"/>
        </w:tc>
        <w:tc>
          <w:tcPr>
            <w:tcW w:w="1440" w:type="dxa"/>
          </w:tcPr>
          <w:p w14:paraId="53DF9444" w14:textId="77777777" w:rsidR="006347BF" w:rsidRDefault="006347BF"/>
        </w:tc>
        <w:tc>
          <w:tcPr>
            <w:tcW w:w="1980" w:type="dxa"/>
          </w:tcPr>
          <w:p w14:paraId="4347D9DB" w14:textId="77777777" w:rsidR="006347BF" w:rsidRDefault="006347BF"/>
        </w:tc>
        <w:tc>
          <w:tcPr>
            <w:tcW w:w="1980" w:type="dxa"/>
          </w:tcPr>
          <w:p w14:paraId="367D88A4" w14:textId="77777777" w:rsidR="006347BF" w:rsidRDefault="006347BF"/>
        </w:tc>
        <w:tc>
          <w:tcPr>
            <w:tcW w:w="1980" w:type="dxa"/>
          </w:tcPr>
          <w:p w14:paraId="08EFCC81" w14:textId="77777777" w:rsidR="006347BF" w:rsidRDefault="006347BF"/>
        </w:tc>
      </w:tr>
    </w:tbl>
    <w:p w14:paraId="79CCE3E5" w14:textId="77777777" w:rsidR="006347BF" w:rsidRDefault="006347BF">
      <w:bookmarkStart w:id="85" w:name="_heading=h.34g0dwd" w:colFirst="0" w:colLast="0"/>
      <w:bookmarkEnd w:id="85"/>
    </w:p>
    <w:p w14:paraId="444FB6B6" w14:textId="77777777" w:rsidR="006347BF" w:rsidRDefault="00554801">
      <w:pPr>
        <w:pStyle w:val="Heading1"/>
        <w:rPr>
          <w:rFonts w:ascii="Times New Roman" w:eastAsia="Times New Roman" w:hAnsi="Times New Roman" w:cs="Times New Roman"/>
        </w:rPr>
      </w:pPr>
      <w:bookmarkStart w:id="86" w:name="_Toc106581470"/>
      <w:r>
        <w:rPr>
          <w:rFonts w:ascii="Times New Roman" w:eastAsia="Times New Roman" w:hAnsi="Times New Roman" w:cs="Times New Roman"/>
        </w:rPr>
        <w:lastRenderedPageBreak/>
        <w:t xml:space="preserve">Sejarah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bookmarkEnd w:id="86"/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1213AF6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2DFB6DA" w14:textId="77777777" w:rsidR="006347BF" w:rsidRDefault="00554801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SyRS-PSI-18-08</w:t>
      </w:r>
    </w:p>
    <w:p w14:paraId="4B76879C" w14:textId="77777777" w:rsidR="006347BF" w:rsidRDefault="00554801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 01</w:t>
      </w:r>
    </w:p>
    <w:tbl>
      <w:tblPr>
        <w:tblStyle w:val="af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6347BF" w14:paraId="70D5D894" w14:textId="77777777">
        <w:trPr>
          <w:tblHeader/>
        </w:trPr>
        <w:tc>
          <w:tcPr>
            <w:tcW w:w="2130" w:type="dxa"/>
          </w:tcPr>
          <w:p w14:paraId="1D3D5147" w14:textId="77777777" w:rsidR="006347BF" w:rsidRDefault="00554801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5463CFF5" w14:textId="77777777" w:rsidR="006347BF" w:rsidRDefault="00554801"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142DC891" w14:textId="77777777" w:rsidR="006347BF" w:rsidRDefault="00554801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3B741EFE" w14:textId="77777777" w:rsidR="006347BF" w:rsidRDefault="00554801"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6347BF" w14:paraId="2148C48F" w14:textId="77777777">
        <w:tc>
          <w:tcPr>
            <w:tcW w:w="2130" w:type="dxa"/>
          </w:tcPr>
          <w:p w14:paraId="56E28B98" w14:textId="77777777" w:rsidR="006347BF" w:rsidRDefault="00554801">
            <w:r>
              <w:t>10-20</w:t>
            </w:r>
          </w:p>
        </w:tc>
        <w:tc>
          <w:tcPr>
            <w:tcW w:w="2130" w:type="dxa"/>
          </w:tcPr>
          <w:p w14:paraId="4C121A5D" w14:textId="77777777" w:rsidR="006347BF" w:rsidRDefault="00554801">
            <w:pPr>
              <w:jc w:val="left"/>
            </w:pPr>
            <w:r>
              <w:t xml:space="preserve">BPMN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detail dan proses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membingungkan</w:t>
            </w:r>
            <w:proofErr w:type="spellEnd"/>
            <w:r>
              <w:t xml:space="preserve"> </w:t>
            </w:r>
            <w:proofErr w:type="spellStart"/>
            <w:r>
              <w:t>karen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BPMN yang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campur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2130" w:type="dxa"/>
          </w:tcPr>
          <w:p w14:paraId="6D8A3AF3" w14:textId="77777777" w:rsidR="006347BF" w:rsidRDefault="00554801">
            <w:pPr>
              <w:jc w:val="left"/>
            </w:pPr>
            <w:r>
              <w:t xml:space="preserve">BPMN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perbaiki</w:t>
            </w:r>
            <w:proofErr w:type="spellEnd"/>
            <w:r>
              <w:t xml:space="preserve">,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procedure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dan </w:t>
            </w: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user yang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proses pada </w:t>
            </w:r>
            <w:proofErr w:type="spellStart"/>
            <w:r>
              <w:t>sistem</w:t>
            </w:r>
            <w:proofErr w:type="spellEnd"/>
          </w:p>
        </w:tc>
        <w:tc>
          <w:tcPr>
            <w:tcW w:w="2130" w:type="dxa"/>
          </w:tcPr>
          <w:p w14:paraId="6B045BF5" w14:textId="77777777" w:rsidR="006347BF" w:rsidRDefault="00554801">
            <w:pPr>
              <w:jc w:val="left"/>
            </w:pPr>
            <w:r>
              <w:t xml:space="preserve">BPMN </w:t>
            </w:r>
            <w:proofErr w:type="spellStart"/>
            <w:r>
              <w:t>membingungkan</w:t>
            </w:r>
            <w:proofErr w:type="spellEnd"/>
            <w:r>
              <w:t xml:space="preserve"> dan proses </w:t>
            </w:r>
            <w:proofErr w:type="spellStart"/>
            <w:r>
              <w:t>kerjanya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</w:p>
        </w:tc>
      </w:tr>
      <w:tr w:rsidR="006347BF" w14:paraId="1A277780" w14:textId="77777777">
        <w:tc>
          <w:tcPr>
            <w:tcW w:w="2130" w:type="dxa"/>
          </w:tcPr>
          <w:p w14:paraId="7FA973D8" w14:textId="77777777" w:rsidR="006347BF" w:rsidRDefault="006347BF"/>
        </w:tc>
        <w:tc>
          <w:tcPr>
            <w:tcW w:w="2130" w:type="dxa"/>
          </w:tcPr>
          <w:p w14:paraId="22CE13C4" w14:textId="77777777" w:rsidR="006347BF" w:rsidRDefault="006347BF"/>
        </w:tc>
        <w:tc>
          <w:tcPr>
            <w:tcW w:w="2130" w:type="dxa"/>
          </w:tcPr>
          <w:p w14:paraId="56D90810" w14:textId="77777777" w:rsidR="006347BF" w:rsidRDefault="006347BF"/>
        </w:tc>
        <w:tc>
          <w:tcPr>
            <w:tcW w:w="2130" w:type="dxa"/>
          </w:tcPr>
          <w:p w14:paraId="5F17410D" w14:textId="77777777" w:rsidR="006347BF" w:rsidRDefault="006347BF"/>
        </w:tc>
      </w:tr>
      <w:tr w:rsidR="006347BF" w14:paraId="5DD175CE" w14:textId="77777777">
        <w:tc>
          <w:tcPr>
            <w:tcW w:w="2130" w:type="dxa"/>
          </w:tcPr>
          <w:p w14:paraId="772032ED" w14:textId="77777777" w:rsidR="006347BF" w:rsidRDefault="006347BF"/>
        </w:tc>
        <w:tc>
          <w:tcPr>
            <w:tcW w:w="2130" w:type="dxa"/>
          </w:tcPr>
          <w:p w14:paraId="294EAE9A" w14:textId="77777777" w:rsidR="006347BF" w:rsidRDefault="006347BF"/>
        </w:tc>
        <w:tc>
          <w:tcPr>
            <w:tcW w:w="2130" w:type="dxa"/>
          </w:tcPr>
          <w:p w14:paraId="4A8D1134" w14:textId="77777777" w:rsidR="006347BF" w:rsidRDefault="006347BF"/>
        </w:tc>
        <w:tc>
          <w:tcPr>
            <w:tcW w:w="2130" w:type="dxa"/>
          </w:tcPr>
          <w:p w14:paraId="20D9C7C4" w14:textId="77777777" w:rsidR="006347BF" w:rsidRDefault="006347BF"/>
        </w:tc>
      </w:tr>
      <w:tr w:rsidR="006347BF" w14:paraId="63DF9EF6" w14:textId="77777777">
        <w:tc>
          <w:tcPr>
            <w:tcW w:w="2130" w:type="dxa"/>
          </w:tcPr>
          <w:p w14:paraId="47A1443D" w14:textId="77777777" w:rsidR="006347BF" w:rsidRDefault="006347BF"/>
        </w:tc>
        <w:tc>
          <w:tcPr>
            <w:tcW w:w="2130" w:type="dxa"/>
          </w:tcPr>
          <w:p w14:paraId="10C3C14A" w14:textId="77777777" w:rsidR="006347BF" w:rsidRDefault="006347BF"/>
        </w:tc>
        <w:tc>
          <w:tcPr>
            <w:tcW w:w="2130" w:type="dxa"/>
          </w:tcPr>
          <w:p w14:paraId="40DAE14A" w14:textId="77777777" w:rsidR="006347BF" w:rsidRDefault="006347BF"/>
        </w:tc>
        <w:tc>
          <w:tcPr>
            <w:tcW w:w="2130" w:type="dxa"/>
          </w:tcPr>
          <w:p w14:paraId="2801B092" w14:textId="77777777" w:rsidR="006347BF" w:rsidRDefault="006347BF"/>
        </w:tc>
      </w:tr>
      <w:tr w:rsidR="006347BF" w14:paraId="6354D52E" w14:textId="77777777">
        <w:tc>
          <w:tcPr>
            <w:tcW w:w="2130" w:type="dxa"/>
          </w:tcPr>
          <w:p w14:paraId="14E23FFA" w14:textId="77777777" w:rsidR="006347BF" w:rsidRDefault="006347BF"/>
        </w:tc>
        <w:tc>
          <w:tcPr>
            <w:tcW w:w="2130" w:type="dxa"/>
          </w:tcPr>
          <w:p w14:paraId="46BD0FEB" w14:textId="77777777" w:rsidR="006347BF" w:rsidRDefault="006347BF"/>
        </w:tc>
        <w:tc>
          <w:tcPr>
            <w:tcW w:w="2130" w:type="dxa"/>
          </w:tcPr>
          <w:p w14:paraId="5E1889C1" w14:textId="77777777" w:rsidR="006347BF" w:rsidRDefault="006347BF"/>
        </w:tc>
        <w:tc>
          <w:tcPr>
            <w:tcW w:w="2130" w:type="dxa"/>
          </w:tcPr>
          <w:p w14:paraId="6E6993B7" w14:textId="77777777" w:rsidR="006347BF" w:rsidRDefault="006347BF"/>
        </w:tc>
      </w:tr>
    </w:tbl>
    <w:p w14:paraId="48832FBC" w14:textId="77777777" w:rsidR="006347BF" w:rsidRDefault="006347BF"/>
    <w:p w14:paraId="6BCB19F5" w14:textId="77777777" w:rsidR="006347BF" w:rsidRDefault="006347BF"/>
    <w:p w14:paraId="69AFC3F6" w14:textId="77777777" w:rsidR="006347BF" w:rsidRDefault="00554801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16FDAD3B" w14:textId="77777777" w:rsidR="006347BF" w:rsidRDefault="00554801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f0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6347BF" w14:paraId="0CEDBB57" w14:textId="77777777">
        <w:trPr>
          <w:tblHeader/>
        </w:trPr>
        <w:tc>
          <w:tcPr>
            <w:tcW w:w="2130" w:type="dxa"/>
          </w:tcPr>
          <w:p w14:paraId="1CEB6363" w14:textId="77777777" w:rsidR="006347BF" w:rsidRDefault="00554801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D50943A" w14:textId="77777777" w:rsidR="006347BF" w:rsidRDefault="00554801"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67531E94" w14:textId="77777777" w:rsidR="006347BF" w:rsidRDefault="00554801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7AC905BA" w14:textId="77777777" w:rsidR="006347BF" w:rsidRDefault="00554801"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6347BF" w14:paraId="3023BDFD" w14:textId="77777777">
        <w:tc>
          <w:tcPr>
            <w:tcW w:w="2130" w:type="dxa"/>
          </w:tcPr>
          <w:p w14:paraId="1738BB5F" w14:textId="77777777" w:rsidR="006347BF" w:rsidRDefault="006347BF"/>
        </w:tc>
        <w:tc>
          <w:tcPr>
            <w:tcW w:w="2130" w:type="dxa"/>
          </w:tcPr>
          <w:p w14:paraId="7678D8EA" w14:textId="77777777" w:rsidR="006347BF" w:rsidRDefault="006347BF"/>
        </w:tc>
        <w:tc>
          <w:tcPr>
            <w:tcW w:w="2130" w:type="dxa"/>
          </w:tcPr>
          <w:p w14:paraId="15268C0F" w14:textId="77777777" w:rsidR="006347BF" w:rsidRDefault="006347BF"/>
        </w:tc>
        <w:tc>
          <w:tcPr>
            <w:tcW w:w="2130" w:type="dxa"/>
          </w:tcPr>
          <w:p w14:paraId="02D7E974" w14:textId="77777777" w:rsidR="006347BF" w:rsidRDefault="006347BF"/>
        </w:tc>
      </w:tr>
      <w:tr w:rsidR="006347BF" w14:paraId="4F5DB251" w14:textId="77777777">
        <w:tc>
          <w:tcPr>
            <w:tcW w:w="2130" w:type="dxa"/>
          </w:tcPr>
          <w:p w14:paraId="663C6B40" w14:textId="77777777" w:rsidR="006347BF" w:rsidRDefault="006347BF"/>
        </w:tc>
        <w:tc>
          <w:tcPr>
            <w:tcW w:w="2130" w:type="dxa"/>
          </w:tcPr>
          <w:p w14:paraId="36EB6D03" w14:textId="77777777" w:rsidR="006347BF" w:rsidRDefault="006347BF"/>
        </w:tc>
        <w:tc>
          <w:tcPr>
            <w:tcW w:w="2130" w:type="dxa"/>
          </w:tcPr>
          <w:p w14:paraId="00C1E21D" w14:textId="77777777" w:rsidR="006347BF" w:rsidRDefault="006347BF"/>
        </w:tc>
        <w:tc>
          <w:tcPr>
            <w:tcW w:w="2130" w:type="dxa"/>
          </w:tcPr>
          <w:p w14:paraId="290C13BB" w14:textId="77777777" w:rsidR="006347BF" w:rsidRDefault="006347BF"/>
        </w:tc>
      </w:tr>
      <w:tr w:rsidR="006347BF" w14:paraId="1BC733F7" w14:textId="77777777">
        <w:tc>
          <w:tcPr>
            <w:tcW w:w="2130" w:type="dxa"/>
          </w:tcPr>
          <w:p w14:paraId="588EBA68" w14:textId="77777777" w:rsidR="006347BF" w:rsidRDefault="006347BF"/>
        </w:tc>
        <w:tc>
          <w:tcPr>
            <w:tcW w:w="2130" w:type="dxa"/>
          </w:tcPr>
          <w:p w14:paraId="76921C5E" w14:textId="77777777" w:rsidR="006347BF" w:rsidRDefault="006347BF"/>
        </w:tc>
        <w:tc>
          <w:tcPr>
            <w:tcW w:w="2130" w:type="dxa"/>
          </w:tcPr>
          <w:p w14:paraId="5E573443" w14:textId="77777777" w:rsidR="006347BF" w:rsidRDefault="006347BF"/>
        </w:tc>
        <w:tc>
          <w:tcPr>
            <w:tcW w:w="2130" w:type="dxa"/>
          </w:tcPr>
          <w:p w14:paraId="527CE0C1" w14:textId="77777777" w:rsidR="006347BF" w:rsidRDefault="006347BF"/>
        </w:tc>
      </w:tr>
      <w:tr w:rsidR="006347BF" w14:paraId="77242766" w14:textId="77777777">
        <w:tc>
          <w:tcPr>
            <w:tcW w:w="2130" w:type="dxa"/>
          </w:tcPr>
          <w:p w14:paraId="44215B21" w14:textId="77777777" w:rsidR="006347BF" w:rsidRDefault="006347BF"/>
        </w:tc>
        <w:tc>
          <w:tcPr>
            <w:tcW w:w="2130" w:type="dxa"/>
          </w:tcPr>
          <w:p w14:paraId="4EB1D701" w14:textId="77777777" w:rsidR="006347BF" w:rsidRDefault="006347BF"/>
        </w:tc>
        <w:tc>
          <w:tcPr>
            <w:tcW w:w="2130" w:type="dxa"/>
          </w:tcPr>
          <w:p w14:paraId="17922F49" w14:textId="77777777" w:rsidR="006347BF" w:rsidRDefault="006347BF"/>
        </w:tc>
        <w:tc>
          <w:tcPr>
            <w:tcW w:w="2130" w:type="dxa"/>
          </w:tcPr>
          <w:p w14:paraId="5E2CC8E7" w14:textId="77777777" w:rsidR="006347BF" w:rsidRDefault="006347BF"/>
        </w:tc>
      </w:tr>
      <w:tr w:rsidR="006347BF" w14:paraId="61C03BE1" w14:textId="77777777">
        <w:tc>
          <w:tcPr>
            <w:tcW w:w="2130" w:type="dxa"/>
          </w:tcPr>
          <w:p w14:paraId="410859F5" w14:textId="77777777" w:rsidR="006347BF" w:rsidRDefault="006347BF"/>
        </w:tc>
        <w:tc>
          <w:tcPr>
            <w:tcW w:w="2130" w:type="dxa"/>
          </w:tcPr>
          <w:p w14:paraId="786FE70A" w14:textId="77777777" w:rsidR="006347BF" w:rsidRDefault="006347BF"/>
        </w:tc>
        <w:tc>
          <w:tcPr>
            <w:tcW w:w="2130" w:type="dxa"/>
          </w:tcPr>
          <w:p w14:paraId="77FF5F11" w14:textId="77777777" w:rsidR="006347BF" w:rsidRDefault="006347BF"/>
        </w:tc>
        <w:tc>
          <w:tcPr>
            <w:tcW w:w="2130" w:type="dxa"/>
          </w:tcPr>
          <w:p w14:paraId="1AEF19DF" w14:textId="77777777" w:rsidR="006347BF" w:rsidRDefault="006347BF"/>
        </w:tc>
      </w:tr>
    </w:tbl>
    <w:p w14:paraId="26C60599" w14:textId="77777777" w:rsidR="006347BF" w:rsidRDefault="006347BF"/>
    <w:p w14:paraId="15D196C7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491FBC1" w14:textId="77777777" w:rsidR="006347BF" w:rsidRDefault="006347BF"/>
    <w:p w14:paraId="0F73DC14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ACEB13F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72B0C1" w14:textId="77777777" w:rsidR="006347BF" w:rsidRDefault="006347B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8F3A11F" w14:textId="77777777" w:rsidR="006347BF" w:rsidRDefault="006347BF"/>
    <w:p w14:paraId="45790744" w14:textId="77777777" w:rsidR="006347BF" w:rsidRDefault="006347BF"/>
    <w:p w14:paraId="4F188FD9" w14:textId="77777777" w:rsidR="006347BF" w:rsidRDefault="006347BF"/>
    <w:p w14:paraId="7C5350FE" w14:textId="77777777" w:rsidR="006347BF" w:rsidRDefault="006347BF"/>
    <w:sectPr w:rsidR="006347BF">
      <w:footerReference w:type="default" r:id="rId20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F66B" w14:textId="77777777" w:rsidR="00FC0247" w:rsidRDefault="00FC0247">
      <w:r>
        <w:separator/>
      </w:r>
    </w:p>
  </w:endnote>
  <w:endnote w:type="continuationSeparator" w:id="0">
    <w:p w14:paraId="1B594C69" w14:textId="77777777" w:rsidR="00FC0247" w:rsidRDefault="00FC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4B1D" w14:textId="77777777" w:rsidR="006347BF" w:rsidRDefault="006347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1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347BF" w14:paraId="05868D12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49258F32" w14:textId="77777777" w:rsidR="006347BF" w:rsidRDefault="00634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40F34E26" w14:textId="77777777" w:rsidR="006347BF" w:rsidRDefault="00634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5109F19A" w14:textId="77777777" w:rsidR="006347BF" w:rsidRDefault="00634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6347BF" w14:paraId="2572B1D5" w14:textId="77777777">
      <w:tc>
        <w:tcPr>
          <w:tcW w:w="3742" w:type="dxa"/>
        </w:tcPr>
        <w:p w14:paraId="15DEA324" w14:textId="77777777" w:rsidR="006347BF" w:rsidRDefault="00554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IT Del </w:t>
          </w:r>
        </w:p>
      </w:tc>
      <w:tc>
        <w:tcPr>
          <w:tcW w:w="2520" w:type="dxa"/>
        </w:tcPr>
        <w:p w14:paraId="19254704" w14:textId="77777777" w:rsidR="006347BF" w:rsidRDefault="00554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URS-PSI-</w:t>
          </w:r>
          <w:r>
            <w:rPr>
              <w:b/>
              <w:sz w:val="20"/>
              <w:szCs w:val="20"/>
            </w:rPr>
            <w:t>22-</w:t>
          </w:r>
          <w:proofErr w:type="gramStart"/>
          <w:r>
            <w:rPr>
              <w:b/>
              <w:sz w:val="20"/>
              <w:szCs w:val="20"/>
            </w:rPr>
            <w:t>06</w:t>
          </w:r>
          <w:r>
            <w:rPr>
              <w:b/>
              <w:color w:val="000000"/>
              <w:sz w:val="20"/>
              <w:szCs w:val="20"/>
            </w:rPr>
            <w:t>.docc</w:t>
          </w:r>
          <w:proofErr w:type="gramEnd"/>
        </w:p>
      </w:tc>
      <w:tc>
        <w:tcPr>
          <w:tcW w:w="2520" w:type="dxa"/>
        </w:tcPr>
        <w:p w14:paraId="46221B00" w14:textId="77777777" w:rsidR="006347BF" w:rsidRDefault="00554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766CAE">
            <w:rPr>
              <w:b/>
              <w:noProof/>
              <w:color w:val="000000"/>
              <w:sz w:val="20"/>
              <w:szCs w:val="20"/>
            </w:rPr>
            <w:t>16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766CAE">
            <w:rPr>
              <w:b/>
              <w:noProof/>
              <w:color w:val="000000"/>
              <w:sz w:val="20"/>
              <w:szCs w:val="20"/>
            </w:rPr>
            <w:t>26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6347BF" w14:paraId="3FEC7B90" w14:textId="77777777">
      <w:trPr>
        <w:cantSplit/>
      </w:trPr>
      <w:tc>
        <w:tcPr>
          <w:tcW w:w="8782" w:type="dxa"/>
          <w:gridSpan w:val="3"/>
        </w:tcPr>
        <w:p w14:paraId="3C1D0242" w14:textId="77777777" w:rsidR="006347BF" w:rsidRDefault="00554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Sistem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Informasi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Politeknik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Informatika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6E4D1821" w14:textId="77777777" w:rsidR="006347BF" w:rsidRDefault="006347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D580" w14:textId="77777777" w:rsidR="00FC0247" w:rsidRDefault="00FC0247">
      <w:r>
        <w:separator/>
      </w:r>
    </w:p>
  </w:footnote>
  <w:footnote w:type="continuationSeparator" w:id="0">
    <w:p w14:paraId="5F30B6C6" w14:textId="77777777" w:rsidR="00FC0247" w:rsidRDefault="00FC0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7EB"/>
    <w:multiLevelType w:val="multilevel"/>
    <w:tmpl w:val="8AD46A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FE036EB"/>
    <w:multiLevelType w:val="multilevel"/>
    <w:tmpl w:val="14BE1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FF24C6"/>
    <w:multiLevelType w:val="multilevel"/>
    <w:tmpl w:val="D55A7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5758D"/>
    <w:multiLevelType w:val="multilevel"/>
    <w:tmpl w:val="FE9C456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20FD4F47"/>
    <w:multiLevelType w:val="multilevel"/>
    <w:tmpl w:val="20E8A626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4660F7A"/>
    <w:multiLevelType w:val="multilevel"/>
    <w:tmpl w:val="FCFC0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467667"/>
    <w:multiLevelType w:val="multilevel"/>
    <w:tmpl w:val="25101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F810278"/>
    <w:multiLevelType w:val="multilevel"/>
    <w:tmpl w:val="ED1E2F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F0501A"/>
    <w:multiLevelType w:val="multilevel"/>
    <w:tmpl w:val="57A26D52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9" w15:restartNumberingAfterBreak="0">
    <w:nsid w:val="570E69D8"/>
    <w:multiLevelType w:val="multilevel"/>
    <w:tmpl w:val="883852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F132655"/>
    <w:multiLevelType w:val="multilevel"/>
    <w:tmpl w:val="A96893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1A30420"/>
    <w:multiLevelType w:val="multilevel"/>
    <w:tmpl w:val="F52ACC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1B65A2C"/>
    <w:multiLevelType w:val="multilevel"/>
    <w:tmpl w:val="2BA83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25A58AF"/>
    <w:multiLevelType w:val="multilevel"/>
    <w:tmpl w:val="E036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31220"/>
    <w:multiLevelType w:val="multilevel"/>
    <w:tmpl w:val="0BDEB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51F6D43"/>
    <w:multiLevelType w:val="multilevel"/>
    <w:tmpl w:val="CF7C5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0720487">
    <w:abstractNumId w:val="14"/>
  </w:num>
  <w:num w:numId="2" w16cid:durableId="197620728">
    <w:abstractNumId w:val="10"/>
  </w:num>
  <w:num w:numId="3" w16cid:durableId="305672259">
    <w:abstractNumId w:val="2"/>
  </w:num>
  <w:num w:numId="4" w16cid:durableId="782529245">
    <w:abstractNumId w:val="3"/>
  </w:num>
  <w:num w:numId="5" w16cid:durableId="79839336">
    <w:abstractNumId w:val="1"/>
  </w:num>
  <w:num w:numId="6" w16cid:durableId="1265378188">
    <w:abstractNumId w:val="4"/>
  </w:num>
  <w:num w:numId="7" w16cid:durableId="1599675865">
    <w:abstractNumId w:val="8"/>
  </w:num>
  <w:num w:numId="8" w16cid:durableId="1200631372">
    <w:abstractNumId w:val="7"/>
  </w:num>
  <w:num w:numId="9" w16cid:durableId="1356925364">
    <w:abstractNumId w:val="5"/>
  </w:num>
  <w:num w:numId="10" w16cid:durableId="439684220">
    <w:abstractNumId w:val="0"/>
  </w:num>
  <w:num w:numId="11" w16cid:durableId="795027757">
    <w:abstractNumId w:val="15"/>
  </w:num>
  <w:num w:numId="12" w16cid:durableId="1487089095">
    <w:abstractNumId w:val="9"/>
  </w:num>
  <w:num w:numId="13" w16cid:durableId="747924272">
    <w:abstractNumId w:val="13"/>
  </w:num>
  <w:num w:numId="14" w16cid:durableId="1899587173">
    <w:abstractNumId w:val="6"/>
  </w:num>
  <w:num w:numId="15" w16cid:durableId="927690078">
    <w:abstractNumId w:val="11"/>
  </w:num>
  <w:num w:numId="16" w16cid:durableId="16919498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7BF"/>
    <w:rsid w:val="0015671A"/>
    <w:rsid w:val="0033331F"/>
    <w:rsid w:val="00381F8C"/>
    <w:rsid w:val="003D5568"/>
    <w:rsid w:val="00554801"/>
    <w:rsid w:val="006347BF"/>
    <w:rsid w:val="00766CAE"/>
    <w:rsid w:val="00781EEC"/>
    <w:rsid w:val="00A550C3"/>
    <w:rsid w:val="00A5546C"/>
    <w:rsid w:val="00C06D07"/>
    <w:rsid w:val="00CF4DF0"/>
    <w:rsid w:val="00D67615"/>
    <w:rsid w:val="00DA0E24"/>
    <w:rsid w:val="00EA13F0"/>
    <w:rsid w:val="00EA4513"/>
    <w:rsid w:val="00F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D8B5"/>
  <w15:docId w15:val="{9264A52D-BB51-4799-B28E-099F171F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0AC5"/>
  </w:style>
  <w:style w:type="paragraph" w:styleId="Heading1">
    <w:name w:val="heading 1"/>
    <w:basedOn w:val="Normal"/>
    <w:next w:val="Normal"/>
    <w:uiPriority w:val="9"/>
    <w:qFormat/>
    <w:pPr>
      <w:keepNext/>
      <w:pageBreakBefore/>
      <w:spacing w:before="240" w:after="60"/>
      <w:ind w:left="432" w:hanging="432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qFormat/>
    <w:rsid w:val="00EA0821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75E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E13A8E"/>
    <w:pPr>
      <w:suppressAutoHyphens/>
      <w:spacing w:before="240" w:after="60" w:line="1" w:lineRule="atLeast"/>
      <w:ind w:left="6480" w:hanging="360"/>
      <w:textDirection w:val="btLr"/>
      <w:textAlignment w:val="top"/>
      <w:outlineLvl w:val="7"/>
    </w:pPr>
    <w:rPr>
      <w:rFonts w:ascii="Arial" w:hAnsi="Arial"/>
      <w:i/>
      <w:position w:val="-1"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E13A8E"/>
    <w:pPr>
      <w:suppressAutoHyphens/>
      <w:spacing w:before="240" w:after="60" w:line="1" w:lineRule="atLeast"/>
      <w:ind w:left="7200" w:hanging="360"/>
      <w:textDirection w:val="btLr"/>
      <w:textAlignment w:val="top"/>
      <w:outlineLvl w:val="8"/>
    </w:pPr>
    <w:rPr>
      <w:rFonts w:ascii="Arial" w:hAnsi="Arial"/>
      <w:b/>
      <w:i/>
      <w:position w:val="-1"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jc w:val="center"/>
    </w:pPr>
    <w:rPr>
      <w:b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2619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9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19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619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2619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9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33AC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33AC"/>
  </w:style>
  <w:style w:type="paragraph" w:styleId="Header">
    <w:name w:val="header"/>
    <w:basedOn w:val="Normal"/>
    <w:link w:val="HeaderChar"/>
    <w:uiPriority w:val="99"/>
    <w:unhideWhenUsed/>
    <w:rsid w:val="00A45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0D4"/>
  </w:style>
  <w:style w:type="paragraph" w:styleId="Footer">
    <w:name w:val="footer"/>
    <w:basedOn w:val="Normal"/>
    <w:link w:val="FooterChar"/>
    <w:uiPriority w:val="99"/>
    <w:unhideWhenUsed/>
    <w:rsid w:val="00A45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0D4"/>
  </w:style>
  <w:style w:type="character" w:customStyle="1" w:styleId="TitleChar">
    <w:name w:val="Title Char"/>
    <w:basedOn w:val="DefaultParagraphFont"/>
    <w:link w:val="Title"/>
    <w:uiPriority w:val="10"/>
    <w:rsid w:val="00F36C40"/>
    <w:rPr>
      <w:b/>
      <w:sz w:val="48"/>
      <w:szCs w:val="48"/>
    </w:rPr>
  </w:style>
  <w:style w:type="paragraph" w:styleId="NormalWeb">
    <w:name w:val="Normal (Web)"/>
    <w:basedOn w:val="Normal"/>
    <w:uiPriority w:val="99"/>
    <w:unhideWhenUsed/>
    <w:rsid w:val="00D62FCA"/>
    <w:pPr>
      <w:spacing w:before="100" w:beforeAutospacing="1" w:after="100" w:afterAutospacing="1"/>
      <w:jc w:val="left"/>
    </w:pPr>
    <w:rPr>
      <w:lang w:val="en-ID" w:eastAsia="en-ID"/>
    </w:rPr>
  </w:style>
  <w:style w:type="character" w:customStyle="1" w:styleId="Heading7Char">
    <w:name w:val="Heading 7 Char"/>
    <w:basedOn w:val="DefaultParagraphFont"/>
    <w:link w:val="Heading7"/>
    <w:uiPriority w:val="9"/>
    <w:rsid w:val="00475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75E5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A08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21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A0821"/>
    <w:rPr>
      <w:b/>
      <w:bCs/>
      <w:i/>
      <w:iCs/>
      <w:spacing w:val="5"/>
    </w:rPr>
  </w:style>
  <w:style w:type="character" w:customStyle="1" w:styleId="Heading8Char">
    <w:name w:val="Heading 8 Char"/>
    <w:basedOn w:val="DefaultParagraphFont"/>
    <w:link w:val="Heading8"/>
    <w:rsid w:val="00E13A8E"/>
    <w:rPr>
      <w:rFonts w:ascii="Arial" w:hAnsi="Arial"/>
      <w:i/>
      <w:position w:val="-1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13A8E"/>
    <w:rPr>
      <w:rFonts w:ascii="Arial" w:hAnsi="Arial"/>
      <w:b/>
      <w:i/>
      <w:position w:val="-1"/>
      <w:sz w:val="18"/>
      <w:szCs w:val="20"/>
      <w:lang w:val="en-AU"/>
    </w:r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YdDzgfiE+gg7BKggGFeOHphOw==">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</go:docsCustomData>
</go:gDocsCustomXmlDataStorage>
</file>

<file path=customXml/itemProps1.xml><?xml version="1.0" encoding="utf-8"?>
<ds:datastoreItem xmlns:ds="http://schemas.openxmlformats.org/officeDocument/2006/customXml" ds:itemID="{B22A6D94-975E-4791-9441-2777E31FC7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3666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pakpahan</dc:creator>
  <cp:lastModifiedBy>sriningsih ompusunggu</cp:lastModifiedBy>
  <cp:revision>10</cp:revision>
  <cp:lastPrinted>2022-06-19T18:37:00Z</cp:lastPrinted>
  <dcterms:created xsi:type="dcterms:W3CDTF">2022-03-07T04:08:00Z</dcterms:created>
  <dcterms:modified xsi:type="dcterms:W3CDTF">2022-06-19T18:37:00Z</dcterms:modified>
</cp:coreProperties>
</file>