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Установите pandas.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Средствами pandas объедините документы: 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1занятие_анализ_данных_1.xlsx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1занятие_анализ_данных_2.xlsx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Сравните объединенный документ с документом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1занятие_анализ_данных_3.xlsx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найдите, какие ФИО есть в объединенном документе, но нет в документе 3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найдите, каких ФИО нет в объединенном документе, но есть в документе 3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найдите общую часть объединенного документа и документа 3 по ФИО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г) проведите операции а, б, в для табельных номеров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д) найдите, какие табельные номера есть в общей части по ФИО, но нет в общей части по табельным номерам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е) найдите, какие ФИО есть в общей части по табельным номерам, но нет в общей части по ФИО.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ж) покажите все конфликты пар (ФИО, табельный номер), которые существуют между документами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Проведите заполнение документа: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из файла, полученного в пункте 2, возьмите табельный номера и назначьте их соответствующим ФИО в файле 3.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из Файла 3 возьмите все атрибуты, кроме ФИО, и по табельным номерам назначьте их значения в файл, полученные в пункте 2.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Вновь проведите операции пункта 3.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найдите, какие ФИО есть в документе 4а, но нет в документе 4б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найдите, каких ФИО нет в документе 4а, но есть в документе 4б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найдите общую часть документа 4а  и документа 4б по ФИО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г) проведите операции а, б, в для табельных номеров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д) найдите, какие табельные номера есть в общей части по ФИО, но нет в общей части по табельным номерам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е) найдите, какие ФИО есть в общей части по табельным номерам, но нет в общей части по ФИО.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Сравните результаты полученные в пункте 3 и в пункте 5: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найдите разницу между документами 3а и 5а: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А.1 какие записи есть в 3а, но нет в 5а по ФИО и по табельным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А.2 какие записи есть в 5а, но нет в 3а по ФИО и по табельным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найдите разницу между документами 3б и 5б: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Б.1 какие записи есть в 3б, но нет в 5б по ФИО и по табельным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Б.2 какие записи есть в 5б, но нет в 3б по ФИО и по табельным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найдите разницу между документами 3в и 5в: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В.1 какие записи есть в 3в, но нет в 5в по ФИО и по табельным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В.2 какие записи есть в 5в, но нет в 3в по ФИО и по табельным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г) найдите разницу между документами 3д и 5д: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Г.1 какие записи есть в 3д, но нет в 5д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Г.2 какие записи есть в 5д, но нет в 3д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д) найдите разницу между документами 3е и 5е: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Д.1 какие записи есть в 3е, но нет в 5е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Д.2 какие записи есть в 5е, но нет в 3е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е) Выведите конфликты, которые были в 3ж, но исчезли в 5ж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