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каждого файла 2занятие_анализ_данных_n.xlsx найдите уникальные слова, встречающиеся в файле. Посчитайте количество упоминаний этого слова во всех документах.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Методом k-мод выделите 11 кластеров, последний из которых собирал бы “мусор”, имея в виду, что первые 10 кластеров должны иметь осмысленные значения, а 11ый кластер собирать все, что не попало в 11 первых категорий. В качестве расстояния используйте расстояние Левенштейна.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Выделите кластер, который содержит наибольшее число элементов.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Выделите в указанных документах только заголовки. Проведите действия 1, 2, 3 с заголовками.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