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50"/>
          <w:szCs w:val="50"/>
          <w:rtl w:val="0"/>
        </w:rPr>
        <w:t xml:space="preserve">PROVA BIM BD2 - SAMUEL BRANCO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1- CREATE TABLE Musicas (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caminho TEXT NOT NULL [PRIMARY KEY],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titulo TEXT [NOT NULL],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duracao_minutos INT [NOT NULL],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data_lancamento DATE [NOT NULL],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artistas_principais [TEXT NOT NULL],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diretor TEXT [NOT NULL],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poster TEXT [NOT NULL],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generos TEXT [NOT NULL]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2- CREATE TABLE Artistas_Diretores (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 SERIAL PRIMARY KEY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nome TEXT [NOT NULL, UNIQUE],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data_nascimento DATE [NOT NULL],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data_falecimento DATE,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tipo VARCHAR(20) [NOT NULL, UNIQUE],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biografia TEXT[NOT NULL],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filme_mais_conhecido TEXT [NOT NULL],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3 - CREATE TABLE Usuarios (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id SERIAL PRIMAY KEY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email TEXT[ NOT NULL,UNIQUE],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senha TEXT [NOT NULL],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nome_completo TEXT [NOT NULL],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idade INT[NOT NULL],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generos_preferidos TEXT[NOT NULL],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data_criacao_perfil DATE[NOT NULL],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ultimo_acesso_app TIMESTAMP[NOT NULL],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celular TEXT[ NOT NULL],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plano TEXT[ NOT NULL]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4 - FOREIGN KEY (PlanosAssinatura_id) REFERENCES PlanosAssinatura (id),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FOREIGN KEY (usuários_id) 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REFERENCES usuários (id),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FOREIGN KEY (Musicas_id) REFERENCES Musicas (id),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FOREIGN KEY (Artistas_Diretores_id) REFERENCES Artistas_Diretores (id),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5 - INSERT INTO Musicas VALUES (‘mp4,‘Bela Moça’, 190, ‘23-08-24’, ‘Matheus e Kauan’, ‘Marcos’, ‘post.musc.png’ ‘sertanejo’);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(‘mp4, ‘Ouro Fino’, 120, ‘24-07-21’, ‘Samuel Branco e Murilo Lima’, ‘Holtz’, ‘post.musc2.png’, ‘sertanejo modao’);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(‘mp4’, ‘cerveja gelada’, 150, ‘03-01-2007’, ‘Mc Marks’, ‘Henrique de Ferraz’,’post.musc3.png’ ‘funk’);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INSERT INTO Artistas_DiretoresVALUES(</w:t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‘Maycon Silva’, ‘23-08-2003’, NULL,’Artista’, ‘biografia1’,’o terror da terra’);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(‘José Silveira’, ‘10-05-2002’, ‘10-04-2024’, ‘Artista’, ’biografia2’, ‘Pressão mediterrânea’);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(‘Bianca Isabelli’, ‘27-01-2000’, NULL, ‘artista’ , ‘biografia3’, ‘O surto’);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(‘Ingrid Lais’, 05-03-2001’, NULL, ‘artista’, ‘biografia4’, ‘O caminho sem entrada’);</w:t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(‘Samuel Branco’, ‘09-08-1998’, NULL, ‘Diretor’, ‘biog_diretor’, ‘A terra sem o céu’);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INSERT INTO Usuarios VALUES('blabla@gmail.com', 'ksks2007', 'Souza Nunes', 19, 'açao', '23-11-2022', '10-01-23', '19 9237690071', 'simples');</w:t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('gh.silva@gmail.com', 'ghgrauuuu11', 'Gabriel Henrique Alves', '23', 'suspense', '21-11-2023', '25-11-2023', '199760054381', 'simples');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INSERT INTO Planos VALUES( 'plano simples', 11.99, 'mensal', '3gb', 3);</w:t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('plano avançado', 28.99, 'mensal' , '7gb', 2);</w:t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('plano premium', 59.99, 'mensal, '20gb', 1);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