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Request: reclutalia Qa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Se solicita compartir los crones activos en ambiente de QA, ya que necesitamos saber el nombre del cron que esta llamando la lambda reclutalia-ws-ts-delete-account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creo un Script con el nombre prueba.sh con el siguiente contenido: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Listar reglas habilitadas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rules=$(aws events list-rules --query "Rules[?State=='ENABLED'].Name" --output text)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Para cada regla, listar los destinos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rule in $rules; do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echo "Regla: $rule"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aws events list-targets-by-rule --rule "$rule" --query "Targets[].Arn" --output 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done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Ejecución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sh prueba.sh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Resultado: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89930" cy="3776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930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