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ASSIGNMENT 01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 Umer Sheraz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SAP ID: 71033894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COURSE: Backend</w:t>
      </w: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SUBMITTED TO: Sir Amish Hass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an</w:t>
      </w:r>
    </w:p>
    <w:p>
      <w:pPr>
        <w:jc w:val="left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01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2405" cy="196659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02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2405" cy="195580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03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2405" cy="271081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</w:pPr>
      <w:r>
        <w:rPr>
          <w:rFonts w:hint="default"/>
          <w:b/>
          <w:bCs/>
          <w:sz w:val="24"/>
          <w:szCs w:val="24"/>
          <w:lang w:val="en-US"/>
        </w:rPr>
        <w:t>QUESTION NO 04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3675" cy="170053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05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8595" cy="224917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06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3675" cy="2326640"/>
            <wp:effectExtent l="0" t="0" r="146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07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4310" cy="2107565"/>
            <wp:effectExtent l="0" t="0" r="139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QUESTION NO 08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865" cy="2701290"/>
            <wp:effectExtent l="0" t="0" r="317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879352"/>
    <w:multiLevelType w:val="singleLevel"/>
    <w:tmpl w:val="FB87935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6185A"/>
    <w:rsid w:val="1146185A"/>
    <w:rsid w:val="1BD4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2023-10-08T14:49:00Z</dcterms:created>
  <dc:creator>Intag</dc:creator>
  <cp:lastModifiedBy>Intag</cp:lastModifiedBy>
  <dcterms:modified xsi:type="dcterms:W3CDTF">2023-10-08T15:07:48Z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23C711E939F3431E8F9F58DC42F2DE77_11</vt:lpwstr>
  </property>
</Properties>
</file>