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  <w:t>ASSIGNMENT 03</w:t>
      </w:r>
    </w:p>
    <w:p>
      <w:pPr>
        <w:jc w:val="center"/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  <w:t>OBJEST ORIENTED PROGRAMMING</w:t>
      </w:r>
    </w:p>
    <w:p>
      <w:pPr>
        <w:jc w:val="center"/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Arial Black" w:hAnsi="Arial Black" w:cs="Arial Black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 w:ascii="Arial Black" w:hAnsi="Arial Black" w:cs="Arial Black"/>
          <w:b/>
          <w:bCs/>
          <w:i/>
          <w:iCs/>
          <w:sz w:val="22"/>
          <w:szCs w:val="22"/>
          <w:u w:val="single"/>
          <w:lang w:val="en-US"/>
        </w:rPr>
        <w:t>SOLUTION: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&lt;stdlib.h&gt;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&lt;string&gt;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#include&lt;iostream&gt;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bMoney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private: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bMoney(string mon)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money = stold(mon);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get_money()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the money" 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disp_money()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money 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+ (bMoney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+ b1.money;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- (bMoney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- b1.money;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* (long double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* b1;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operator / (long double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temp.money = money / b1;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operator / (bMoney b1)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temp = money / b1.money;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return temp;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o;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long double c,z;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string x,y;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"1- Continue"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"2- Exit 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your choice " &lt;&lt; 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 o;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if(o == 1)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string 1"&lt;&lt;endl;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&gt;&gt;x;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string 2"&lt;&lt;endl;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&gt;&gt;y;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"enter the floating point"&lt;&lt;endl;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cin &gt;&gt;z;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b1(x),b2(y);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bMoney a0,a1,a2,a3;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a0 = b1 + b2;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a1 = b1 - b2;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a2 = b1 * 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a3 = b1 / z;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 = b1 / b2;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+ string2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a0.disp_money();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&lt;&lt;"\tstring1 - string2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a1.disp_money();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* float number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a2.disp_money();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/ string2 = " &lt;&lt; c &lt;&lt;endl;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&lt;&lt;"\tstring1 / floating point number = 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a3.disp_money();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}while(o == 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4853A9"/>
    <w:multiLevelType w:val="singleLevel"/>
    <w:tmpl w:val="474853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FA36EB"/>
    <w:rsid w:val="2EF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2023-01-21T09:24:00Z</dcterms:created>
  <dc:creator>Intag</dc:creator>
  <cp:lastModifiedBy>Intag</cp:lastModifiedBy>
  <dcterms:modified xsi:type="dcterms:W3CDTF">2023-01-21T09:25:34Z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D914646D7FF84AF4BBF6DD04CD5C6E87</vt:lpwstr>
  </property>
</Properties>
</file>