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A4AD1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КИЇВСЬКИЙ НАЦІОНАЛЬНИЙ УНІВЕРСИТЕТ</w:t>
      </w:r>
    </w:p>
    <w:p w14:paraId="0F6526B8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Тараса Шевченка</w:t>
      </w:r>
    </w:p>
    <w:p w14:paraId="368B1ECF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Факультет комп’ютерних наук та кібернетики</w:t>
      </w:r>
    </w:p>
    <w:p w14:paraId="1229CD5C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8B7F3F3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4168D96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042AB4E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8B293E5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ЗВІТ</w:t>
      </w:r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</w:t>
      </w:r>
    </w:p>
    <w:p w14:paraId="35E099C0" w14:textId="14124779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по л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абораторн</w:t>
      </w: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ій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робот</w:t>
      </w: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№</w:t>
      </w:r>
      <w:r w:rsidR="009F1A07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6</w:t>
      </w:r>
    </w:p>
    <w:p w14:paraId="04772143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</w:p>
    <w:p w14:paraId="6943B7E4" w14:textId="77777777" w:rsidR="00395F51" w:rsidRDefault="00395F51" w:rsidP="00395F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65F29AA4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723663D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415F1C7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8E91AF0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1BB3325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5A5D0A2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541A78C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2C597C0" w14:textId="491DD774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Виконав: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студент 2 курсу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групи К-29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proofErr w:type="spellStart"/>
      <w:r w:rsidR="00C250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Риманов</w:t>
      </w:r>
      <w:proofErr w:type="spellEnd"/>
      <w:r w:rsidR="00C250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Кирило Сергійович</w:t>
      </w:r>
    </w:p>
    <w:p w14:paraId="015B7E31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E04BE52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7062330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180ADC9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Київ-2019</w:t>
      </w:r>
    </w:p>
    <w:p w14:paraId="1097C2D7" w14:textId="77777777" w:rsidR="00395F51" w:rsidRPr="00F47BC4" w:rsidRDefault="00395F51" w:rsidP="00395F51">
      <w:pPr>
        <w:spacing w:line="360" w:lineRule="auto"/>
        <w:rPr>
          <w:rFonts w:ascii="Bahnschrift" w:hAnsi="Bahnschrift" w:cs="Times New Roman"/>
          <w:b/>
          <w:color w:val="002060"/>
          <w:sz w:val="36"/>
          <w:szCs w:val="32"/>
          <w:lang w:val="uk-UA"/>
        </w:rPr>
      </w:pPr>
    </w:p>
    <w:p w14:paraId="22C8F152" w14:textId="662FC2C1" w:rsidR="00395F51" w:rsidRDefault="00395F51" w:rsidP="00395F51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47BC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F47B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</w:t>
      </w:r>
      <w:r w:rsidR="002B0BAA" w:rsidRPr="002B0BAA">
        <w:rPr>
          <w:rFonts w:ascii="Times New Roman" w:eastAsia="Times New Roman" w:hAnsi="Times New Roman" w:cs="Times New Roman" w:hint="eastAsia"/>
          <w:sz w:val="28"/>
          <w:szCs w:val="28"/>
          <w:lang w:val="uk-UA" w:eastAsia="ru-RU"/>
        </w:rPr>
        <w:t>Розробіть</w:t>
      </w:r>
      <w:r w:rsidR="002B0BAA" w:rsidRPr="002B0B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алгоритм, який за лінійний час визначав би, є текстовий рядок Т циклічним зрушенням іншого рядка Т * (наприклад, </w:t>
      </w:r>
      <w:proofErr w:type="spellStart"/>
      <w:r w:rsidR="002B0BAA" w:rsidRPr="002B0B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abc</w:t>
      </w:r>
      <w:proofErr w:type="spellEnd"/>
      <w:r w:rsidR="002B0BAA" w:rsidRPr="002B0B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proofErr w:type="spellStart"/>
      <w:r w:rsidR="002B0BAA" w:rsidRPr="002B0B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cab</w:t>
      </w:r>
      <w:proofErr w:type="spellEnd"/>
      <w:r w:rsidR="002B0BAA" w:rsidRPr="002B0B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  <w:r w:rsidRPr="00395F5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Алгоритм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18906112" w14:textId="27A0848C" w:rsidR="002B0BAA" w:rsidRPr="002B0BAA" w:rsidRDefault="002B0BAA" w:rsidP="00395F51">
      <w:pP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</w:pPr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Розглянемо порівняння рядків на позиції </w:t>
      </w:r>
      <w:proofErr w:type="spellStart"/>
      <w:r w:rsidRPr="002B0BAA">
        <w:rPr>
          <w:rStyle w:val="tlid-translation"/>
          <w:rFonts w:ascii="Times New Roman" w:hAnsi="Times New Roman" w:cs="Times New Roman"/>
          <w:sz w:val="28"/>
          <w:szCs w:val="28"/>
        </w:rPr>
        <w:t>i</w:t>
      </w:r>
      <w:proofErr w:type="spellEnd"/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proofErr w:type="spellStart"/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образец</w:t>
      </w:r>
      <w:proofErr w:type="spellEnd"/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</w:rPr>
        <w:t>S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[0,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</w:rPr>
        <w:t>m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-1] зіставляється з частиною тексту 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</w:rPr>
        <w:t>T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2B0BAA">
        <w:rPr>
          <w:rStyle w:val="tlid-translation"/>
          <w:rFonts w:ascii="Times New Roman" w:hAnsi="Times New Roman" w:cs="Times New Roman"/>
          <w:sz w:val="28"/>
          <w:szCs w:val="28"/>
        </w:rPr>
        <w:t>i</w:t>
      </w:r>
      <w:proofErr w:type="spellEnd"/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2B0BAA">
        <w:rPr>
          <w:rStyle w:val="tlid-translation"/>
          <w:rFonts w:ascii="Times New Roman" w:hAnsi="Times New Roman" w:cs="Times New Roman"/>
          <w:sz w:val="28"/>
          <w:szCs w:val="28"/>
        </w:rPr>
        <w:t>i</w:t>
      </w:r>
      <w:proofErr w:type="spellEnd"/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+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</w:rPr>
        <w:t>m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-1] Припустимо, що перше розбіжність сталося між 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</w:rPr>
        <w:t>T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2B0BAA">
        <w:rPr>
          <w:rStyle w:val="tlid-translation"/>
          <w:rFonts w:ascii="Times New Roman" w:hAnsi="Times New Roman" w:cs="Times New Roman"/>
          <w:sz w:val="28"/>
          <w:szCs w:val="28"/>
        </w:rPr>
        <w:t>i</w:t>
      </w:r>
      <w:proofErr w:type="spellEnd"/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+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</w:rPr>
        <w:t>j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</w:rPr>
        <w:t>S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[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</w:rPr>
        <w:t>j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],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де 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1&lt;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</w:rPr>
        <w:t>j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&lt;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</w:rPr>
        <w:t>m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</w:rPr>
        <w:t>T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proofErr w:type="gramStart"/>
      <w:r w:rsidRPr="002B0BAA">
        <w:rPr>
          <w:rStyle w:val="tlid-translation"/>
          <w:rFonts w:ascii="Times New Roman" w:hAnsi="Times New Roman" w:cs="Times New Roman"/>
          <w:sz w:val="28"/>
          <w:szCs w:val="28"/>
        </w:rPr>
        <w:t>i</w:t>
      </w:r>
      <w:proofErr w:type="spellEnd"/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2B0BAA">
        <w:rPr>
          <w:rStyle w:val="tlid-translation"/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+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</w:rPr>
        <w:t>j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-1]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</w:rPr>
        <w:t>S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[0,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</w:rPr>
        <w:t>j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-1]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=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</w:rPr>
        <w:t>P</w:t>
      </w:r>
      <w:r w:rsidR="009F1A07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</w:rPr>
        <w:t>a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</w:rPr>
        <w:t>T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2B0BAA">
        <w:rPr>
          <w:rStyle w:val="tlid-translation"/>
          <w:rFonts w:ascii="Times New Roman" w:hAnsi="Times New Roman" w:cs="Times New Roman"/>
          <w:sz w:val="28"/>
          <w:szCs w:val="28"/>
        </w:rPr>
        <w:t>i</w:t>
      </w:r>
      <w:proofErr w:type="spellEnd"/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+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</w:rPr>
        <w:t>j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]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!=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</w:rPr>
        <w:t>S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[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</w:rPr>
        <w:t>j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]=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</w:rPr>
        <w:t>b</w:t>
      </w:r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.</w:t>
      </w:r>
    </w:p>
    <w:p w14:paraId="4D081C06" w14:textId="755427B9" w:rsidR="002B0BAA" w:rsidRPr="002B0BAA" w:rsidRDefault="002B0BAA" w:rsidP="00395F51">
      <w:pP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При</w:t>
      </w:r>
      <w:proofErr w:type="spellEnd"/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зсуві цілком можна очікувати, що префікс (початкові символи) зразка S зійдеться з яким-небудь суфіксом (кінцеві символи) тексту P. Довжина найдовшого </w:t>
      </w:r>
      <w:proofErr w:type="spellStart"/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префікса</w:t>
      </w:r>
      <w:proofErr w:type="spellEnd"/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, який був водночас суфіксом, є значення префікс-функції від рядка S для індексу j.</w:t>
      </w:r>
    </w:p>
    <w:p w14:paraId="3884C7DD" w14:textId="63DA318A" w:rsidR="002B0BAA" w:rsidRPr="002B0BAA" w:rsidRDefault="002B0BAA" w:rsidP="00395F51">
      <w:pP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Це</w:t>
      </w:r>
      <w:proofErr w:type="spellEnd"/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приводить нас до наступного алгоритму: нехай π [j] - значення префікс-функції від рядка S [0, m - 1] для індексу j. Тоді після зсуву ми можемо відновити порівняння з місця T [i + j] T [i + j] і S [π [j]] без втрати можливого місцезнаходження зразка. </w:t>
      </w:r>
      <w:proofErr w:type="spellStart"/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Можна</w:t>
      </w:r>
      <w:proofErr w:type="spellEnd"/>
      <w:r w:rsidRPr="002B0BA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показати, що таблиця π може бути обчислена (амортизаційні) за Θ (m) порівнянь перед початком пошуку. А оскільки рядок T буде пройдена рівно один раз, сумарний час роботи алгоритму дорівнюватиме Θ (m + n), де n - довжина тексту T.</w:t>
      </w:r>
    </w:p>
    <w:p w14:paraId="5CBB2E0B" w14:textId="0AEB8CFD" w:rsidR="00395F51" w:rsidRPr="00395F51" w:rsidRDefault="005165E2" w:rsidP="00395F51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65E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Інтерфейс користувача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консол</w:t>
      </w:r>
      <w:r w:rsidR="009F1A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ь</w:t>
      </w:r>
      <w:bookmarkStart w:id="0" w:name="_GoBack"/>
      <w:bookmarkEnd w:id="0"/>
    </w:p>
    <w:p w14:paraId="3827643E" w14:textId="77777777" w:rsidR="00395F51" w:rsidRPr="00473C7F" w:rsidRDefault="00395F51" w:rsidP="00395F5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B800B10" w14:textId="77777777" w:rsidR="009C274C" w:rsidRPr="00395F51" w:rsidRDefault="009C274C">
      <w:pPr>
        <w:rPr>
          <w:lang w:val="ru-RU"/>
        </w:rPr>
      </w:pPr>
    </w:p>
    <w:sectPr w:rsidR="009C274C" w:rsidRPr="00395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60B28"/>
    <w:multiLevelType w:val="hybridMultilevel"/>
    <w:tmpl w:val="08B2E5E4"/>
    <w:lvl w:ilvl="0" w:tplc="3A2C02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A8"/>
    <w:rsid w:val="00246C3F"/>
    <w:rsid w:val="002B0BAA"/>
    <w:rsid w:val="003474A8"/>
    <w:rsid w:val="00395F51"/>
    <w:rsid w:val="005165E2"/>
    <w:rsid w:val="009C274C"/>
    <w:rsid w:val="009F1A07"/>
    <w:rsid w:val="00C20555"/>
    <w:rsid w:val="00C2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D79DC"/>
  <w15:chartTrackingRefBased/>
  <w15:docId w15:val="{089A48D4-CE22-4471-841D-361DF37F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5F5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95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5F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20555"/>
    <w:pPr>
      <w:ind w:left="720"/>
      <w:contextualSpacing/>
    </w:pPr>
  </w:style>
  <w:style w:type="character" w:customStyle="1" w:styleId="tlid-translation">
    <w:name w:val="tlid-translation"/>
    <w:basedOn w:val="a0"/>
    <w:rsid w:val="002B0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872</Words>
  <Characters>498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Иоффе</dc:creator>
  <cp:keywords/>
  <dc:description/>
  <cp:lastModifiedBy>Tom</cp:lastModifiedBy>
  <cp:revision>2</cp:revision>
  <dcterms:created xsi:type="dcterms:W3CDTF">2019-12-03T20:32:00Z</dcterms:created>
  <dcterms:modified xsi:type="dcterms:W3CDTF">2019-12-03T20:32:00Z</dcterms:modified>
</cp:coreProperties>
</file>