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BA30" w14:textId="5E5AD9F4" w:rsidR="00B167D1" w:rsidRDefault="00B167D1" w:rsidP="00B167D1">
      <w:pPr>
        <w:jc w:val="center"/>
        <w:rPr>
          <w:b/>
          <w:bCs/>
        </w:rPr>
      </w:pPr>
      <w:r w:rsidRPr="00F9530B">
        <w:rPr>
          <w:b/>
          <w:bCs/>
        </w:rPr>
        <w:t>STORE SALES SMART RETAIL INTELLIGENCE SYSTEM</w:t>
      </w:r>
    </w:p>
    <w:p w14:paraId="2078944F" w14:textId="1650E459" w:rsidR="00B167D1" w:rsidRPr="00B167D1" w:rsidRDefault="00B167D1" w:rsidP="00B167D1">
      <w:pPr>
        <w:jc w:val="both"/>
      </w:pPr>
      <w:r w:rsidRPr="00F9530B">
        <w:rPr>
          <w:b/>
          <w:bCs/>
        </w:rPr>
        <w:t>Store Sales Smart Retail Intelligence System</w:t>
      </w:r>
      <w:r w:rsidRPr="00F9530B">
        <w:t xml:space="preserve"> is a data-driven platform that monitors inventory and sales performance for retail stores. It uses Excel, Python, and analytics tools to track stock levels, identify trends, and provide smart alerts, helping store owners make faster, more accurate, and profitable business decisions.</w:t>
      </w:r>
    </w:p>
    <w:p w14:paraId="0DBFE01D" w14:textId="3854DB56" w:rsidR="00B167D1" w:rsidRPr="00F9530B" w:rsidRDefault="00B167D1" w:rsidP="00B167D1">
      <w:pPr>
        <w:jc w:val="both"/>
      </w:pPr>
      <w:r w:rsidRPr="00F9530B">
        <w:t>Retail store owners often struggle with poor inventory management, leading to frequent stockouts and overstock situations. This results in lost sales, wasted capital, and inefficiency. Many small stores lack data-driven systems, relying on guesswork instead of real-time insights to manage stock and predict demand.</w:t>
      </w:r>
    </w:p>
    <w:p w14:paraId="25FB306D" w14:textId="2A6F4424" w:rsidR="00B167D1" w:rsidRPr="00F9530B" w:rsidRDefault="00B167D1" w:rsidP="00B167D1">
      <w:pPr>
        <w:jc w:val="both"/>
      </w:pPr>
      <w:r w:rsidRPr="00F9530B">
        <w:t>The system provides automated inventory classification, sales analysis, and smart alerts based on stock levels and demand patterns. It identifies best-selling and low-performing products while predicting restock timing. Unlike manual systems, it integrates data analysis and forecasting to support proactive decision-making and reduce costly inventory errors.</w:t>
      </w:r>
    </w:p>
    <w:p w14:paraId="092B813B" w14:textId="0995E103" w:rsidR="00B167D1" w:rsidRDefault="00B167D1" w:rsidP="00B167D1">
      <w:pPr>
        <w:jc w:val="both"/>
      </w:pPr>
      <w:r w:rsidRPr="00F9530B">
        <w:t>Users upload sales and inventory data into the system. The platform cleans and processes the data, calculates key metrics, and classifies stock levels. It then visualizes trends, identifies product performance, and generates alerts for restocking or overstock. Forecasting models predict future sales and estimate days remaining before stock depletion.</w:t>
      </w:r>
    </w:p>
    <w:p w14:paraId="1945129A" w14:textId="55E5F1F3" w:rsidR="00B167D1" w:rsidRPr="00F9530B" w:rsidRDefault="00B167D1" w:rsidP="00B167D1">
      <w:pPr>
        <w:jc w:val="both"/>
      </w:pPr>
      <w:r w:rsidRPr="00F9530B">
        <w:t>The system helps store owners reduce stock shortages, avoid overstocking, and improve overall efficiency. By providing clear insights and alerts, it supports better decision-making and increases profitability. Within 6–12 months, it can significantly improve inventory accuracy and ensure consistent product availability for customers.</w:t>
      </w:r>
    </w:p>
    <w:p w14:paraId="7025D98C" w14:textId="717FEA84" w:rsidR="00B167D1" w:rsidRPr="00F9530B" w:rsidRDefault="00B167D1" w:rsidP="00B167D1">
      <w:pPr>
        <w:jc w:val="both"/>
      </w:pPr>
      <w:r w:rsidRPr="00F9530B">
        <w:t>This project serves the retail and supply chain industry, where efficient inventory management is critical. With increasing demand for data-driven decision-making, small and medium businesses need affordable analytics solutions. The system addresses real challenges like demand fluctuation, stock mismanagement, and lack of forecasting tools.</w:t>
      </w:r>
    </w:p>
    <w:p w14:paraId="66D53026" w14:textId="77777777" w:rsidR="00B167D1" w:rsidRPr="00F9530B" w:rsidRDefault="00B167D1" w:rsidP="00B167D1">
      <w:pPr>
        <w:jc w:val="both"/>
      </w:pPr>
      <w:r w:rsidRPr="00F9530B">
        <w:t>Next steps include developing a real-time dashboard, integrating automated restocking features, and testing the system in live retail environments. Plans also include adding machine learning models for better forecasting and partnering with small retail stores to validate performance and improve usability.</w:t>
      </w:r>
    </w:p>
    <w:p w14:paraId="2C91D101" w14:textId="77777777" w:rsidR="00E55935" w:rsidRDefault="00E55935" w:rsidP="00B167D1">
      <w:pPr>
        <w:jc w:val="both"/>
      </w:pPr>
    </w:p>
    <w:sectPr w:rsidR="00E55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D1"/>
    <w:rsid w:val="001314D4"/>
    <w:rsid w:val="008D2E60"/>
    <w:rsid w:val="00B167D1"/>
    <w:rsid w:val="00E55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ABEFB"/>
  <w15:chartTrackingRefBased/>
  <w15:docId w15:val="{54A77145-E6A9-4D47-AC0B-64242F8E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7D1"/>
  </w:style>
  <w:style w:type="paragraph" w:styleId="Heading1">
    <w:name w:val="heading 1"/>
    <w:basedOn w:val="Normal"/>
    <w:next w:val="Normal"/>
    <w:link w:val="Heading1Char"/>
    <w:uiPriority w:val="9"/>
    <w:qFormat/>
    <w:rsid w:val="00B16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7D1"/>
    <w:rPr>
      <w:rFonts w:eastAsiaTheme="majorEastAsia" w:cstheme="majorBidi"/>
      <w:color w:val="272727" w:themeColor="text1" w:themeTint="D8"/>
    </w:rPr>
  </w:style>
  <w:style w:type="paragraph" w:styleId="Title">
    <w:name w:val="Title"/>
    <w:basedOn w:val="Normal"/>
    <w:next w:val="Normal"/>
    <w:link w:val="TitleChar"/>
    <w:uiPriority w:val="10"/>
    <w:qFormat/>
    <w:rsid w:val="00B16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7D1"/>
    <w:pPr>
      <w:spacing w:before="160"/>
      <w:jc w:val="center"/>
    </w:pPr>
    <w:rPr>
      <w:i/>
      <w:iCs/>
      <w:color w:val="404040" w:themeColor="text1" w:themeTint="BF"/>
    </w:rPr>
  </w:style>
  <w:style w:type="character" w:customStyle="1" w:styleId="QuoteChar">
    <w:name w:val="Quote Char"/>
    <w:basedOn w:val="DefaultParagraphFont"/>
    <w:link w:val="Quote"/>
    <w:uiPriority w:val="29"/>
    <w:rsid w:val="00B167D1"/>
    <w:rPr>
      <w:i/>
      <w:iCs/>
      <w:color w:val="404040" w:themeColor="text1" w:themeTint="BF"/>
    </w:rPr>
  </w:style>
  <w:style w:type="paragraph" w:styleId="ListParagraph">
    <w:name w:val="List Paragraph"/>
    <w:basedOn w:val="Normal"/>
    <w:uiPriority w:val="34"/>
    <w:qFormat/>
    <w:rsid w:val="00B167D1"/>
    <w:pPr>
      <w:ind w:left="720"/>
      <w:contextualSpacing/>
    </w:pPr>
  </w:style>
  <w:style w:type="character" w:styleId="IntenseEmphasis">
    <w:name w:val="Intense Emphasis"/>
    <w:basedOn w:val="DefaultParagraphFont"/>
    <w:uiPriority w:val="21"/>
    <w:qFormat/>
    <w:rsid w:val="00B167D1"/>
    <w:rPr>
      <w:i/>
      <w:iCs/>
      <w:color w:val="0F4761" w:themeColor="accent1" w:themeShade="BF"/>
    </w:rPr>
  </w:style>
  <w:style w:type="paragraph" w:styleId="IntenseQuote">
    <w:name w:val="Intense Quote"/>
    <w:basedOn w:val="Normal"/>
    <w:next w:val="Normal"/>
    <w:link w:val="IntenseQuoteChar"/>
    <w:uiPriority w:val="30"/>
    <w:qFormat/>
    <w:rsid w:val="00B16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7D1"/>
    <w:rPr>
      <w:i/>
      <w:iCs/>
      <w:color w:val="0F4761" w:themeColor="accent1" w:themeShade="BF"/>
    </w:rPr>
  </w:style>
  <w:style w:type="character" w:styleId="IntenseReference">
    <w:name w:val="Intense Reference"/>
    <w:basedOn w:val="DefaultParagraphFont"/>
    <w:uiPriority w:val="32"/>
    <w:qFormat/>
    <w:rsid w:val="00B16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Abdulmumin Salis</dc:creator>
  <cp:keywords/>
  <dc:description/>
  <cp:lastModifiedBy>Abdulmumin Salis</cp:lastModifiedBy>
  <cp:revision>1</cp:revision>
  <dcterms:created xsi:type="dcterms:W3CDTF">2026-05-02T14:08:00Z</dcterms:created>
  <dcterms:modified xsi:type="dcterms:W3CDTF">2026-05-02T14:14:00Z</dcterms:modified>
</cp:coreProperties>
</file>