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8BA1C" w14:textId="127F2D8D" w:rsidR="00995A37" w:rsidRDefault="00DF4101">
      <w:r>
        <w:t xml:space="preserve">I am working on a project to develop a web application that manages gas stations. The gas station has multiple outlet each outlet (branch) is headed by manager and supported by supervisor. Under each supervisor are pump attendants who are like salespersons. The pump attendants run two shifts, morning and afternoon shift, and each attendant is accountable for the inventory during his shift. All sales are posted using mobile app by the pump attendants </w:t>
      </w:r>
      <w:proofErr w:type="gramStart"/>
      <w:r>
        <w:t>and also</w:t>
      </w:r>
      <w:proofErr w:type="gramEnd"/>
      <w:r>
        <w:t xml:space="preserve"> entered into the web app by the supervisor for reconciliation. The manager generates daily, weekly, monthly, quarterly, and annual reports to tack sales and manage the inventory. The Managers of various branches send their report to the MD (Managing Director). The MD consolidates the report to have a better perspective of the operation and progress of the business. Can you help me with better ways to approach this project </w:t>
      </w:r>
    </w:p>
    <w:p w14:paraId="04516DC2" w14:textId="77777777" w:rsidR="00BF49E8" w:rsidRDefault="00BF49E8"/>
    <w:p w14:paraId="242A8759" w14:textId="77777777" w:rsidR="00BF49E8" w:rsidRDefault="00BF49E8" w:rsidP="00BF49E8">
      <w:r>
        <w:t>To approach the development of your gas station management web application effectively, consider the following steps and best practices:</w:t>
      </w:r>
    </w:p>
    <w:p w14:paraId="0E9717E2" w14:textId="77777777" w:rsidR="00BF49E8" w:rsidRDefault="00BF49E8" w:rsidP="00BF49E8"/>
    <w:p w14:paraId="557BF591" w14:textId="042E8475" w:rsidR="00BF49E8" w:rsidRDefault="00BF49E8" w:rsidP="00BF49E8">
      <w:r>
        <w:t xml:space="preserve"> 1. Project Planning and Requirements Gathering</w:t>
      </w:r>
    </w:p>
    <w:p w14:paraId="0F88ABEC" w14:textId="2C07F9DC" w:rsidR="00BF49E8" w:rsidRDefault="00BF49E8" w:rsidP="00BF49E8">
      <w:r>
        <w:t xml:space="preserve">   - Understand the Functional Requirements: Break down each role's responsibilities (MD, Manager, Supervisor, Pump Attendants) to define system features. This includes:</w:t>
      </w:r>
    </w:p>
    <w:p w14:paraId="093833F6" w14:textId="77777777" w:rsidR="00BF49E8" w:rsidRDefault="00BF49E8" w:rsidP="00BF49E8">
      <w:r>
        <w:t xml:space="preserve">     - Sales recording by pump attendants (via mobile app).</w:t>
      </w:r>
    </w:p>
    <w:p w14:paraId="4C2E12D3" w14:textId="77777777" w:rsidR="00BF49E8" w:rsidRDefault="00BF49E8" w:rsidP="00BF49E8">
      <w:r>
        <w:t xml:space="preserve">     - Inventory management during shifts.</w:t>
      </w:r>
    </w:p>
    <w:p w14:paraId="1E94F3CF" w14:textId="77777777" w:rsidR="00BF49E8" w:rsidRDefault="00BF49E8" w:rsidP="00BF49E8">
      <w:r>
        <w:t xml:space="preserve">     - Supervisors handling reconciliation and entering data into the web app.</w:t>
      </w:r>
    </w:p>
    <w:p w14:paraId="535A06CB" w14:textId="77777777" w:rsidR="00BF49E8" w:rsidRDefault="00BF49E8" w:rsidP="00BF49E8">
      <w:r>
        <w:t xml:space="preserve">     - Managers generating reports.</w:t>
      </w:r>
    </w:p>
    <w:p w14:paraId="3FC3753C" w14:textId="77777777" w:rsidR="00BF49E8" w:rsidRDefault="00BF49E8" w:rsidP="00BF49E8">
      <w:r>
        <w:t xml:space="preserve">     - MD consolidating reports.</w:t>
      </w:r>
    </w:p>
    <w:p w14:paraId="48755052" w14:textId="00E45B6F" w:rsidR="00BF49E8" w:rsidRDefault="00BF49E8" w:rsidP="00BF49E8">
      <w:r>
        <w:t xml:space="preserve">   - Clarify Non-functional Requirements: Focus on performance, scalability (handling multiple branches), security, user access management, and usability.</w:t>
      </w:r>
    </w:p>
    <w:p w14:paraId="5797253E" w14:textId="77777777" w:rsidR="00BF49E8" w:rsidRDefault="00BF49E8" w:rsidP="00BF49E8"/>
    <w:p w14:paraId="5C7C91FD" w14:textId="079C268B" w:rsidR="00BF49E8" w:rsidRDefault="00BF49E8" w:rsidP="00BF49E8">
      <w:r>
        <w:t xml:space="preserve"> 2. System Architecture Design</w:t>
      </w:r>
    </w:p>
    <w:p w14:paraId="31F98847" w14:textId="77777777" w:rsidR="00BF49E8" w:rsidRDefault="00BF49E8" w:rsidP="00BF49E8">
      <w:r>
        <w:t xml:space="preserve">   You need to design an architecture that supports mobile and web applications with a central database. Here’s a suggested architecture:</w:t>
      </w:r>
    </w:p>
    <w:p w14:paraId="4CEDDED0" w14:textId="77777777" w:rsidR="00BF49E8" w:rsidRDefault="00BF49E8" w:rsidP="00BF49E8"/>
    <w:p w14:paraId="5C89B54A" w14:textId="0C50E729" w:rsidR="00BF49E8" w:rsidRDefault="00BF49E8" w:rsidP="00BF49E8">
      <w:r>
        <w:t xml:space="preserve">   - Frontend: </w:t>
      </w:r>
    </w:p>
    <w:p w14:paraId="29FCCF05" w14:textId="7BA99577" w:rsidR="00BF49E8" w:rsidRDefault="00BF49E8" w:rsidP="00BF49E8">
      <w:r>
        <w:t xml:space="preserve">     - Mobile App: A simplified interface for pump attendants to record sales.</w:t>
      </w:r>
    </w:p>
    <w:p w14:paraId="629EC550" w14:textId="01112B36" w:rsidR="00BF49E8" w:rsidRDefault="00BF49E8" w:rsidP="00BF49E8">
      <w:r>
        <w:t xml:space="preserve">     - Web App: A more detailed interface for managers, supervisors, and MD. </w:t>
      </w:r>
    </w:p>
    <w:p w14:paraId="00046762" w14:textId="48740BC2" w:rsidR="00BF49E8" w:rsidRDefault="00BF49E8" w:rsidP="00BF49E8">
      <w:r>
        <w:t xml:space="preserve">     - Use React.js or Angular for the web </w:t>
      </w:r>
      <w:proofErr w:type="gramStart"/>
      <w:r>
        <w:t>app, and</w:t>
      </w:r>
      <w:proofErr w:type="gramEnd"/>
      <w:r>
        <w:t xml:space="preserve"> React Native or Flutter for mobile app development.</w:t>
      </w:r>
    </w:p>
    <w:p w14:paraId="43FEBB7F" w14:textId="76AB7330" w:rsidR="00BF49E8" w:rsidRDefault="00BF49E8" w:rsidP="00BF49E8">
      <w:r>
        <w:lastRenderedPageBreak/>
        <w:t xml:space="preserve">   - Backend:</w:t>
      </w:r>
    </w:p>
    <w:p w14:paraId="1E6BC704" w14:textId="0AD61F7E" w:rsidR="00BF49E8" w:rsidRDefault="00BF49E8" w:rsidP="00BF49E8">
      <w:r>
        <w:t xml:space="preserve">     - Use a RESTful API or </w:t>
      </w:r>
      <w:proofErr w:type="spellStart"/>
      <w:r>
        <w:t>GraphQL</w:t>
      </w:r>
      <w:proofErr w:type="spellEnd"/>
      <w:r>
        <w:t xml:space="preserve"> API for handling the app's core logic (sales data, reconciliation, reporting).</w:t>
      </w:r>
    </w:p>
    <w:p w14:paraId="27BE978E" w14:textId="316F994B" w:rsidR="00BF49E8" w:rsidRDefault="00BF49E8" w:rsidP="00BF49E8">
      <w:r>
        <w:t xml:space="preserve">     - Frameworks like Node.js with Express, or Django for Python can be helpful.</w:t>
      </w:r>
    </w:p>
    <w:p w14:paraId="55C8F7C7" w14:textId="61084296" w:rsidR="00BF49E8" w:rsidRDefault="00BF49E8" w:rsidP="00BF49E8">
      <w:r>
        <w:t xml:space="preserve">   - Database:</w:t>
      </w:r>
    </w:p>
    <w:p w14:paraId="19D67B4A" w14:textId="643764D3" w:rsidR="00BF49E8" w:rsidRDefault="00BF49E8" w:rsidP="00BF49E8">
      <w:r>
        <w:t xml:space="preserve">     - A relational database like PostgreSQL or MySQL for structured data (sales, users, inventory).</w:t>
      </w:r>
    </w:p>
    <w:p w14:paraId="5444923C" w14:textId="4DCB4E9D" w:rsidR="00BF49E8" w:rsidRDefault="00BF49E8" w:rsidP="00BF49E8">
      <w:r>
        <w:t xml:space="preserve">     - Consider a data warehouse solution (e.g., Amazon Redshift or Google </w:t>
      </w:r>
      <w:proofErr w:type="spellStart"/>
      <w:r>
        <w:t>BigQuery</w:t>
      </w:r>
      <w:proofErr w:type="spellEnd"/>
      <w:r>
        <w:t>) if you're handling large-scale reports for MD.</w:t>
      </w:r>
    </w:p>
    <w:p w14:paraId="65AAE528" w14:textId="3EE3C9A4" w:rsidR="00BF49E8" w:rsidRDefault="00BF49E8" w:rsidP="00BF49E8">
      <w:r>
        <w:t xml:space="preserve">   - Authentication:</w:t>
      </w:r>
    </w:p>
    <w:p w14:paraId="682615CE" w14:textId="6BF61071" w:rsidR="00BF49E8" w:rsidRDefault="00BF49E8" w:rsidP="00BF49E8">
      <w:r>
        <w:t xml:space="preserve">     - Implement role-based access control using something like JWT (JSON Web Token) or OAuth2.</w:t>
      </w:r>
    </w:p>
    <w:p w14:paraId="181F7DB8" w14:textId="77777777" w:rsidR="00BF49E8" w:rsidRDefault="00BF49E8" w:rsidP="00BF49E8">
      <w:r>
        <w:t xml:space="preserve">     - Each user (MD, Manager, Supervisor, Pump Attendant) will have different access levels.</w:t>
      </w:r>
    </w:p>
    <w:p w14:paraId="0B26B551" w14:textId="77777777" w:rsidR="00BF49E8" w:rsidRDefault="00BF49E8" w:rsidP="00BF49E8"/>
    <w:p w14:paraId="6706A41D" w14:textId="0C7F5227" w:rsidR="00BF49E8" w:rsidRDefault="00BF49E8" w:rsidP="00BF49E8">
      <w:r>
        <w:t xml:space="preserve"> 3. Core Features and User Flow</w:t>
      </w:r>
    </w:p>
    <w:p w14:paraId="04D2D583" w14:textId="396DEC32" w:rsidR="00BF49E8" w:rsidRDefault="00BF49E8" w:rsidP="00BF49E8">
      <w:r>
        <w:t xml:space="preserve">   - Shift Management:</w:t>
      </w:r>
    </w:p>
    <w:p w14:paraId="2755C86D" w14:textId="77777777" w:rsidR="00BF49E8" w:rsidRDefault="00BF49E8" w:rsidP="00BF49E8">
      <w:r>
        <w:t xml:space="preserve">     - Enable attendants to log in, select their shift (morning/afternoon), and log sales along with inventory details.</w:t>
      </w:r>
    </w:p>
    <w:p w14:paraId="20F6BC2A" w14:textId="4667BA6D" w:rsidR="00BF49E8" w:rsidRDefault="00BF49E8" w:rsidP="00BF49E8">
      <w:r>
        <w:t xml:space="preserve">   - Sales &amp; Inventory Recording:</w:t>
      </w:r>
    </w:p>
    <w:p w14:paraId="349D646F" w14:textId="77777777" w:rsidR="00BF49E8" w:rsidRDefault="00BF49E8" w:rsidP="00BF49E8">
      <w:r>
        <w:t xml:space="preserve">     - Create an interface in the mobile app where pump attendants can post sales.</w:t>
      </w:r>
    </w:p>
    <w:p w14:paraId="1522D39D" w14:textId="77777777" w:rsidR="00BF49E8" w:rsidRDefault="00BF49E8" w:rsidP="00BF49E8">
      <w:r>
        <w:t xml:space="preserve">     - Ensure synchronization between the mobile app and the web app, so that supervisors can view/edit the data for reconciliation.</w:t>
      </w:r>
    </w:p>
    <w:p w14:paraId="741CE6FA" w14:textId="6CCAC7F8" w:rsidR="00BF49E8" w:rsidRDefault="00BF49E8" w:rsidP="00BF49E8">
      <w:r>
        <w:t xml:space="preserve">   - Reconciliation:</w:t>
      </w:r>
    </w:p>
    <w:p w14:paraId="13D606D3" w14:textId="77777777" w:rsidR="00BF49E8" w:rsidRDefault="00BF49E8" w:rsidP="00BF49E8">
      <w:r>
        <w:t xml:space="preserve">     - Supervisors will verify sales data through the web app and </w:t>
      </w:r>
      <w:proofErr w:type="gramStart"/>
      <w:r>
        <w:t>make adjustments</w:t>
      </w:r>
      <w:proofErr w:type="gramEnd"/>
      <w:r>
        <w:t xml:space="preserve"> if needed.</w:t>
      </w:r>
    </w:p>
    <w:p w14:paraId="14D085D3" w14:textId="77777777" w:rsidR="00BF49E8" w:rsidRDefault="00BF49E8" w:rsidP="00BF49E8">
      <w:r>
        <w:t xml:space="preserve">     - Develop features for reconciling actual sales with inventory usage.</w:t>
      </w:r>
    </w:p>
    <w:p w14:paraId="1EAAB9D5" w14:textId="031CCAEC" w:rsidR="00BF49E8" w:rsidRDefault="00BF49E8" w:rsidP="00BF49E8">
      <w:r>
        <w:t xml:space="preserve">   - Reporting:</w:t>
      </w:r>
    </w:p>
    <w:p w14:paraId="16A7F37A" w14:textId="77777777" w:rsidR="00BF49E8" w:rsidRDefault="00BF49E8" w:rsidP="00BF49E8">
      <w:r>
        <w:t xml:space="preserve">     - Managers should generate daily, weekly, monthly, quarterly, and yearly reports from the web app.</w:t>
      </w:r>
    </w:p>
    <w:p w14:paraId="443453A8" w14:textId="77777777" w:rsidR="00BF49E8" w:rsidRDefault="00BF49E8" w:rsidP="00BF49E8">
      <w:r>
        <w:t xml:space="preserve">     - Automate report generation for the MD, consolidating reports from all branches.</w:t>
      </w:r>
    </w:p>
    <w:p w14:paraId="267A20AF" w14:textId="4AEF5C1A" w:rsidR="00BF49E8" w:rsidRDefault="00BF49E8" w:rsidP="00BF49E8">
      <w:r>
        <w:t xml:space="preserve">     - Use data visualization tools like Chart.js or D3.js to display sales trends, inventory data, and performance KPIs.</w:t>
      </w:r>
    </w:p>
    <w:p w14:paraId="3644AC72" w14:textId="77777777" w:rsidR="00BF49E8" w:rsidRDefault="00BF49E8" w:rsidP="00BF49E8"/>
    <w:p w14:paraId="03986736" w14:textId="0B7F69BA" w:rsidR="00BF49E8" w:rsidRDefault="00BF49E8" w:rsidP="00BF49E8">
      <w:r>
        <w:t xml:space="preserve"> 4. Data Consolidation and Reporting</w:t>
      </w:r>
    </w:p>
    <w:p w14:paraId="08BC3546" w14:textId="16148D6E" w:rsidR="00BF49E8" w:rsidRDefault="00BF49E8" w:rsidP="00BF49E8">
      <w:r>
        <w:lastRenderedPageBreak/>
        <w:t xml:space="preserve">   - Reports for Managers:</w:t>
      </w:r>
    </w:p>
    <w:p w14:paraId="375469D0" w14:textId="77777777" w:rsidR="00BF49E8" w:rsidRDefault="00BF49E8" w:rsidP="00BF49E8">
      <w:r>
        <w:t xml:space="preserve">     - Create a reporting dashboard where managers can filter by branch and </w:t>
      </w:r>
      <w:proofErr w:type="gramStart"/>
      <w:r>
        <w:t>time period</w:t>
      </w:r>
      <w:proofErr w:type="gramEnd"/>
      <w:r>
        <w:t xml:space="preserve"> (day, week, month).</w:t>
      </w:r>
    </w:p>
    <w:p w14:paraId="3C6C30EC" w14:textId="77777777" w:rsidR="00BF49E8" w:rsidRDefault="00BF49E8" w:rsidP="00BF49E8">
      <w:r>
        <w:t xml:space="preserve">     - Summarize inventory used and revenue generated for each shift, and overall branch performance.</w:t>
      </w:r>
    </w:p>
    <w:p w14:paraId="1D9D97D7" w14:textId="0051D254" w:rsidR="00BF49E8" w:rsidRDefault="00BF49E8" w:rsidP="00BF49E8">
      <w:r>
        <w:t xml:space="preserve">   - MD's Report:</w:t>
      </w:r>
    </w:p>
    <w:p w14:paraId="41D6DF3C" w14:textId="77777777" w:rsidR="00BF49E8" w:rsidRDefault="00BF49E8" w:rsidP="00BF49E8">
      <w:r>
        <w:t xml:space="preserve">     - Design a central report for the MD that consolidates data across branches.</w:t>
      </w:r>
    </w:p>
    <w:p w14:paraId="6B3EC940" w14:textId="77777777" w:rsidR="00BF49E8" w:rsidRDefault="00BF49E8" w:rsidP="00BF49E8">
      <w:r>
        <w:t xml:space="preserve">     - Offer MD advanced analytics like comparison between branches, sales forecasting, etc.</w:t>
      </w:r>
    </w:p>
    <w:p w14:paraId="62BB8EE3" w14:textId="77777777" w:rsidR="00BF49E8" w:rsidRDefault="00BF49E8" w:rsidP="00BF49E8">
      <w:r>
        <w:t xml:space="preserve">     - Automate email reports or downloadable PDFs for MD's convenience.</w:t>
      </w:r>
    </w:p>
    <w:p w14:paraId="5065975F" w14:textId="77777777" w:rsidR="00BF49E8" w:rsidRDefault="00BF49E8" w:rsidP="00BF49E8">
      <w:r>
        <w:t xml:space="preserve">   </w:t>
      </w:r>
    </w:p>
    <w:p w14:paraId="646CE97B" w14:textId="3207C9F5" w:rsidR="00BF49E8" w:rsidRDefault="00BF49E8" w:rsidP="00BF49E8">
      <w:r>
        <w:t xml:space="preserve"> 5. Security and Data Integrity</w:t>
      </w:r>
    </w:p>
    <w:p w14:paraId="414608F2" w14:textId="43993443" w:rsidR="00BF49E8" w:rsidRDefault="00BF49E8" w:rsidP="00BF49E8">
      <w:r>
        <w:t xml:space="preserve">   - Implement data encryption (e.g., HTTPS, SSL/TLS) to secure sales and inventory data.</w:t>
      </w:r>
    </w:p>
    <w:p w14:paraId="36D21005" w14:textId="50B137FD" w:rsidR="00BF49E8" w:rsidRDefault="00BF49E8" w:rsidP="00BF49E8">
      <w:r>
        <w:t xml:space="preserve">   - Audit logs for tracking changes (reconciliation edits, inventory adjustments) to ensure accountability.</w:t>
      </w:r>
    </w:p>
    <w:p w14:paraId="33BD5D12" w14:textId="40C70C5A" w:rsidR="00BF49E8" w:rsidRDefault="00BF49E8" w:rsidP="00BF49E8">
      <w:r>
        <w:t xml:space="preserve">   - Implement proper backup solutions for your database.</w:t>
      </w:r>
    </w:p>
    <w:p w14:paraId="02A8396F" w14:textId="77777777" w:rsidR="00BF49E8" w:rsidRDefault="00BF49E8" w:rsidP="00BF49E8"/>
    <w:p w14:paraId="0AB00C27" w14:textId="6FDB771F" w:rsidR="00BF49E8" w:rsidRDefault="00BF49E8" w:rsidP="00BF49E8">
      <w:r>
        <w:t xml:space="preserve"> 6. User Experience (UX)</w:t>
      </w:r>
    </w:p>
    <w:p w14:paraId="1ECEE9D2" w14:textId="65550C67" w:rsidR="00BF49E8" w:rsidRDefault="00BF49E8" w:rsidP="00BF49E8">
      <w:r>
        <w:t xml:space="preserve">   - Pump Attendants (Mobile): Ensure the mobile app is simple, quick, and easy to use, given the fast-paced nature of sales at gas stations.</w:t>
      </w:r>
    </w:p>
    <w:p w14:paraId="02ECE9DC" w14:textId="78733D01" w:rsidR="00BF49E8" w:rsidRDefault="00BF49E8" w:rsidP="00BF49E8">
      <w:r>
        <w:t xml:space="preserve">   - Supervisors &amp; Managers (Web): Provide intuitive dashboards and streamlined workflows for entering and reconciling sales.</w:t>
      </w:r>
    </w:p>
    <w:p w14:paraId="55D45993" w14:textId="089BE742" w:rsidR="00BF49E8" w:rsidRDefault="00BF49E8" w:rsidP="00BF49E8">
      <w:r>
        <w:t xml:space="preserve">   - MD (Web): Focus on high-level insights and consolidated views, with drill-down capability if needed.</w:t>
      </w:r>
    </w:p>
    <w:p w14:paraId="4E7D4AE3" w14:textId="77777777" w:rsidR="00BF49E8" w:rsidRDefault="00BF49E8" w:rsidP="00BF49E8"/>
    <w:p w14:paraId="37AEBD88" w14:textId="5175C62A" w:rsidR="00BF49E8" w:rsidRDefault="00BF49E8" w:rsidP="00BF49E8">
      <w:r>
        <w:t xml:space="preserve"> 7. Testing and Deployment</w:t>
      </w:r>
    </w:p>
    <w:p w14:paraId="45A9E6CB" w14:textId="4B6DE258" w:rsidR="00BF49E8" w:rsidRDefault="00BF49E8" w:rsidP="00BF49E8">
      <w:r>
        <w:t xml:space="preserve">   - Perform thorough unit testing and end-to-end testing to ensure the system handles data entry and report generation accurately.</w:t>
      </w:r>
    </w:p>
    <w:p w14:paraId="2207D22A" w14:textId="46150505" w:rsidR="00BF49E8" w:rsidRDefault="00BF49E8" w:rsidP="00BF49E8">
      <w:r>
        <w:t xml:space="preserve">   - Use CI/CD pipelines for deploying the application incrementally (e.g., GitHub Actions or Jenkins).</w:t>
      </w:r>
    </w:p>
    <w:p w14:paraId="211655A0" w14:textId="77777777" w:rsidR="00BF49E8" w:rsidRDefault="00BF49E8" w:rsidP="00BF49E8"/>
    <w:p w14:paraId="70DF8FB9" w14:textId="2E40144C" w:rsidR="00BF49E8" w:rsidRDefault="00BF49E8" w:rsidP="00BF49E8">
      <w:r>
        <w:t xml:space="preserve"> 8. Long-term Maintenance</w:t>
      </w:r>
    </w:p>
    <w:p w14:paraId="4B9999AD" w14:textId="18B4BFA7" w:rsidR="00BF49E8" w:rsidRDefault="00BF49E8" w:rsidP="00BF49E8">
      <w:r>
        <w:t xml:space="preserve">   - Set up a monitoring system (e.g., using Prometheus or Grafana) to ensure the application stays up and functions correctly.</w:t>
      </w:r>
    </w:p>
    <w:p w14:paraId="5EA96A39" w14:textId="6DE1D17A" w:rsidR="00BF49E8" w:rsidRDefault="00BF49E8" w:rsidP="00BF49E8">
      <w:r>
        <w:lastRenderedPageBreak/>
        <w:t xml:space="preserve">   - Plan for future scalability: The number of branches and transactions could grow, so your architecture should be able to handle more data over time.</w:t>
      </w:r>
    </w:p>
    <w:p w14:paraId="245CE786" w14:textId="77777777" w:rsidR="00BF49E8" w:rsidRDefault="00BF49E8" w:rsidP="00BF49E8"/>
    <w:p w14:paraId="1B2AB8DA" w14:textId="6B5775AF" w:rsidR="00BF49E8" w:rsidRDefault="00BF49E8" w:rsidP="00BF49E8">
      <w:r>
        <w:t xml:space="preserve"> Tools and Technologies to Consider:</w:t>
      </w:r>
    </w:p>
    <w:p w14:paraId="51024D60" w14:textId="029237DA" w:rsidR="00BF49E8" w:rsidRDefault="00BF49E8" w:rsidP="00BF49E8">
      <w:r>
        <w:t xml:space="preserve">   - Frontend: React.js (Web), React Native (Mobile), Bootstrap, Tailwind CSS for UI.</w:t>
      </w:r>
    </w:p>
    <w:p w14:paraId="605F2EF8" w14:textId="388D7B2F" w:rsidR="00BF49E8" w:rsidRDefault="00BF49E8" w:rsidP="00BF49E8">
      <w:r>
        <w:t xml:space="preserve">   - Backend: Node.js/Express or Django for API development.</w:t>
      </w:r>
    </w:p>
    <w:p w14:paraId="3E99CACB" w14:textId="032C6072" w:rsidR="00BF49E8" w:rsidRDefault="00BF49E8" w:rsidP="00BF49E8">
      <w:r>
        <w:t xml:space="preserve">   - Database: PostgreSQL or MySQL for structured data.</w:t>
      </w:r>
    </w:p>
    <w:p w14:paraId="2D059A66" w14:textId="40CCCB7C" w:rsidR="00BF49E8" w:rsidRDefault="00BF49E8" w:rsidP="00BF49E8">
      <w:r>
        <w:t xml:space="preserve">   - Authentication: JWT/OAuth2.</w:t>
      </w:r>
    </w:p>
    <w:p w14:paraId="4B010DED" w14:textId="29D43567" w:rsidR="00BF49E8" w:rsidRDefault="00BF49E8" w:rsidP="00BF49E8">
      <w:r>
        <w:t xml:space="preserve">   - Deployment: AWS, Heroku, or </w:t>
      </w:r>
      <w:proofErr w:type="spellStart"/>
      <w:r>
        <w:t>DigitalOcean</w:t>
      </w:r>
      <w:proofErr w:type="spellEnd"/>
      <w:r>
        <w:t xml:space="preserve"> for hosting.</w:t>
      </w:r>
    </w:p>
    <w:p w14:paraId="028012E5" w14:textId="32B5D163" w:rsidR="00BF49E8" w:rsidRDefault="00BF49E8" w:rsidP="00BF49E8">
      <w:r>
        <w:t xml:space="preserve">   - Version Control: Git and GitHub for code management.</w:t>
      </w:r>
    </w:p>
    <w:p w14:paraId="06618DD9" w14:textId="77777777" w:rsidR="00BF49E8" w:rsidRDefault="00BF49E8" w:rsidP="00BF49E8"/>
    <w:p w14:paraId="7F2C1D85" w14:textId="678B6937" w:rsidR="00BF49E8" w:rsidRDefault="00BF49E8" w:rsidP="00BF49E8">
      <w:r>
        <w:t>This approach should help you build a robust, scalable solution for managing gas station operations. Let me know if you'd like to explore any specific part of the project in more detail!</w:t>
      </w:r>
    </w:p>
    <w:p w14:paraId="0D597ED2" w14:textId="77777777" w:rsidR="005C4C2D" w:rsidRDefault="005C4C2D" w:rsidP="00BF49E8"/>
    <w:sectPr w:rsidR="005C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D658C"/>
    <w:multiLevelType w:val="multilevel"/>
    <w:tmpl w:val="F87C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69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01"/>
    <w:rsid w:val="003E39BA"/>
    <w:rsid w:val="005C4C2D"/>
    <w:rsid w:val="00701234"/>
    <w:rsid w:val="007B4DA2"/>
    <w:rsid w:val="00995A37"/>
    <w:rsid w:val="00BA59DC"/>
    <w:rsid w:val="00BF49E8"/>
    <w:rsid w:val="00DF4101"/>
    <w:rsid w:val="00E4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B027"/>
  <w15:chartTrackingRefBased/>
  <w15:docId w15:val="{7BCF0067-F42A-4C8B-9F1A-B183DF22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101"/>
    <w:rPr>
      <w:rFonts w:eastAsiaTheme="majorEastAsia" w:cstheme="majorBidi"/>
      <w:color w:val="272727" w:themeColor="text1" w:themeTint="D8"/>
    </w:rPr>
  </w:style>
  <w:style w:type="paragraph" w:styleId="Title">
    <w:name w:val="Title"/>
    <w:basedOn w:val="Normal"/>
    <w:next w:val="Normal"/>
    <w:link w:val="TitleChar"/>
    <w:uiPriority w:val="10"/>
    <w:qFormat/>
    <w:rsid w:val="00DF4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101"/>
    <w:pPr>
      <w:spacing w:before="160"/>
      <w:jc w:val="center"/>
    </w:pPr>
    <w:rPr>
      <w:i/>
      <w:iCs/>
      <w:color w:val="404040" w:themeColor="text1" w:themeTint="BF"/>
    </w:rPr>
  </w:style>
  <w:style w:type="character" w:customStyle="1" w:styleId="QuoteChar">
    <w:name w:val="Quote Char"/>
    <w:basedOn w:val="DefaultParagraphFont"/>
    <w:link w:val="Quote"/>
    <w:uiPriority w:val="29"/>
    <w:rsid w:val="00DF4101"/>
    <w:rPr>
      <w:i/>
      <w:iCs/>
      <w:color w:val="404040" w:themeColor="text1" w:themeTint="BF"/>
    </w:rPr>
  </w:style>
  <w:style w:type="paragraph" w:styleId="ListParagraph">
    <w:name w:val="List Paragraph"/>
    <w:basedOn w:val="Normal"/>
    <w:uiPriority w:val="34"/>
    <w:qFormat/>
    <w:rsid w:val="00DF4101"/>
    <w:pPr>
      <w:ind w:left="720"/>
      <w:contextualSpacing/>
    </w:pPr>
  </w:style>
  <w:style w:type="character" w:styleId="IntenseEmphasis">
    <w:name w:val="Intense Emphasis"/>
    <w:basedOn w:val="DefaultParagraphFont"/>
    <w:uiPriority w:val="21"/>
    <w:qFormat/>
    <w:rsid w:val="00DF4101"/>
    <w:rPr>
      <w:i/>
      <w:iCs/>
      <w:color w:val="0F4761" w:themeColor="accent1" w:themeShade="BF"/>
    </w:rPr>
  </w:style>
  <w:style w:type="paragraph" w:styleId="IntenseQuote">
    <w:name w:val="Intense Quote"/>
    <w:basedOn w:val="Normal"/>
    <w:next w:val="Normal"/>
    <w:link w:val="IntenseQuoteChar"/>
    <w:uiPriority w:val="30"/>
    <w:qFormat/>
    <w:rsid w:val="00DF4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101"/>
    <w:rPr>
      <w:i/>
      <w:iCs/>
      <w:color w:val="0F4761" w:themeColor="accent1" w:themeShade="BF"/>
    </w:rPr>
  </w:style>
  <w:style w:type="character" w:styleId="IntenseReference">
    <w:name w:val="Intense Reference"/>
    <w:basedOn w:val="DefaultParagraphFont"/>
    <w:uiPriority w:val="32"/>
    <w:qFormat/>
    <w:rsid w:val="00DF4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71155">
      <w:bodyDiv w:val="1"/>
      <w:marLeft w:val="0"/>
      <w:marRight w:val="0"/>
      <w:marTop w:val="0"/>
      <w:marBottom w:val="0"/>
      <w:divBdr>
        <w:top w:val="none" w:sz="0" w:space="0" w:color="auto"/>
        <w:left w:val="none" w:sz="0" w:space="0" w:color="auto"/>
        <w:bottom w:val="none" w:sz="0" w:space="0" w:color="auto"/>
        <w:right w:val="none" w:sz="0" w:space="0" w:color="auto"/>
      </w:divBdr>
    </w:div>
    <w:div w:id="154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Murtala Mohammed</dc:creator>
  <cp:keywords/>
  <dc:description/>
  <cp:lastModifiedBy>Murtala Mohammed</cp:lastModifiedBy>
  <cp:revision>1</cp:revision>
  <dcterms:created xsi:type="dcterms:W3CDTF">2024-09-22T09:19:00Z</dcterms:created>
  <dcterms:modified xsi:type="dcterms:W3CDTF">2024-09-22T13:11:00Z</dcterms:modified>
</cp:coreProperties>
</file>