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7E682B6" w:rsidR="0075018D" w:rsidRPr="00CE72A0" w:rsidRDefault="0075018D" w:rsidP="00CE72A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Синтаксис языка </w:t>
      </w:r>
      <w:proofErr w:type="spellStart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Kotlin</w:t>
      </w:r>
      <w:proofErr w:type="spellEnd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Программирование линейных и разветвляющихся алгоритмов на языке </w:t>
      </w:r>
      <w:proofErr w:type="spellStart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Kotlin</w:t>
      </w:r>
      <w:proofErr w:type="spellEnd"/>
      <w:r w:rsidR="00CE72A0" w:rsidRPr="00CE72A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Pr="00CE72A0" w:rsidRDefault="00576916" w:rsidP="003D4F86">
      <w:pPr>
        <w:rPr>
          <w:rFonts w:ascii="Times New Roman" w:hAnsi="Times New Roman" w:cs="Times New Roman"/>
          <w:bCs/>
          <w:sz w:val="28"/>
          <w:szCs w:val="28"/>
        </w:rPr>
      </w:pPr>
    </w:p>
    <w:p w14:paraId="10072A15" w14:textId="347D0D9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9E749C2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39059043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3C7F393D" w14:textId="257C2CB0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331CF65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44E36" w14:textId="1C763BE8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09DE9E4" w14:textId="4F711F75" w:rsidR="00CE72A0" w:rsidRDefault="00CE72A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E72A0">
        <w:rPr>
          <w:rFonts w:ascii="Times New Roman" w:hAnsi="Times New Roman" w:cs="Times New Roman"/>
          <w:bCs/>
          <w:sz w:val="28"/>
          <w:szCs w:val="28"/>
        </w:rPr>
        <w:t>1-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которую человек записывает значение.</w:t>
      </w:r>
    </w:p>
    <w:p w14:paraId="476527DE" w14:textId="7BD4391B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CE72A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которую человек записывает значение.</w:t>
      </w:r>
    </w:p>
    <w:p w14:paraId="65D56A8A" w14:textId="60603220" w:rsidR="00CE72A0" w:rsidRDefault="00CE72A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656FD71B" w14:textId="630D8C41" w:rsidR="00CE72A0" w:rsidRPr="00CE72A0" w:rsidRDefault="00CE72A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gramStart"/>
      <w:r w:rsidRPr="00CE72A0">
        <w:rPr>
          <w:rFonts w:ascii="Times New Roman" w:hAnsi="Times New Roman" w:cs="Times New Roman"/>
          <w:bCs/>
          <w:sz w:val="28"/>
          <w:szCs w:val="28"/>
        </w:rPr>
        <w:t>1,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gramEnd"/>
      <w:r w:rsidRPr="00CE72A0">
        <w:rPr>
          <w:rFonts w:ascii="Times New Roman" w:hAnsi="Times New Roman" w:cs="Times New Roman"/>
          <w:bCs/>
          <w:sz w:val="28"/>
          <w:szCs w:val="28"/>
        </w:rPr>
        <w:t>2-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измененные значение которые ввел пользователь, 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6A92980" w14:textId="19CA82F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90F000C" w14:textId="29E2F8CB" w:rsidR="00CE72A0" w:rsidRDefault="00CE72A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E72A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6F4CA8" wp14:editId="629F44EA">
            <wp:extent cx="2349691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325" cy="29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F81765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4A4F6D7" w14:textId="7D9E7A0B" w:rsidR="00CE72A0" w:rsidRPr="00FD75B3" w:rsidRDefault="00CE72A0" w:rsidP="00CE72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CE72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1= 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2= 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E72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1&gt;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2) -&gt; 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1&lt;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2) -&gt; 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(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1==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2) -&gt; </w:t>
      </w:r>
      <w:proofErr w:type="spellStart"/>
      <w:r w:rsidRPr="00CE72A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 </w:t>
      </w:r>
      <w:r w:rsidRPr="00CE72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r w:rsidRPr="00CE72A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326245E2" w:rsid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  <w:r w:rsidRPr="00CE72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42711" wp14:editId="01CB61AA">
            <wp:extent cx="3210373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A295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CA5FFA0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774C60C8" w14:textId="77777777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CE72A0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CE72A0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</w:p>
    <w:p w14:paraId="38FA8A26" w14:textId="77777777" w:rsid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 w:rsidRPr="00CE72A0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071D4B63" w14:textId="0890E053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9E1CAFE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6352454" w14:textId="0D18BD3F" w:rsid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CE72A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переменная типа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которую человек записывает значение.</w:t>
      </w:r>
    </w:p>
    <w:p w14:paraId="5D7414B3" w14:textId="0920C9EB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9EF0068" w14:textId="1DB46B9E" w:rsidR="00CE72A0" w:rsidRPr="00CE72A0" w:rsidRDefault="00CE72A0" w:rsidP="00CE72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Сообщение вы</w:t>
      </w:r>
      <w:r w:rsidR="002B4A33">
        <w:rPr>
          <w:rFonts w:ascii="Times New Roman" w:hAnsi="Times New Roman" w:cs="Times New Roman"/>
          <w:bCs/>
          <w:sz w:val="28"/>
          <w:szCs w:val="28"/>
        </w:rPr>
        <w:t>водится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введенного пользователем числа.</w:t>
      </w:r>
    </w:p>
    <w:p w14:paraId="5DF8646F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31F089" w14:textId="1EEED774" w:rsidR="00CE72A0" w:rsidRDefault="00316472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4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55BE4DF" wp14:editId="3B537743">
            <wp:extent cx="2524125" cy="375265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5EA0" w14:textId="35873451" w:rsidR="00316472" w:rsidRPr="00CE72A0" w:rsidRDefault="00316472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64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5B8D8C" wp14:editId="41D71416">
            <wp:extent cx="2416684" cy="3705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68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554D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0EE1D590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61BA1F0E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6C7E578B" w14:textId="77777777" w:rsidR="002B4A33" w:rsidRDefault="002B4A33" w:rsidP="00CE72A0">
      <w:pPr>
        <w:rPr>
          <w:rFonts w:ascii="Times New Roman" w:hAnsi="Times New Roman" w:cs="Times New Roman"/>
          <w:b/>
          <w:sz w:val="28"/>
          <w:szCs w:val="28"/>
        </w:rPr>
      </w:pPr>
    </w:p>
    <w:p w14:paraId="1FE57510" w14:textId="3C46357A" w:rsidR="00CE72A0" w:rsidRPr="00FD75B3" w:rsidRDefault="00CE72A0" w:rsidP="00CE72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FD7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F08650F" w14:textId="736C36C3" w:rsidR="00CE72A0" w:rsidRPr="00CE72A0" w:rsidRDefault="00CE72A0" w:rsidP="00CE72A0">
      <w:pPr>
        <w:pStyle w:val="HTML"/>
        <w:shd w:val="clear" w:color="auto" w:fill="2B2B2B"/>
        <w:rPr>
          <w:color w:val="A9B7C6"/>
          <w:lang w:val="en-US"/>
        </w:rPr>
      </w:pPr>
      <w:r w:rsidRPr="00CE72A0">
        <w:rPr>
          <w:color w:val="CC7832"/>
          <w:lang w:val="en-US"/>
        </w:rPr>
        <w:t xml:space="preserve">fun </w:t>
      </w:r>
      <w:r w:rsidRPr="00CE72A0">
        <w:rPr>
          <w:color w:val="FFC66D"/>
          <w:lang w:val="en-US"/>
        </w:rPr>
        <w:t>main</w:t>
      </w:r>
      <w:r w:rsidRPr="00CE72A0">
        <w:rPr>
          <w:color w:val="A9B7C6"/>
          <w:lang w:val="en-US"/>
        </w:rPr>
        <w:t>(){</w:t>
      </w:r>
      <w:r w:rsidRPr="00CE72A0">
        <w:rPr>
          <w:color w:val="A9B7C6"/>
          <w:lang w:val="en-US"/>
        </w:rPr>
        <w:br/>
        <w:t xml:space="preserve">    </w:t>
      </w:r>
      <w:r w:rsidRPr="00CE72A0">
        <w:rPr>
          <w:color w:val="CC7832"/>
          <w:lang w:val="en-US"/>
        </w:rPr>
        <w:t xml:space="preserve">var </w:t>
      </w:r>
      <w:r w:rsidRPr="00CE72A0">
        <w:rPr>
          <w:color w:val="A9B7C6"/>
          <w:lang w:val="en-US"/>
        </w:rPr>
        <w:t xml:space="preserve">number= </w:t>
      </w:r>
      <w:proofErr w:type="spellStart"/>
      <w:r w:rsidRPr="00CE72A0">
        <w:rPr>
          <w:i/>
          <w:iCs/>
          <w:color w:val="A9B7C6"/>
          <w:lang w:val="en-US"/>
        </w:rPr>
        <w:t>readln</w:t>
      </w:r>
      <w:proofErr w:type="spellEnd"/>
      <w:r w:rsidRPr="00CE72A0">
        <w:rPr>
          <w:color w:val="A9B7C6"/>
          <w:lang w:val="en-US"/>
        </w:rPr>
        <w:t>()!!.</w:t>
      </w:r>
      <w:proofErr w:type="spellStart"/>
      <w:r w:rsidRPr="00CE72A0">
        <w:rPr>
          <w:i/>
          <w:iCs/>
          <w:color w:val="FFC66D"/>
          <w:lang w:val="en-US"/>
        </w:rPr>
        <w:t>toInt</w:t>
      </w:r>
      <w:proofErr w:type="spellEnd"/>
      <w:r w:rsidRPr="00CE72A0">
        <w:rPr>
          <w:color w:val="A9B7C6"/>
          <w:lang w:val="en-US"/>
        </w:rPr>
        <w:t>()</w:t>
      </w:r>
      <w:r w:rsidRPr="00CE72A0">
        <w:rPr>
          <w:color w:val="A9B7C6"/>
          <w:lang w:val="en-US"/>
        </w:rPr>
        <w:br/>
        <w:t xml:space="preserve">    </w:t>
      </w:r>
      <w:r w:rsidRPr="00CE72A0">
        <w:rPr>
          <w:color w:val="CC7832"/>
          <w:lang w:val="en-US"/>
        </w:rPr>
        <w:t>when</w:t>
      </w:r>
      <w:r w:rsidRPr="00CE72A0">
        <w:rPr>
          <w:color w:val="A9B7C6"/>
          <w:lang w:val="en-US"/>
        </w:rPr>
        <w:t>{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0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"null"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1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"one"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2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"two"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3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три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4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proofErr w:type="spellStart"/>
      <w:r>
        <w:rPr>
          <w:color w:val="6A8759"/>
        </w:rPr>
        <w:t>четырые</w:t>
      </w:r>
      <w:proofErr w:type="spellEnd"/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5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пять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6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шесть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7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семь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8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восемь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(number==</w:t>
      </w:r>
      <w:r w:rsidRPr="00CE72A0">
        <w:rPr>
          <w:color w:val="6897BB"/>
          <w:lang w:val="en-US"/>
        </w:rPr>
        <w:t>9</w:t>
      </w:r>
      <w:r w:rsidRPr="00CE72A0">
        <w:rPr>
          <w:color w:val="A9B7C6"/>
          <w:lang w:val="en-US"/>
        </w:rPr>
        <w:t>)-&gt;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</w:t>
      </w:r>
      <w:r>
        <w:rPr>
          <w:color w:val="6A8759"/>
        </w:rPr>
        <w:t>девять</w:t>
      </w:r>
      <w:r w:rsidRPr="00CE72A0">
        <w:rPr>
          <w:color w:val="6A8759"/>
          <w:lang w:val="en-US"/>
        </w:rPr>
        <w:t>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    </w:t>
      </w:r>
      <w:r w:rsidRPr="00CE72A0">
        <w:rPr>
          <w:color w:val="CC7832"/>
          <w:lang w:val="en-US"/>
        </w:rPr>
        <w:t xml:space="preserve">else </w:t>
      </w:r>
      <w:r w:rsidRPr="00CE72A0">
        <w:rPr>
          <w:color w:val="A9B7C6"/>
          <w:lang w:val="en-US"/>
        </w:rPr>
        <w:t>-&gt;</w:t>
      </w:r>
      <w:proofErr w:type="spellStart"/>
      <w:r w:rsidRPr="00CE72A0">
        <w:rPr>
          <w:i/>
          <w:iCs/>
          <w:color w:val="A9B7C6"/>
          <w:lang w:val="en-US"/>
        </w:rPr>
        <w:t>println</w:t>
      </w:r>
      <w:proofErr w:type="spellEnd"/>
      <w:r w:rsidRPr="00CE72A0">
        <w:rPr>
          <w:color w:val="A9B7C6"/>
          <w:lang w:val="en-US"/>
        </w:rPr>
        <w:t>(</w:t>
      </w:r>
      <w:r w:rsidRPr="00CE72A0">
        <w:rPr>
          <w:color w:val="6A8759"/>
          <w:lang w:val="en-US"/>
        </w:rPr>
        <w:t>"no"</w:t>
      </w:r>
      <w:r w:rsidRPr="00CE72A0">
        <w:rPr>
          <w:color w:val="A9B7C6"/>
          <w:lang w:val="en-US"/>
        </w:rPr>
        <w:t>)</w:t>
      </w:r>
      <w:r w:rsidRPr="00CE72A0">
        <w:rPr>
          <w:color w:val="A9B7C6"/>
          <w:lang w:val="en-US"/>
        </w:rPr>
        <w:br/>
        <w:t xml:space="preserve">    }</w:t>
      </w:r>
      <w:r w:rsidRPr="00CE72A0">
        <w:rPr>
          <w:color w:val="A9B7C6"/>
          <w:lang w:val="en-US"/>
        </w:rPr>
        <w:br/>
        <w:t>}</w:t>
      </w:r>
    </w:p>
    <w:p w14:paraId="6E2C7403" w14:textId="77777777" w:rsidR="00CE72A0" w:rsidRDefault="00CE72A0" w:rsidP="00CE7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A6B9665" w14:textId="7DC80EBB" w:rsidR="00CE72A0" w:rsidRDefault="00CE72A0" w:rsidP="00CE72A0">
      <w:pPr>
        <w:rPr>
          <w:rFonts w:ascii="Times New Roman" w:hAnsi="Times New Roman" w:cs="Times New Roman"/>
          <w:sz w:val="28"/>
          <w:szCs w:val="28"/>
        </w:rPr>
      </w:pPr>
      <w:r w:rsidRPr="00CE72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8FC8B" wp14:editId="345D1E9D">
            <wp:extent cx="2772162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A12C4" w14:textId="307D4A6D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4E5F4D7" w14:textId="77777777" w:rsidR="008272FD" w:rsidRPr="008272FD" w:rsidRDefault="008272FD" w:rsidP="008272FD">
      <w:pPr>
        <w:rPr>
          <w:rFonts w:ascii="Times New Roman" w:hAnsi="Times New Roman" w:cs="Times New Roman"/>
          <w:sz w:val="28"/>
          <w:szCs w:val="28"/>
        </w:rPr>
      </w:pPr>
      <w:r w:rsidRPr="008272FD">
        <w:rPr>
          <w:rFonts w:ascii="Times New Roman" w:hAnsi="Times New Roman" w:cs="Times New Roman"/>
          <w:sz w:val="28"/>
          <w:szCs w:val="28"/>
        </w:rPr>
        <w:t>Напишите </w:t>
      </w:r>
      <w:proofErr w:type="spellStart"/>
      <w:r w:rsidRPr="008272FD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272FD">
        <w:rPr>
          <w:rFonts w:ascii="Times New Roman" w:hAnsi="Times New Roman" w:cs="Times New Roman"/>
          <w:sz w:val="28"/>
          <w:szCs w:val="28"/>
        </w:rPr>
        <w:t> выражение, которое принимает возраст как</w:t>
      </w:r>
    </w:p>
    <w:p w14:paraId="14EEC3CF" w14:textId="77777777" w:rsidR="008272FD" w:rsidRPr="008272FD" w:rsidRDefault="008272FD" w:rsidP="008272FD">
      <w:pPr>
        <w:rPr>
          <w:rFonts w:ascii="Times New Roman" w:hAnsi="Times New Roman" w:cs="Times New Roman"/>
          <w:sz w:val="28"/>
          <w:szCs w:val="28"/>
        </w:rPr>
      </w:pPr>
      <w:r w:rsidRPr="008272FD">
        <w:rPr>
          <w:rFonts w:ascii="Times New Roman" w:hAnsi="Times New Roman" w:cs="Times New Roman"/>
          <w:sz w:val="28"/>
          <w:szCs w:val="28"/>
        </w:rPr>
        <w:t>целое число и выводит стадию жизни, относящуюся к данному возрасту</w:t>
      </w:r>
    </w:p>
    <w:p w14:paraId="519CF616" w14:textId="26DA9EAA" w:rsidR="008272FD" w:rsidRPr="008272FD" w:rsidRDefault="008272FD" w:rsidP="008272FD">
      <w:pPr>
        <w:rPr>
          <w:rFonts w:ascii="Times New Roman" w:hAnsi="Times New Roman" w:cs="Times New Roman"/>
          <w:sz w:val="28"/>
          <w:szCs w:val="28"/>
        </w:rPr>
      </w:pPr>
      <w:r w:rsidRPr="008272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2FD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8272FD">
        <w:rPr>
          <w:rFonts w:ascii="Times New Roman" w:hAnsi="Times New Roman" w:cs="Times New Roman"/>
          <w:sz w:val="28"/>
          <w:szCs w:val="28"/>
        </w:rPr>
        <w:t>: 0-2 – младенец).</w:t>
      </w:r>
    </w:p>
    <w:p w14:paraId="4A6ABD09" w14:textId="38AD57B9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и выходные данные</w:t>
      </w:r>
    </w:p>
    <w:p w14:paraId="6D0B2F05" w14:textId="4942B34C" w:rsidR="008272FD" w:rsidRDefault="008272FD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</w:t>
      </w:r>
    </w:p>
    <w:p w14:paraId="6D97CED6" w14:textId="1EE54580" w:rsidR="008272FD" w:rsidRDefault="008272FD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272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, в которую человек заносит данные </w:t>
      </w:r>
    </w:p>
    <w:p w14:paraId="5CA7FFA3" w14:textId="6199980E" w:rsidR="008272FD" w:rsidRDefault="008272FD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</w:t>
      </w:r>
    </w:p>
    <w:p w14:paraId="247F036A" w14:textId="63532C07" w:rsidR="008272FD" w:rsidRDefault="008272FD" w:rsidP="00CE7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текст в зависимости от введенного пользователем числа</w:t>
      </w:r>
    </w:p>
    <w:p w14:paraId="08CCFB90" w14:textId="3ADB6FD2" w:rsidR="008272FD" w:rsidRDefault="008272FD" w:rsidP="00CE72A0">
      <w:pPr>
        <w:rPr>
          <w:rFonts w:ascii="Times New Roman" w:hAnsi="Times New Roman" w:cs="Times New Roman"/>
          <w:sz w:val="28"/>
          <w:szCs w:val="28"/>
        </w:rPr>
      </w:pPr>
    </w:p>
    <w:p w14:paraId="0F5DA116" w14:textId="15F97BA6" w:rsidR="008272FD" w:rsidRDefault="008272FD" w:rsidP="00CE72A0">
      <w:pPr>
        <w:rPr>
          <w:rFonts w:ascii="Times New Roman" w:hAnsi="Times New Roman" w:cs="Times New Roman"/>
          <w:sz w:val="28"/>
          <w:szCs w:val="28"/>
        </w:rPr>
      </w:pPr>
    </w:p>
    <w:p w14:paraId="1F093AB1" w14:textId="77777777" w:rsidR="008272FD" w:rsidRPr="008272FD" w:rsidRDefault="008272FD" w:rsidP="00CE72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96EE5" w14:textId="1A3CBC0F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90C5F6D" w14:textId="2F4FCC06" w:rsidR="008272FD" w:rsidRDefault="008272FD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52DE59" wp14:editId="1DD4496B">
            <wp:extent cx="3318174" cy="586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713" cy="58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F71E" w14:textId="724360DF" w:rsidR="00FD75B3" w:rsidRPr="008272FD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8272FD">
        <w:rPr>
          <w:rFonts w:ascii="Times New Roman" w:hAnsi="Times New Roman" w:cs="Times New Roman"/>
          <w:b/>
          <w:sz w:val="28"/>
          <w:szCs w:val="28"/>
        </w:rPr>
        <w:t>)</w:t>
      </w:r>
    </w:p>
    <w:p w14:paraId="1ED23EEE" w14:textId="0CA5DC2A" w:rsidR="008272FD" w:rsidRPr="008272FD" w:rsidRDefault="00FD75B3" w:rsidP="008272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FD75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num=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младенец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ребенок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между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подросток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расцвете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сил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)&amp;&amp;(num&lt;=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взрослый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FD75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пенсионер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D75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FD75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D75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D75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D04B4BC" w14:textId="02C4E3DE" w:rsidR="00FD75B3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64F7254" w14:textId="741155F3" w:rsidR="00FD75B3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  <w:r w:rsidRPr="00FD75B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4205A08" wp14:editId="482AD05A">
            <wp:extent cx="3029373" cy="170521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4170" w14:textId="10633BBA" w:rsidR="008272FD" w:rsidRDefault="008272FD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49F6FFDF" w14:textId="2F378209" w:rsidR="008272FD" w:rsidRDefault="008272FD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58554D9" w14:textId="77777777" w:rsidR="00DC5C2D" w:rsidRPr="00DC5C2D" w:rsidRDefault="00DC5C2D" w:rsidP="00DC5C2D">
      <w:pPr>
        <w:rPr>
          <w:rFonts w:ascii="Times New Roman" w:hAnsi="Times New Roman" w:cs="Times New Roman"/>
          <w:bCs/>
          <w:sz w:val="28"/>
          <w:szCs w:val="28"/>
        </w:rPr>
      </w:pPr>
      <w:r w:rsidRPr="00DC5C2D">
        <w:rPr>
          <w:rFonts w:ascii="Times New Roman" w:hAnsi="Times New Roman" w:cs="Times New Roman"/>
          <w:bCs/>
          <w:sz w:val="28"/>
          <w:szCs w:val="28"/>
        </w:rPr>
        <w:t>Написать программу вычисления линейного</w:t>
      </w:r>
    </w:p>
    <w:p w14:paraId="7F84585A" w14:textId="1715073D" w:rsidR="00DC5C2D" w:rsidRPr="00DC5C2D" w:rsidRDefault="00DC5C2D" w:rsidP="00DC5C2D">
      <w:pPr>
        <w:rPr>
          <w:rFonts w:ascii="Times New Roman" w:hAnsi="Times New Roman" w:cs="Times New Roman"/>
          <w:bCs/>
          <w:sz w:val="28"/>
          <w:szCs w:val="28"/>
        </w:rPr>
      </w:pPr>
      <w:r w:rsidRPr="00DC5C2D">
        <w:rPr>
          <w:rFonts w:ascii="Times New Roman" w:hAnsi="Times New Roman" w:cs="Times New Roman"/>
          <w:bCs/>
          <w:sz w:val="28"/>
          <w:szCs w:val="28"/>
        </w:rPr>
        <w:t>арифметического выражения (по вариантам).</w:t>
      </w:r>
    </w:p>
    <w:p w14:paraId="75A47539" w14:textId="364831BF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выходные </w:t>
      </w:r>
    </w:p>
    <w:p w14:paraId="0AA93C90" w14:textId="1CC3731F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11243C70" w14:textId="33F37942" w:rsidR="00DC5C2D" w:rsidRPr="00DC5C2D" w:rsidRDefault="00DC5C2D" w:rsidP="00FD75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DC5C2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число которое вводит пользователь,</w:t>
      </w:r>
      <w:r w:rsidRPr="00DC5C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00055DE" w14:textId="1E7FA16F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2160EB9A" w14:textId="1240CFE7" w:rsidR="00DC5C2D" w:rsidRPr="00DC5C2D" w:rsidRDefault="00DC5C2D" w:rsidP="00FD75B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Выводит решенное уравнение в </w:t>
      </w:r>
      <w:r w:rsidR="00212066">
        <w:rPr>
          <w:rFonts w:ascii="Times New Roman" w:hAnsi="Times New Roman" w:cs="Times New Roman"/>
          <w:bCs/>
          <w:sz w:val="28"/>
          <w:szCs w:val="28"/>
        </w:rPr>
        <w:t>зависимости от того какое число вводит пользователь</w:t>
      </w:r>
    </w:p>
    <w:p w14:paraId="1E27DB1B" w14:textId="4B4127CD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DA0B885" w14:textId="55112653" w:rsidR="00212066" w:rsidRDefault="00212066" w:rsidP="00FD75B3">
      <w:pPr>
        <w:rPr>
          <w:rFonts w:ascii="Times New Roman" w:hAnsi="Times New Roman" w:cs="Times New Roman"/>
          <w:b/>
          <w:sz w:val="28"/>
          <w:szCs w:val="28"/>
        </w:rPr>
      </w:pPr>
      <w:r w:rsidRPr="002120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F80EEE" wp14:editId="38D603DF">
            <wp:extent cx="2475156" cy="280987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921" cy="28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C167" w14:textId="5B74793A" w:rsidR="002A1F36" w:rsidRDefault="002A1F36" w:rsidP="002A1F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827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8272FD">
        <w:rPr>
          <w:rFonts w:ascii="Times New Roman" w:hAnsi="Times New Roman" w:cs="Times New Roman"/>
          <w:b/>
          <w:sz w:val="28"/>
          <w:szCs w:val="28"/>
        </w:rPr>
        <w:t>)</w:t>
      </w:r>
    </w:p>
    <w:p w14:paraId="56128011" w14:textId="77777777" w:rsidR="00212066" w:rsidRPr="00212066" w:rsidRDefault="00212066" w:rsidP="00212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20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20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</w:t>
      </w:r>
      <w:proofErr w:type="gram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.round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20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120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20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num=</w:t>
      </w:r>
      <w:proofErr w:type="spellStart"/>
      <w:r w:rsidRPr="002120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120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20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(num&gt;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2120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</w:t>
      </w:r>
      <w:r w:rsidRPr="002120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*num+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(num&lt;=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2120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</w:t>
      </w:r>
      <w:r w:rsidRPr="002120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proofErr w:type="spellEnd"/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*num+</w:t>
      </w:r>
      <w:r w:rsidRPr="0021206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120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5B9BA3" w14:textId="77777777" w:rsidR="00212066" w:rsidRPr="00212066" w:rsidRDefault="00212066" w:rsidP="002A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C27313" w14:textId="18EA667F" w:rsidR="002A1F36" w:rsidRDefault="002A1F36" w:rsidP="002A1F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36AE7F5" w14:textId="4E161E80" w:rsidR="00212066" w:rsidRPr="00212066" w:rsidRDefault="00212066" w:rsidP="002A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0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9CFF0C" wp14:editId="3EF15470">
            <wp:extent cx="2991267" cy="2838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36D0" w14:textId="77777777" w:rsidR="002A1F36" w:rsidRPr="00DC5C2D" w:rsidRDefault="002A1F36" w:rsidP="002A1F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6BCE6B" w14:textId="77777777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40A89BCB" w14:textId="77777777" w:rsidR="002A1F36" w:rsidRDefault="002A1F36" w:rsidP="00FD75B3">
      <w:pPr>
        <w:rPr>
          <w:rFonts w:ascii="Times New Roman" w:hAnsi="Times New Roman" w:cs="Times New Roman"/>
          <w:b/>
          <w:sz w:val="28"/>
          <w:szCs w:val="28"/>
        </w:rPr>
      </w:pPr>
    </w:p>
    <w:p w14:paraId="2181D63D" w14:textId="77777777" w:rsidR="00FD75B3" w:rsidRPr="00FD75B3" w:rsidRDefault="00FD75B3" w:rsidP="00FD7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AA615C" w14:textId="77777777" w:rsid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EF546" w14:textId="77777777" w:rsidR="00FD75B3" w:rsidRPr="00FD75B3" w:rsidRDefault="00FD75B3" w:rsidP="00CE7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BE72" w14:textId="77777777" w:rsidR="00CE72A0" w:rsidRPr="00BF5D1F" w:rsidRDefault="00CE72A0" w:rsidP="00004E03">
      <w:pPr>
        <w:rPr>
          <w:rFonts w:ascii="Times New Roman" w:hAnsi="Times New Roman" w:cs="Times New Roman"/>
          <w:sz w:val="28"/>
          <w:szCs w:val="28"/>
        </w:rPr>
      </w:pPr>
    </w:p>
    <w:sectPr w:rsidR="00CE72A0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2066"/>
    <w:rsid w:val="002502AF"/>
    <w:rsid w:val="002926CA"/>
    <w:rsid w:val="002A1F36"/>
    <w:rsid w:val="002B4A33"/>
    <w:rsid w:val="00316472"/>
    <w:rsid w:val="00350268"/>
    <w:rsid w:val="003D4F86"/>
    <w:rsid w:val="00405417"/>
    <w:rsid w:val="00576916"/>
    <w:rsid w:val="005F4875"/>
    <w:rsid w:val="0075018D"/>
    <w:rsid w:val="008272FD"/>
    <w:rsid w:val="0090349B"/>
    <w:rsid w:val="00911065"/>
    <w:rsid w:val="009B441E"/>
    <w:rsid w:val="00A64B5A"/>
    <w:rsid w:val="00AA6BE1"/>
    <w:rsid w:val="00BF5D1F"/>
    <w:rsid w:val="00CD2316"/>
    <w:rsid w:val="00CE72A0"/>
    <w:rsid w:val="00D149A8"/>
    <w:rsid w:val="00DA0919"/>
    <w:rsid w:val="00DC5C2D"/>
    <w:rsid w:val="00F127D7"/>
    <w:rsid w:val="00F853F6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F3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2</cp:revision>
  <dcterms:created xsi:type="dcterms:W3CDTF">2024-02-02T04:59:00Z</dcterms:created>
  <dcterms:modified xsi:type="dcterms:W3CDTF">2024-02-02T04:59:00Z</dcterms:modified>
</cp:coreProperties>
</file>