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E2C3D" w14:textId="2DA5CE39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Категория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онлаин кинотеатр</w:t>
      </w:r>
      <w:r w:rsidRPr="009F19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развлечения</w:t>
      </w:r>
    </w:p>
    <w:p w14:paraId="28934BEB" w14:textId="18534D85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Краткое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9F19BC">
        <w:rPr>
          <w:rFonts w:ascii="Times New Roman" w:hAnsi="Times New Roman" w:cs="Times New Roman"/>
          <w:sz w:val="28"/>
          <w:szCs w:val="28"/>
        </w:rPr>
        <w:t xml:space="preserve">Смотрим фильмы и сериалы онлайн и без интернета  Онлайн-кинотеатр </w:t>
      </w:r>
      <w:r>
        <w:rPr>
          <w:rFonts w:ascii="Times New Roman" w:hAnsi="Times New Roman" w:cs="Times New Roman"/>
          <w:sz w:val="28"/>
          <w:szCs w:val="28"/>
          <w:lang w:val="en-US"/>
        </w:rPr>
        <w:t>Madventure</w:t>
      </w:r>
    </w:p>
    <w:p w14:paraId="7DA40011" w14:textId="2FCD0B8D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 w:rsidRPr="009F19BC">
        <w:rPr>
          <w:rFonts w:ascii="Times New Roman" w:hAnsi="Times New Roman" w:cs="Times New Roman"/>
          <w:sz w:val="28"/>
          <w:szCs w:val="28"/>
        </w:rPr>
        <w:t xml:space="preserve">Больше никаких «смотреть фильмы онлайн», «скачать фильм», «фильмы без интернета», «фильмы оскар 2024». Смотрите кино </w:t>
      </w:r>
      <w:r>
        <w:rPr>
          <w:rFonts w:ascii="Times New Roman" w:hAnsi="Times New Roman" w:cs="Times New Roman"/>
          <w:sz w:val="28"/>
          <w:szCs w:val="28"/>
        </w:rPr>
        <w:t>бемплатно,</w:t>
      </w:r>
      <w:r w:rsidRPr="009F19BC">
        <w:rPr>
          <w:rFonts w:ascii="Times New Roman" w:hAnsi="Times New Roman" w:cs="Times New Roman"/>
          <w:sz w:val="28"/>
          <w:szCs w:val="28"/>
        </w:rPr>
        <w:t>по подписке, премьеры берите напрокат или покупайте навсегда, а что посмотреть — мы всегда подскажем.</w:t>
      </w:r>
    </w:p>
    <w:p w14:paraId="17A384AA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Основное описание:</w:t>
      </w:r>
    </w:p>
    <w:p w14:paraId="7725243A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Особенности и функции, которыми обладает кредитный калькулятор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EBC74B" w14:textId="748AF1CB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>☑</w:t>
      </w:r>
      <w:r>
        <w:rPr>
          <w:rFonts w:ascii="Times New Roman" w:hAnsi="Times New Roman" w:cs="Times New Roman"/>
          <w:sz w:val="28"/>
          <w:szCs w:val="28"/>
        </w:rPr>
        <w:t xml:space="preserve">️ </w:t>
      </w:r>
      <w:r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Удобный поиск по навзанию: </w:t>
      </w:r>
      <w:r>
        <w:rPr>
          <w:rStyle w:val="a3"/>
          <w:rFonts w:ascii="Times New Roman" w:hAnsi="Times New Roman" w:cs="Times New Roman"/>
          <w:b w:val="0"/>
          <w:bCs w:val="0"/>
          <w:color w:val="2E2F30"/>
          <w:sz w:val="28"/>
          <w:szCs w:val="28"/>
          <w:shd w:val="clear" w:color="auto" w:fill="FFFFFF"/>
        </w:rPr>
        <w:t xml:space="preserve">Приложение быстро найдет нужный вам фильм, а все что вам необходимо ввести название нужного фильма. </w:t>
      </w:r>
    </w:p>
    <w:p w14:paraId="7E497CC2" w14:textId="7AF3282F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>☑</w:t>
      </w:r>
      <w:r>
        <w:rPr>
          <w:rFonts w:ascii="Times New Roman" w:hAnsi="Times New Roman" w:cs="Times New Roman"/>
          <w:sz w:val="28"/>
          <w:szCs w:val="28"/>
        </w:rPr>
        <w:t xml:space="preserve">️ </w:t>
      </w:r>
      <w:r>
        <w:rPr>
          <w:rStyle w:val="a3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Удобный поиск по жанрам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 xml:space="preserve">: Приложение быстро </w:t>
      </w:r>
      <w:r>
        <w:rPr>
          <w:rStyle w:val="answerparsertextcontainerziiv"/>
          <w:rFonts w:ascii="Times New Roman" w:hAnsi="Times New Roman" w:cs="Times New Roman"/>
          <w:color w:val="2E2F30"/>
          <w:sz w:val="28"/>
          <w:szCs w:val="28"/>
          <w:shd w:val="clear" w:color="auto" w:fill="FFFFFF"/>
        </w:rPr>
        <w:t>предоставит вам список фильмом, сериалов с нужным вам жанром, а все что необходимо это выбрать нужный вам жанр.</w:t>
      </w:r>
    </w:p>
    <w:p w14:paraId="6444099F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Управление</w:t>
      </w:r>
    </w:p>
    <w:p w14:paraId="5C1144C4" w14:textId="25D685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главную страницу с фильмами вы уже можете выбрать фильм, либо же ввести нужный вам фильм в поле в верхней части экрана и нажать кнопку поиска. Так же ряжом есть выплывающее меню с жанрами, выбрали нужный жанр и все множество фильмов с этим жанром уже вас ждут.</w:t>
      </w:r>
    </w:p>
    <w:p w14:paraId="21159679" w14:textId="0A78EC63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Информация</w:t>
      </w:r>
    </w:p>
    <w:p w14:paraId="543A621E" w14:textId="4CBCB8D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Возрастной рейтинг: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+</w:t>
      </w:r>
    </w:p>
    <w:p w14:paraId="5ED301A6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Платформы</w:t>
      </w:r>
      <w:r>
        <w:rPr>
          <w:rFonts w:ascii="Times New Roman" w:hAnsi="Times New Roman" w:cs="Times New Roman"/>
          <w:sz w:val="28"/>
          <w:szCs w:val="28"/>
        </w:rPr>
        <w:t>: Android Studio</w:t>
      </w:r>
    </w:p>
    <w:p w14:paraId="5FF31498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Поддержка авторизации: </w:t>
      </w:r>
      <w:r>
        <w:rPr>
          <w:rFonts w:ascii="Times New Roman" w:hAnsi="Times New Roman" w:cs="Times New Roman"/>
          <w:sz w:val="28"/>
          <w:szCs w:val="28"/>
        </w:rPr>
        <w:t>Да</w:t>
      </w:r>
    </w:p>
    <w:p w14:paraId="0B69FC84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Локализация: </w:t>
      </w: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C08F9A4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Ориентация экрана</w:t>
      </w:r>
      <w:r>
        <w:rPr>
          <w:rFonts w:ascii="Times New Roman" w:hAnsi="Times New Roman" w:cs="Times New Roman"/>
          <w:sz w:val="28"/>
          <w:szCs w:val="28"/>
        </w:rPr>
        <w:t>: книжная</w:t>
      </w:r>
    </w:p>
    <w:p w14:paraId="7F5DF06D" w14:textId="2F6CF3DD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Дата выхода: </w:t>
      </w:r>
      <w:r w:rsidR="007F0A65" w:rsidRPr="007F0A65">
        <w:rPr>
          <w:rFonts w:ascii="Times New Roman" w:hAnsi="Times New Roman" w:cs="Times New Roman"/>
          <w:sz w:val="28"/>
          <w:szCs w:val="28"/>
        </w:rPr>
        <w:t>20.12.2024</w:t>
      </w:r>
    </w:p>
    <w:p w14:paraId="51DD7C82" w14:textId="77777777" w:rsidR="009F19BC" w:rsidRDefault="009F19BC" w:rsidP="009F1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Облачные сохранения: </w:t>
      </w:r>
      <w:r>
        <w:rPr>
          <w:rFonts w:ascii="Times New Roman" w:hAnsi="Times New Roman" w:cs="Times New Roman"/>
          <w:sz w:val="28"/>
          <w:szCs w:val="28"/>
        </w:rPr>
        <w:t>Нет</w:t>
      </w:r>
    </w:p>
    <w:p w14:paraId="38FE6B42" w14:textId="77777777" w:rsidR="009F19BC" w:rsidRP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Скрин-шоты экранов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255CF2" w14:textId="77777777" w:rsidR="007F0A65" w:rsidRDefault="009F19BC" w:rsidP="007F0A65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F087BF0" wp14:editId="31593AAC">
                <wp:extent cx="301625" cy="301625"/>
                <wp:effectExtent l="0" t="0" r="3175" b="3175"/>
                <wp:docPr id="5" name="Прямоугольни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A41D51" id="Прямоугольник 5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CcADgIAANUDAAAOAAAAZHJzL2Uyb0RvYy54bWysU82O0zAQviPxDpbvNGlpF4iarla7WoS0&#10;wEoLD+A6TmOReMzYbVpOSFyReAQeggviZ58hfSPGTlu6cENcLM+M/c03nz9PT9dNzVYKnQaT8+Eg&#10;5UwZCYU2i5y/fnX54DFnzgtTiBqMyvlGOX46u39v2tpMjaCCulDICMS4rLU5r7y3WZI4WalGuAFY&#10;ZahYAjbCU4iLpEDREnpTJ6M0PUlawMIiSOUcZS/6Ip9F/LJU0r8sS6c8q3NO3HxcMa7zsCazqcgW&#10;KGyl5Y6G+AcWjdCGmh6gLoQXbIn6L6hGSwQHpR9IaBIoSy1VnIGmGaZ/THNTCaviLCSOsweZ3P+D&#10;lS9W18h0kfMJZ0Y09ETd5+377afuR3e7/dB96W6779uP3c/ua/eNTYJerXUZXbux1xgmdvYK5BvH&#10;DJxXwizUmbOkOnmB8PYpRGgrJQoiPgwQyR2MEDhCY/P2ORTEQCw9RDXXJTahB+nE1vHRNodHU2vP&#10;JCUfpsOTEZGXVNrtQweR7S9bdP6pgoaFTc6R2EVwsbpyvj+6PxJ6GbjUdU15kdXmToIwQyaSD3x7&#10;KeZQbIg7Qu8t+gu0qQDfcdaSr3Lu3i4FKs7qZ4bmfzIcj4MRYzCePBpRgMeV+XFFGElQOfec9dtz&#10;35t3aVEvqihzz/GMNCt1nCfo2bPakSXvREV2Pg/mPI7jqd+/cfYL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BejCcADgIAANUD&#10;AAAOAAAAAAAAAAAAAAAAAC4CAABkcnMvZTJvRG9jLnhtbFBLAQItABQABgAIAAAAIQBoNpdo2gAA&#10;AAMBAAAPAAAAAAAAAAAAAAAAAGg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3875ACA" wp14:editId="3970EEB4">
                <wp:extent cx="301625" cy="301625"/>
                <wp:effectExtent l="0" t="0" r="3175" b="3175"/>
                <wp:docPr id="4" name="Прямоугольни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23C8E" id="Прямоугольник 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5m0DwIAANUDAAAOAAAAZHJzL2Uyb0RvYy54bWysU8FuEzEQvSPxD5bvZDchLbDKpqpaFSEV&#10;qFT4AMfrzVrseszYySackLgi8Ql8BJeqQL9h80eMvUlI4Ya4WJ4Z+82b5+fJyaqp2VKh02ByPhyk&#10;nCkjodBmnvO3by4ePeXMeWEKUYNROV8rx0+mDx9MWpupEVRQFwoZgRiXtTbnlfc2SxInK9UINwCr&#10;DBVLwEZ4CnGeFChaQm/qZJSmx0kLWFgEqZyj7Hlf5NOIX5ZK+tdl6ZRndc6Jm48rxnUW1mQ6Edkc&#10;ha203NIQ/8CiEdpQ0z3UufCCLVD/BdVoieCg9AMJTQJlqaWKM9A0w/SPaa4rYVWchcRxdi+T+3+w&#10;8tXyCpkucj7mzIiGnqj7uvm4+dL96O42n7pv3V33ffO5+9nddLdsHPRqrcvo2rW9wjCxs5cg3zlm&#10;4KwSZq5OnSXVyQuEt0shQlspURDxYYBI7mGEwBEam7UvoSAGYuEhqrkqsQk9SCe2io+23j+aWnkm&#10;Kfk4HR6PjjiTVNruQweR7S5bdP65goaFTc6R2EVwsbx0vj+6OxJ6GbjQdU15kdXmXoIwQyaSD3x7&#10;KWZQrIk7Qu8t+gu0qQA/cNaSr3Lu3i8EKs7qF4bmfzYcj4MRYzA+ejKiAA8rs8OKMJKgcu4567dn&#10;vjfvwqKeV1HmnuMpaVbqOE/Qs2e1JUveiYpsfR7MeRjHU79/4/QXAAAA//8DAFBLAwQUAAYACAAA&#10;ACEAaDaXaNoAAAADAQAADwAAAGRycy9kb3ducmV2LnhtbEyPT0vDQBDF74LfYRnBi9iN4j9iNkUK&#10;YhGhmGrP0+yYBLOzaXabxG/vVA96mcfwhvd+k80n16qB+tB4NnAxS0ARl942XBl4Wz+e34EKEdli&#10;65kMfFGAeX58lGFq/civNBSxUhLCIUUDdYxdqnUoa3IYZr4jFu/D9w6jrH2lbY+jhLtWXybJjXbY&#10;sDTU2NGipvKz2DsDY7kaNuuXJ7062yw975a7RfH+bMzpyfRwDyrSFP+O4YAv6JAL09bv2QbVGpBH&#10;4s8U7+r2GtT2V3We6f/s+TcAAAD//wMAUEsBAi0AFAAGAAgAAAAhALaDOJL+AAAA4QEAABMAAAAA&#10;AAAAAAAAAAAAAAAAAFtDb250ZW50X1R5cGVzXS54bWxQSwECLQAUAAYACAAAACEAOP0h/9YAAACU&#10;AQAACwAAAAAAAAAAAAAAAAAvAQAAX3JlbHMvLnJlbHNQSwECLQAUAAYACAAAACEASy+ZtA8CAADV&#10;AwAADgAAAAAAAAAAAAAAAAAuAgAAZHJzL2Uyb0RvYy54bWxQSwECLQAUAAYACAAAACEAaDaXaNoA&#10;AAADAQAADwAAAAAAAAAAAAAAAABpBAAAZHJzL2Rvd25yZXYueG1sUEsFBgAAAAAEAAQA8wAAAHAF&#10;AAAAAA==&#10;" filled="f" stroked="f">
                <o:lock v:ext="edit" aspectratio="t"/>
                <w10:anchorlock/>
              </v:rect>
            </w:pict>
          </mc:Fallback>
        </mc:AlternateContent>
      </w:r>
    </w:p>
    <w:p w14:paraId="246CD3EB" w14:textId="77777777" w:rsidR="007F0A65" w:rsidRDefault="007F0A65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14:paraId="3EA71334" w14:textId="076804F5" w:rsidR="007F0A65" w:rsidRDefault="007F0A65" w:rsidP="007F0A65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365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92E97F" wp14:editId="0EFB195D">
            <wp:extent cx="5940425" cy="34848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8943" w14:textId="7AA8F40A" w:rsidR="009F19BC" w:rsidRPr="007F0A65" w:rsidRDefault="009F19BC" w:rsidP="007F0A6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Рис. 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Экран для входа в приложение</w:t>
      </w:r>
    </w:p>
    <w:p w14:paraId="394F915A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880482" w14:textId="2A3C203B" w:rsidR="009F19BC" w:rsidRDefault="007F0A65" w:rsidP="007F0A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65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AD383F" wp14:editId="1353A74D">
            <wp:extent cx="5939155" cy="3458210"/>
            <wp:effectExtent l="0" t="0" r="444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CEC3" w14:textId="77777777" w:rsidR="009F19BC" w:rsidRDefault="009F19BC" w:rsidP="009F19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Рис. 2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Основной экран приложения</w:t>
      </w:r>
    </w:p>
    <w:p w14:paraId="3105D905" w14:textId="77777777" w:rsidR="009F19BC" w:rsidRDefault="009F19BC" w:rsidP="009F19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964058" w14:textId="01833AE4" w:rsidR="009F19BC" w:rsidRDefault="007F0A65" w:rsidP="009F19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65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6FE2B" wp14:editId="085091ED">
            <wp:extent cx="5940425" cy="34969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3C9F" w14:textId="3B8183E6" w:rsidR="009F19BC" w:rsidRDefault="009F19BC" w:rsidP="009F19B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Рис. 3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Экран с </w:t>
      </w:r>
      <w:r w:rsidR="007F0A65">
        <w:rPr>
          <w:rFonts w:ascii="Times New Roman" w:hAnsi="Times New Roman" w:cs="Times New Roman"/>
          <w:i/>
          <w:iCs/>
          <w:sz w:val="28"/>
          <w:szCs w:val="28"/>
        </w:rPr>
        <w:t>просмотром информацией о фильме</w:t>
      </w:r>
    </w:p>
    <w:p w14:paraId="1B5D4A27" w14:textId="77777777" w:rsidR="00F823B1" w:rsidRDefault="00F823B1"/>
    <w:sectPr w:rsidR="00F82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FC"/>
    <w:rsid w:val="007F0A65"/>
    <w:rsid w:val="009F19BC"/>
    <w:rsid w:val="00F145FC"/>
    <w:rsid w:val="00F8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907E3"/>
  <w15:chartTrackingRefBased/>
  <w15:docId w15:val="{08635053-999F-43C2-A6DD-8BF866AAF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19B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swerparsertextcontainerziiv">
    <w:name w:val="answerparser_textcontainer__z_iiv"/>
    <w:basedOn w:val="a0"/>
    <w:rsid w:val="009F19BC"/>
  </w:style>
  <w:style w:type="character" w:styleId="a3">
    <w:name w:val="Strong"/>
    <w:basedOn w:val="a0"/>
    <w:uiPriority w:val="22"/>
    <w:qFormat/>
    <w:rsid w:val="009F19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6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2024-12-20T17:58:00Z</dcterms:created>
  <dcterms:modified xsi:type="dcterms:W3CDTF">2024-12-20T18:10:00Z</dcterms:modified>
</cp:coreProperties>
</file>