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B518" w14:textId="0643E9EC" w:rsidR="00FF7BA1" w:rsidRDefault="004C3228">
      <w:r w:rsidRPr="004C3228">
        <w:t>https://formspree.io/f/mbjezwgn</w:t>
      </w:r>
    </w:p>
    <w:sectPr w:rsidR="00F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28"/>
    <w:rsid w:val="004C3228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DA55"/>
  <w15:chartTrackingRefBased/>
  <w15:docId w15:val="{27B94EC2-9A55-4629-994F-115003C6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sankung saidyleigh</dc:creator>
  <cp:keywords/>
  <dc:description/>
  <cp:lastModifiedBy>sankung saidyleigh</cp:lastModifiedBy>
  <cp:revision>1</cp:revision>
  <dcterms:created xsi:type="dcterms:W3CDTF">2023-04-04T04:08:00Z</dcterms:created>
  <dcterms:modified xsi:type="dcterms:W3CDTF">2023-04-04T04:09:00Z</dcterms:modified>
</cp:coreProperties>
</file>