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.1621093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Marcel Alejandro Brard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 \ ID 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de tecnología de la información y comunicación (TIC)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y Mantenimiento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.179687500000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Solo un curso y poca experiencia laboral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Adaptabilidad y aprendizaje continuo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EZXQBZol7pgo9TNu4U2pJwxhoQ==">CgMxLjAyCGguZ2pkZ3hzMgloLjMwajB6bGw4AHIhMTFaakpKU0FVNzB5WkxGcTBEWUluM2JoMHVLRy0zcGlR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