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hemos podido cumplir a tiempo con todas las actividades definidas dentro de la carta gantt. Los factores que han facilitado el desarrollo de las actividades son: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Tener un buen equipo: Nos coordinamos de buena manera, siempre estamos comunicando lo que hacemos, compartimos dudas y nos reunimos para llegar a soluciones.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Gestión de trabajo: Se realizó una proyección de trabajo bastante realista y efectiva, al utilizar la metodología ágil, como Scrum, junto con Trello, se pudo desglosar de manera fácil las actividades necesarias para llevar a cabo el proyecto.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Herramientas de desarrollo : Un buen editor de código, como lo es Visual Studio Code, que permite tener extensiones muy útiles y el versionamiento del código que se puede realizar con Git han permitido facilitar las actividades del desarrollo de código.</w:t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dificultades que he enfrentado han sido principalmente en el desarrollo del código, ya que se encuentran errores o “bugs” muy frecuentemente, pero esto ha podido ser solucionado con el uso de motores de búsqueda e inteligencia artificial generativa.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80" w:hanging="18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dificultades que se han presentado durante el desarrollo del proyecto las he enfrentado con la ayuda del profesor guía, de mi equipo o conocidos con expertiz, con el uso de motores de búsqueda y el uso de inteligencia artificial generativa. En otras palabras, buscando orientación en personas con más experiencia y conocimientos, y también utilizando la información dentro de internet, que es un gran y útil repositorio de información pública.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una experiencia de aprendizaje que me ha permitido aplicar conocimientos adquiridos en desarrollo de software, machine learning, y gestión de proyectos. Destaco mi compromiso con el cumplimiento de plazos y la capacidad para resolver problemas de forma creativa, especialmente en la implementación de funcionalidades clave y en la integración del modelo de machine learning con el sistema.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mejorar, podría trabajar en profundizar mis conocimientos en seguridad de datos, ya que el manejo de información médica requiere medidas estrictas.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de las inquietudes que tengo es cómo asegurarme de que el modelo de machine learning mantenga su precisión en entornos reales. Me gustaría preguntar a mi docente o a mis pares si conocen estrategias efectivas para validar y ajustar el modelo tras la implementación inicial, o si existe alguna recomendación para el monitoreo continuo del rendimiento del modelo en producción.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consideramos necesario redistribuir las actividades entre los miembros del grupo, ya que actualmente cada tarea está asignada según las fortalezas y habilidades de cada integrante. Tampoco se han identificado nuevas actividades que requieran asignación adicional. Seguiremos trabajando con la actual distribución de tareas, dado que está funcionando bien y facilita un progreso constante.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trabajo en grupo ha sido una experiencia muy positiva. Destaco la buena comunicación y el compromiso de cada miembro del equipo para cumplir con sus responsabilidades, lo que nos ha permitido avanzar de manera coordinada. Además, cada integrante ha contribuido desde su área de interés y fortaleza, coincidentemente nos complementamos de manera eficiente.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righ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cuanto a aspectos que podríamos mejorar, sería bueno incorporar instancias de retroalimentación entre los integrantes del equipo para fomentar la mejora continua dentro del desarrollo del proyecto.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BxVxqtTWBYIJSVQoc44Vi/0YQ==">CgMxLjAyCGguZ2pkZ3hzOAByITE3T1JfR2lBZVptRi03T29mbEY0b2pNOVJjQTYxUjBDMg==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