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D1" w:rsidRPr="00511C02" w:rsidRDefault="00A00883" w:rsidP="00511C02">
      <w:pPr>
        <w:jc w:val="center"/>
        <w:rPr>
          <w:b/>
          <w:sz w:val="28"/>
          <w:szCs w:val="28"/>
          <w:u w:val="single"/>
          <w:lang w:val="en-US"/>
        </w:rPr>
      </w:pPr>
      <w:r w:rsidRPr="00511C02">
        <w:rPr>
          <w:b/>
          <w:sz w:val="28"/>
          <w:szCs w:val="28"/>
          <w:u w:val="single"/>
          <w:lang w:val="en-US"/>
        </w:rPr>
        <w:t>Android Program for Login Page</w:t>
      </w:r>
    </w:p>
    <w:tbl>
      <w:tblPr>
        <w:tblStyle w:val="TableGrid"/>
        <w:tblW w:w="0" w:type="auto"/>
        <w:jc w:val="center"/>
        <w:tblInd w:w="1548" w:type="dxa"/>
        <w:tblLook w:val="04A0" w:firstRow="1" w:lastRow="0" w:firstColumn="1" w:lastColumn="0" w:noHBand="0" w:noVBand="1"/>
      </w:tblPr>
      <w:tblGrid>
        <w:gridCol w:w="4524"/>
      </w:tblGrid>
      <w:tr w:rsidR="00511C02" w:rsidTr="00511C02">
        <w:trPr>
          <w:trHeight w:val="4500"/>
          <w:jc w:val="center"/>
        </w:trPr>
        <w:tc>
          <w:tcPr>
            <w:tcW w:w="4524" w:type="dxa"/>
          </w:tcPr>
          <w:p w:rsidR="00511C02" w:rsidRDefault="00511C02" w:rsidP="00511C02">
            <w:pPr>
              <w:jc w:val="center"/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DFA454" wp14:editId="4EB01DD4">
                  <wp:extent cx="1638300" cy="28670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9273" t="3255" r="42120" b="7692"/>
                          <a:stretch/>
                        </pic:blipFill>
                        <pic:spPr bwMode="auto">
                          <a:xfrm>
                            <a:off x="0" y="0"/>
                            <a:ext cx="1639668" cy="2869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883" w:rsidRDefault="00A00883" w:rsidP="00511C02">
      <w:pPr>
        <w:jc w:val="center"/>
        <w:rPr>
          <w:lang w:val="en-US"/>
        </w:rPr>
      </w:pPr>
    </w:p>
    <w:p w:rsidR="00A00883" w:rsidRDefault="00A00883">
      <w:pPr>
        <w:rPr>
          <w:lang w:val="en-US"/>
        </w:rPr>
      </w:pPr>
      <w:r>
        <w:rPr>
          <w:lang w:val="en-US"/>
        </w:rPr>
        <w:t>Activity_login.xml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0883" w:rsidRPr="00A00883" w:rsidTr="00A00883">
        <w:tc>
          <w:tcPr>
            <w:tcW w:w="9242" w:type="dxa"/>
          </w:tcPr>
          <w:p w:rsidR="00A00883" w:rsidRPr="00A00883" w:rsidRDefault="00A00883" w:rsidP="00A0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</w:pPr>
            <w:r w:rsidRPr="00A0088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8"/>
                <w:szCs w:val="18"/>
                <w:lang w:eastAsia="en-IN"/>
              </w:rPr>
              <w:t>&lt;?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xml version="1.0" encoding="utf-8"</w:t>
            </w:r>
            <w:r w:rsidRPr="00A0088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8"/>
                <w:szCs w:val="18"/>
                <w:lang w:eastAsia="en-IN"/>
              </w:rPr>
              <w:t>?&gt;</w:t>
            </w:r>
            <w:r w:rsidRPr="00A0088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&lt;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android.support.constraint.ConstraintLayout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xmlns:android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apk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/res/android"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xmlns:app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apk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/res-auto"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xmlns:tools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="http://schemas.android.com/tools"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match_parent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match_parent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tools:context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=".Login"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RelativeLayout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="368dp"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="495dp"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tools:layout_editor_absoluteX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="8dp"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tools:layout_editor_absoluteY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="8dp"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EditText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="@+id/username"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android:layout_alignParentStart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android:layout_alignParentLeft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android:layout_marginStart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="78dp"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android:layout_marginLeft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="78dp"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="31dp"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android:ems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="10"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android:hint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="Username"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android:inputType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textPersonName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" 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/&gt;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EditText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android:hint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="Password"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="@+id/password"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android:layout_centerHorizontal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="105dp"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android:ems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="10"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lastRenderedPageBreak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android:inputType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textPersonName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="Password" 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/&gt;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    &lt;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Button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="@+id/btn1"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android:layout_alignParentStart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android:layout_alignParentLeft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android:layout_marginStart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="46dp"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android:layout_marginLeft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="46dp"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android:layout_marginTop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="193dp"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="Login" 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/&gt;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    &lt;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Button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android:id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="@+id/btn2"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wrap_content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android:layout_alignBottom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="@+id/btn1"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android:layout_alignParentEnd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android:layout_alignParentRight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="true"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android:layout_marginEnd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="102dp"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android:layout_marginRight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="102dp"</w:t>
            </w:r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android:text</w:t>
            </w:r>
            <w:proofErr w:type="spellEnd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="Cancel" 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/&gt;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 xml:space="preserve">    &lt;/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RelativeLayout</w:t>
            </w:r>
            <w:proofErr w:type="spellEnd"/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&gt;</w:t>
            </w:r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br/>
              <w:t>&lt;/</w:t>
            </w:r>
            <w:proofErr w:type="spellStart"/>
            <w:r w:rsidRPr="00A008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en-IN"/>
              </w:rPr>
              <w:t>android.support.constraint.ConstraintLayout</w:t>
            </w:r>
            <w:proofErr w:type="spellEnd"/>
            <w:r w:rsidRPr="00A0088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en-IN"/>
              </w:rPr>
              <w:t>&gt;</w:t>
            </w:r>
          </w:p>
          <w:p w:rsidR="00A00883" w:rsidRPr="00A00883" w:rsidRDefault="00A00883">
            <w:pPr>
              <w:rPr>
                <w:color w:val="000000" w:themeColor="text1"/>
                <w:lang w:val="en-US"/>
              </w:rPr>
            </w:pPr>
          </w:p>
        </w:tc>
      </w:tr>
    </w:tbl>
    <w:p w:rsidR="00A00883" w:rsidRDefault="00A00883">
      <w:pPr>
        <w:rPr>
          <w:lang w:val="en-US"/>
        </w:rPr>
      </w:pPr>
      <w:r>
        <w:rPr>
          <w:lang w:val="en-US"/>
        </w:rPr>
        <w:lastRenderedPageBreak/>
        <w:br/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0883" w:rsidTr="00A00883">
        <w:tc>
          <w:tcPr>
            <w:tcW w:w="9242" w:type="dxa"/>
          </w:tcPr>
          <w:p w:rsidR="00511C02" w:rsidRDefault="00511C02" w:rsidP="00511C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com.example.students.loginapp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android.widget.Toast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Login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pass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String </w:t>
            </w:r>
            <w:r>
              <w:rPr>
                <w:b/>
                <w:bCs/>
                <w:color w:val="660E7A"/>
                <w:sz w:val="18"/>
                <w:szCs w:val="18"/>
              </w:rPr>
              <w:t>un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up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activity_login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pass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Button b1 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btn1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Button b2 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btn2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b1.setOnClickListener(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un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up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pass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</w:t>
            </w:r>
            <w:r>
              <w:rPr>
                <w:color w:val="000000"/>
                <w:sz w:val="18"/>
                <w:szCs w:val="18"/>
              </w:rPr>
              <w:t>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abc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) &amp;&amp;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up</w:t>
            </w:r>
            <w:r>
              <w:rPr>
                <w:color w:val="000000"/>
                <w:sz w:val="18"/>
                <w:szCs w:val="18"/>
              </w:rPr>
              <w:t>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"123"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Login.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and Password is correct"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Login.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and Password is Incorrect"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b2.setOnClickListener(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pass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.setFocusable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00883" w:rsidRDefault="00A00883">
            <w:pPr>
              <w:rPr>
                <w:lang w:val="en-US"/>
              </w:rPr>
            </w:pPr>
          </w:p>
        </w:tc>
      </w:tr>
    </w:tbl>
    <w:p w:rsidR="00A00883" w:rsidRDefault="00A00883">
      <w:pPr>
        <w:rPr>
          <w:lang w:val="en-US"/>
        </w:rPr>
      </w:pPr>
    </w:p>
    <w:p w:rsidR="00515E57" w:rsidRDefault="00515E57">
      <w:pPr>
        <w:rPr>
          <w:lang w:val="en-US"/>
        </w:rPr>
      </w:pPr>
      <w:r>
        <w:rPr>
          <w:lang w:val="en-US"/>
        </w:rPr>
        <w:t>Intent Example</w:t>
      </w:r>
    </w:p>
    <w:p w:rsidR="00515E57" w:rsidRDefault="00515E5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F5F656" wp14:editId="1F225B92">
            <wp:extent cx="375285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745" b="1339"/>
                    <a:stretch/>
                  </pic:blipFill>
                  <pic:spPr bwMode="auto">
                    <a:xfrm>
                      <a:off x="0" y="0"/>
                      <a:ext cx="3752850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125D" w:rsidRPr="000C125D" w:rsidTr="000C125D">
        <w:tc>
          <w:tcPr>
            <w:tcW w:w="9242" w:type="dxa"/>
          </w:tcPr>
          <w:p w:rsidR="000C125D" w:rsidRDefault="000C125D">
            <w:pPr>
              <w:rPr>
                <w:lang w:val="en-US"/>
              </w:rPr>
            </w:pPr>
            <w:r w:rsidRPr="000C125D">
              <w:rPr>
                <w:lang w:val="en-US"/>
              </w:rPr>
              <w:t>Activity_main.xml</w:t>
            </w:r>
          </w:p>
          <w:p w:rsidR="00A92F52" w:rsidRPr="000C125D" w:rsidRDefault="00A92F52">
            <w:pPr>
              <w:rPr>
                <w:lang w:val="en-US"/>
              </w:rPr>
            </w:pPr>
          </w:p>
          <w:p w:rsidR="000C125D" w:rsidRPr="000C125D" w:rsidRDefault="000C125D" w:rsidP="000C1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C125D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&lt;?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 version="1.0" encoding="utf-8"</w:t>
            </w:r>
            <w:r w:rsidRPr="000C125D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?&gt;</w:t>
            </w:r>
            <w:r w:rsidRPr="000C125D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br/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RelativeLayout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xmlns:android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apk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/res/android"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xmlns:app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apk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/res-auto"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xmlns:tools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="http://schemas.android.com/tools"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match_parent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match_parent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tools:context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=".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MainActivity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&gt;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EditText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android:id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="@+id/txt1"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wrap_content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wrap_content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android:layout_alignParentTop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android:layout_centerHorizontal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android:layout_marginTop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="132dp"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lastRenderedPageBreak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android:ems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="10"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android:hint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="Enter Data"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android:inputType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textPersonName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" 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/&gt;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&lt;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Button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android:id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="@+id/btn1"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wrap_content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wrap_content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android:layout_centerInParent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android:text</w:t>
            </w:r>
            <w:proofErr w:type="spellEnd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="Send" 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/&gt;</w:t>
            </w:r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&lt;/</w:t>
            </w:r>
            <w:proofErr w:type="spellStart"/>
            <w:r w:rsidRPr="000C12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RelativeLayout</w:t>
            </w:r>
            <w:proofErr w:type="spellEnd"/>
            <w:r w:rsidRPr="000C12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&gt;</w:t>
            </w:r>
          </w:p>
          <w:p w:rsidR="000C125D" w:rsidRPr="000C125D" w:rsidRDefault="000C125D">
            <w:pPr>
              <w:rPr>
                <w:lang w:val="en-US"/>
              </w:rPr>
            </w:pPr>
          </w:p>
        </w:tc>
      </w:tr>
    </w:tbl>
    <w:p w:rsidR="000C125D" w:rsidRDefault="000C125D">
      <w:pPr>
        <w:rPr>
          <w:lang w:val="en-US"/>
        </w:rPr>
      </w:pPr>
    </w:p>
    <w:p w:rsidR="000C125D" w:rsidRDefault="00A92F52">
      <w:pPr>
        <w:rPr>
          <w:lang w:val="en-US"/>
        </w:rPr>
      </w:pPr>
      <w:r>
        <w:rPr>
          <w:lang w:val="en-US"/>
        </w:rPr>
        <w:t>Main_Activity.java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2F52" w:rsidRPr="00A92F52" w:rsidTr="00A92F52">
        <w:tc>
          <w:tcPr>
            <w:tcW w:w="9242" w:type="dxa"/>
          </w:tcPr>
          <w:p w:rsidR="00A92F52" w:rsidRPr="00A92F52" w:rsidRDefault="00A92F52">
            <w:pPr>
              <w:rPr>
                <w:lang w:val="en-US"/>
              </w:rPr>
            </w:pPr>
          </w:p>
          <w:p w:rsidR="00A92F52" w:rsidRPr="00A92F52" w:rsidRDefault="00A92F52" w:rsidP="00A92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com.org.datapass.datapass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android.content.Intent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android.support.v7.app.AppCompatActivity;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android.os.Bundle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android.view.View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android.widget.Button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android.widget.EditText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MainActivity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extends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AppCompatActivity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{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EditText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Button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@Override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protected void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onCreate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(Bundle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 {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super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.onCreate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setContentView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R.layout.</w:t>
            </w:r>
            <w:r w:rsidRPr="00A92F5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en-IN"/>
              </w:rPr>
              <w:t>activity_main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=(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EditText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findViewById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(R.id.</w:t>
            </w:r>
            <w:r w:rsidRPr="00A92F5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en-IN"/>
              </w:rPr>
              <w:t>txt1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=(Button)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findViewById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(R.id.</w:t>
            </w:r>
            <w:r w:rsidRPr="00A92F5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en-IN"/>
              </w:rPr>
              <w:t>btn1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.setOnClickListener(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View.OnClickListener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() {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@Override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onClick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(View v) {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    String data=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.getText().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toString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    Intent intent=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new 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Intent(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getApplicationContext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(),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DataRecieve.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class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intent.putExtra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data"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,data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startActivity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(intent);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    }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    });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}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}</w:t>
            </w:r>
          </w:p>
          <w:p w:rsidR="00A92F52" w:rsidRPr="00A92F52" w:rsidRDefault="00A92F52">
            <w:pPr>
              <w:rPr>
                <w:lang w:val="en-US"/>
              </w:rPr>
            </w:pPr>
          </w:p>
        </w:tc>
      </w:tr>
    </w:tbl>
    <w:p w:rsidR="00A92F52" w:rsidRDefault="00A92F52">
      <w:pPr>
        <w:rPr>
          <w:lang w:val="en-US"/>
        </w:rPr>
      </w:pPr>
    </w:p>
    <w:p w:rsidR="00A92F52" w:rsidRDefault="00A92F52">
      <w:pPr>
        <w:rPr>
          <w:lang w:val="en-US"/>
        </w:rPr>
      </w:pPr>
      <w:r>
        <w:rPr>
          <w:lang w:val="en-US"/>
        </w:rPr>
        <w:t>Activity_data_receive.xml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2F52" w:rsidRPr="00A92F52" w:rsidTr="00A92F52">
        <w:tc>
          <w:tcPr>
            <w:tcW w:w="9242" w:type="dxa"/>
          </w:tcPr>
          <w:p w:rsidR="00A92F52" w:rsidRPr="00A92F52" w:rsidRDefault="00A92F52" w:rsidP="00A92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A92F52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&lt;?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 version="1.0" encoding="utf-8"</w:t>
            </w:r>
            <w:r w:rsidRPr="00A92F52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?&gt;</w:t>
            </w:r>
            <w:r w:rsidRPr="00A92F52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RelativeLayout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xmlns:android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apk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/res/android"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xmlns:app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apk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/res-auto"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xmlns:tools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="http://schemas.android.com/tools"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match_parent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match_parent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tools:context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=".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DataRecieve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"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&gt;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TextView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android:id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="@+id/tv1"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="100dp"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lastRenderedPageBreak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="50dp"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android:layout_alignParentStart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android:layout_alignParentLeft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android:layout_alignParentTop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android:layout_alignParentEnd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android:layout_alignParentRight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="true"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android:layout_marginStart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="152dp"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android:layout_marginLeft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="152dp"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android:layout_marginTop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="161dp"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android:layout_marginEnd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="132dp"</w:t>
            </w:r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android:layout_marginRight</w:t>
            </w:r>
            <w:proofErr w:type="spellEnd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="132dp" 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/&gt;</w:t>
            </w:r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&lt;/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RelativeLayout</w:t>
            </w:r>
            <w:proofErr w:type="spellEnd"/>
            <w:r w:rsidRPr="00A92F5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&gt;</w:t>
            </w:r>
          </w:p>
          <w:p w:rsidR="00A92F52" w:rsidRPr="00A92F52" w:rsidRDefault="00A92F52">
            <w:pPr>
              <w:rPr>
                <w:lang w:val="en-US"/>
              </w:rPr>
            </w:pPr>
          </w:p>
        </w:tc>
      </w:tr>
    </w:tbl>
    <w:p w:rsidR="00A92F52" w:rsidRDefault="00A92F52">
      <w:pPr>
        <w:rPr>
          <w:lang w:val="en-US"/>
        </w:rPr>
      </w:pPr>
    </w:p>
    <w:p w:rsidR="00A92F52" w:rsidRDefault="00A92F52">
      <w:pPr>
        <w:rPr>
          <w:lang w:val="en-US"/>
        </w:rPr>
      </w:pPr>
      <w:r>
        <w:rPr>
          <w:lang w:val="en-US"/>
        </w:rPr>
        <w:t>Data_Receive.java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2F52" w:rsidTr="00A92F52">
        <w:tc>
          <w:tcPr>
            <w:tcW w:w="9242" w:type="dxa"/>
          </w:tcPr>
          <w:p w:rsidR="00A92F52" w:rsidRPr="00A92F52" w:rsidRDefault="00A92F52" w:rsidP="00A92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com.org.datapass.datapass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android.content.Intent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android.support.v7.app.AppCompatActivity;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android.os.Bundle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android.widget.TextView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DataRecieve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AppCompatActivity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{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TextView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A92F5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A92F5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protected void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onCreate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(Bundle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super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.onCreate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setContentView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R.layout.</w:t>
            </w:r>
            <w:r w:rsidRPr="00A92F5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activity_data_recieve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=(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TextView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findViewById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(R.id.</w:t>
            </w:r>
            <w:r w:rsidRPr="00A92F5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tv1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Intent intent=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getIntent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String data=</w:t>
            </w:r>
            <w:proofErr w:type="spellStart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intent.getStringExtra</w:t>
            </w:r>
            <w:proofErr w:type="spellEnd"/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"data"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A92F5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t1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.setText(data);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A92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:rsidR="00A92F52" w:rsidRDefault="00A92F52">
            <w:pPr>
              <w:rPr>
                <w:lang w:val="en-US"/>
              </w:rPr>
            </w:pPr>
          </w:p>
        </w:tc>
      </w:tr>
    </w:tbl>
    <w:p w:rsidR="00A92F52" w:rsidRDefault="00A92F52">
      <w:pPr>
        <w:rPr>
          <w:lang w:val="en-US"/>
        </w:rPr>
      </w:pPr>
    </w:p>
    <w:p w:rsidR="00A92F52" w:rsidRDefault="00A92F52">
      <w:pPr>
        <w:rPr>
          <w:lang w:val="en-US"/>
        </w:rPr>
      </w:pPr>
      <w:r>
        <w:rPr>
          <w:lang w:val="en-U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92F52" w:rsidTr="00A92F52">
        <w:tc>
          <w:tcPr>
            <w:tcW w:w="4621" w:type="dxa"/>
          </w:tcPr>
          <w:p w:rsidR="00A92F52" w:rsidRDefault="00A92F52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4F9FC0F" wp14:editId="55479088">
                  <wp:extent cx="2604977" cy="5061097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07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A92F52" w:rsidRDefault="00A92F52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589FCE7" wp14:editId="601C61B0">
                  <wp:extent cx="2583712" cy="5061097"/>
                  <wp:effectExtent l="0" t="0" r="762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030" cy="507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F52" w:rsidRPr="00A00883" w:rsidRDefault="00A92F52">
      <w:pPr>
        <w:rPr>
          <w:lang w:val="en-US"/>
        </w:rPr>
      </w:pPr>
      <w:bookmarkStart w:id="0" w:name="_GoBack"/>
      <w:bookmarkEnd w:id="0"/>
    </w:p>
    <w:sectPr w:rsidR="00A92F52" w:rsidRPr="00A00883" w:rsidSect="0048659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CE"/>
    <w:rsid w:val="000C125D"/>
    <w:rsid w:val="0017784B"/>
    <w:rsid w:val="002E14CE"/>
    <w:rsid w:val="0048659B"/>
    <w:rsid w:val="00511C02"/>
    <w:rsid w:val="00515E57"/>
    <w:rsid w:val="006703F0"/>
    <w:rsid w:val="00A00883"/>
    <w:rsid w:val="00A92F52"/>
    <w:rsid w:val="00B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88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8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8</cp:revision>
  <dcterms:created xsi:type="dcterms:W3CDTF">2020-01-20T10:40:00Z</dcterms:created>
  <dcterms:modified xsi:type="dcterms:W3CDTF">2020-01-23T11:59:00Z</dcterms:modified>
</cp:coreProperties>
</file>