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81" w:after="0"/>
        <w:rPr>
          <w:sz w:val="24"/>
          <w:szCs w:val="24"/>
        </w:rPr>
      </w:pPr>
      <w:r>
        <w:rPr>
          <w:sz w:val="24"/>
          <w:szCs w:val="24"/>
        </w:rPr>
        <w:t>PARTIE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21"/>
          <w:sz w:val="24"/>
          <w:szCs w:val="24"/>
        </w:rPr>
        <w:t xml:space="preserve"> </w:t>
      </w:r>
      <w:r>
        <w:rPr>
          <w:sz w:val="24"/>
          <w:szCs w:val="24"/>
        </w:rPr>
        <w:t>ENCORE</w:t>
      </w:r>
      <w:r>
        <w:rPr>
          <w:spacing w:val="-2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LOGIQUE</w:t>
      </w:r>
    </w:p>
    <w:p>
      <w:pPr>
        <w:pStyle w:val="Normal"/>
        <w:spacing w:before="160" w:after="0"/>
        <w:ind w:left="1966" w:right="1967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ENONCE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DES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EXERCICES</w:t>
      </w:r>
    </w:p>
    <w:p>
      <w:pPr>
        <w:pStyle w:val="Titre1"/>
        <w:spacing w:before="258" w:after="0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4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4.1</w:t>
      </w:r>
    </w:p>
    <w:p>
      <w:pPr>
        <w:pStyle w:val="Corpsdetex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Formulez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</w:t>
      </w:r>
      <w:r>
        <w:rPr>
          <w:rFonts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algorithme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équivalent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à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l’algorithme</w:t>
      </w:r>
      <w:r>
        <w:rPr>
          <w:rFonts w:cs="Times New Roman" w:ascii="Times New Roman" w:hAnsi="Times New Roman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suivant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ind w:left="9781" w:right="-1300" w:hanging="9665"/>
        <w:rPr>
          <w:rFonts w:ascii="Times New Roman" w:hAnsi="Times New Roman" w:cs="Times New Roman"/>
          <w:b/>
          <w:b/>
          <w:spacing w:val="-106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Si </w:t>
      </w:r>
      <w:r>
        <w:rPr>
          <w:rFonts w:cs="Times New Roman" w:ascii="Times New Roman" w:hAnsi="Times New Roman"/>
          <w:sz w:val="24"/>
          <w:szCs w:val="24"/>
        </w:rPr>
        <w:t xml:space="preserve">Tutu &gt; Toto + 4 </w:t>
      </w:r>
      <w:r>
        <w:rPr>
          <w:rFonts w:cs="Times New Roman" w:ascii="Times New Roman" w:hAnsi="Times New Roman"/>
          <w:b/>
          <w:sz w:val="24"/>
          <w:szCs w:val="24"/>
        </w:rPr>
        <w:t xml:space="preserve">OU </w:t>
      </w:r>
      <w:r>
        <w:rPr>
          <w:rFonts w:cs="Times New Roman" w:ascii="Times New Roman" w:hAnsi="Times New Roman"/>
          <w:sz w:val="24"/>
          <w:szCs w:val="24"/>
        </w:rPr>
        <w:t xml:space="preserve">Tata"OK" </w:t>
      </w:r>
      <w:r>
        <w:rPr>
          <w:rFonts w:cs="Times New Roman" w:ascii="Times New Roman" w:hAnsi="Times New Roman"/>
          <w:b/>
          <w:sz w:val="24"/>
          <w:szCs w:val="24"/>
        </w:rPr>
        <w:t>Alors</w:t>
      </w:r>
      <w:r>
        <w:rPr>
          <w:rFonts w:cs="Times New Roman" w:ascii="Times New Roman" w:hAnsi="Times New Roman"/>
          <w:b/>
          <w:spacing w:val="-106"/>
          <w:sz w:val="24"/>
          <w:szCs w:val="24"/>
        </w:rPr>
        <w:t xml:space="preserve"> </w:t>
      </w:r>
    </w:p>
    <w:p>
      <w:pPr>
        <w:pStyle w:val="Normal"/>
        <w:ind w:left="9781" w:right="-1300" w:hanging="966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Tutu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←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Tutu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+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ind w:left="11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Sinon</w:t>
      </w:r>
    </w:p>
    <w:p>
      <w:pPr>
        <w:pStyle w:val="Normal"/>
        <w:ind w:left="116" w:right="7331" w:firstLine="2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Tutu ← Tutu – 1</w:t>
      </w:r>
    </w:p>
    <w:p>
      <w:pPr>
        <w:pStyle w:val="Normal"/>
        <w:spacing w:lineRule="auto" w:line="319" w:before="56" w:after="0"/>
        <w:ind w:left="116" w:right="7331" w:firstLine="216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</w:r>
    </w:p>
    <w:p>
      <w:pPr>
        <w:pStyle w:val="Normal"/>
        <w:spacing w:lineRule="auto" w:line="319" w:before="56" w:after="0"/>
        <w:ind w:left="116" w:right="7331" w:firstLine="2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Réponse:</w:t>
      </w:r>
    </w:p>
    <w:p>
      <w:pPr>
        <w:pStyle w:val="Corpsdetexte"/>
        <w:spacing w:before="5" w:after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Si Tutu &lt;= Toto + 4 et Tata &lt;&gt; "OK" Alors</w:t>
      </w:r>
    </w:p>
    <w:p>
      <w:pPr>
        <w:pStyle w:val="Corpsdetexte"/>
        <w:spacing w:before="5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Tutu ← Tutu - 1</w:t>
      </w:r>
    </w:p>
    <w:p>
      <w:pPr>
        <w:pStyle w:val="Corpsdetexte"/>
        <w:spacing w:before="5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Sinon</w:t>
      </w:r>
    </w:p>
    <w:p>
      <w:pPr>
        <w:pStyle w:val="Corpsdetexte"/>
        <w:spacing w:before="5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Tutu ← Tutu + 1</w:t>
      </w:r>
    </w:p>
    <w:p>
      <w:pPr>
        <w:pStyle w:val="Corpsdetexte"/>
        <w:spacing w:before="5" w:after="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Finsi</w:t>
      </w:r>
    </w:p>
    <w:p>
      <w:pPr>
        <w:pStyle w:val="Corpsdetexte"/>
        <w:spacing w:before="4" w:after="0"/>
        <w:ind w:left="0" w:hanging="0"/>
        <w:rPr>
          <w:rFonts w:ascii="Courier New" w:hAnsi="Courier New"/>
          <w:b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</w:r>
    </w:p>
    <w:p>
      <w:pPr>
        <w:pStyle w:val="Titre1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4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4.2</w:t>
      </w:r>
    </w:p>
    <w:p>
      <w:pPr>
        <w:pStyle w:val="Corpsdetexte"/>
        <w:spacing w:before="186" w:after="0"/>
        <w:rPr>
          <w:sz w:val="24"/>
          <w:szCs w:val="24"/>
        </w:rPr>
      </w:pPr>
      <w:r>
        <w:rPr>
          <w:sz w:val="24"/>
          <w:szCs w:val="24"/>
        </w:rPr>
        <w:t>Cet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algorithme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destiné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prédire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l'avenir,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être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infaillible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!</w:t>
      </w:r>
    </w:p>
    <w:p>
      <w:pPr>
        <w:pStyle w:val="Corpsdetexte"/>
        <w:spacing w:lineRule="auto" w:line="283" w:before="140" w:after="0"/>
        <w:rPr>
          <w:sz w:val="24"/>
          <w:szCs w:val="24"/>
        </w:rPr>
      </w:pPr>
      <w:r>
        <w:rPr>
          <w:sz w:val="24"/>
          <w:szCs w:val="24"/>
        </w:rPr>
        <w:t>Il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lira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clavier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l’heure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minutes,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affichera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l’heure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qu’il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sera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minute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plus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tard.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exemple,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 l'utilisateur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puis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32, l'algorithme doit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répondre :</w:t>
      </w:r>
    </w:p>
    <w:p>
      <w:pPr>
        <w:pStyle w:val="Corpsdetexte"/>
        <w:spacing w:before="90" w:after="0"/>
        <w:rPr>
          <w:sz w:val="24"/>
          <w:szCs w:val="24"/>
        </w:rPr>
      </w:pPr>
      <w:r>
        <w:rPr>
          <w:sz w:val="24"/>
          <w:szCs w:val="24"/>
        </w:rPr>
        <w:t>"Dans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minute,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sera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heure(s)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33".</w:t>
      </w:r>
    </w:p>
    <w:p>
      <w:pPr>
        <w:pStyle w:val="Corpsdetexte"/>
        <w:spacing w:before="138" w:after="0"/>
        <w:rPr>
          <w:sz w:val="24"/>
          <w:szCs w:val="24"/>
        </w:rPr>
      </w:pPr>
      <w:r>
        <mc:AlternateContent>
          <mc:Choice Requires="wps">
            <w:drawing>
              <wp:anchor behindDoc="0" distT="45720" distB="50800" distL="114300" distR="114300" simplePos="0" locked="0" layoutInCell="0" allowOverlap="1" relativeHeight="14" wp14:anchorId="08574F2D">
                <wp:simplePos x="0" y="0"/>
                <wp:positionH relativeFrom="column">
                  <wp:posOffset>136525</wp:posOffset>
                </wp:positionH>
                <wp:positionV relativeFrom="paragraph">
                  <wp:posOffset>606425</wp:posOffset>
                </wp:positionV>
                <wp:extent cx="5772150" cy="3538220"/>
                <wp:effectExtent l="0" t="0" r="0" b="5080"/>
                <wp:wrapSquare wrapText="bothSides"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240" cy="3538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h, m en Numérique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Début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les heures, puis les minutes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h, m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m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= 60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m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h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h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h = 24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h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Ecrire "Dans une minute il sera ", h, "heure(s) ", m, "minute(s)"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10.75pt;margin-top:47.75pt;width:454.45pt;height:278.55pt;mso-wrap-style:square;v-text-anchor:top" wp14:anchorId="08574F2D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h, m en Numérique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Début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les heures, puis les minutes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h, m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m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= 60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m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h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h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h = 24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h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>Ecrire "Dans une minute il sera ", h, "heure(s) ", m, "minute(s)"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>NB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suppose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l'utilisateur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entre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heure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valide.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besoin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donc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vérifier.</w:t>
      </w:r>
    </w:p>
    <w:p>
      <w:pPr>
        <w:pStyle w:val="Corpsdetexte"/>
        <w:spacing w:before="13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1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2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re1"/>
        <w:ind w:left="0" w:hanging="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</w:r>
    </w:p>
    <w:p>
      <w:pPr>
        <w:pStyle w:val="Titre1"/>
        <w:ind w:left="0" w:hanging="0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4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4.3</w:t>
      </w:r>
    </w:p>
    <w:p>
      <w:pPr>
        <w:pStyle w:val="Corpsdetexte"/>
        <w:spacing w:lineRule="auto" w:line="283" w:before="188" w:after="0"/>
        <w:rPr>
          <w:sz w:val="24"/>
          <w:szCs w:val="24"/>
        </w:rPr>
      </w:pPr>
      <w:r>
        <w:rPr>
          <w:sz w:val="24"/>
          <w:szCs w:val="24"/>
        </w:rPr>
        <w:t>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même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précédent,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cet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algorithme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demander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heure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afficher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autre.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Mais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cette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fois,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gérer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également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secondes,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afficher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l'heure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qu'il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seconde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tard.</w:t>
      </w:r>
    </w:p>
    <w:p>
      <w:pPr>
        <w:pStyle w:val="Corpsdetexte"/>
        <w:spacing w:lineRule="auto" w:line="283" w:before="93" w:after="0"/>
        <w:ind w:left="116" w:right="70" w:hanging="0"/>
        <w:rPr>
          <w:sz w:val="24"/>
          <w:szCs w:val="24"/>
        </w:rPr>
      </w:pPr>
      <w:r>
        <w:rPr>
          <w:sz w:val="24"/>
          <w:szCs w:val="24"/>
        </w:rPr>
        <w:t>Par exemple, si l'utilisateur tape 21, puis 32, puis 8, l'algorithme doit répondre : "Dans une seconde,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sera 21 heure(s),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32 minute(s)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9 seconde(s)".</w:t>
      </w:r>
    </w:p>
    <w:p>
      <w:pPr>
        <w:pStyle w:val="Corpsdetexte"/>
        <w:spacing w:before="93" w:after="0"/>
        <w:rPr>
          <w:sz w:val="24"/>
          <w:szCs w:val="24"/>
        </w:rPr>
      </w:pPr>
      <w:r>
        <mc:AlternateContent>
          <mc:Choice Requires="wps">
            <w:drawing>
              <wp:anchor behindDoc="0" distT="45720" distB="49530" distL="114300" distR="114300" simplePos="0" locked="0" layoutInCell="0" allowOverlap="1" relativeHeight="4" wp14:anchorId="6C1572D4">
                <wp:simplePos x="0" y="0"/>
                <wp:positionH relativeFrom="column">
                  <wp:posOffset>184150</wp:posOffset>
                </wp:positionH>
                <wp:positionV relativeFrom="paragraph">
                  <wp:posOffset>504190</wp:posOffset>
                </wp:positionV>
                <wp:extent cx="5701030" cy="4491990"/>
                <wp:effectExtent l="0" t="0" r="0" b="3810"/>
                <wp:wrapSquare wrapText="bothSides"/>
                <wp:docPr id="3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960" cy="4492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h, m, s en Numérique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Début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les heures, puis les minutes, puis les secondes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h, m, 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 = 60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m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= 60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m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h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h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h = 24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h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"Dans une seconde il sera ", h, "h", m, "m et ", s, "s"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14.5pt;margin-top:39.7pt;width:448.85pt;height:353.65pt;mso-wrap-style:square;v-text-anchor:top" wp14:anchorId="6C1572D4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h, m, s en Numérique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Début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les heures, puis les minutes, puis les secondes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h, m, 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 = 60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m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= 60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m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h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h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h = 24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h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"Dans une seconde il sera ", h, "h", m, "m et ", s, "s"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>NB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encore,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suppose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l'utilisateur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entre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valide.</w:t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9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3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re1"/>
        <w:jc w:val="both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4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4.4</w:t>
      </w:r>
    </w:p>
    <w:p>
      <w:pPr>
        <w:pStyle w:val="Corpsdetexte"/>
        <w:spacing w:lineRule="auto" w:line="283" w:before="188" w:after="0"/>
        <w:ind w:left="116" w:right="127" w:hanging="0"/>
        <w:jc w:val="both"/>
        <w:rPr>
          <w:sz w:val="24"/>
          <w:szCs w:val="24"/>
        </w:rPr>
      </w:pPr>
      <w:r>
        <w:rPr>
          <w:sz w:val="24"/>
          <w:szCs w:val="24"/>
        </w:rPr>
        <w:t>Un magasin de reprographie facture 0,10 E les dix premières photocopies, 0,09 E les vingt suivantes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 0,08 E au-delà. Ecrivez un algorithme qui demande à l’utilisateur le nombre de photocopies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effectuées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qui affiche la facture correspondante.</w:t>
      </w:r>
    </w:p>
    <w:p>
      <w:pPr>
        <w:pStyle w:val="Corpsdetexte"/>
        <w:spacing w:before="2" w:after="0"/>
        <w:ind w:left="0" w:hanging="0"/>
        <w:rPr>
          <w:rFonts w:ascii="PMingLiU-ExtB" w:hAnsi="PMingLiU-ExtB" w:eastAsia="PMingLiU-ExtB"/>
          <w:sz w:val="24"/>
          <w:szCs w:val="24"/>
        </w:rPr>
      </w:pPr>
      <w:r>
        <w:rPr>
          <w:rFonts w:eastAsia="PMingLiU-ExtB" w:ascii="PMingLiU-ExtB" w:hAnsi="PMingLiU-ExtB"/>
          <w:sz w:val="24"/>
          <w:szCs w:val="24"/>
        </w:rPr>
      </w:r>
    </w:p>
    <w:p>
      <w:pPr>
        <w:pStyle w:val="Corpsdetexte"/>
        <w:spacing w:before="2" w:after="0"/>
        <w:ind w:left="0" w:hanging="0"/>
        <w:rPr>
          <w:rFonts w:ascii="PMingLiU-ExtB" w:hAnsi="PMingLiU-ExtB" w:eastAsia="PMingLiU-ExtB"/>
          <w:sz w:val="24"/>
          <w:szCs w:val="24"/>
        </w:rPr>
      </w:pPr>
      <w:r>
        <w:rPr>
          <w:rFonts w:eastAsia="PMingLiU-ExtB" w:ascii="PMingLiU-ExtB" w:hAnsi="PMingLiU-ExtB"/>
          <w:sz w:val="24"/>
          <w:szCs w:val="24"/>
          <w:highlight w:val="yellow"/>
        </w:rPr>
        <w:t>R</w:t>
      </w:r>
      <w:r>
        <w:rPr>
          <w:rFonts w:eastAsia="PMingLiU-ExtB" w:cs="Cambria" w:ascii="PMingLiU-ExtB" w:hAnsi="PMingLiU-ExtB"/>
          <w:sz w:val="24"/>
          <w:szCs w:val="24"/>
          <w:highlight w:val="yellow"/>
        </w:rPr>
        <w:t>é</w:t>
      </w:r>
      <w:r>
        <w:rPr>
          <w:rFonts w:eastAsia="PMingLiU-ExtB" w:ascii="PMingLiU-ExtB" w:hAnsi="PMingLiU-ExtB"/>
          <w:sz w:val="24"/>
          <w:szCs w:val="24"/>
          <w:highlight w:val="yellow"/>
        </w:rPr>
        <w:t>ponse</w:t>
      </w:r>
      <w:r>
        <w:rPr>
          <w:rFonts w:eastAsia="PMingLiU-ExtB" w:cs="Cambria" w:ascii="PMingLiU-ExtB" w:hAnsi="PMingLiU-ExtB"/>
          <w:sz w:val="24"/>
          <w:szCs w:val="24"/>
          <w:highlight w:val="yellow"/>
        </w:rPr>
        <w:t> </w:t>
      </w:r>
      <w:r>
        <w:rPr>
          <w:rFonts w:eastAsia="PMingLiU-ExtB" w:ascii="PMingLiU-ExtB" w:hAnsi="PMingLiU-ExtB"/>
          <w:sz w:val="24"/>
          <w:szCs w:val="24"/>
          <w:highlight w:val="yellow"/>
        </w:rPr>
        <w:t>:</w:t>
      </w:r>
    </w:p>
    <w:p>
      <w:pPr>
        <w:pStyle w:val="Corpsdetexte"/>
        <w:spacing w:before="2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45085" distB="47625" distL="113665" distR="120015" simplePos="0" locked="0" layoutInCell="0" allowOverlap="1" relativeHeight="2" wp14:anchorId="512B9649">
                <wp:simplePos x="0" y="0"/>
                <wp:positionH relativeFrom="column">
                  <wp:posOffset>-86360</wp:posOffset>
                </wp:positionH>
                <wp:positionV relativeFrom="paragraph">
                  <wp:posOffset>-6985</wp:posOffset>
                </wp:positionV>
                <wp:extent cx="5995035" cy="3522345"/>
                <wp:effectExtent l="635" t="635" r="0" b="0"/>
                <wp:wrapSquare wrapText="bothSides"/>
                <wp:docPr id="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80" cy="3522240"/>
                        </a:xfrm>
                        <a:prstGeom prst="rect">
                          <a:avLst/>
                        </a:prstGeom>
                        <a:solidFill>
                          <a:srgbClr val="ffc6c6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Variables o, p en numérique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Début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>Écrire « nombre de photocopies : »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outline/>
                                <w:color w:val="0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Lire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n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Si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n &lt;= 10 alors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>p ← n* 0.1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sinonsi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n&lt;= 30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alors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p←10*0.1+(n-10)*0,09 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sinon 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>p←10 * 0,1+20* 0,09 + (n-30) * 0,08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b/>
                                <w:b/>
                                <w:bCs/>
                                <w:outline/>
                                <w:color w:val="0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finsi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  <w:sz w:val="24"/>
                                <w:szCs w:val="24"/>
                              </w:rPr>
                              <w:t>ecrire « le prix total est : » p</w:t>
                            </w:r>
                          </w:p>
                          <w:p>
                            <w:pPr>
                              <w:pStyle w:val="Corpsdetexte"/>
                              <w:ind w:left="0" w:hanging="0"/>
                              <w:rPr>
                                <w:rFonts w:ascii="Yu Gothic UI Semilight" w:hAnsi="Yu Gothic UI Semilight" w:eastAsia="Yu Gothic UI Semilight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cs="Times New Roman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ffc6c6" stroked="f" o:allowincell="f" style="position:absolute;margin-left:-6.8pt;margin-top:-0.55pt;width:472pt;height:277.3pt;mso-wrap-style:square;v-text-anchor:top" wp14:anchorId="512B9649">
                <v:fill o:detectmouseclick="t" type="solid" color2="#003939"/>
                <v:stroke color="#3465a4" weight="9360" joinstyle="miter" endcap="flat"/>
                <v:textbox>
                  <w:txbxContent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Variables o, p en numérique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Début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>Écrire « nombre de photocopies : »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outline/>
                          <w:color w:val="0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Lire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n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Si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n &lt;= 10 alors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>p ← n* 0.1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sinonsi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n&lt;= 30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alors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p←10*0.1+(n-10)*0,09 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 xml:space="preserve">sinon 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>p←10 * 0,1+20* 0,09 + (n-30) * 0,08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b/>
                          <w:b/>
                          <w:bCs/>
                          <w:outline/>
                          <w:color w:val="0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finsi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  <w:sz w:val="24"/>
                          <w:szCs w:val="24"/>
                        </w:rPr>
                        <w:t>ecrire « le prix total est : » p</w:t>
                      </w:r>
                    </w:p>
                    <w:p>
                      <w:pPr>
                        <w:pStyle w:val="Corpsdetexte"/>
                        <w:ind w:left="0" w:hanging="0"/>
                        <w:rPr>
                          <w:rFonts w:ascii="Yu Gothic UI Semilight" w:hAnsi="Yu Gothic UI Semilight" w:eastAsia="Yu Gothic UI Semilight" w:cs="Times New Roman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cs="Times New Roman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fin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re1"/>
        <w:spacing w:before="100" w:after="0"/>
        <w:ind w:left="0" w:hanging="0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4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4.5</w:t>
      </w:r>
    </w:p>
    <w:p>
      <w:pPr>
        <w:pStyle w:val="Corpsdetexte"/>
        <w:spacing w:before="185" w:after="0"/>
        <w:rPr>
          <w:sz w:val="24"/>
          <w:szCs w:val="24"/>
        </w:rPr>
      </w:pPr>
      <w:r>
        <w:rPr>
          <w:sz w:val="24"/>
          <w:szCs w:val="24"/>
        </w:rPr>
        <w:t>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habitants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Zorglub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paient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l’impôt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selon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règles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suivantes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Corpsdetexte"/>
        <w:spacing w:before="3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  <w:tab w:val="left" w:pos="837" w:leader="none"/>
        </w:tabs>
        <w:ind w:left="836" w:hanging="361"/>
        <w:rPr>
          <w:sz w:val="24"/>
          <w:szCs w:val="24"/>
        </w:rPr>
      </w:pPr>
      <w:r>
        <w:rPr>
          <w:sz w:val="24"/>
          <w:szCs w:val="24"/>
        </w:rPr>
        <w:t>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hommes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paient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l’impôt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  <w:tab w:val="left" w:pos="837" w:leader="none"/>
        </w:tabs>
        <w:spacing w:before="48" w:after="0"/>
        <w:ind w:left="836" w:hanging="361"/>
        <w:rPr>
          <w:sz w:val="24"/>
          <w:szCs w:val="24"/>
        </w:rPr>
      </w:pPr>
      <w:r>
        <w:rPr>
          <w:sz w:val="24"/>
          <w:szCs w:val="24"/>
        </w:rPr>
        <w:t>les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femmes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paient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l’impôt si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elles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entre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35 ans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  <w:tab w:val="left" w:pos="837" w:leader="none"/>
        </w:tabs>
        <w:spacing w:before="45" w:after="0"/>
        <w:ind w:left="836" w:hanging="361"/>
        <w:rPr>
          <w:sz w:val="24"/>
          <w:szCs w:val="24"/>
        </w:rPr>
      </w:pPr>
      <w:r>
        <w:rPr>
          <w:sz w:val="24"/>
          <w:szCs w:val="24"/>
        </w:rPr>
        <w:t>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autres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paient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d’impôt</w:t>
      </w:r>
    </w:p>
    <w:p>
      <w:pPr>
        <w:pStyle w:val="Corpsdetexte"/>
        <w:spacing w:before="4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rPr>
          <w:sz w:val="24"/>
          <w:szCs w:val="24"/>
        </w:rPr>
      </w:pP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programme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demandera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donc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l’âge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sexe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Zorglubien,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et 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prononcera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donc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ensuite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fait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l’habitant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imposable.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45085" distB="55245" distL="114300" distR="114300" simplePos="0" locked="0" layoutInCell="0" allowOverlap="1" relativeHeight="20" wp14:anchorId="4FA676D0">
                <wp:simplePos x="0" y="0"/>
                <wp:positionH relativeFrom="column">
                  <wp:posOffset>1270</wp:posOffset>
                </wp:positionH>
                <wp:positionV relativeFrom="paragraph">
                  <wp:posOffset>175895</wp:posOffset>
                </wp:positionV>
                <wp:extent cx="5779770" cy="2981325"/>
                <wp:effectExtent l="0" t="0" r="0" b="9525"/>
                <wp:wrapSquare wrapText="bothSides"/>
                <wp:docPr id="7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800" cy="2981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Variable sex en Caractère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Variable age en Numérique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Variables C1, C2 en Booléen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Début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le sexe (M/F) 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sex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l’âge: 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age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C1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sex = "M" ET age &gt; 20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C2 </w:t>
                            </w:r>
                            <w:r>
                              <w:rPr>
                                <w:rFonts w:eastAsia="Yu Gothic UI Semilight" w:cs="Times New Roman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sex = "F" ET (age &gt; 18 ET age &lt; 35)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C1 ou C2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  <w:sz w:val="24"/>
                                <w:szCs w:val="24"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sz w:val="24"/>
                                <w:szCs w:val="24"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"Imposable"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sz w:val="24"/>
                                <w:szCs w:val="24"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sz w:val="24"/>
                                <w:szCs w:val="24"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"Non Imposable"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sz w:val="24"/>
                                <w:szCs w:val="24"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13.85pt;width:455.05pt;height:234.7pt;mso-wrap-style:square;v-text-anchor:top" wp14:anchorId="4FA676D0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Variable sex en Caractère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Variable age en Numérique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Variables C1, C2 en Booléen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Début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le sexe (M/F) 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sex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l’âge: 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age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C1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sex = "M" ET age &gt; 20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C2 </w:t>
                      </w:r>
                      <w:r>
                        <w:rPr>
                          <w:rFonts w:eastAsia="Yu Gothic UI Semilight" w:cs="Times New Roman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sex = "F" ET (age &gt; 18 ET age &lt; 35)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C1 ou C2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  <w:sz w:val="24"/>
                          <w:szCs w:val="24"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sz w:val="24"/>
                          <w:szCs w:val="24"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"Imposable"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sz w:val="24"/>
                          <w:szCs w:val="24"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sz w:val="24"/>
                          <w:szCs w:val="24"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"Non Imposable"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sz w:val="24"/>
                          <w:szCs w:val="24"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sz w:val="24"/>
                          <w:szCs w:val="24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300" w:right="1300" w:gutter="0" w:header="0" w:top="1300" w:footer="0" w:bottom="280"/>
          <w:pgNumType w:fmt="decimal"/>
          <w:formProt w:val="false"/>
          <w:textDirection w:val="lrTb"/>
        </w:sectPr>
      </w:pPr>
    </w:p>
    <w:p>
      <w:pPr>
        <w:pStyle w:val="Titre1"/>
        <w:spacing w:before="85" w:after="0"/>
        <w:ind w:left="0" w:hanging="0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3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4.6</w:t>
      </w:r>
    </w:p>
    <w:p>
      <w:pPr>
        <w:pStyle w:val="Corpsdetexte"/>
        <w:spacing w:before="97" w:after="0"/>
        <w:rPr>
          <w:sz w:val="24"/>
          <w:szCs w:val="24"/>
        </w:rPr>
      </w:pPr>
      <w:r>
        <w:rPr>
          <w:sz w:val="24"/>
          <w:szCs w:val="24"/>
        </w:rPr>
        <w:t>Les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élections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législatives,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Guignolerie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Septentrionale,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obéissent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règle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suivante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>
      <w:pPr>
        <w:pStyle w:val="Corpsdetexte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  <w:tab w:val="left" w:pos="837" w:leader="none"/>
        </w:tabs>
        <w:ind w:left="836" w:hanging="361"/>
        <w:rPr>
          <w:sz w:val="24"/>
          <w:szCs w:val="24"/>
        </w:rPr>
      </w:pPr>
      <w:r>
        <w:rPr>
          <w:sz w:val="24"/>
          <w:szCs w:val="24"/>
        </w:rPr>
        <w:t>lorsque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l'un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candidats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obtient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50%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suffrages,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élu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dès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premier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tour.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  <w:tab w:val="left" w:pos="837" w:leader="none"/>
        </w:tabs>
        <w:spacing w:lineRule="auto" w:line="283" w:before="45" w:after="0"/>
        <w:ind w:left="836" w:right="115" w:hanging="360"/>
        <w:rPr>
          <w:sz w:val="24"/>
          <w:szCs w:val="24"/>
        </w:rPr>
      </w:pPr>
      <w:r>
        <w:rPr>
          <w:sz w:val="24"/>
          <w:szCs w:val="24"/>
        </w:rPr>
        <w:t>en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deuxième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tour,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peuvent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participer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uniquement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candidats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ayant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obtenu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moins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12,5%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 voix au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premier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tour.</w:t>
      </w:r>
    </w:p>
    <w:p>
      <w:pPr>
        <w:pStyle w:val="Corpsdetexte"/>
        <w:spacing w:before="6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20" w:hanging="0"/>
        <w:jc w:val="both"/>
        <w:rPr>
          <w:sz w:val="24"/>
          <w:szCs w:val="24"/>
        </w:rPr>
      </w:pPr>
      <w:r>
        <w:rPr>
          <w:sz w:val="24"/>
          <w:szCs w:val="24"/>
        </w:rPr>
        <w:t>Vous devez écrire un algorithme qui permette la saisie des scores de quatre candidats au premier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tour. Cet algorithme traitera ensuite le candidat numéro 1 (et </w:t>
      </w:r>
      <w:r>
        <w:rPr>
          <w:b/>
          <w:sz w:val="24"/>
          <w:szCs w:val="24"/>
        </w:rPr>
        <w:t xml:space="preserve">uniquement </w:t>
      </w:r>
      <w:r>
        <w:rPr>
          <w:sz w:val="24"/>
          <w:szCs w:val="24"/>
        </w:rPr>
        <w:t>lui) : il dira s'il est élu,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battu, s'il se trouve en ballottage favorable (il participe au second tour en étant arrivé en tête 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l'issue du premier tour) ou défavorable (il participe au second tour sans avoir été en tête au premier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tour).</w:t>
      </w:r>
    </w:p>
    <w:p>
      <w:pPr>
        <w:pStyle w:val="Corpsdetexte"/>
        <w:spacing w:lineRule="auto" w:line="288"/>
        <w:ind w:left="116" w:right="120" w:hanging="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6" wp14:anchorId="0B3519A2">
                <wp:simplePos x="0" y="0"/>
                <wp:positionH relativeFrom="column">
                  <wp:posOffset>40640</wp:posOffset>
                </wp:positionH>
                <wp:positionV relativeFrom="paragraph">
                  <wp:posOffset>392430</wp:posOffset>
                </wp:positionV>
                <wp:extent cx="5628640" cy="3299460"/>
                <wp:effectExtent l="0" t="0" r="0" b="0"/>
                <wp:wrapSquare wrapText="bothSides"/>
                <wp:docPr id="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600" cy="329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Variables A, B, C, D en Numérique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Variables C1, C2, C3, C4 en Booléen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Début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 xml:space="preserve"> "Entrez les scores des quatre prétendants :"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 xml:space="preserve"> A, B, C, 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C1 ← A &gt; 50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C2 ← B &gt; 50 ou C &gt; 50 ou D &gt; 50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C3 ← A &gt;= B et A &gt;= C et A &gt;= 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C4 ← A &gt;= 12,5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Si C1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 xml:space="preserve"> “Elu au premier tour"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Sinons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 xml:space="preserve">i C2 ou Non(C4) 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“Battu, éliminé, sorti !!!”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SinonSi C3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Ecrire "Ballotage favorable"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Ecrire "Ballotage défavorable"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 w:cs="Calibri Light"/>
                              </w:rPr>
                            </w:pPr>
                            <w:r>
                              <w:rPr>
                                <w:rFonts w:eastAsia="Yu Gothic UI Semilight" w:cs="Calibri Light" w:ascii="Yu Gothic UI Semilight" w:hAnsi="Yu Gothic UI Semilight"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3.2pt;margin-top:30.9pt;width:443.15pt;height:259.75pt;mso-wrap-style:square;v-text-anchor:top" wp14:anchorId="0B3519A2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Variables A, B, C, D en Numérique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Variables C1, C2, C3, C4 en Booléen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Début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 xml:space="preserve"> "Entrez les scores des quatre prétendants :"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 xml:space="preserve"> A, B, C, D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C1 ← A &gt; 50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C2 ← B &gt; 50 ou C &gt; 50 ou D &gt; 50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C3 ← A &gt;= B et A &gt;= C et A &gt;= D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C4 ← A &gt;= 12,5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Si C1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 xml:space="preserve"> “Elu au premier tour"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Sinons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 xml:space="preserve">i C2 ou Non(C4) 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“Battu, éliminé, sorti !!!”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SinonSi C3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Ecrire "Ballotage favorable"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Ecrire "Ballotage défavorable"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 w:cs="Calibri Light"/>
                        </w:rPr>
                      </w:pPr>
                      <w:r>
                        <w:rPr>
                          <w:rFonts w:eastAsia="Yu Gothic UI Semilight" w:cs="Calibri Light" w:ascii="Yu Gothic UI Semilight" w:hAnsi="Yu Gothic UI Semilight"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re1"/>
        <w:spacing w:before="105" w:after="0"/>
        <w:ind w:left="0" w:hanging="0"/>
        <w:jc w:val="both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4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4.7</w:t>
      </w:r>
    </w:p>
    <w:p>
      <w:pPr>
        <w:pStyle w:val="Corpsdetexte"/>
        <w:spacing w:lineRule="auto" w:line="288" w:before="95" w:after="0"/>
        <w:ind w:left="116" w:right="122" w:hanging="0"/>
        <w:jc w:val="both"/>
        <w:rPr>
          <w:sz w:val="22"/>
          <w:szCs w:val="22"/>
        </w:rPr>
      </w:pPr>
      <w:r>
        <w:rPr>
          <w:sz w:val="22"/>
          <w:szCs w:val="22"/>
        </w:rPr>
        <w:t>Une compagnie d'assurance automobile propose à ses clients quatre familles de tarifs identifiables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par une couleur, du moins au plus onéreux : tarifs bleu, vert, orange et rouge. Le tarif dépend de la</w:t>
      </w:r>
      <w:r>
        <w:rPr>
          <w:spacing w:val="-58"/>
          <w:sz w:val="22"/>
          <w:szCs w:val="22"/>
        </w:rPr>
        <w:t xml:space="preserve"> </w:t>
      </w:r>
      <w:r>
        <w:rPr>
          <w:sz w:val="22"/>
          <w:szCs w:val="22"/>
        </w:rPr>
        <w:t>situation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conducteur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>
      <w:pPr>
        <w:pStyle w:val="Corpsdetexte"/>
        <w:spacing w:before="2" w:after="0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</w:tabs>
        <w:spacing w:lineRule="auto" w:line="283"/>
        <w:ind w:left="836" w:right="117" w:hanging="360"/>
        <w:jc w:val="both"/>
        <w:rPr/>
      </w:pPr>
      <w:r>
        <w:rPr/>
        <w:t>un conducteur de moins de 25 ans et titulaire du permis depuis moins de deux ans, se voit</w:t>
      </w:r>
      <w:r>
        <w:rPr>
          <w:spacing w:val="1"/>
        </w:rPr>
        <w:t xml:space="preserve"> </w:t>
      </w:r>
      <w:r>
        <w:rPr/>
        <w:t>attribuer le tarif rouge, si toutefois il n'a jamais été responsable d'accident. Sinon, la</w:t>
      </w:r>
      <w:r>
        <w:rPr>
          <w:spacing w:val="1"/>
        </w:rPr>
        <w:t xml:space="preserve"> </w:t>
      </w:r>
      <w:r>
        <w:rPr/>
        <w:t>compagnie</w:t>
      </w:r>
      <w:r>
        <w:rPr>
          <w:spacing w:val="-2"/>
        </w:rPr>
        <w:t xml:space="preserve"> </w:t>
      </w:r>
      <w:r>
        <w:rPr/>
        <w:t>refuse</w:t>
      </w:r>
      <w:r>
        <w:rPr>
          <w:spacing w:val="1"/>
        </w:rPr>
        <w:t xml:space="preserve"> </w:t>
      </w:r>
      <w:r>
        <w:rPr/>
        <w:t>de l'assurer.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</w:tabs>
        <w:spacing w:lineRule="auto" w:line="288" w:before="3" w:after="0"/>
        <w:ind w:left="836" w:right="128" w:hanging="360"/>
        <w:jc w:val="both"/>
        <w:rPr/>
      </w:pPr>
      <w:r>
        <w:rPr/>
        <w:t>un conducteur de moins de 25 ans et titulaire du permis depuis plus de deux ans, ou de plus</w:t>
      </w:r>
      <w:r>
        <w:rPr>
          <w:spacing w:val="1"/>
        </w:rPr>
        <w:t xml:space="preserve"> </w:t>
      </w:r>
      <w:r>
        <w:rPr/>
        <w:t>de 25 ans mais titulaire du permis depuis moins de deux ans a le droit au tarif orange s'il n'a</w:t>
      </w:r>
      <w:r>
        <w:rPr>
          <w:spacing w:val="1"/>
        </w:rPr>
        <w:t xml:space="preserve"> </w:t>
      </w:r>
      <w:r>
        <w:rPr/>
        <w:t>jamais</w:t>
      </w:r>
      <w:r>
        <w:rPr>
          <w:spacing w:val="-2"/>
        </w:rPr>
        <w:t xml:space="preserve"> </w:t>
      </w:r>
      <w:r>
        <w:rPr/>
        <w:t>provoqué</w:t>
      </w:r>
      <w:r>
        <w:rPr>
          <w:spacing w:val="-1"/>
        </w:rPr>
        <w:t xml:space="preserve"> </w:t>
      </w:r>
      <w:r>
        <w:rPr/>
        <w:t>d'accident,</w:t>
      </w:r>
      <w:r>
        <w:rPr>
          <w:spacing w:val="-3"/>
        </w:rPr>
        <w:t xml:space="preserve"> </w:t>
      </w:r>
      <w:r>
        <w:rPr/>
        <w:t>au</w:t>
      </w:r>
      <w:r>
        <w:rPr>
          <w:spacing w:val="-4"/>
        </w:rPr>
        <w:t xml:space="preserve"> </w:t>
      </w:r>
      <w:r>
        <w:rPr/>
        <w:t>tarif</w:t>
      </w:r>
      <w:r>
        <w:rPr>
          <w:spacing w:val="-1"/>
        </w:rPr>
        <w:t xml:space="preserve"> </w:t>
      </w:r>
      <w:r>
        <w:rPr/>
        <w:t>rouge</w:t>
      </w:r>
      <w:r>
        <w:rPr>
          <w:spacing w:val="-1"/>
        </w:rPr>
        <w:t xml:space="preserve"> </w:t>
      </w:r>
      <w:r>
        <w:rPr/>
        <w:t>pour</w:t>
      </w:r>
      <w:r>
        <w:rPr>
          <w:spacing w:val="-1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accident,</w:t>
      </w:r>
      <w:r>
        <w:rPr>
          <w:spacing w:val="-3"/>
        </w:rPr>
        <w:t xml:space="preserve"> </w:t>
      </w:r>
      <w:r>
        <w:rPr/>
        <w:t>sinon</w:t>
      </w:r>
      <w:r>
        <w:rPr>
          <w:spacing w:val="-1"/>
        </w:rPr>
        <w:t xml:space="preserve"> </w:t>
      </w:r>
      <w:r>
        <w:rPr/>
        <w:t>il</w:t>
      </w:r>
      <w:r>
        <w:rPr>
          <w:spacing w:val="-1"/>
        </w:rPr>
        <w:t xml:space="preserve"> </w:t>
      </w:r>
      <w:r>
        <w:rPr/>
        <w:t>est</w:t>
      </w:r>
      <w:r>
        <w:rPr>
          <w:spacing w:val="-2"/>
        </w:rPr>
        <w:t xml:space="preserve"> </w:t>
      </w:r>
      <w:r>
        <w:rPr/>
        <w:t>refusé.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</w:tabs>
        <w:spacing w:lineRule="auto" w:line="288"/>
        <w:ind w:left="836" w:right="127" w:hanging="360"/>
        <w:jc w:val="both"/>
        <w:rPr/>
      </w:pPr>
      <w:r>
        <w:rPr/>
        <w:t>un conducteur de plus de 25 ans titulaire du permis depuis plus de deux ans bénéficie du</w:t>
      </w:r>
      <w:r>
        <w:rPr>
          <w:spacing w:val="1"/>
        </w:rPr>
        <w:t xml:space="preserve"> </w:t>
      </w:r>
      <w:r>
        <w:rPr/>
        <w:t>tarif vert s'il n'est à l'origine d'aucun accident et du tarif orange pour un accident, du tarif</w:t>
      </w:r>
      <w:r>
        <w:rPr>
          <w:spacing w:val="1"/>
        </w:rPr>
        <w:t xml:space="preserve"> </w:t>
      </w:r>
      <w:r>
        <w:rPr/>
        <w:t>rouge</w:t>
      </w:r>
      <w:r>
        <w:rPr>
          <w:spacing w:val="-2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deux accidents,</w:t>
      </w:r>
      <w:r>
        <w:rPr>
          <w:spacing w:val="-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refusé</w:t>
      </w:r>
      <w:r>
        <w:rPr>
          <w:spacing w:val="-1"/>
        </w:rPr>
        <w:t xml:space="preserve"> </w:t>
      </w:r>
      <w:r>
        <w:rPr/>
        <w:t>au-delà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</w:tabs>
        <w:spacing w:lineRule="auto" w:line="283"/>
        <w:ind w:left="836" w:right="124" w:hanging="360"/>
        <w:jc w:val="both"/>
        <w:rPr/>
      </w:pPr>
      <w:r>
        <w:rPr/>
        <w:t>De plus, pour encourager la fidélité des clients acceptés, la compagnie propose un contrat</w:t>
      </w:r>
      <w:r>
        <w:rPr>
          <w:spacing w:val="1"/>
        </w:rPr>
        <w:t xml:space="preserve"> </w:t>
      </w:r>
      <w:r>
        <w:rPr/>
        <w:t>de la couleur immédiatement la plus avantageuse s'il est entré dans la maison depuis plus</w:t>
      </w:r>
      <w:r>
        <w:rPr>
          <w:spacing w:val="1"/>
        </w:rPr>
        <w:t xml:space="preserve"> </w:t>
      </w:r>
      <w:r>
        <w:rPr/>
        <w:t>d'un</w:t>
      </w:r>
      <w:r>
        <w:rPr>
          <w:spacing w:val="-3"/>
        </w:rPr>
        <w:t xml:space="preserve"> </w:t>
      </w:r>
      <w:r>
        <w:rPr/>
        <w:t>an.</w:t>
      </w:r>
    </w:p>
    <w:p>
      <w:pPr>
        <w:pStyle w:val="Corpsdetexte"/>
        <w:spacing w:before="1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45720" distB="52070" distL="114300" distR="115570" simplePos="0" locked="0" layoutInCell="0" allowOverlap="1" relativeHeight="8">
                <wp:simplePos x="0" y="0"/>
                <wp:positionH relativeFrom="column">
                  <wp:posOffset>1270</wp:posOffset>
                </wp:positionH>
                <wp:positionV relativeFrom="paragraph">
                  <wp:posOffset>898525</wp:posOffset>
                </wp:positionV>
                <wp:extent cx="6018530" cy="9175750"/>
                <wp:effectExtent l="0" t="0" r="0" b="0"/>
                <wp:wrapSquare wrapText="bothSides"/>
                <wp:docPr id="1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480" cy="9175680"/>
                        </a:xfrm>
                        <a:prstGeom prst="rect">
                          <a:avLst/>
                        </a:prstGeom>
                        <a:solidFill>
                          <a:srgbClr val="e6b9b8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70.75pt;width:473.85pt;height:722.45pt;mso-wrap-style:none;v-text-anchor:middle">
                <v:fill o:detectmouseclick="t" type="solid" color2="#194647"/>
                <v:stroke color="#3465a4" weight="9360" joinstyle="miter" endcap="flat"/>
                <w10:wrap type="square"/>
              </v:rect>
            </w:pict>
          </mc:Fallback>
        </mc:AlternateContent>
      </w:r>
      <w:r>
        <w:rPr>
          <w:sz w:val="22"/>
          <w:szCs w:val="22"/>
        </w:rPr>
        <w:t>Ecrire l'algorithme permettant de saisir les données nécessaires (sans</w:t>
      </w:r>
      <w:r>
        <w:rPr>
          <w:spacing w:val="60"/>
          <w:sz w:val="22"/>
          <w:szCs w:val="22"/>
        </w:rPr>
        <w:t xml:space="preserve"> </w:t>
      </w:r>
      <w:r>
        <w:rPr>
          <w:sz w:val="22"/>
          <w:szCs w:val="22"/>
        </w:rPr>
        <w:t>contrôle de saisie) et 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traiter ce problème. Avant de se lancer à corps perdu dans cet exercice, on pourra réfléchir un peu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s'apercevoir qu'il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est plus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simple qu'il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n'en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l'air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(cela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s'appelle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faire une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analyse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!)</w:t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45720" distB="48260" distL="114300" distR="114300" simplePos="0" locked="0" layoutInCell="0" allowOverlap="1" relativeHeight="10" wp14:anchorId="25C34C77">
                <wp:simplePos x="0" y="0"/>
                <wp:positionH relativeFrom="column">
                  <wp:posOffset>184150</wp:posOffset>
                </wp:positionH>
                <wp:positionV relativeFrom="paragraph">
                  <wp:posOffset>145415</wp:posOffset>
                </wp:positionV>
                <wp:extent cx="5701030" cy="2512060"/>
                <wp:effectExtent l="0" t="0" r="0" b="2540"/>
                <wp:wrapSquare wrapText="bothSides"/>
                <wp:docPr id="1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960" cy="2512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situ = "Rouge"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"Orange"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SinonSi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= "Orange"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"Vert"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situ = "Vert"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"Bleu"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"Votre situation : ", situ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14.5pt;margin-top:11.45pt;width:448.85pt;height:197.75pt;mso-wrap-style:square;v-text-anchor:top" wp14:anchorId="25C34C77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situ = "Rouge"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"Orange"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SinonSi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= "Orange"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"Vert"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situ = "Vert"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"Bleu"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"Votre situation : ", situ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45720" distB="45085" distL="114300" distR="114300" simplePos="0" locked="0" layoutInCell="0" allowOverlap="1" relativeHeight="12" wp14:anchorId="25032D01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5740400" cy="4358005"/>
                <wp:effectExtent l="0" t="0" r="0" b="0"/>
                <wp:wrapSquare wrapText="bothSides"/>
                <wp:docPr id="1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35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Non(C1)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Non(C2)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+ 1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+ acc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&lt; 3 et C3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P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- 1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= -1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"Bleu"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= 0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"Vert"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= 1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"Orange"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P = 2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"Rouge"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situ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"Refusé"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"Votre situation : ", situ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12pt;margin-top:14.1pt;width:451.95pt;height:343.1pt;mso-wrap-style:square;v-text-anchor:top" wp14:anchorId="25032D01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Non(C1)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Non(C2)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+ 1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+ acc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&lt; 3 et C3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P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- 1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= -1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"Bleu"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= 0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"Vert"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= 1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"Orange"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P = 2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"Rouge"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situ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"Refusé"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"Votre situation : ", situ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re1"/>
        <w:spacing w:before="103" w:after="0"/>
        <w:ind w:left="0" w:hanging="0"/>
        <w:jc w:val="both"/>
        <w:rPr>
          <w:sz w:val="24"/>
          <w:szCs w:val="24"/>
        </w:rPr>
      </w:pPr>
      <w:r>
        <w:rPr>
          <w:color w:val="008000"/>
          <w:sz w:val="24"/>
          <w:szCs w:val="24"/>
        </w:rPr>
        <w:t>Exercice</w:t>
      </w:r>
      <w:r>
        <w:rPr>
          <w:color w:val="008000"/>
          <w:spacing w:val="-4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4.8</w:t>
      </w:r>
    </w:p>
    <w:p>
      <w:pPr>
        <w:pStyle w:val="Corpsdetexte"/>
        <w:spacing w:lineRule="auto" w:line="288" w:before="97" w:after="0"/>
        <w:ind w:left="116" w:right="122" w:hanging="0"/>
        <w:jc w:val="both"/>
        <w:rPr>
          <w:sz w:val="24"/>
          <w:szCs w:val="24"/>
        </w:rPr>
      </w:pPr>
      <w:r>
        <w:rPr>
          <w:sz w:val="24"/>
          <w:szCs w:val="24"/>
        </w:rPr>
        <w:t>Ecrivez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algorithme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après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avoir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demandé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numéro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jour,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d'année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l'utilisateur,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renvoie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s'il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s'agit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d'une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valide.</w:t>
      </w:r>
    </w:p>
    <w:p>
      <w:pPr>
        <w:pStyle w:val="Corpsdetexte"/>
        <w:spacing w:lineRule="auto" w:line="288"/>
        <w:ind w:left="116" w:right="123" w:hanging="0"/>
        <w:jc w:val="both"/>
        <w:rPr>
          <w:sz w:val="24"/>
          <w:szCs w:val="24"/>
        </w:rPr>
      </w:pPr>
      <w:r>
        <w:rPr>
          <w:sz w:val="24"/>
          <w:szCs w:val="24"/>
        </w:rPr>
        <w:t>Cet exercice est certes d’un manque d’originalité affligeant, mais après tout, en algorithmique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comme ailleurs, il faut connaître ses classiques ! Et quand on a fait cela une fois dans sa vie,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apprécie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pleinement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l’existence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d’un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numérique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»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certains langages…).</w:t>
      </w:r>
    </w:p>
    <w:p>
      <w:pPr>
        <w:pStyle w:val="Corpsdetexte"/>
        <w:spacing w:lineRule="auto" w:line="288"/>
        <w:ind w:left="116" w:right="126" w:hanging="0"/>
        <w:jc w:val="both"/>
        <w:rPr>
          <w:sz w:val="24"/>
          <w:szCs w:val="24"/>
        </w:rPr>
      </w:pPr>
      <w:r>
        <w:rPr>
          <w:sz w:val="24"/>
          <w:szCs w:val="24"/>
        </w:rPr>
        <w:t>Il n'est sans doute pas inutile de rappeler rapidement que le mois de février compte 28 jours, sauf si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l’année est bissextile, auquel cas il en compte 29. L’année est bissextile si elle est divisible par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quatre.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Toutefois,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années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divisibles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sont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pas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bissextiles,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mais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années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divisibles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400 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sont.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!</w:t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45720" distB="45720" distL="114300" distR="116840" simplePos="0" locked="0" layoutInCell="0" allowOverlap="1" relativeHeight="16" wp14:anchorId="0DB867F3">
                <wp:simplePos x="0" y="0"/>
                <wp:positionH relativeFrom="column">
                  <wp:posOffset>1270</wp:posOffset>
                </wp:positionH>
                <wp:positionV relativeFrom="paragraph">
                  <wp:posOffset>1032510</wp:posOffset>
                </wp:positionV>
                <wp:extent cx="6169660" cy="3545840"/>
                <wp:effectExtent l="0" t="0" r="0" b="0"/>
                <wp:wrapSquare wrapText="bothSides"/>
                <wp:docPr id="1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80" cy="354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J, M, A, JMax en Numérique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Variables VJ, VM, B en Booleen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Début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le numéro du jour"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J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le numéro du mois"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"Entrez l'année"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Lire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VJ et VM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"La date est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"La date n'est pas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81.3pt;width:485.75pt;height:279.15pt;mso-wrap-style:square;v-text-anchor:top" wp14:anchorId="0DB867F3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J, M, A, JMax en Numérique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Variables VJ, VM, B en Booleen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Début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le numéro du jour"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J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le numéro du mois"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"Entrez l'année"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Lire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A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VJ et VM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"La date est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"La date n'est pas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>Un dernier petit détail : vous ne savez pas, pour l’instant, exprimer correctement en pseudo-code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l’idée qu’un nombre A est divisible par un nombre B. Aussi, vous vous contenterez d’écrire en bons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télégraphistes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divisible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».</w:t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45085" distB="47625" distL="114300" distR="116840" simplePos="0" locked="0" layoutInCell="0" allowOverlap="1" relativeHeight="18" wp14:anchorId="6BD4FD4F">
                <wp:simplePos x="0" y="0"/>
                <wp:positionH relativeFrom="column">
                  <wp:posOffset>-6985</wp:posOffset>
                </wp:positionH>
                <wp:positionV relativeFrom="paragraph">
                  <wp:posOffset>416560</wp:posOffset>
                </wp:positionV>
                <wp:extent cx="5883910" cy="3712845"/>
                <wp:effectExtent l="0" t="635" r="0" b="0"/>
                <wp:wrapSquare wrapText="bothSides"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840" cy="3712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B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A dp 400 ou (non(A dp 100) et A dp 4)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Jmax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VM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&gt;= 1 et M =&lt; 12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VM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M = 2 et B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JMax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29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SinonSi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M = 2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JMax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28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= 4 ou M = 6 ou M = 9 ou M = 11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JMax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30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JMax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31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VJ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J &gt;= 1 et J =&lt; Jmax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-0.55pt;margin-top:32.8pt;width:463.25pt;height:292.3pt;mso-wrap-style:square;v-text-anchor:top" wp14:anchorId="6BD4FD4F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B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A dp 400 ou (non(A dp 100) et A dp 4)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Jmax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VM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&gt;= 1 et M =&lt; 12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VM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M = 2 et B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JMax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29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SinonSi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M = 2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JMax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28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= 4 ou M = 6 ou M = 9 ou M = 11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JMax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30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JMax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31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VJ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J &gt;= 1 et J =&lt; Jmax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9530" distL="113665" distR="120015" simplePos="0" locked="0" layoutInCell="0" allowOverlap="1" relativeHeight="22" wp14:anchorId="44B69E2D">
                <wp:simplePos x="0" y="0"/>
                <wp:positionH relativeFrom="column">
                  <wp:posOffset>1270</wp:posOffset>
                </wp:positionH>
                <wp:positionV relativeFrom="paragraph">
                  <wp:posOffset>4328795</wp:posOffset>
                </wp:positionV>
                <wp:extent cx="5899785" cy="5120005"/>
                <wp:effectExtent l="635" t="635" r="0" b="0"/>
                <wp:wrapSquare wrapText="bothSides"/>
                <wp:docPr id="2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680" cy="5119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&lt; 1 ou M &gt; 12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= 2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A dp 400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J &lt; 1 ou J &gt; 29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A dp 100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J &lt; 1 ou J &gt; 28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SinonSi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A dp 4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J &lt; 1 ou J &gt; 29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Si J &lt; 1 ou J &gt; 28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Ecrire 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Ecrire 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SinonSi M = 4 ou M = 6 ou M = 9 ou M = 11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Si J &lt; 1 ou J &gt; 30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Ecrire "Date Invalide"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Ecrire "Date Valide"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Si J &lt; 1 ou J &gt; 31 Alors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Ecrire "Date Invalide"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Ecrire "Date Valide"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  <w:t>FinSi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0.1pt;margin-top:340.85pt;width:464.5pt;height:403.1pt;mso-wrap-style:square;v-text-anchor:top" wp14:anchorId="44B69E2D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&lt; 1 ou M &gt; 12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= 2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A dp 400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J &lt; 1 ou J &gt; 29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A dp 100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J &lt; 1 ou J &gt; 28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SinonSi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A dp 4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J &lt; 1 ou J &gt; 29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Si J &lt; 1 ou J &gt; 28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Ecrire 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Ecrire 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>SinonSi M = 4 ou M = 6 ou M = 9 ou M = 11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Si J &lt; 1 ou J &gt; 30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Ecrire "Date Invalide"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Sinon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Ecrire "Date Valide"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FinSi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>Sinon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Si J &lt; 1 ou J &gt; 31 Alors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Ecrire "Date Invalide"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Sinon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Ecrire "Date Valide"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FinSi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  <w:t>FinSi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lineRule="auto" w:line="288"/>
        <w:ind w:left="116" w:right="114" w:hanging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24" wp14:anchorId="2DE7371B">
                <wp:simplePos x="0" y="0"/>
                <wp:positionH relativeFrom="column">
                  <wp:posOffset>288925</wp:posOffset>
                </wp:positionH>
                <wp:positionV relativeFrom="paragraph">
                  <wp:posOffset>85725</wp:posOffset>
                </wp:positionV>
                <wp:extent cx="5589270" cy="4269740"/>
                <wp:effectExtent l="0" t="0" r="0" b="0"/>
                <wp:wrapSquare wrapText="bothSides"/>
                <wp:docPr id="2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360" cy="426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J &lt; 1 ou J &gt; 28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Ecrire 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 = 4 ou M = 6 ou M = 9 ou M = 11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J &lt; 1 ou J &gt; 30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Si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J &lt; 1 ou J &gt; 31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Ecrire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"Date Invalide"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Ecrire 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>FinSi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22.75pt;margin-top:6.75pt;width:440.05pt;height:336.15pt;mso-wrap-style:square;v-text-anchor:top" wp14:anchorId="2DE7371B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J &lt; 1 ou J &gt; 28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Ecrire 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 = 4 ou M = 6 ou M = 9 ou M = 11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J &lt; 1 ou J &gt; 30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Si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J &lt; 1 ou J &gt; 31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Ecrire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"Date Invalide"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Ecrire 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>FinSi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8895" distL="114300" distR="120015" simplePos="0" locked="0" layoutInCell="0" allowOverlap="1" relativeHeight="26" wp14:anchorId="39335295">
                <wp:simplePos x="0" y="0"/>
                <wp:positionH relativeFrom="column">
                  <wp:posOffset>247650</wp:posOffset>
                </wp:positionH>
                <wp:positionV relativeFrom="paragraph">
                  <wp:posOffset>4808220</wp:posOffset>
                </wp:positionV>
                <wp:extent cx="5628005" cy="2854325"/>
                <wp:effectExtent l="635" t="635" r="0" b="0"/>
                <wp:wrapSquare wrapText="bothSides"/>
                <wp:docPr id="2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880" cy="2854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B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(A dp 4 et Non(A dp 100)) ou A dp 400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K1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(m=1 ou m=3 ou m=5 ou m=7 ou m=8 ou m=10 ou m=12) et (J&gt;=1 et J=&lt;31)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K2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(m=4 ou m=6 ou m=9 ou m=11) et (J&gt;=1 et J=&lt;30)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K3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m=2 et B et J&gt;=1 et J=&lt;29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K4 </w:t>
                            </w:r>
                            <w:r>
                              <w:rPr>
                                <w:rFonts w:eastAsia="Yu Gothic UI Semilight" w:cs="Arial" w:ascii="Yu Gothic UI Semilight" w:hAnsi="Yu Gothic UI Semilight"/>
                              </w:rPr>
                              <w:t>←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m=2 et J&gt;=1 et J=&lt;28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K1 ou K2 ou K3 ou K4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Alors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"Date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Sinon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Ecrire</w:t>
                            </w:r>
                            <w:r>
                              <w:rPr>
                                <w:rFonts w:eastAsia="Yu Gothic UI Semilight" w:ascii="Yu Gothic UI Semilight" w:hAnsi="Yu Gothic UI Semilight"/>
                              </w:rPr>
                              <w:t xml:space="preserve"> "Date non valide"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FinSi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Yu Gothic UI Semilight" w:hAnsi="Yu Gothic UI Semilight" w:eastAsia="Yu Gothic UI Semilight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Yu Gothic UI Semilight" w:ascii="Yu Gothic UI Semilight" w:hAnsi="Yu Gothic UI Semilight"/>
                                <w:b/>
                                <w:bCs/>
                              </w:rPr>
                              <w:t>Fin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#e6b9b8" stroked="f" o:allowincell="f" style="position:absolute;margin-left:19.5pt;margin-top:378.6pt;width:443.1pt;height:224.7pt;mso-wrap-style:square;v-text-anchor:top" wp14:anchorId="39335295">
                <v:fill o:detectmouseclick="t" type="solid" color2="#194647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B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(A dp 4 et Non(A dp 100)) ou A dp 400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K1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(m=1 ou m=3 ou m=5 ou m=7 ou m=8 ou m=10 ou m=12) et (J&gt;=1 et J=&lt;31)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K2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(m=4 ou m=6 ou m=9 ou m=11) et (J&gt;=1 et J=&lt;30)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K3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m=2 et B et J&gt;=1 et J=&lt;29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K4 </w:t>
                      </w:r>
                      <w:r>
                        <w:rPr>
                          <w:rFonts w:eastAsia="Yu Gothic UI Semilight" w:cs="Arial" w:ascii="Yu Gothic UI Semilight" w:hAnsi="Yu Gothic UI Semilight"/>
                        </w:rPr>
                        <w:t>←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m=2 et J&gt;=1 et J=&lt;28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K1 ou K2 ou K3 ou K4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Alors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"Date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Sinon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Ecrire</w:t>
                      </w:r>
                      <w:r>
                        <w:rPr>
                          <w:rFonts w:eastAsia="Yu Gothic UI Semilight" w:ascii="Yu Gothic UI Semilight" w:hAnsi="Yu Gothic UI Semilight"/>
                        </w:rPr>
                        <w:t xml:space="preserve"> "Date non valide"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FinSi</w:t>
                      </w:r>
                    </w:p>
                    <w:p>
                      <w:pPr>
                        <w:pStyle w:val="Contenudecadre"/>
                        <w:rPr>
                          <w:rFonts w:ascii="Yu Gothic UI Semilight" w:hAnsi="Yu Gothic UI Semilight" w:eastAsia="Yu Gothic UI Semilight"/>
                          <w:b/>
                          <w:b/>
                          <w:bCs/>
                        </w:rPr>
                      </w:pPr>
                      <w:r>
                        <w:rPr>
                          <w:rFonts w:eastAsia="Yu Gothic UI Semilight" w:ascii="Yu Gothic UI Semilight" w:hAnsi="Yu Gothic UI Semilight"/>
                          <w:b/>
                          <w:bCs/>
                        </w:rPr>
                        <w:t>Fin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300" w:right="1300" w:gutter="0" w:header="0" w:top="284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charset w:val="01"/>
    <w:family w:val="roman"/>
    <w:pitch w:val="variable"/>
  </w:font>
  <w:font w:name="Yu Gothic UI Semilight">
    <w:charset w:val="01"/>
    <w:family w:val="roman"/>
    <w:pitch w:val="variable"/>
  </w:font>
  <w:font w:name="PMingLiU-ExtB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  <w:sz w:val="20"/>
        <w:szCs w:val="20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9"/>
    <w:qFormat/>
    <w:pPr>
      <w:spacing w:before="99" w:after="0"/>
      <w:ind w:left="116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sdetexteCar" w:customStyle="1">
    <w:name w:val="Corps de texte Car"/>
    <w:basedOn w:val="DefaultParagraphFont"/>
    <w:uiPriority w:val="1"/>
    <w:qFormat/>
    <w:rsid w:val="00401062"/>
    <w:rPr>
      <w:rFonts w:ascii="Trebuchet MS" w:hAnsi="Trebuchet MS" w:eastAsia="Trebuchet MS" w:cs="Trebuchet MS"/>
      <w:sz w:val="20"/>
      <w:szCs w:val="20"/>
      <w:lang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uiPriority w:val="10"/>
    <w:qFormat/>
    <w:pPr>
      <w:spacing w:before="81" w:after="0"/>
      <w:ind w:left="1966" w:right="1967" w:hanging="0"/>
      <w:jc w:val="center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36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LibreOffice/7.3.7.2$Linux_X86_64 LibreOffice_project/30$Build-2</Application>
  <AppVersion>15.0000</AppVersion>
  <Pages>8</Pages>
  <Words>1949</Words>
  <Characters>7793</Characters>
  <CharactersWithSpaces>9856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2024-03-14T21:38:00Z</dcterms:created>
  <dc:creator>fr.caumartin@afpa.fr</dc:creator>
  <dc:description/>
  <dc:language>fr-FR</dc:language>
  <cp:lastModifiedBy/>
  <dcterms:modified xsi:type="dcterms:W3CDTF">2024-03-18T08:50:20Z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2024-03-14T00:00:00Z</vt:filetime>
  </property>
</Properties>
</file>