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3D4B0" w14:textId="51FE7D62" w:rsidR="0094406B" w:rsidRPr="0094406B" w:rsidRDefault="0094406B" w:rsidP="0094406B">
      <w:pPr>
        <w:jc w:val="center"/>
        <w:rPr>
          <w:sz w:val="36"/>
          <w:szCs w:val="36"/>
        </w:rPr>
      </w:pPr>
      <w:r>
        <w:rPr>
          <w:rFonts w:cs="Cordia New"/>
          <w:cs/>
        </w:rPr>
        <w:t>สิ่งที่ต้องทำ</w:t>
      </w:r>
      <w:r>
        <w:rPr>
          <w:rFonts w:cs="Cordia New" w:hint="cs"/>
          <w:cs/>
        </w:rPr>
        <w:t>ในโปรเจคที่เหลือ</w:t>
      </w:r>
    </w:p>
    <w:p w14:paraId="1CAB61DA" w14:textId="3653192A" w:rsidR="0094406B" w:rsidRPr="0094406B" w:rsidRDefault="0094406B" w:rsidP="0094406B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406B" w:rsidRPr="0094406B" w14:paraId="3BF14681" w14:textId="77777777" w:rsidTr="0094406B">
        <w:tc>
          <w:tcPr>
            <w:tcW w:w="4675" w:type="dxa"/>
          </w:tcPr>
          <w:p w14:paraId="2EB87886" w14:textId="193923A6" w:rsidR="0094406B" w:rsidRPr="0094406B" w:rsidRDefault="0094406B" w:rsidP="0094406B">
            <w:pPr>
              <w:jc w:val="center"/>
              <w:rPr>
                <w:sz w:val="36"/>
                <w:szCs w:val="36"/>
              </w:rPr>
            </w:pPr>
            <w:r w:rsidRPr="0094406B">
              <w:rPr>
                <w:rFonts w:hint="cs"/>
                <w:sz w:val="36"/>
                <w:szCs w:val="36"/>
                <w:cs/>
              </w:rPr>
              <w:t>ของนัส</w:t>
            </w:r>
          </w:p>
        </w:tc>
        <w:tc>
          <w:tcPr>
            <w:tcW w:w="4675" w:type="dxa"/>
          </w:tcPr>
          <w:p w14:paraId="75F465C6" w14:textId="35134997" w:rsidR="0094406B" w:rsidRPr="0094406B" w:rsidRDefault="0094406B" w:rsidP="0094406B">
            <w:pPr>
              <w:jc w:val="center"/>
              <w:rPr>
                <w:sz w:val="36"/>
                <w:szCs w:val="36"/>
              </w:rPr>
            </w:pPr>
            <w:r w:rsidRPr="0094406B">
              <w:rPr>
                <w:rFonts w:hint="cs"/>
                <w:sz w:val="36"/>
                <w:szCs w:val="36"/>
                <w:cs/>
              </w:rPr>
              <w:t>ของฟิต</w:t>
            </w:r>
          </w:p>
        </w:tc>
      </w:tr>
      <w:tr w:rsidR="0094406B" w14:paraId="77EC69EB" w14:textId="77777777" w:rsidTr="0094406B">
        <w:tc>
          <w:tcPr>
            <w:tcW w:w="4675" w:type="dxa"/>
          </w:tcPr>
          <w:p w14:paraId="322A9A28" w14:textId="13A86458" w:rsidR="0094406B" w:rsidRPr="0023467D" w:rsidRDefault="0094406B" w:rsidP="0094406B">
            <w:pPr>
              <w:rPr>
                <w:strike/>
              </w:rPr>
            </w:pPr>
            <w:r w:rsidRPr="0023467D">
              <w:rPr>
                <w:rFonts w:cs="Cordia New"/>
                <w:strike/>
                <w:cs/>
              </w:rPr>
              <w:t>-จัดระบบ(เสร็จแล้ว)</w:t>
            </w:r>
            <w:r w:rsidRPr="0023467D">
              <w:rPr>
                <w:rFonts w:cs="Cordia New" w:hint="cs"/>
                <w:strike/>
                <w:cs/>
              </w:rPr>
              <w:t>รอเช็คอีกทีหากเสร็จหมด</w:t>
            </w:r>
          </w:p>
        </w:tc>
        <w:tc>
          <w:tcPr>
            <w:tcW w:w="4675" w:type="dxa"/>
          </w:tcPr>
          <w:p w14:paraId="2768BB76" w14:textId="4ED42513" w:rsidR="0094406B" w:rsidRDefault="0094406B" w:rsidP="0094406B">
            <w:r w:rsidRPr="0094406B">
              <w:rPr>
                <w:rFonts w:cs="Cordia New"/>
                <w:cs/>
              </w:rPr>
              <w:t>ทำแจ้งเตือน</w:t>
            </w:r>
            <w:r w:rsidRPr="0094406B">
              <w:t>line,</w:t>
            </w:r>
            <w:r w:rsidRPr="0094406B">
              <w:rPr>
                <w:rFonts w:cs="Cordia New"/>
                <w:cs/>
              </w:rPr>
              <w:t>เปลี่ยนสถานะและแจ้งเตือนหากไม่ส่ง</w:t>
            </w:r>
          </w:p>
        </w:tc>
      </w:tr>
      <w:tr w:rsidR="0094406B" w14:paraId="32AC1492" w14:textId="77777777" w:rsidTr="0094406B">
        <w:tc>
          <w:tcPr>
            <w:tcW w:w="4675" w:type="dxa"/>
          </w:tcPr>
          <w:p w14:paraId="43A84439" w14:textId="32F93C21" w:rsidR="0094406B" w:rsidRPr="00630500" w:rsidRDefault="0094406B" w:rsidP="0094406B">
            <w:pPr>
              <w:rPr>
                <w:strike/>
              </w:rPr>
            </w:pPr>
            <w:r w:rsidRPr="00630500">
              <w:rPr>
                <w:rFonts w:cs="Cordia New"/>
                <w:strike/>
                <w:cs/>
              </w:rPr>
              <w:t>-ทำ</w:t>
            </w:r>
            <w:r w:rsidRPr="00630500">
              <w:rPr>
                <w:strike/>
              </w:rPr>
              <w:t>Excel</w:t>
            </w:r>
          </w:p>
        </w:tc>
        <w:tc>
          <w:tcPr>
            <w:tcW w:w="4675" w:type="dxa"/>
          </w:tcPr>
          <w:p w14:paraId="294E0F42" w14:textId="5C2F7A47" w:rsidR="0094406B" w:rsidRPr="0094406B" w:rsidRDefault="0094406B" w:rsidP="0094406B">
            <w:r w:rsidRPr="0094406B">
              <w:rPr>
                <w:rFonts w:cs="Cordia New"/>
                <w:cs/>
              </w:rPr>
              <w:t>ทำคะแนนเก็บรายเดือน</w:t>
            </w:r>
          </w:p>
        </w:tc>
      </w:tr>
      <w:tr w:rsidR="0094406B" w14:paraId="068E5B3E" w14:textId="77777777" w:rsidTr="0094406B">
        <w:tc>
          <w:tcPr>
            <w:tcW w:w="4675" w:type="dxa"/>
          </w:tcPr>
          <w:p w14:paraId="0E9DE45B" w14:textId="37491C81" w:rsidR="0094406B" w:rsidRPr="0094406B" w:rsidRDefault="0094406B" w:rsidP="0094406B">
            <w:pPr>
              <w:rPr>
                <w:strike/>
              </w:rPr>
            </w:pPr>
            <w:r w:rsidRPr="0094406B">
              <w:rPr>
                <w:rFonts w:cs="Cordia New"/>
                <w:strike/>
                <w:cs/>
              </w:rPr>
              <w:t>-ทำ</w:t>
            </w:r>
            <w:proofErr w:type="spellStart"/>
            <w:r w:rsidRPr="0094406B">
              <w:rPr>
                <w:strike/>
              </w:rPr>
              <w:t>add_hours</w:t>
            </w:r>
            <w:proofErr w:type="spellEnd"/>
            <w:r w:rsidRPr="0094406B">
              <w:rPr>
                <w:strike/>
              </w:rPr>
              <w:t xml:space="preserve"> </w:t>
            </w:r>
            <w:r w:rsidRPr="0094406B">
              <w:rPr>
                <w:rFonts w:cs="Cordia New"/>
                <w:strike/>
                <w:cs/>
              </w:rPr>
              <w:t>ที่ชั้นและวิชา(เสร็จแล้ว)</w:t>
            </w:r>
          </w:p>
        </w:tc>
        <w:tc>
          <w:tcPr>
            <w:tcW w:w="4675" w:type="dxa"/>
          </w:tcPr>
          <w:p w14:paraId="5A4E3D31" w14:textId="77777777" w:rsidR="0094406B" w:rsidRDefault="0094406B" w:rsidP="0094406B"/>
        </w:tc>
      </w:tr>
      <w:tr w:rsidR="0094406B" w14:paraId="3BEB250E" w14:textId="77777777" w:rsidTr="0094406B">
        <w:tc>
          <w:tcPr>
            <w:tcW w:w="4675" w:type="dxa"/>
          </w:tcPr>
          <w:p w14:paraId="7D96EBDF" w14:textId="08E748F8" w:rsidR="0094406B" w:rsidRPr="0023467D" w:rsidRDefault="0094406B" w:rsidP="0094406B">
            <w:pPr>
              <w:rPr>
                <w:rFonts w:cs="Cordia New"/>
                <w:strike/>
              </w:rPr>
            </w:pPr>
            <w:r w:rsidRPr="0023467D">
              <w:rPr>
                <w:rFonts w:cs="Cordia New"/>
                <w:strike/>
                <w:cs/>
              </w:rPr>
              <w:t>-จัดหน้า</w:t>
            </w:r>
            <w:proofErr w:type="spellStart"/>
            <w:r w:rsidRPr="0023467D">
              <w:rPr>
                <w:rFonts w:cs="Cordia New"/>
                <w:strike/>
              </w:rPr>
              <w:t>mpdf</w:t>
            </w:r>
            <w:proofErr w:type="spellEnd"/>
            <w:r w:rsidRPr="0023467D">
              <w:rPr>
                <w:rFonts w:cs="Cordia New"/>
                <w:strike/>
              </w:rPr>
              <w:t>(</w:t>
            </w:r>
            <w:r w:rsidRPr="0023467D">
              <w:rPr>
                <w:rFonts w:cs="Cordia New"/>
                <w:strike/>
                <w:cs/>
              </w:rPr>
              <w:t>เสร็จแล้ว)เหลือสัปดาห์</w:t>
            </w:r>
          </w:p>
        </w:tc>
        <w:tc>
          <w:tcPr>
            <w:tcW w:w="4675" w:type="dxa"/>
          </w:tcPr>
          <w:p w14:paraId="21E3D18F" w14:textId="77777777" w:rsidR="0094406B" w:rsidRDefault="0094406B" w:rsidP="0094406B"/>
        </w:tc>
      </w:tr>
      <w:tr w:rsidR="0094406B" w14:paraId="6586E5EB" w14:textId="77777777" w:rsidTr="0094406B">
        <w:tc>
          <w:tcPr>
            <w:tcW w:w="4675" w:type="dxa"/>
          </w:tcPr>
          <w:p w14:paraId="0E9BAF8A" w14:textId="6CCA9DEB" w:rsidR="0094406B" w:rsidRPr="0094406B" w:rsidRDefault="0094406B" w:rsidP="0094406B">
            <w:pPr>
              <w:rPr>
                <w:rFonts w:cs="Cordia New"/>
                <w:strike/>
                <w:cs/>
              </w:rPr>
            </w:pPr>
            <w:r w:rsidRPr="0094406B">
              <w:rPr>
                <w:rFonts w:cs="Cordia New"/>
                <w:strike/>
                <w:cs/>
              </w:rPr>
              <w:t>-ทำระบบเมื่อตรวจเสร็จแล้ว(เสร็จแล้ว)</w:t>
            </w:r>
          </w:p>
        </w:tc>
        <w:tc>
          <w:tcPr>
            <w:tcW w:w="4675" w:type="dxa"/>
          </w:tcPr>
          <w:p w14:paraId="05A9FE21" w14:textId="77777777" w:rsidR="0094406B" w:rsidRDefault="0094406B" w:rsidP="0094406B"/>
        </w:tc>
      </w:tr>
      <w:tr w:rsidR="0094406B" w14:paraId="4BF81B82" w14:textId="77777777" w:rsidTr="0094406B">
        <w:tc>
          <w:tcPr>
            <w:tcW w:w="4675" w:type="dxa"/>
          </w:tcPr>
          <w:p w14:paraId="089527E0" w14:textId="0F3B9E78" w:rsidR="0094406B" w:rsidRPr="00234AFC" w:rsidRDefault="0094406B" w:rsidP="0094406B">
            <w:pPr>
              <w:rPr>
                <w:rFonts w:cs="Cordia New"/>
                <w:strike/>
                <w:cs/>
              </w:rPr>
            </w:pPr>
            <w:r w:rsidRPr="00234AFC">
              <w:rPr>
                <w:rFonts w:cs="Cordia New"/>
                <w:strike/>
                <w:cs/>
              </w:rPr>
              <w:t>-ค้นหาแล้วไม่เกิน10ไม่ขึ้นหน้าต่อไป</w:t>
            </w:r>
          </w:p>
        </w:tc>
        <w:tc>
          <w:tcPr>
            <w:tcW w:w="4675" w:type="dxa"/>
          </w:tcPr>
          <w:p w14:paraId="5D27691B" w14:textId="77777777" w:rsidR="0094406B" w:rsidRDefault="0094406B" w:rsidP="0094406B"/>
        </w:tc>
      </w:tr>
    </w:tbl>
    <w:p w14:paraId="6083468B" w14:textId="7884E0A7" w:rsidR="0094406B" w:rsidRDefault="0094406B" w:rsidP="0094406B"/>
    <w:p w14:paraId="068D0CA4" w14:textId="4301181B" w:rsidR="003E05DA" w:rsidRDefault="003E05DA" w:rsidP="0094406B"/>
    <w:sectPr w:rsidR="003E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6B"/>
    <w:rsid w:val="001E3A37"/>
    <w:rsid w:val="0023467D"/>
    <w:rsid w:val="00234AFC"/>
    <w:rsid w:val="003E05DA"/>
    <w:rsid w:val="00630500"/>
    <w:rsid w:val="0094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8E8CC"/>
  <w15:chartTrackingRefBased/>
  <w15:docId w15:val="{534ED6CB-F547-4B03-9D0F-C012C2967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A37"/>
    <w:pPr>
      <w:spacing w:after="200" w:line="276" w:lineRule="auto"/>
    </w:pPr>
    <w:rPr>
      <w:rFonts w:ascii="TH SarabunPSK" w:hAnsi="TH SarabunPSK"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4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TEERAPHONG SINGSARO (ธีรพงค์ สิงสาโร)</dc:creator>
  <cp:keywords/>
  <dc:description/>
  <cp:lastModifiedBy>TEERAPHONG SINGSARO (ธีรพงค์ สิงสาโร)</cp:lastModifiedBy>
  <cp:revision>6</cp:revision>
  <dcterms:created xsi:type="dcterms:W3CDTF">2021-05-14T14:23:00Z</dcterms:created>
  <dcterms:modified xsi:type="dcterms:W3CDTF">2021-05-18T21:51:00Z</dcterms:modified>
</cp:coreProperties>
</file>