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7A3" w14:textId="1EC35288" w:rsidR="00CD4487" w:rsidRDefault="009B2182">
      <w:r>
        <w:t>What could have been working. For random validation problem.</w:t>
      </w:r>
    </w:p>
    <w:p w14:paraId="4641E34D" w14:textId="68B9EE24" w:rsidR="009B2182" w:rsidRDefault="009B2182"/>
    <w:p w14:paraId="3FF1CDDE" w14:textId="11D6A003" w:rsidR="009B2182" w:rsidRDefault="009B2182" w:rsidP="009B2182">
      <w:pPr>
        <w:pStyle w:val="ListParagraph"/>
        <w:numPr>
          <w:ilvl w:val="0"/>
          <w:numId w:val="1"/>
        </w:numPr>
      </w:pPr>
      <w:r>
        <w:t>Using XOR operation. (</w:t>
      </w:r>
      <w:proofErr w:type="gramStart"/>
      <w:r>
        <w:t>for</w:t>
      </w:r>
      <w:proofErr w:type="gramEnd"/>
      <w:r>
        <w:t xml:space="preserve"> checking, not both of them are in case.)</w:t>
      </w:r>
    </w:p>
    <w:p w14:paraId="63A917F4" w14:textId="29B583D7" w:rsidR="009B2182" w:rsidRDefault="009B2182" w:rsidP="009B2182">
      <w:pPr>
        <w:pStyle w:val="ListParagraph"/>
        <w:numPr>
          <w:ilvl w:val="0"/>
          <w:numId w:val="1"/>
        </w:numPr>
      </w:pPr>
      <w:r>
        <w:t>Check max, then check min.</w:t>
      </w:r>
    </w:p>
    <w:p w14:paraId="338F92FE" w14:textId="4426026E" w:rsidR="009B2182" w:rsidRDefault="009B2182" w:rsidP="009B2182">
      <w:pPr>
        <w:pStyle w:val="ListParagraph"/>
        <w:numPr>
          <w:ilvl w:val="0"/>
          <w:numId w:val="1"/>
        </w:numPr>
      </w:pPr>
      <w:r>
        <w:t>Using mathematics equation.</w:t>
      </w:r>
    </w:p>
    <w:p w14:paraId="01382143" w14:textId="5F559CF1" w:rsidR="009B2182" w:rsidRDefault="009B2182" w:rsidP="009B2182">
      <w:pPr>
        <w:pStyle w:val="ListParagraph"/>
        <w:numPr>
          <w:ilvl w:val="0"/>
          <w:numId w:val="1"/>
        </w:numPr>
      </w:pPr>
      <w:r>
        <w:t xml:space="preserve">Using loop Breakout. (break; in </w:t>
      </w:r>
      <w:proofErr w:type="gramStart"/>
      <w:r>
        <w:t>while(</w:t>
      </w:r>
      <w:proofErr w:type="gramEnd"/>
      <w:r>
        <w:t>TRUE) )</w:t>
      </w:r>
    </w:p>
    <w:p w14:paraId="7272BF1C" w14:textId="71C55DA4" w:rsidR="009B2182" w:rsidRDefault="009B2182" w:rsidP="009B2182">
      <w:pPr>
        <w:pStyle w:val="ListParagraph"/>
        <w:numPr>
          <w:ilvl w:val="0"/>
          <w:numId w:val="1"/>
        </w:numPr>
      </w:pPr>
      <w:r>
        <w:t>Using narrow down scope. (</w:t>
      </w:r>
      <w:proofErr w:type="gramStart"/>
      <w:r>
        <w:t>if</w:t>
      </w:r>
      <w:proofErr w:type="gramEnd"/>
      <w:r>
        <w:t xml:space="preserve"> it too much, lower max. if it too less, higher min. Or plus min, minus max.)</w:t>
      </w:r>
    </w:p>
    <w:p w14:paraId="3BA65284" w14:textId="5A213D02" w:rsidR="009B2182" w:rsidRDefault="009B2182" w:rsidP="009B2182">
      <w:pPr>
        <w:pStyle w:val="ListParagraph"/>
        <w:numPr>
          <w:ilvl w:val="0"/>
          <w:numId w:val="1"/>
        </w:numPr>
      </w:pPr>
      <w:r>
        <w:t>Using bit shift. (Shift left if it too less, Shift right if it too much.)</w:t>
      </w:r>
    </w:p>
    <w:p w14:paraId="482E6D63" w14:textId="15993AC1" w:rsidR="00853A33" w:rsidRDefault="00853A33" w:rsidP="00853A33"/>
    <w:p w14:paraId="326FB496" w14:textId="3983687F" w:rsidR="00853A33" w:rsidRDefault="00853A33" w:rsidP="00853A33">
      <w:proofErr w:type="spellStart"/>
      <w:proofErr w:type="gramStart"/>
      <w:r>
        <w:t>randomScope</w:t>
      </w:r>
      <w:proofErr w:type="spellEnd"/>
      <w:r>
        <w:t>(</w:t>
      </w:r>
      <w:proofErr w:type="gramEnd"/>
      <w:r>
        <w:t>) it should be good if it can get as how much do you want from now</w:t>
      </w:r>
    </w:p>
    <w:p w14:paraId="014C9ED1" w14:textId="737560C2" w:rsidR="00853A33" w:rsidRDefault="00853A33" w:rsidP="00853A33"/>
    <w:p w14:paraId="790DF274" w14:textId="3EFD0883" w:rsidR="00853A33" w:rsidRDefault="00853A33" w:rsidP="00853A33">
      <w:r>
        <w:t xml:space="preserve">like (20, 10) it means from 20, </w:t>
      </w:r>
      <w:proofErr w:type="gramStart"/>
      <w:r>
        <w:t>count up</w:t>
      </w:r>
      <w:proofErr w:type="gramEnd"/>
      <w:r>
        <w:t xml:space="preserve"> for 10. It will be same as </w:t>
      </w:r>
      <w:proofErr w:type="spellStart"/>
      <w:proofErr w:type="gramStart"/>
      <w:r>
        <w:t>randomScope</w:t>
      </w:r>
      <w:proofErr w:type="spellEnd"/>
      <w:r>
        <w:t>(</w:t>
      </w:r>
      <w:proofErr w:type="gramEnd"/>
      <w:r>
        <w:t>20, 29)</w:t>
      </w:r>
    </w:p>
    <w:sectPr w:rsidR="00853A33" w:rsidSect="002C56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19D9"/>
    <w:multiLevelType w:val="hybridMultilevel"/>
    <w:tmpl w:val="B71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82"/>
    <w:rsid w:val="002C568C"/>
    <w:rsid w:val="00853A33"/>
    <w:rsid w:val="009B2182"/>
    <w:rsid w:val="00C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8E1"/>
  <w15:chartTrackingRefBased/>
  <w15:docId w15:val="{A2A78609-C0B3-4DF4-9DC8-944EE37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MUMUDFITREE JEHLEH (มูหมัดฟิตรี เจ๊ะเละ)</dc:creator>
  <cp:keywords/>
  <dc:description/>
  <cp:lastModifiedBy>MUMUDFITREE JEHLEH (มูหมัดฟิตรี เจ๊ะเละ)</cp:lastModifiedBy>
  <cp:revision>2</cp:revision>
  <dcterms:created xsi:type="dcterms:W3CDTF">2021-10-15T12:59:00Z</dcterms:created>
  <dcterms:modified xsi:type="dcterms:W3CDTF">2021-10-15T16:05:00Z</dcterms:modified>
</cp:coreProperties>
</file>