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4.2 存储器概述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存储层次 · 基本概念 · 存取方式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一、单选题（共9题）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1（ ）是CPU从内存中取出一条指令的最短时间。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A.指令周期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B.CPU周期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C.时钟周期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D.T周期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(通常CPU周期即机器周期，取指令最短时间)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2在下列几种存储器中，CPU不能直接访问的是（ ）。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A.硬盘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B.内存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C.Cache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D.寄存器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3和外存储器相比，内存储器的特点是（ 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A.容量大、速度快、成本低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B.容量大、速度慢、成本高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C.容量小、速度快、成本高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D.容量小、速度慢、成本低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4主存储器与CPU之间增加Cache的目的是（ ）。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A.解决CPU和主存之间的速度不匹配的问题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B.扩大主存储器的容量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C.扩大CPU中通用寄存器的数量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D.既扩大主存储器又扩大CPU通用寄存器数量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5存储字长是指（ 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A.存放在一个存储单元中的二进制代码组合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B.存放在一个存储单元中的二进制代码位数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C.存储单元的个数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D.机器指令的位数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6存储周期是指（ ）。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A.存储器的写入时间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B.存储器进行连续写操作允许的最短间隔时间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C.存储器进行连续读或写操作所允许的最短间隔时间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D.指令执行时间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7下列器件中存取速度最快的是（ 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A.Cache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B.主存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C.寄存器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D.辅存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8下列叙述中（ ）是正确的。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A.主存可由RAM和ROM组成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B.主存只能由ROM组成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C.主存只能由RAM组成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D.主存只能由SRAM组成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9计算机的存储器采用分级存储体系的主要目的是（ ）。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A.便于读写数据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B.减小机箱的体积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C.便于系统升级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D.解决存储容量、价格和存取速度之间的矛盾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二、填空题（共1题）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10层次化存储系统分为（ ）、（ ）和外存。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Cache , 主存 (或：高速缓存、主存储器)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4.3 SRAM存储器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静态RAM · 芯片扩展 · 地址线数据线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一、单选题（共13题）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1计算机的存储系统是指（ ）。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A.RAM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B.ROM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C.主存储器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D.Cache、主存储器和外存储器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2某存储器的芯片的存储容量为16K×8位，则它的地址总线根数为（ ）。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A.13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B.14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C.15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D.16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(16K=2^14, 地址线14根)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3一个512KB的存储器，地址线和数据线的总和是（ ）。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A.17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B.19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C.27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D.36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(512KB=2^19B, 地址线19，若按字节寻址，数据线8，总和27)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4某一RAM芯片其容量为512*8位，除电源和接地端外该芯片引线的最少数目是（ ）。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A.21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B.17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C.19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D.20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(512=2^9，地址线9，数据线8，加上读写控制、片选等，最少引线约9+8+2=19)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5一个16K×32位的存储器，其地址线和数据线的总和是（ ）。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A.48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B.46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C.36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D.32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(16K=2^14，地址线14，数据线32，总和46)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6(题目缺失，根据常见题补充) 动态RAM采用下列哪种刷新方式时，不存在死时间？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A.集中刷新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B.分散刷新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C.异步刷新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D.都不对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(分散刷新无死区)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7下述说法中（ ）是正确的。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A.半导体RAM信息可读可写，且断电后仍能保持记忆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B.半导体RAM是易失性RAM，而静态RAM中的存储信息是不易失的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C.半导体RAM是易失性RAM，而静态RAM只有在电源不掉时，所存信息是不易失的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D.半导体RAM信息只读可写，且断电后仍能保持记忆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8半导体静态存储器SRAM的存储原理是（ ）。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A.依靠双稳态电路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B.依靠定时刷新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C.依靠读写再生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D.信息不再变化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9下列叙述中（ ）是正确的。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A.主存可由RAM和ROM组成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B.主存只能由ROM组成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C.主存只能由RAM组成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D.主存只能由SRAM组成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10关于SRAM和DRAM，下列叙述中正确的是（ ）。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A.SRAM速度较慢，集成度高；DRAM速度快，集成度低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B.SRAM速度快，集成度低；DRAM速度稍慢，集成度高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C.两者速度相同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D.两者都需要刷新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11某RAM芯片容量为4K×4位，其地址线数量为（ ）。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A.11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B.12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C.13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D.14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 (4K=2^12)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12某存储器容量为64K×16位，则其地址总线为（ ）位，数据总线为（ ）位。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A.16,16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B.16,8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C.8,16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D.64,16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 (64K=2^16)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13SRAM和DRAM相比，SRAM的特点是（ ）。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A.不需要刷新，速度较快，功耗较大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B.需要刷新，速度较慢，功耗小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C.不需要刷新，速度较慢，功耗小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D.需要刷新，速度快，功耗大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4.4 DRAM存储器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动态RAM · 刷新 · 地址复用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一、单选题（共10题）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1动态RAM采用下列哪种刷新方式时，不存在死时间（ ）。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A.集中刷新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B.分散刷新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C.异步刷新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D.都不对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2一个16K×8位的存储器，其地址线和数据线的总和是（ ）。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A.48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B.46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C.17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D.22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(16K=2^14，地址线14，数据线8，总和22)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3某DRAM芯片，其存储容量为512K×8位，该芯片的地址线和数据线的数目为（ ）。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A.8512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B.512,8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C.18,8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D.19,8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(512K=2^19，地址线19根，数据线8根)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4已知一个主存储器的MDR为32位，MAR为16位，则该主存储器的大小是（ ）。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A.2^16 × 4B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B.2^16 × 4b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C.2^32 × 4B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D.2^32 × 4b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 (MAR=16位，2^16个单元；MDR=32位=4字节，总容量64KB)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5某计算机字长是16位，它的存储容量是64KB，按字编址，它们寻址范围是（ ）。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A.64K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B.32KB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C.32K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D.16KB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(64KB=65536字节，字长16位=2字节，按字编址单元数为32768=32K)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6DRAM的刷新是以（ ）为单位的。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A.存储单元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B.行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C.列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D.存储字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7动态RAM采用下列哪种刷新方式时，不存在死时间（ ）。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A.集中刷新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B.分散刷新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C.异步刷新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D.都不对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8存储器随机访问方式是指（ ）。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A.可随意访问存储器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B.按地址访问存储器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C.可对存储器进行读写与写入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D.可按地址访问存储器任一单元，其访问时间相同且与地址无关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9关于SRAM和DRAM，下列叙述中正确的是（ ）。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A.通常SRAM依靠电容存储电荷来存储信息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B.DRAM依靠双稳态电路的两个稳定状态来存储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C.SRAM速度较慢，但集成度高；DRAM速度较快，但集成度低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D.SRAM速度较快，但集成度较低；DRAM速度稍慢，但集成度高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10动态半导体存储器DRAM的特点是（ ）。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A.在工作中断存储内容会产生变化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B.每次读出后，需要根据原存储内容重新写入一遍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C.每隔一定时间，需要根据原存储内容重新写入一遍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D.在工作中需要动态地改变存储地址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4.5 只读存储器和闪速存储器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一、单选题（共3题）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14个16K×8的存储芯片，可设计为（ ）容量的存储器。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A.32K×16位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B.16K×16位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C.32K×8位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D.8K×16位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2下述说法中（ ）是正确的。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A.EPROM是可改写的，因而也是随机存储器的一种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B.EPROM是可改写的，但它不能用作为随机存储器用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C.EPROM只能改写一次，故不能作为随机存储器用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D.EPROM是可改写的，但它能用作为随机存储器用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3可编程的只读存储器（ ）。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A.不一定是可改写的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B.一定是可改写的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C.一定是不可以改写的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D.以上都不对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 (PROM只能写一次，EPROM可擦写)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4.6 并行存储器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一、单选题（共2题）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1双端口存储器（ ）情况下会发生读/写冲突。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A.左端口与右端口的地址码不同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B.左端口与右端口的地址码相同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C.左端口与右端口的读写数据码相同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D.左端口与右端口的读写数据码不相同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2双端口存储器所以能高速进行读/写，是因为采用（ ）。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A.高速芯片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B.两套相互独立的读写电路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C.流水技术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D.新型器件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4.7 Cache存储器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映射方式 · 替换算法 · 命中率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一、单选题（共11题）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1某计算机的Cache共有16行，采用2路组相联映射方式（即每组2行）。每个主存块大小为32字节，按字节编址。主存135号单元所在的主存块应装入到Cache组号是（ ）。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A.0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B.2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C.4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D.6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(块地址=135/32=4.218取整4，组数=16/2=8，组号=4 mod 8=4)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2假设某计算机的存储系统由Cache和主存组成。某程序执行过程中访问存储系统200次，其中访问Cache缺失（未命中）100次，则Cache的命中率是（ ）。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A.0.05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B.0.095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C.0.5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D.0.95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((200-100)/200=0.5)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3设cache有1、2、3、4共4个块，访问顺序：a、b、c、d、b、b、c、c、a、d、a，下次要访问e块。如果采用最不经常使用（LFU）算法，替换的结果是（ ）。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A.a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B.b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C.c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D.d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(LFU替换使用次数最少的块)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4设Cache有4个块，访问顺序：a、b、c、d、b、b、c、c、d、d、a，下次访问e块。采用最近最少使用（LRU）算法，替换的结果是（ ）。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A.a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B.b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C.c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D.d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 (LRU替换最久未使用的a)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5下列选项中正确的是（ ）。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A.多核交叉存储器主要解决“存储容量问题”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B.Cache与主存统一编址，Cache的地址空间是主存地址空间的一部分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C.主存都是由易失性的随机读写存储器构成的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D.Cache的功能全部由硬件实现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6在Cache的地址映射中，若主存中的任意一块均可映射到Cache内的任意一块的位置上，则这种方法称为（ ）。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A.全相联映射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B.直接映射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C.组相连映射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D.混合映射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7一般来说，直接映像常用于（ ）。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A.小容量高速Cache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B.大容量高速Cache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C.小容量低速Cache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D.大容量低速Cache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8Cache的地址映像中比较多的采用“按内容寻址”的相联存储器来实现（ ）。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A.直接映象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B.全相联映象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C.组相联映象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D.以上都有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9下列因素中，与Cache的命中率无关的是（ ）。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A.主存的存取时间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B.块的大小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C.Cache的组织方式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D.Cache的容量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10在多级存储体系中，“Cache-主存”结构的作用是解决（ ）的问题。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A.主存容量不足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B.主存与辅存速度不匹配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C.辅存与CPU速度不匹配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D.主存与CPU速度不匹配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11下面关于Cache的叙述，错误的是（ ）。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A.Cache中存放的是主存的部分副本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B.CPU访问Cache时，若命中则无需访问主存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C.Cache的替换算法通常由硬件实现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D.Cache的容量通常比主存大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二、判断题（共1题）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12全相联映射方式适用于小容量的cache。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对 (√)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DA287F"/>
    <w:multiLevelType w:val="multilevel"/>
    <w:tmpl w:val="84DA2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718C455"/>
    <w:multiLevelType w:val="multilevel"/>
    <w:tmpl w:val="8718C4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EF1838B"/>
    <w:multiLevelType w:val="multilevel"/>
    <w:tmpl w:val="8EF18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2248DB8"/>
    <w:multiLevelType w:val="multilevel"/>
    <w:tmpl w:val="92248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B09B40E"/>
    <w:multiLevelType w:val="multilevel"/>
    <w:tmpl w:val="9B09B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DFA8EDA"/>
    <w:multiLevelType w:val="multilevel"/>
    <w:tmpl w:val="9DFA8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A15B1DA3"/>
    <w:multiLevelType w:val="multilevel"/>
    <w:tmpl w:val="A15B1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A1B41348"/>
    <w:multiLevelType w:val="multilevel"/>
    <w:tmpl w:val="A1B413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A73C53EF"/>
    <w:multiLevelType w:val="multilevel"/>
    <w:tmpl w:val="A73C5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A8342802"/>
    <w:multiLevelType w:val="multilevel"/>
    <w:tmpl w:val="A83428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AFB84268"/>
    <w:multiLevelType w:val="multilevel"/>
    <w:tmpl w:val="AFB842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B59501DD"/>
    <w:multiLevelType w:val="multilevel"/>
    <w:tmpl w:val="B5950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B6BBA196"/>
    <w:multiLevelType w:val="multilevel"/>
    <w:tmpl w:val="B6BBA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BEF7457D"/>
    <w:multiLevelType w:val="multilevel"/>
    <w:tmpl w:val="BEF74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C66C7629"/>
    <w:multiLevelType w:val="multilevel"/>
    <w:tmpl w:val="C66C7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CA551C15"/>
    <w:multiLevelType w:val="multilevel"/>
    <w:tmpl w:val="CA551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D0BAA979"/>
    <w:multiLevelType w:val="multilevel"/>
    <w:tmpl w:val="D0BAA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D9432F3E"/>
    <w:multiLevelType w:val="multilevel"/>
    <w:tmpl w:val="D9432F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E03764E6"/>
    <w:multiLevelType w:val="multilevel"/>
    <w:tmpl w:val="E03764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E426F068"/>
    <w:multiLevelType w:val="multilevel"/>
    <w:tmpl w:val="E426F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E88F0CC2"/>
    <w:multiLevelType w:val="multilevel"/>
    <w:tmpl w:val="E88F0C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E9B5C024"/>
    <w:multiLevelType w:val="multilevel"/>
    <w:tmpl w:val="E9B5C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EDE4D983"/>
    <w:multiLevelType w:val="multilevel"/>
    <w:tmpl w:val="EDE4D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F21B3742"/>
    <w:multiLevelType w:val="multilevel"/>
    <w:tmpl w:val="F21B3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F95E7D7A"/>
    <w:multiLevelType w:val="multilevel"/>
    <w:tmpl w:val="F95E7D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FDA1FF98"/>
    <w:multiLevelType w:val="multilevel"/>
    <w:tmpl w:val="FDA1F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FE0462B6"/>
    <w:multiLevelType w:val="multilevel"/>
    <w:tmpl w:val="FE046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02081065"/>
    <w:multiLevelType w:val="multilevel"/>
    <w:tmpl w:val="02081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07A84D14"/>
    <w:multiLevelType w:val="multilevel"/>
    <w:tmpl w:val="07A84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0832D5BE"/>
    <w:multiLevelType w:val="multilevel"/>
    <w:tmpl w:val="0832D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0D681DE6"/>
    <w:multiLevelType w:val="multilevel"/>
    <w:tmpl w:val="0D681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0FB2B1FF"/>
    <w:multiLevelType w:val="multilevel"/>
    <w:tmpl w:val="0FB2B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118140BD"/>
    <w:multiLevelType w:val="multilevel"/>
    <w:tmpl w:val="118140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18462457"/>
    <w:multiLevelType w:val="multilevel"/>
    <w:tmpl w:val="184624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2B040E7B"/>
    <w:multiLevelType w:val="multilevel"/>
    <w:tmpl w:val="2B040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2B547FBD"/>
    <w:multiLevelType w:val="multilevel"/>
    <w:tmpl w:val="2B547F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2C8B28AA"/>
    <w:multiLevelType w:val="multilevel"/>
    <w:tmpl w:val="2C8B2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3E7867C3"/>
    <w:multiLevelType w:val="multilevel"/>
    <w:tmpl w:val="3E786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3FF78CB9"/>
    <w:multiLevelType w:val="multilevel"/>
    <w:tmpl w:val="3FF78C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40173DDA"/>
    <w:multiLevelType w:val="multilevel"/>
    <w:tmpl w:val="40173D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4E56F6CB"/>
    <w:multiLevelType w:val="multilevel"/>
    <w:tmpl w:val="4E56F6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4FC526F3"/>
    <w:multiLevelType w:val="multilevel"/>
    <w:tmpl w:val="4FC526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51C23E98"/>
    <w:multiLevelType w:val="multilevel"/>
    <w:tmpl w:val="51C23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5232F88F"/>
    <w:multiLevelType w:val="multilevel"/>
    <w:tmpl w:val="5232F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594A3A71"/>
    <w:multiLevelType w:val="multilevel"/>
    <w:tmpl w:val="594A3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648A3256"/>
    <w:multiLevelType w:val="multilevel"/>
    <w:tmpl w:val="648A3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6B4645AE"/>
    <w:multiLevelType w:val="multilevel"/>
    <w:tmpl w:val="6B464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706CF427"/>
    <w:multiLevelType w:val="multilevel"/>
    <w:tmpl w:val="706CF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0"/>
  </w:num>
  <w:num w:numId="2">
    <w:abstractNumId w:val="7"/>
  </w:num>
  <w:num w:numId="3">
    <w:abstractNumId w:val="33"/>
  </w:num>
  <w:num w:numId="4">
    <w:abstractNumId w:val="42"/>
  </w:num>
  <w:num w:numId="5">
    <w:abstractNumId w:val="6"/>
  </w:num>
  <w:num w:numId="6">
    <w:abstractNumId w:val="47"/>
  </w:num>
  <w:num w:numId="7">
    <w:abstractNumId w:val="16"/>
  </w:num>
  <w:num w:numId="8">
    <w:abstractNumId w:val="19"/>
  </w:num>
  <w:num w:numId="9">
    <w:abstractNumId w:val="41"/>
  </w:num>
  <w:num w:numId="10">
    <w:abstractNumId w:val="10"/>
  </w:num>
  <w:num w:numId="11">
    <w:abstractNumId w:val="12"/>
  </w:num>
  <w:num w:numId="12">
    <w:abstractNumId w:val="11"/>
  </w:num>
  <w:num w:numId="13">
    <w:abstractNumId w:val="1"/>
  </w:num>
  <w:num w:numId="14">
    <w:abstractNumId w:val="21"/>
  </w:num>
  <w:num w:numId="15">
    <w:abstractNumId w:val="13"/>
  </w:num>
  <w:num w:numId="16">
    <w:abstractNumId w:val="46"/>
  </w:num>
  <w:num w:numId="17">
    <w:abstractNumId w:val="0"/>
  </w:num>
  <w:num w:numId="18">
    <w:abstractNumId w:val="44"/>
  </w:num>
  <w:num w:numId="19">
    <w:abstractNumId w:val="40"/>
  </w:num>
  <w:num w:numId="20">
    <w:abstractNumId w:val="31"/>
  </w:num>
  <w:num w:numId="21">
    <w:abstractNumId w:val="43"/>
  </w:num>
  <w:num w:numId="22">
    <w:abstractNumId w:val="39"/>
  </w:num>
  <w:num w:numId="23">
    <w:abstractNumId w:val="3"/>
  </w:num>
  <w:num w:numId="24">
    <w:abstractNumId w:val="24"/>
  </w:num>
  <w:num w:numId="25">
    <w:abstractNumId w:val="32"/>
  </w:num>
  <w:num w:numId="26">
    <w:abstractNumId w:val="35"/>
  </w:num>
  <w:num w:numId="27">
    <w:abstractNumId w:val="8"/>
  </w:num>
  <w:num w:numId="28">
    <w:abstractNumId w:val="37"/>
  </w:num>
  <w:num w:numId="29">
    <w:abstractNumId w:val="29"/>
  </w:num>
  <w:num w:numId="30">
    <w:abstractNumId w:val="34"/>
  </w:num>
  <w:num w:numId="31">
    <w:abstractNumId w:val="30"/>
  </w:num>
  <w:num w:numId="32">
    <w:abstractNumId w:val="15"/>
  </w:num>
  <w:num w:numId="33">
    <w:abstractNumId w:val="14"/>
  </w:num>
  <w:num w:numId="34">
    <w:abstractNumId w:val="26"/>
  </w:num>
  <w:num w:numId="35">
    <w:abstractNumId w:val="17"/>
  </w:num>
  <w:num w:numId="36">
    <w:abstractNumId w:val="36"/>
  </w:num>
  <w:num w:numId="37">
    <w:abstractNumId w:val="23"/>
  </w:num>
  <w:num w:numId="38">
    <w:abstractNumId w:val="28"/>
  </w:num>
  <w:num w:numId="39">
    <w:abstractNumId w:val="45"/>
  </w:num>
  <w:num w:numId="40">
    <w:abstractNumId w:val="9"/>
  </w:num>
  <w:num w:numId="41">
    <w:abstractNumId w:val="27"/>
  </w:num>
  <w:num w:numId="42">
    <w:abstractNumId w:val="38"/>
  </w:num>
  <w:num w:numId="43">
    <w:abstractNumId w:val="5"/>
  </w:num>
  <w:num w:numId="44">
    <w:abstractNumId w:val="18"/>
  </w:num>
  <w:num w:numId="45">
    <w:abstractNumId w:val="4"/>
  </w:num>
  <w:num w:numId="46">
    <w:abstractNumId w:val="25"/>
  </w:num>
  <w:num w:numId="47">
    <w:abstractNumId w:val="2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2446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question-typ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4F9"/>
      <w:spacing w:before="30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4">
    <w:name w:val="question-item"/>
    <w:basedOn w:val="1"/>
    <w:uiPriority w:val="0"/>
    <w:pPr>
      <w:pBdr>
        <w:top w:val="single" w:color="CBDDE6" w:sz="6" w:space="12"/>
        <w:left w:val="single" w:color="CBDDE6" w:sz="6" w:space="16"/>
        <w:bottom w:val="single" w:color="CBDDE6" w:sz="6" w:space="12"/>
        <w:right w:val="single" w:color="CBDDE6" w:sz="6" w:space="16"/>
      </w:pBdr>
      <w:spacing w:after="300" w:afterAutospacing="0"/>
      <w:jc w:val="left"/>
    </w:pPr>
    <w:rPr>
      <w:kern w:val="0"/>
      <w:lang w:val="en-US" w:eastAsia="zh-CN" w:bidi="ar"/>
    </w:rPr>
  </w:style>
  <w:style w:type="paragraph" w:customStyle="1" w:styleId="15">
    <w:name w:val="q-title"/>
    <w:basedOn w:val="1"/>
    <w:uiPriority w:val="0"/>
    <w:pPr>
      <w:spacing w:after="150" w:afterAutospacing="0"/>
      <w:jc w:val="left"/>
    </w:pPr>
    <w:rPr>
      <w:b/>
      <w:kern w:val="0"/>
      <w:lang w:val="en-US" w:eastAsia="zh-CN" w:bidi="ar"/>
    </w:rPr>
  </w:style>
  <w:style w:type="paragraph" w:customStyle="1" w:styleId="16">
    <w:name w:val="answer-info"/>
    <w:basedOn w:val="1"/>
    <w:uiPriority w:val="0"/>
    <w:pPr>
      <w:pBdr>
        <w:top w:val="dashed" w:color="CFE3EC" w:sz="6" w:space="6"/>
      </w:pBdr>
      <w:spacing w:before="180" w:beforeAutospacing="0"/>
      <w:jc w:val="left"/>
    </w:pPr>
    <w:rPr>
      <w:kern w:val="0"/>
      <w:lang w:val="en-US" w:eastAsia="zh-CN" w:bidi="ar"/>
    </w:rPr>
  </w:style>
  <w:style w:type="paragraph" w:customStyle="1" w:styleId="17">
    <w:name w:val="option-list"/>
    <w:basedOn w:val="1"/>
    <w:uiPriority w:val="0"/>
    <w:pPr>
      <w:ind w:left="420"/>
      <w:jc w:val="left"/>
    </w:pPr>
    <w:rPr>
      <w:kern w:val="0"/>
      <w:lang w:val="en-US" w:eastAsia="zh-CN" w:bidi="ar"/>
    </w:rPr>
  </w:style>
  <w:style w:type="paragraph" w:customStyle="1" w:styleId="18">
    <w:name w:val="ref-answ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0F7FB"/>
      <w:jc w:val="left"/>
    </w:pPr>
    <w:rPr>
      <w:kern w:val="0"/>
      <w:lang w:val="en-US" w:eastAsia="zh-CN" w:bidi="ar"/>
    </w:rPr>
  </w:style>
  <w:style w:type="character" w:customStyle="1" w:styleId="19">
    <w:name w:val="ref-answer1"/>
    <w:basedOn w:val="11"/>
    <w:uiPriority w:val="0"/>
    <w:rPr>
      <w:bdr w:val="none" w:color="auto" w:sz="0" w:space="0"/>
      <w:shd w:val="clear" w:fill="F0F7FB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2026-08-19T13:12:58Z</dcterms:created>
  <dc:creator>27302</dc:creator>
  <cp:lastModifiedBy>As小峰峰£、</cp:lastModifiedBy>
  <dcterms:modified xsi:type="dcterms:W3CDTF">2026-08-19T13:13:31Z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