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/>
        <w:tblW w:w="15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"/>
        <w:gridCol w:w="400"/>
        <w:gridCol w:w="400"/>
        <w:gridCol w:w="360"/>
        <w:gridCol w:w="2120"/>
        <w:gridCol w:w="2120"/>
        <w:gridCol w:w="2120"/>
        <w:gridCol w:w="2120"/>
        <w:gridCol w:w="2120"/>
        <w:gridCol w:w="2120"/>
        <w:gridCol w:w="1760"/>
        <w:gridCol w:w="3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exact"/>
          <w:jc w:val="center"/>
        </w:trPr>
        <w:tc>
          <w:tcPr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gridSpan w:val="8"/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440" w:hRule="exact"/>
          <w:jc w:val="center"/>
        </w:trPr>
        <w:tc>
          <w:tcPr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vMerge w:val="restart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gridSpan w:val="9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32"/>
                <w:szCs w:val="28"/>
              </w:rPr>
              <w:t>河北科技师范学院202</w:t>
            </w:r>
            <w:r>
              <w:rPr>
                <w:rFonts w:hint="eastAsia" w:ascii="新宋体" w:eastAsia="新宋体"/>
                <w:b/>
                <w:color w:val="000000"/>
                <w:sz w:val="32"/>
                <w:szCs w:val="28"/>
                <w:lang w:val="en-US" w:eastAsia="zh-CN"/>
              </w:rPr>
              <w:t>6</w:t>
            </w:r>
            <w:r>
              <w:rPr>
                <w:rFonts w:hint="eastAsia" w:ascii="新宋体" w:eastAsia="新宋体"/>
                <w:b/>
                <w:color w:val="000000"/>
                <w:sz w:val="32"/>
                <w:szCs w:val="28"/>
              </w:rPr>
              <w:t>年秋季学期课表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340" w:hRule="exact"/>
          <w:jc w:val="center"/>
        </w:trPr>
        <w:tc>
          <w:tcPr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vMerge w:val="continue"/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9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年级：202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  <w:lang w:val="en-US" w:eastAsia="zh-CN"/>
              </w:rPr>
              <w:t>6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 xml:space="preserve">  院系：09数学与信息科技学院  班级：人工智能240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  <w:lang w:val="en-US" w:eastAsia="zh-CN"/>
              </w:rPr>
              <w:t>3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 xml:space="preserve">  姓名：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  <w:lang w:val="en-US" w:eastAsia="zh-CN"/>
              </w:rPr>
              <w:t>Lykie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 xml:space="preserve">  学号：</w:t>
            </w: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  <w:lang w:val="en-US" w:eastAsia="zh-CN"/>
              </w:rPr>
              <w:t>0918260303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40" w:hRule="exact"/>
          <w:jc w:val="center"/>
        </w:trPr>
        <w:tc>
          <w:tcPr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gridSpan w:val="10"/>
            <w:tcBorders>
              <w:bottom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节次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星期四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星期六</w:t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星期日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上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08:00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08:50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英语（视听说）1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付蕊[11-18周] A805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高等数学I1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邸聪娜[5,7-9,11-18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周] A209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英语（综合）1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顾庆媛[4-5,7-9,11-17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周] X-406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计算机导论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任长权[16-17周] 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09:00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09:50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10:10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11:00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高等数学I1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邸聪娜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[5-9,11,12,13,14,15,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16,17,18周] A209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习近平新时代中国特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色社会主义思想概论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侯科[5,7-9,11-18周]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X-305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高等数学I1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邸聪娜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 xml:space="preserve">[4-9,11,12,13,14,15周]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A209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计算机导论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 xml:space="preserve">任长权[16-17周] 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11:10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12:00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下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14:00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14:50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大学体育1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张丽[5,7-9,11-18周]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操场1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英语（综合）1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顾庆媛[5,7-9,11-18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周] A507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C程序设计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岳殿佐[5,7-9,11-18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周] 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计算机导论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任长权[4-5,11-18周] 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习近平新时代中国特色社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会主义思想概论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侯科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[4-9,11,12,13,14,15,16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周] X-205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15:00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15:50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16:10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17:00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形势与政策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 xml:space="preserve">张佳,赵丽亚[7-9,11周]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X-308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思想道德与法治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张佳[13-18周] X-308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职业生涯与发展规划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李娜[5,7-9,11-14周]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A609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C程序设计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岳殿佐[5,7-9,11-18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周] 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计算机导论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 xml:space="preserve">任长权[4-5,11-18周] 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大学体育1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张丽[7-9周] 操场1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思想道德与法治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张佳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[4-9,11,12,13,14,15,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  <w:r>
              <w:rPr>
                <w:rFonts w:hint="eastAsia" w:ascii="新宋体" w:eastAsia="新宋体"/>
                <w:color w:val="000000"/>
                <w:sz w:val="20"/>
                <w:szCs w:val="28"/>
              </w:rPr>
              <w:t>16,17,18周] X-308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17:10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18:00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晚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4"/>
                <w:szCs w:val="28"/>
              </w:rPr>
              <w:t>上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19:00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19:50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20:00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20:50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21:00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21:50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  <w:tc>
          <w:tcPr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ind w:left="34" w:leftChars="16"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18"/>
                <w:szCs w:val="28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22:00</w:t>
            </w:r>
          </w:p>
          <w:p>
            <w:pPr>
              <w:keepNext w:val="0"/>
              <w:keepLines w:val="0"/>
              <w:wordWrap w:val="0"/>
              <w:autoSpaceDE w:val="0"/>
              <w:autoSpaceDN w:val="0"/>
              <w:spacing w:line="215" w:lineRule="auto"/>
              <w:jc w:val="center"/>
            </w:pPr>
            <w:r>
              <w:rPr>
                <w:rFonts w:hint="eastAsia" w:ascii="新宋体" w:eastAsia="新宋体"/>
                <w:color w:val="000000"/>
                <w:sz w:val="16"/>
                <w:szCs w:val="28"/>
              </w:rPr>
              <w:t>22:50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  <w:tc>
          <w:tcPr>
            <w:gridSpan w:val="2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440" w:hRule="exact"/>
          <w:jc w:val="center"/>
        </w:trPr>
        <w:tc>
          <w:tcPr>
            <w:tcBorders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center"/>
            </w:pPr>
            <w:r>
              <w:rPr>
                <w:rFonts w:hint="eastAsia" w:ascii="新宋体" w:eastAsia="新宋体"/>
                <w:b/>
                <w:color w:val="000000"/>
                <w:sz w:val="22"/>
                <w:szCs w:val="28"/>
              </w:rPr>
              <w:t>备注</w:t>
            </w:r>
          </w:p>
        </w:tc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  <w:r>
              <w:rPr>
                <w:rFonts w:hint="eastAsia" w:ascii="新宋体" w:eastAsia="新宋体"/>
                <w:color w:val="000000"/>
                <w:sz w:val="18"/>
                <w:szCs w:val="28"/>
              </w:rPr>
              <w:t>实践环节:军事训练【刘静（10）】;实验课程:C程序设计课程设计【岳殿佐（1-18）】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exact"/>
          <w:jc w:val="center"/>
        </w:trPr>
        <w:tc>
          <w:tcPr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  <w:tc>
          <w:tcPr>
            <w:gridSpan w:val="2"/>
            <w:tcBorders>
              <w:top w:val="single" w:color="000000" w:sz="6" w:space="0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ordWrap w:val="0"/>
              <w:autoSpaceDE w:val="0"/>
              <w:autoSpaceDN w:val="0"/>
              <w:spacing w:line="240" w:lineRule="auto"/>
              <w:jc w:val="left"/>
            </w:pPr>
          </w:p>
        </w:tc>
      </w:tr>
    </w:tbl>
    <w:p/>
    <w:sectPr>
      <w:pgSz w:w="16838" w:h="11906" w:orient="landscape"/>
      <w:pgMar w:top="283" w:right="283" w:bottom="283" w:left="28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3AA"/>
    <w:rsid w:val="000979EC"/>
    <w:rsid w:val="004E2AA9"/>
    <w:rsid w:val="00C303AA"/>
    <w:rsid w:val="0B54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aaa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?? ??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?? ??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51</Characters>
  <Lines>1</Lines>
  <Paragraphs>1</Paragraphs>
  <TotalTime>2</TotalTime>
  <ScaleCrop>false</ScaleCrop>
  <LinksUpToDate>false</LinksUpToDate>
  <CharactersWithSpaces>58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2012-07-04T03:31:00Z</dcterms:created>
  <dc:creator>raq</dc:creator>
  <cp:lastModifiedBy>As小峰峰£、</cp:lastModifiedBy>
  <dcterms:modified xsi:type="dcterms:W3CDTF">2026-09-03T10:03:26Z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