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71E" w:rsidRPr="0009271E" w:rsidRDefault="005E15BD" w:rsidP="0009271E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jc w:val="center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&lt;</w:t>
      </w:r>
      <w:r w:rsidR="0009271E" w:rsidRPr="0009271E">
        <w:rPr>
          <w:rFonts w:ascii="맑은 고딕" w:eastAsia="맑은 고딕" w:hAnsi="맑은 고딕" w:hint="eastAsia"/>
        </w:rPr>
        <w:t>기능명세서</w:t>
      </w:r>
      <w:r>
        <w:rPr>
          <w:rFonts w:ascii="맑은 고딕" w:eastAsia="맑은 고딕" w:hAnsi="맑은 고딕" w:hint="eastAsia"/>
        </w:rPr>
        <w:t>&gt;</w:t>
      </w:r>
    </w:p>
    <w:tbl>
      <w:tblPr>
        <w:tblOverlap w:val="never"/>
        <w:tblW w:w="5000" w:type="pct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77"/>
        <w:gridCol w:w="3210"/>
        <w:gridCol w:w="2377"/>
        <w:gridCol w:w="2644"/>
      </w:tblGrid>
      <w:tr w:rsidR="000C400A" w:rsidRPr="0009271E" w:rsidTr="0009271E">
        <w:trPr>
          <w:cantSplit/>
          <w:trHeight w:val="523"/>
          <w:tblHeader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0C400A" w:rsidRPr="0009271E" w:rsidRDefault="009A695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8"/>
                <w:szCs w:val="16"/>
              </w:rPr>
            </w:pPr>
            <w:r w:rsidRPr="0009271E">
              <w:rPr>
                <w:rFonts w:ascii="나눔고딕" w:eastAsia="나눔고딕" w:hAnsi="나눔고딕"/>
                <w:b/>
                <w:sz w:val="18"/>
                <w:szCs w:val="16"/>
              </w:rPr>
              <w:t>No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0C400A" w:rsidRPr="0009271E" w:rsidRDefault="009A695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8"/>
                <w:szCs w:val="16"/>
              </w:rPr>
            </w:pPr>
            <w:r w:rsidRPr="0009271E">
              <w:rPr>
                <w:rFonts w:ascii="나눔고딕" w:eastAsia="나눔고딕" w:hAnsi="나눔고딕"/>
                <w:b/>
                <w:sz w:val="18"/>
                <w:szCs w:val="16"/>
              </w:rPr>
              <w:t>기능명세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0C400A" w:rsidRPr="0009271E" w:rsidRDefault="009A695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8"/>
                <w:szCs w:val="16"/>
              </w:rPr>
            </w:pPr>
            <w:r w:rsidRPr="0009271E">
              <w:rPr>
                <w:rFonts w:ascii="나눔고딕" w:eastAsia="나눔고딕" w:hAnsi="나눔고딕"/>
                <w:b/>
                <w:sz w:val="18"/>
                <w:szCs w:val="16"/>
              </w:rPr>
              <w:t>입력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0C400A" w:rsidRPr="0009271E" w:rsidRDefault="009A695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8"/>
                <w:szCs w:val="16"/>
              </w:rPr>
            </w:pPr>
            <w:r w:rsidRPr="0009271E">
              <w:rPr>
                <w:rFonts w:ascii="나눔고딕" w:eastAsia="나눔고딕" w:hAnsi="나눔고딕"/>
                <w:b/>
                <w:sz w:val="18"/>
                <w:szCs w:val="16"/>
              </w:rPr>
              <w:t>출력</w:t>
            </w:r>
          </w:p>
        </w:tc>
      </w:tr>
      <w:tr w:rsidR="000C400A" w:rsidRPr="0009271E" w:rsidTr="0009271E">
        <w:trPr>
          <w:cantSplit/>
          <w:trHeight w:val="520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firstLine="741"/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t>식당 관련 기능</w:t>
            </w:r>
          </w:p>
        </w:tc>
      </w:tr>
      <w:tr w:rsidR="000C400A" w:rsidRPr="0009271E" w:rsidTr="0009271E">
        <w:trPr>
          <w:cantSplit/>
          <w:trHeight w:val="532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정보를 등록한다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식당의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정보들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17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정보를 수정한다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식당의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정보들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47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3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정보를 조회한다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이름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건물 이름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>,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건물 위치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메뉴, 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카테고리, 리뷰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4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내 식당의 피드백을 확인한다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이름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건물 이름,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건물 위치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,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메뉴, </w:t>
            </w:r>
            <w:r w:rsidR="005E15BD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카테고리, 리뷰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5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식당을 조회한다.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카테고리 또는 정렬을 설정 할 수 있다.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카테고리, 정렬 기준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6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식당의 정보를 삭제한다.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firstLine="741"/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t>리뷰 관련 기능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9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0D4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특정 식당의 리뷰를 조회한다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리뷰 정보</w:t>
            </w:r>
          </w:p>
        </w:tc>
      </w:tr>
      <w:tr w:rsidR="000C400A" w:rsidRPr="0009271E" w:rsidTr="0009271E">
        <w:trPr>
          <w:cantSplit/>
          <w:trHeight w:val="645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10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0D4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평점과 리뷰를 등록한다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사용자번호,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식당이름, 평점,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</w:r>
            <w:proofErr w:type="spell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한줄</w:t>
            </w:r>
            <w:proofErr w:type="spellEnd"/>
            <w:r w:rsidR="0009271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리뷰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11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bottom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사용자, 관리자</w:t>
            </w:r>
          </w:p>
          <w:p w:rsidR="0009271E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리뷰를 삭제한다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리뷰 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firstLine="741"/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lastRenderedPageBreak/>
              <w:t>사용자 관련 기능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12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0D4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 정보를 등록한다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13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로그인을 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14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0D4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 정보를 조회한다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ID, 포인트,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리뷰등록내역, 보유한 쿠폰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15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550D4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 정보를 수정한다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사용자정보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16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46EE5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사용자의 자동추천 식당을 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>조회한</w:t>
            </w:r>
            <w:r w:rsidR="0009271E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번호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17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46EE5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사용자의 정보를 삭제한다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firstLine="741"/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t>포인트 및 쿠폰 관련 기능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18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포인트를 적립한다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사용자번호, 포인트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19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포인트를 사용한다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사용자번호, 구매할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코드번호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20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할인권을 제공한다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제공할</w:t>
            </w:r>
            <w:r w:rsidR="0009271E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코드번호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21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할인권을 사용한다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사용자번호, 쿠폰번호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61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22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관리자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 가능한 쿠폰을 등록한다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5E15B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 정보,</w:t>
            </w:r>
            <w:r w:rsidR="005E15BD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할인율,</w:t>
            </w:r>
            <w:r w:rsidR="005E15BD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포인트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23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관리자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 가능한 쿠폰에서 삭제한다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코드번호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9271E" w:rsidRPr="0009271E" w:rsidTr="0009271E">
        <w:trPr>
          <w:cantSplit/>
          <w:trHeight w:val="483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9271E" w:rsidRPr="0009271E" w:rsidRDefault="0009271E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t>예약 관련 기능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lastRenderedPageBreak/>
              <w:t>24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예약을 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5E15B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식당번호,</w:t>
            </w:r>
            <w:r w:rsidR="005E15BD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t>사용자번호,</w:t>
            </w:r>
          </w:p>
          <w:p w:rsidR="000C400A" w:rsidRPr="0009271E" w:rsidRDefault="009A6958" w:rsidP="005E15BD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시간, 인원수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25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예약을 취소한다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예약번</w:t>
            </w:r>
            <w:bookmarkStart w:id="0" w:name="_GoBack"/>
            <w:bookmarkEnd w:id="0"/>
            <w:r w:rsidRPr="0009271E">
              <w:rPr>
                <w:rFonts w:ascii="나눔고딕" w:eastAsia="나눔고딕" w:hAnsi="나눔고딕"/>
                <w:sz w:val="16"/>
                <w:szCs w:val="16"/>
              </w:rPr>
              <w:t>호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9271E" w:rsidRPr="0009271E" w:rsidTr="0009271E">
        <w:trPr>
          <w:cantSplit/>
          <w:trHeight w:val="483"/>
          <w:jc w:val="center"/>
        </w:trPr>
        <w:tc>
          <w:tcPr>
            <w:tcW w:w="5000" w:type="pct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09271E" w:rsidRPr="0009271E" w:rsidRDefault="0009271E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22"/>
              </w:rPr>
            </w:pPr>
            <w:r w:rsidRPr="0009271E">
              <w:rPr>
                <w:rFonts w:ascii="나눔고딕" w:eastAsia="나눔고딕" w:hAnsi="나눔고딕"/>
                <w:sz w:val="22"/>
              </w:rPr>
              <w:t>메뉴 관련 기능</w:t>
            </w: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26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메뉴를 추가한다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메뉴이름,</w:t>
            </w:r>
          </w:p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가격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0C400A" w:rsidRPr="0009271E" w:rsidTr="0009271E">
        <w:trPr>
          <w:cantSplit/>
          <w:trHeight w:val="483"/>
          <w:jc w:val="center"/>
        </w:trPr>
        <w:tc>
          <w:tcPr>
            <w:tcW w:w="27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rPr>
                <w:rFonts w:ascii="나눔고딕" w:eastAsia="나눔고딕" w:hAnsi="나눔고딕"/>
                <w:sz w:val="16"/>
              </w:rPr>
            </w:pPr>
            <w:r w:rsidRPr="0009271E">
              <w:rPr>
                <w:rFonts w:ascii="나눔고딕" w:eastAsia="나눔고딕" w:hAnsi="나눔고딕"/>
                <w:sz w:val="16"/>
              </w:rPr>
              <w:t>27</w:t>
            </w:r>
          </w:p>
        </w:tc>
        <w:tc>
          <w:tcPr>
            <w:tcW w:w="184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proofErr w:type="gramStart"/>
            <w:r w:rsidRPr="0009271E">
              <w:rPr>
                <w:rFonts w:ascii="나눔고딕" w:eastAsia="나눔고딕" w:hAnsi="나눔고딕"/>
                <w:sz w:val="16"/>
                <w:szCs w:val="16"/>
              </w:rPr>
              <w:t>권한 :</w:t>
            </w:r>
            <w:proofErr w:type="gramEnd"/>
            <w:r w:rsidRPr="0009271E">
              <w:rPr>
                <w:rFonts w:ascii="나눔고딕" w:eastAsia="나눔고딕" w:hAnsi="나눔고딕"/>
                <w:sz w:val="16"/>
                <w:szCs w:val="16"/>
              </w:rPr>
              <w:t xml:space="preserve"> 점주, 관리자</w:t>
            </w:r>
            <w:r w:rsidRPr="0009271E">
              <w:rPr>
                <w:rFonts w:ascii="나눔고딕" w:eastAsia="나눔고딕" w:hAnsi="나눔고딕"/>
                <w:sz w:val="16"/>
                <w:szCs w:val="16"/>
              </w:rPr>
              <w:br/>
              <w:t>메뉴를 삭제한다</w:t>
            </w:r>
          </w:p>
        </w:tc>
        <w:tc>
          <w:tcPr>
            <w:tcW w:w="136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9A6958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09271E">
              <w:rPr>
                <w:rFonts w:ascii="나눔고딕" w:eastAsia="나눔고딕" w:hAnsi="나눔고딕"/>
                <w:sz w:val="16"/>
                <w:szCs w:val="16"/>
              </w:rPr>
              <w:t>메뉴이름</w:t>
            </w:r>
          </w:p>
        </w:tc>
        <w:tc>
          <w:tcPr>
            <w:tcW w:w="151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C400A" w:rsidRPr="0009271E" w:rsidRDefault="000C400A" w:rsidP="0009271E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</w:tbl>
    <w:p w:rsidR="009A6958" w:rsidRPr="0009271E" w:rsidRDefault="009A6958">
      <w:pPr>
        <w:rPr>
          <w:rFonts w:ascii="나눔고딕" w:eastAsia="나눔고딕" w:hAnsi="나눔고딕"/>
          <w:sz w:val="16"/>
          <w:szCs w:val="16"/>
        </w:rPr>
      </w:pPr>
    </w:p>
    <w:sectPr w:rsidR="009A6958" w:rsidRPr="0009271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D04"/>
    <w:multiLevelType w:val="multilevel"/>
    <w:tmpl w:val="9D3EDD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A23E24"/>
    <w:multiLevelType w:val="multilevel"/>
    <w:tmpl w:val="696E209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2B793C"/>
    <w:multiLevelType w:val="multilevel"/>
    <w:tmpl w:val="82F809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22197"/>
    <w:multiLevelType w:val="multilevel"/>
    <w:tmpl w:val="9D24E5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3661E7"/>
    <w:multiLevelType w:val="multilevel"/>
    <w:tmpl w:val="2D789D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346AAB"/>
    <w:multiLevelType w:val="multilevel"/>
    <w:tmpl w:val="CAA233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D721C5"/>
    <w:multiLevelType w:val="multilevel"/>
    <w:tmpl w:val="59EC05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00A"/>
    <w:rsid w:val="0009271E"/>
    <w:rsid w:val="000C400A"/>
    <w:rsid w:val="00550D4A"/>
    <w:rsid w:val="005E15BD"/>
    <w:rsid w:val="009A6958"/>
    <w:rsid w:val="00F4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5F8"/>
  <w15:docId w15:val="{85090EE1-D007-46EC-8E09-3B859411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바탕글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3">
    <w:name w:val="각주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4">
    <w:name w:val="머리말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5">
    <w:name w:val="메모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a6">
    <w:name w:val="미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styleId="a7">
    <w:name w:val="Body Text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character" w:customStyle="1" w:styleId="a8">
    <w:name w:val="쪽 번호"/>
    <w:uiPriority w:val="13"/>
    <w:rPr>
      <w:rFonts w:ascii="함초롬돋움" w:eastAsia="함초롬돋움"/>
      <w:color w:val="000000"/>
      <w:sz w:val="20"/>
    </w:rPr>
  </w:style>
  <w:style w:type="paragraph" w:customStyle="1" w:styleId="11">
    <w:name w:val="차례 1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20">
    <w:name w:val="차례 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30">
    <w:name w:val="차례 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joonk</dc:creator>
  <cp:lastModifiedBy>MUN GITAE</cp:lastModifiedBy>
  <cp:revision>3</cp:revision>
  <dcterms:created xsi:type="dcterms:W3CDTF">2018-11-20T09:58:00Z</dcterms:created>
  <dcterms:modified xsi:type="dcterms:W3CDTF">2018-12-02T14:51:00Z</dcterms:modified>
</cp:coreProperties>
</file>