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7D7" w:rsidRPr="00CD0121" w:rsidRDefault="009960D9">
      <w:pPr>
        <w:rPr>
          <w:b/>
          <w:u w:val="single"/>
        </w:rPr>
      </w:pPr>
      <w:r w:rsidRPr="00CD0121">
        <w:rPr>
          <w:b/>
          <w:u w:val="single"/>
        </w:rPr>
        <w:t xml:space="preserve">Accelerometer behaviours in </w:t>
      </w:r>
      <w:r w:rsidR="008632E3" w:rsidRPr="00CD0121">
        <w:rPr>
          <w:b/>
          <w:u w:val="single"/>
        </w:rPr>
        <w:t>A</w:t>
      </w:r>
      <w:r w:rsidRPr="00CD0121">
        <w:rPr>
          <w:b/>
          <w:u w:val="single"/>
        </w:rPr>
        <w:t>ndroid phone</w:t>
      </w:r>
    </w:p>
    <w:p w:rsidR="009960D9" w:rsidRPr="00CD0121" w:rsidRDefault="009960D9">
      <w:pPr>
        <w:rPr>
          <w:b/>
        </w:rPr>
      </w:pPr>
      <w:r w:rsidRPr="00CD0121">
        <w:rPr>
          <w:b/>
        </w:rPr>
        <w:t>Description</w:t>
      </w:r>
    </w:p>
    <w:p w:rsidR="009960D9" w:rsidRDefault="009960D9">
      <w:r>
        <w:t>This is the document related with android phone accelerometer about acceleration measurement, velocity</w:t>
      </w:r>
      <w:r w:rsidRPr="009960D9">
        <w:t xml:space="preserve"> </w:t>
      </w:r>
      <w:r>
        <w:t>measurement, distance measurement, directional differentiate and orientation detection. Several experiments</w:t>
      </w:r>
      <w:r w:rsidR="008632E3">
        <w:t xml:space="preserve"> are</w:t>
      </w:r>
      <w:r>
        <w:t xml:space="preserve"> conducted to determine the reliability of the accelerometer in measurement of respective field.</w:t>
      </w:r>
      <w:r w:rsidR="008632E3">
        <w:t xml:space="preserve"> From the data extracted from accelerometer to interpret user action. </w:t>
      </w:r>
    </w:p>
    <w:p w:rsidR="008632E3" w:rsidRPr="00CD0121" w:rsidRDefault="008632E3">
      <w:pPr>
        <w:rPr>
          <w:b/>
        </w:rPr>
      </w:pPr>
      <w:r w:rsidRPr="00CD0121">
        <w:rPr>
          <w:b/>
        </w:rPr>
        <w:t>Experiment 1 raw data to interpret movement</w:t>
      </w:r>
    </w:p>
    <w:p w:rsidR="008632E3" w:rsidRPr="00CD0121" w:rsidRDefault="008632E3">
      <w:pPr>
        <w:rPr>
          <w:b/>
        </w:rPr>
      </w:pPr>
      <w:r w:rsidRPr="00CD0121">
        <w:rPr>
          <w:b/>
        </w:rPr>
        <w:t xml:space="preserve">Objective </w:t>
      </w:r>
    </w:p>
    <w:p w:rsidR="008632E3" w:rsidRDefault="008632E3" w:rsidP="008632E3">
      <w:pPr>
        <w:pStyle w:val="ListParagraph"/>
        <w:numPr>
          <w:ilvl w:val="0"/>
          <w:numId w:val="1"/>
        </w:numPr>
      </w:pPr>
      <w:r>
        <w:t>To understand how the data change when we move.</w:t>
      </w:r>
    </w:p>
    <w:p w:rsidR="008632E3" w:rsidRDefault="008632E3" w:rsidP="008632E3">
      <w:pPr>
        <w:pStyle w:val="ListParagraph"/>
        <w:numPr>
          <w:ilvl w:val="0"/>
          <w:numId w:val="1"/>
        </w:numPr>
      </w:pPr>
      <w:r>
        <w:t xml:space="preserve">To understand the axis of accelerometer </w:t>
      </w:r>
    </w:p>
    <w:p w:rsidR="008632E3" w:rsidRDefault="008632E3" w:rsidP="008632E3">
      <w:pPr>
        <w:pStyle w:val="ListParagraph"/>
        <w:numPr>
          <w:ilvl w:val="0"/>
          <w:numId w:val="1"/>
        </w:numPr>
      </w:pPr>
      <w:r>
        <w:t>To understand the behaviours of accelerometer change when the speed is not constant</w:t>
      </w:r>
    </w:p>
    <w:p w:rsidR="008632E3" w:rsidRPr="00CD0121" w:rsidRDefault="008632E3" w:rsidP="008632E3">
      <w:pPr>
        <w:rPr>
          <w:b/>
        </w:rPr>
      </w:pPr>
      <w:r w:rsidRPr="00CD0121">
        <w:rPr>
          <w:b/>
        </w:rPr>
        <w:t>Methodology</w:t>
      </w:r>
    </w:p>
    <w:p w:rsidR="008632E3" w:rsidRDefault="008632E3" w:rsidP="008632E3">
      <w:pPr>
        <w:pStyle w:val="ListParagraph"/>
        <w:numPr>
          <w:ilvl w:val="0"/>
          <w:numId w:val="2"/>
        </w:numPr>
      </w:pPr>
      <w:r>
        <w:t>An android application is written in j</w:t>
      </w:r>
      <w:r w:rsidR="00475DB7">
        <w:t>ava and deploy to android phone to read accelerometer reading.</w:t>
      </w:r>
    </w:p>
    <w:p w:rsidR="00475DB7" w:rsidRDefault="00475DB7" w:rsidP="008632E3">
      <w:pPr>
        <w:pStyle w:val="ListParagraph"/>
        <w:numPr>
          <w:ilvl w:val="0"/>
          <w:numId w:val="2"/>
        </w:numPr>
      </w:pPr>
      <w:r>
        <w:t>The android application will send the data using MQTT protocol to a PC to perform analysis on the data.</w:t>
      </w:r>
    </w:p>
    <w:p w:rsidR="00475DB7" w:rsidRDefault="00475DB7" w:rsidP="008632E3">
      <w:pPr>
        <w:pStyle w:val="ListParagraph"/>
        <w:numPr>
          <w:ilvl w:val="0"/>
          <w:numId w:val="2"/>
        </w:numPr>
      </w:pPr>
      <w:r>
        <w:t>The android phone is moved in different direction and different orientation.</w:t>
      </w:r>
    </w:p>
    <w:p w:rsidR="00475DB7" w:rsidRDefault="00475DB7" w:rsidP="008632E3">
      <w:pPr>
        <w:pStyle w:val="ListParagraph"/>
        <w:numPr>
          <w:ilvl w:val="0"/>
          <w:numId w:val="2"/>
        </w:numPr>
      </w:pPr>
      <w:r>
        <w:t>PC will have a python script to receive data from phone and recorded all the data into a file.</w:t>
      </w:r>
    </w:p>
    <w:p w:rsidR="00475DB7" w:rsidRDefault="00475DB7" w:rsidP="008632E3">
      <w:pPr>
        <w:pStyle w:val="ListParagraph"/>
        <w:numPr>
          <w:ilvl w:val="0"/>
          <w:numId w:val="2"/>
        </w:numPr>
      </w:pPr>
      <w:r>
        <w:t>Another python script to recorded all the data into an excel file for further analysis.</w:t>
      </w:r>
    </w:p>
    <w:p w:rsidR="00475DB7" w:rsidRDefault="00475DB7" w:rsidP="00475DB7">
      <w:r>
        <w:t>*** phone using is MI3 [1]</w:t>
      </w:r>
    </w:p>
    <w:p w:rsidR="00475DB7" w:rsidRDefault="00475DB7" w:rsidP="00475DB7">
      <w:r>
        <w:t>Table 1 stationary phone face upward</w:t>
      </w:r>
    </w:p>
    <w:tbl>
      <w:tblPr>
        <w:tblW w:w="3792" w:type="dxa"/>
        <w:tblLook w:val="04A0" w:firstRow="1" w:lastRow="0" w:firstColumn="1" w:lastColumn="0" w:noHBand="0" w:noVBand="1"/>
      </w:tblPr>
      <w:tblGrid>
        <w:gridCol w:w="1128"/>
        <w:gridCol w:w="1297"/>
        <w:gridCol w:w="1367"/>
      </w:tblGrid>
      <w:tr w:rsidR="00475DB7" w:rsidRPr="00475DB7" w:rsidTr="00356FAD">
        <w:trPr>
          <w:trHeight w:val="293"/>
        </w:trPr>
        <w:tc>
          <w:tcPr>
            <w:tcW w:w="1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rPr>
                <w:rFonts w:ascii="Calibri" w:eastAsia="Times New Roman" w:hAnsi="Calibri" w:cs="Calibri"/>
                <w:color w:val="000000"/>
                <w:sz w:val="22"/>
              </w:rPr>
            </w:pPr>
            <w:r w:rsidRPr="00475DB7">
              <w:rPr>
                <w:rFonts w:ascii="Calibri" w:eastAsia="Times New Roman" w:hAnsi="Calibri" w:cs="Calibri"/>
                <w:color w:val="000000"/>
                <w:sz w:val="22"/>
              </w:rPr>
              <w:t>x-axis</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rPr>
                <w:rFonts w:ascii="Calibri" w:eastAsia="Times New Roman" w:hAnsi="Calibri" w:cs="Calibri"/>
                <w:color w:val="000000"/>
                <w:sz w:val="22"/>
              </w:rPr>
            </w:pPr>
            <w:r w:rsidRPr="00475DB7">
              <w:rPr>
                <w:rFonts w:ascii="Calibri" w:eastAsia="Times New Roman" w:hAnsi="Calibri" w:cs="Calibri"/>
                <w:color w:val="000000"/>
                <w:sz w:val="22"/>
              </w:rPr>
              <w:t>y-axis</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rPr>
                <w:rFonts w:ascii="Calibri" w:eastAsia="Times New Roman" w:hAnsi="Calibri" w:cs="Calibri"/>
                <w:color w:val="000000"/>
                <w:sz w:val="22"/>
              </w:rPr>
            </w:pPr>
            <w:r w:rsidRPr="00475DB7">
              <w:rPr>
                <w:rFonts w:ascii="Calibri" w:eastAsia="Times New Roman" w:hAnsi="Calibri" w:cs="Calibri"/>
                <w:color w:val="000000"/>
                <w:sz w:val="22"/>
              </w:rPr>
              <w:t>z-axis</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-0.06375</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-0.22261</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8.806381</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-0.02452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-0.203</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8.875031</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-0.06375</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-0.25203</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8.875015</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-0.02452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-0.25203</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-0.07355</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-0.24222</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8.884827</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-0.05394</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-0.26184</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8.767151</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-0.04414</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-0.25203</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8.904449</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-0.02452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-0.28145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8.8358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-0.00491</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-0.27165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8.786758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-0.11278</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-0.28145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8.806381</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-0.01471</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-0.28145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8.845596</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-0.06375</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-0.28145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8.904449</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-0.16182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-0.33047</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-0.20103</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-0.35991</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8.776947</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-0.22066</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-0.3501</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8.776962</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-0.25008</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-0.36971</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8.875015</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-0.20103</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-0.36972</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lastRenderedPageBreak/>
              <w:t>-0.24026</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-0.32068</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8.786758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-0.22066</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-0.33049</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8.845596</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-0.20103</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-0.39912</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8.845596</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-0.22066</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-0.34029</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8.943665</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-0.16182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-0.52661</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8.79657</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-0.16182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-0.70314</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9.022125</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-0.40698</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-1.08559</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8.953476</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-0.25987</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-1.04637</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-0.04413</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-0.44817</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8.875015</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0.191223</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-0.39912</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8.79657</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0.181412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-0.32068</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0.161804</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-0.34029</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8.845596</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0.24025</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-0.37952</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8.8358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0.171616</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-0.41875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8.816177</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0.161804</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-0.42854</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8.825989</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0.210831</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-0.35991</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0.161804</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-0.34029</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8.825989</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0.181412</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-0.40894</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8.8358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0.142197</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-0.43835</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8.855408</w:t>
            </w:r>
          </w:p>
        </w:tc>
      </w:tr>
      <w:tr w:rsidR="00475DB7" w:rsidRPr="00475DB7" w:rsidTr="00356FAD">
        <w:trPr>
          <w:trHeight w:val="293"/>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0.191223</w:t>
            </w:r>
          </w:p>
        </w:tc>
        <w:tc>
          <w:tcPr>
            <w:tcW w:w="129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-0.33047</w:t>
            </w:r>
          </w:p>
        </w:tc>
        <w:tc>
          <w:tcPr>
            <w:tcW w:w="1367" w:type="dxa"/>
            <w:tcBorders>
              <w:top w:val="nil"/>
              <w:left w:val="nil"/>
              <w:bottom w:val="single" w:sz="4" w:space="0" w:color="auto"/>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8.747543</w:t>
            </w:r>
          </w:p>
        </w:tc>
      </w:tr>
      <w:tr w:rsidR="00475DB7" w:rsidRPr="00475DB7" w:rsidTr="00356FAD">
        <w:trPr>
          <w:trHeight w:val="293"/>
        </w:trPr>
        <w:tc>
          <w:tcPr>
            <w:tcW w:w="1128" w:type="dxa"/>
            <w:tcBorders>
              <w:top w:val="nil"/>
              <w:left w:val="single" w:sz="4" w:space="0" w:color="auto"/>
              <w:bottom w:val="nil"/>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0.250061</w:t>
            </w:r>
          </w:p>
        </w:tc>
        <w:tc>
          <w:tcPr>
            <w:tcW w:w="1297" w:type="dxa"/>
            <w:tcBorders>
              <w:top w:val="nil"/>
              <w:left w:val="nil"/>
              <w:bottom w:val="nil"/>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-0.35991</w:t>
            </w:r>
          </w:p>
        </w:tc>
        <w:tc>
          <w:tcPr>
            <w:tcW w:w="1367" w:type="dxa"/>
            <w:tcBorders>
              <w:top w:val="nil"/>
              <w:left w:val="nil"/>
              <w:bottom w:val="nil"/>
              <w:right w:val="single" w:sz="4" w:space="0" w:color="auto"/>
            </w:tcBorders>
            <w:shd w:val="clear" w:color="auto" w:fill="auto"/>
            <w:noWrap/>
            <w:vAlign w:val="bottom"/>
            <w:hideMark/>
          </w:tcPr>
          <w:p w:rsidR="00475DB7" w:rsidRPr="00475DB7" w:rsidRDefault="00475DB7" w:rsidP="00475DB7">
            <w:pPr>
              <w:spacing w:after="0" w:line="240" w:lineRule="auto"/>
              <w:jc w:val="right"/>
              <w:rPr>
                <w:rFonts w:ascii="Calibri" w:eastAsia="Times New Roman" w:hAnsi="Calibri" w:cs="Calibri"/>
                <w:color w:val="000000"/>
                <w:sz w:val="22"/>
              </w:rPr>
            </w:pPr>
            <w:r w:rsidRPr="00475DB7">
              <w:rPr>
                <w:rFonts w:ascii="Calibri" w:eastAsia="Times New Roman" w:hAnsi="Calibri" w:cs="Calibri"/>
                <w:color w:val="000000"/>
                <w:sz w:val="22"/>
              </w:rPr>
              <w:t>8.79657</w:t>
            </w:r>
          </w:p>
        </w:tc>
      </w:tr>
      <w:tr w:rsidR="00475DB7" w:rsidRPr="00475DB7" w:rsidTr="00356FAD">
        <w:trPr>
          <w:trHeight w:val="78"/>
        </w:trPr>
        <w:tc>
          <w:tcPr>
            <w:tcW w:w="1128" w:type="dxa"/>
            <w:tcBorders>
              <w:top w:val="nil"/>
              <w:left w:val="single" w:sz="4" w:space="0" w:color="auto"/>
              <w:bottom w:val="single" w:sz="4" w:space="0" w:color="auto"/>
              <w:right w:val="single" w:sz="4" w:space="0" w:color="auto"/>
            </w:tcBorders>
            <w:shd w:val="clear" w:color="auto" w:fill="auto"/>
            <w:noWrap/>
            <w:vAlign w:val="bottom"/>
          </w:tcPr>
          <w:p w:rsidR="00475DB7" w:rsidRPr="00475DB7" w:rsidRDefault="00475DB7" w:rsidP="00475DB7">
            <w:pPr>
              <w:spacing w:after="0" w:line="240" w:lineRule="auto"/>
              <w:ind w:right="440"/>
              <w:rPr>
                <w:rFonts w:ascii="Calibri" w:eastAsia="Times New Roman" w:hAnsi="Calibri" w:cs="Calibri"/>
                <w:color w:val="000000"/>
                <w:sz w:val="22"/>
              </w:rPr>
            </w:pPr>
          </w:p>
        </w:tc>
        <w:tc>
          <w:tcPr>
            <w:tcW w:w="1297" w:type="dxa"/>
            <w:tcBorders>
              <w:top w:val="nil"/>
              <w:left w:val="nil"/>
              <w:bottom w:val="single" w:sz="4" w:space="0" w:color="auto"/>
              <w:right w:val="single" w:sz="4" w:space="0" w:color="auto"/>
            </w:tcBorders>
            <w:shd w:val="clear" w:color="auto" w:fill="auto"/>
            <w:noWrap/>
            <w:vAlign w:val="bottom"/>
          </w:tcPr>
          <w:p w:rsidR="00475DB7" w:rsidRPr="00475DB7" w:rsidRDefault="00475DB7" w:rsidP="00475DB7">
            <w:pPr>
              <w:spacing w:after="0" w:line="240" w:lineRule="auto"/>
              <w:jc w:val="right"/>
              <w:rPr>
                <w:rFonts w:ascii="Calibri" w:eastAsia="Times New Roman" w:hAnsi="Calibri" w:cs="Calibri"/>
                <w:color w:val="000000"/>
                <w:sz w:val="22"/>
              </w:rPr>
            </w:pPr>
          </w:p>
        </w:tc>
        <w:tc>
          <w:tcPr>
            <w:tcW w:w="1367" w:type="dxa"/>
            <w:tcBorders>
              <w:top w:val="nil"/>
              <w:left w:val="nil"/>
              <w:bottom w:val="single" w:sz="4" w:space="0" w:color="auto"/>
              <w:right w:val="single" w:sz="4" w:space="0" w:color="auto"/>
            </w:tcBorders>
            <w:shd w:val="clear" w:color="auto" w:fill="auto"/>
            <w:noWrap/>
            <w:vAlign w:val="bottom"/>
          </w:tcPr>
          <w:p w:rsidR="00475DB7" w:rsidRPr="00475DB7" w:rsidRDefault="00475DB7" w:rsidP="00475DB7">
            <w:pPr>
              <w:spacing w:after="0" w:line="240" w:lineRule="auto"/>
              <w:jc w:val="right"/>
              <w:rPr>
                <w:rFonts w:ascii="Calibri" w:eastAsia="Times New Roman" w:hAnsi="Calibri" w:cs="Calibri"/>
                <w:color w:val="000000"/>
                <w:sz w:val="22"/>
              </w:rPr>
            </w:pPr>
          </w:p>
        </w:tc>
      </w:tr>
    </w:tbl>
    <w:p w:rsidR="00475DB7" w:rsidRDefault="00475DB7" w:rsidP="00475DB7"/>
    <w:p w:rsidR="00475DB7" w:rsidRDefault="00475DB7" w:rsidP="00475DB7">
      <w:r>
        <w:rPr>
          <w:noProof/>
        </w:rPr>
        <w:drawing>
          <wp:inline distT="0" distB="0" distL="0" distR="0" wp14:anchorId="0AD81748" wp14:editId="2730B5E2">
            <wp:extent cx="4572000" cy="2743200"/>
            <wp:effectExtent l="0" t="0" r="0" b="0"/>
            <wp:docPr id="1" name="Chart 1">
              <a:extLst xmlns:a="http://schemas.openxmlformats.org/drawingml/2006/main">
                <a:ext uri="{FF2B5EF4-FFF2-40B4-BE49-F238E27FC236}">
                  <a16:creationId xmlns:a16="http://schemas.microsoft.com/office/drawing/2014/main" id="{FD981E8F-F820-4690-9B43-64481A34E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75DB7" w:rsidRDefault="00475DB7" w:rsidP="00475DB7"/>
    <w:p w:rsidR="00475DB7" w:rsidRDefault="00475DB7" w:rsidP="00475DB7"/>
    <w:p w:rsidR="00475DB7" w:rsidRDefault="00475DB7" w:rsidP="00475DB7"/>
    <w:p w:rsidR="00475DB7" w:rsidRDefault="00475DB7" w:rsidP="00475DB7"/>
    <w:p w:rsidR="00475DB7" w:rsidRDefault="00475DB7" w:rsidP="00475DB7"/>
    <w:p w:rsidR="00356FAD" w:rsidRDefault="005B4E5F" w:rsidP="00475DB7">
      <w:r>
        <w:rPr>
          <w:noProof/>
        </w:rPr>
        <w:lastRenderedPageBreak/>
        <w:drawing>
          <wp:anchor distT="0" distB="0" distL="114300" distR="114300" simplePos="0" relativeHeight="251658240" behindDoc="1" locked="0" layoutInCell="1" allowOverlap="1">
            <wp:simplePos x="0" y="0"/>
            <wp:positionH relativeFrom="column">
              <wp:posOffset>2380615</wp:posOffset>
            </wp:positionH>
            <wp:positionV relativeFrom="paragraph">
              <wp:posOffset>373380</wp:posOffset>
            </wp:positionV>
            <wp:extent cx="3819525" cy="4676775"/>
            <wp:effectExtent l="0" t="0" r="9525" b="9525"/>
            <wp:wrapTight wrapText="bothSides">
              <wp:wrapPolygon edited="0">
                <wp:start x="0" y="0"/>
                <wp:lineTo x="0" y="21556"/>
                <wp:lineTo x="21546" y="21556"/>
                <wp:lineTo x="21546" y="0"/>
                <wp:lineTo x="0" y="0"/>
              </wp:wrapPolygon>
            </wp:wrapTight>
            <wp:docPr id="3" name="Chart 3">
              <a:extLst xmlns:a="http://schemas.openxmlformats.org/drawingml/2006/main">
                <a:ext uri="{FF2B5EF4-FFF2-40B4-BE49-F238E27FC236}">
                  <a16:creationId xmlns:a16="http://schemas.microsoft.com/office/drawing/2014/main" id="{3A62EA8E-AC52-4A16-940F-9145F460F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356FAD">
        <w:t>Table 2 moving in</w:t>
      </w:r>
      <w:r w:rsidR="006523F2">
        <w:t xml:space="preserve"> positive x direction</w:t>
      </w:r>
    </w:p>
    <w:tbl>
      <w:tblPr>
        <w:tblW w:w="2880" w:type="dxa"/>
        <w:tblLook w:val="04A0" w:firstRow="1" w:lastRow="0" w:firstColumn="1" w:lastColumn="0" w:noHBand="0" w:noVBand="1"/>
      </w:tblPr>
      <w:tblGrid>
        <w:gridCol w:w="1051"/>
        <w:gridCol w:w="1051"/>
        <w:gridCol w:w="1051"/>
      </w:tblGrid>
      <w:tr w:rsidR="005B4E5F" w:rsidRPr="005B4E5F" w:rsidTr="005B4E5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rPr>
                <w:rFonts w:ascii="Calibri" w:eastAsia="Times New Roman" w:hAnsi="Calibri" w:cs="Calibri"/>
                <w:color w:val="000000"/>
                <w:sz w:val="22"/>
              </w:rPr>
            </w:pPr>
            <w:r w:rsidRPr="005B4E5F">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rPr>
                <w:rFonts w:ascii="Calibri" w:eastAsia="Times New Roman" w:hAnsi="Calibri" w:cs="Calibri"/>
                <w:color w:val="000000"/>
                <w:sz w:val="22"/>
              </w:rPr>
            </w:pPr>
            <w:r w:rsidRPr="005B4E5F">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rPr>
                <w:rFonts w:ascii="Calibri" w:eastAsia="Times New Roman" w:hAnsi="Calibri" w:cs="Calibri"/>
                <w:color w:val="000000"/>
                <w:sz w:val="22"/>
              </w:rPr>
            </w:pPr>
            <w:r w:rsidRPr="005B4E5F">
              <w:rPr>
                <w:rFonts w:ascii="Calibri" w:eastAsia="Times New Roman" w:hAnsi="Calibri" w:cs="Calibri"/>
                <w:color w:val="000000"/>
                <w:sz w:val="22"/>
              </w:rPr>
              <w:t>Z-axis</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9.051544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-0.17358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9.031921</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8.953476</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-0.14417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9.06134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0.299103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-0.17357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9.012314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0.299103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-0.13435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9.031921</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-0.16377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9.002502</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0.250061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-0.15396</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9.100571</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0.269669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-0.16377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9.031921</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-0.18338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8.973099</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-0.18338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8.973084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0.328522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-0.10493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8.973084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0.31871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-0.12454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9.012314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0.328522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-0.16377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8.992706</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-0.16377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9.06134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0.24025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-0.14415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9.031921</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0.24025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-0.12454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8.982895</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0.269669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-0.13435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8.982895</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0.269684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-0.11473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9.071152</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-0.12454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9.06134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0.269684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-0.15396</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9.06134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-0.13435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9.061356</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0.250061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-0.10493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9.022125</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9.080963</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0.877686</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-0.21281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9.012314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2.02507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-0.30107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8.924057</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0.593292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-0.39914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9.022125</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-2.47618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-0.2128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9.198639</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-0.34814</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-0.0657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9.149597</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0.181427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-0.05589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9.002502</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0.250061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-0.08531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9.071152</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0.269669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-0.07552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9.06134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-0.0461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9.002518</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-0.0461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9.051544</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-0.02647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9.031921</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-0.0657</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9.002502</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0.230453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-0.18338</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8.502365</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0.181412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0.002945</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8.953476</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0.201019</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-0.07552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8.953476</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0.299103</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-0.07552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9.090759</w:t>
            </w:r>
          </w:p>
        </w:tc>
      </w:tr>
      <w:tr w:rsidR="005B4E5F" w:rsidRPr="005B4E5F" w:rsidTr="005B4E5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-0.08531</w:t>
            </w:r>
          </w:p>
        </w:tc>
        <w:tc>
          <w:tcPr>
            <w:tcW w:w="960" w:type="dxa"/>
            <w:tcBorders>
              <w:top w:val="nil"/>
              <w:left w:val="nil"/>
              <w:bottom w:val="single" w:sz="4" w:space="0" w:color="auto"/>
              <w:right w:val="single" w:sz="4" w:space="0" w:color="auto"/>
            </w:tcBorders>
            <w:shd w:val="clear" w:color="auto" w:fill="auto"/>
            <w:noWrap/>
            <w:vAlign w:val="bottom"/>
            <w:hideMark/>
          </w:tcPr>
          <w:p w:rsidR="005B4E5F" w:rsidRPr="005B4E5F" w:rsidRDefault="005B4E5F" w:rsidP="005B4E5F">
            <w:pPr>
              <w:spacing w:after="0" w:line="240" w:lineRule="auto"/>
              <w:jc w:val="right"/>
              <w:rPr>
                <w:rFonts w:ascii="Arial" w:eastAsia="Times New Roman" w:hAnsi="Arial" w:cs="Arial"/>
                <w:sz w:val="20"/>
                <w:szCs w:val="20"/>
              </w:rPr>
            </w:pPr>
            <w:r w:rsidRPr="005B4E5F">
              <w:rPr>
                <w:rFonts w:ascii="Arial" w:eastAsia="Times New Roman" w:hAnsi="Arial" w:cs="Arial"/>
                <w:sz w:val="20"/>
                <w:szCs w:val="20"/>
              </w:rPr>
              <w:t>9.080963</w:t>
            </w:r>
          </w:p>
        </w:tc>
      </w:tr>
    </w:tbl>
    <w:p w:rsidR="006523F2" w:rsidRDefault="006523F2" w:rsidP="00475DB7"/>
    <w:p w:rsidR="005B4E5F" w:rsidRDefault="00D7741A" w:rsidP="00475DB7">
      <w:r>
        <w:rPr>
          <w:noProof/>
        </w:rPr>
        <w:lastRenderedPageBreak/>
        <w:drawing>
          <wp:anchor distT="0" distB="0" distL="114300" distR="114300" simplePos="0" relativeHeight="251659264" behindDoc="1" locked="0" layoutInCell="1" allowOverlap="1">
            <wp:simplePos x="0" y="0"/>
            <wp:positionH relativeFrom="margin">
              <wp:posOffset>2295525</wp:posOffset>
            </wp:positionH>
            <wp:positionV relativeFrom="paragraph">
              <wp:posOffset>294640</wp:posOffset>
            </wp:positionV>
            <wp:extent cx="3314700" cy="5362575"/>
            <wp:effectExtent l="0" t="0" r="0" b="9525"/>
            <wp:wrapTight wrapText="bothSides">
              <wp:wrapPolygon edited="0">
                <wp:start x="0" y="0"/>
                <wp:lineTo x="0" y="21562"/>
                <wp:lineTo x="21476" y="21562"/>
                <wp:lineTo x="21476" y="0"/>
                <wp:lineTo x="0" y="0"/>
              </wp:wrapPolygon>
            </wp:wrapTight>
            <wp:docPr id="4" name="Chart 4">
              <a:extLst xmlns:a="http://schemas.openxmlformats.org/drawingml/2006/main">
                <a:ext uri="{FF2B5EF4-FFF2-40B4-BE49-F238E27FC236}">
                  <a16:creationId xmlns:a16="http://schemas.microsoft.com/office/drawing/2014/main" id="{95888081-F7CB-4AC8-9050-A178E258DE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B4E5F">
        <w:t>Table 3 accelerometer x negative direction</w:t>
      </w:r>
    </w:p>
    <w:tbl>
      <w:tblPr>
        <w:tblW w:w="2896" w:type="dxa"/>
        <w:tblLook w:val="04A0" w:firstRow="1" w:lastRow="0" w:firstColumn="1" w:lastColumn="0" w:noHBand="0" w:noVBand="1"/>
      </w:tblPr>
      <w:tblGrid>
        <w:gridCol w:w="1051"/>
        <w:gridCol w:w="1051"/>
        <w:gridCol w:w="1162"/>
      </w:tblGrid>
      <w:tr w:rsidR="006523F2" w:rsidRPr="006523F2" w:rsidTr="006523F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rPr>
                <w:rFonts w:ascii="Calibri" w:eastAsia="Times New Roman" w:hAnsi="Calibri" w:cs="Calibri"/>
                <w:color w:val="000000"/>
                <w:sz w:val="22"/>
              </w:rPr>
            </w:pPr>
            <w:r w:rsidRPr="006523F2">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rPr>
                <w:rFonts w:ascii="Calibri" w:eastAsia="Times New Roman" w:hAnsi="Calibri" w:cs="Calibri"/>
                <w:color w:val="000000"/>
                <w:sz w:val="22"/>
              </w:rPr>
            </w:pPr>
            <w:r w:rsidRPr="006523F2">
              <w:rPr>
                <w:rFonts w:ascii="Calibri" w:eastAsia="Times New Roman" w:hAnsi="Calibri" w:cs="Calibri"/>
                <w:color w:val="000000"/>
                <w:sz w:val="22"/>
              </w:rPr>
              <w:t>y-axis</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rPr>
                <w:rFonts w:ascii="Calibri" w:eastAsia="Times New Roman" w:hAnsi="Calibri" w:cs="Calibri"/>
                <w:color w:val="000000"/>
                <w:sz w:val="22"/>
              </w:rPr>
            </w:pPr>
            <w:r w:rsidRPr="006523F2">
              <w:rPr>
                <w:rFonts w:ascii="Calibri" w:eastAsia="Times New Roman" w:hAnsi="Calibri" w:cs="Calibri"/>
                <w:color w:val="000000"/>
                <w:sz w:val="22"/>
              </w:rPr>
              <w:t>z-axis</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0.250061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-0.09512</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Pr>
                <w:rFonts w:ascii="Arial" w:eastAsia="Times New Roman" w:hAnsi="Arial" w:cs="Arial"/>
                <w:sz w:val="20"/>
                <w:szCs w:val="20"/>
              </w:rPr>
              <w:t>8.9730835</w:t>
            </w:r>
            <w:r w:rsidRPr="006523F2">
              <w:rPr>
                <w:rFonts w:ascii="Arial" w:eastAsia="Times New Roman" w:hAnsi="Arial" w:cs="Arial"/>
                <w:sz w:val="20"/>
                <w:szCs w:val="20"/>
              </w:rPr>
              <w:t xml:space="preserve"> </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0.250061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-0.08531</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jc w:val="right"/>
              <w:rPr>
                <w:rFonts w:ascii="Arial" w:eastAsia="Times New Roman" w:hAnsi="Arial" w:cs="Arial"/>
                <w:sz w:val="20"/>
                <w:szCs w:val="20"/>
              </w:rPr>
            </w:pPr>
            <w:r>
              <w:rPr>
                <w:rFonts w:ascii="Arial" w:eastAsia="Times New Roman" w:hAnsi="Arial" w:cs="Arial"/>
                <w:sz w:val="20"/>
                <w:szCs w:val="20"/>
              </w:rPr>
              <w:t>9.002502</w:t>
            </w:r>
            <w:r w:rsidR="006523F2" w:rsidRPr="006523F2">
              <w:rPr>
                <w:rFonts w:ascii="Arial" w:eastAsia="Times New Roman" w:hAnsi="Arial" w:cs="Arial"/>
                <w:sz w:val="20"/>
                <w:szCs w:val="20"/>
              </w:rPr>
              <w:t xml:space="preserve"> </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-0.08531</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jc w:val="right"/>
              <w:rPr>
                <w:rFonts w:ascii="Arial" w:eastAsia="Times New Roman" w:hAnsi="Arial" w:cs="Arial"/>
                <w:sz w:val="20"/>
                <w:szCs w:val="20"/>
              </w:rPr>
            </w:pPr>
            <w:r>
              <w:rPr>
                <w:rFonts w:ascii="Arial" w:eastAsia="Times New Roman" w:hAnsi="Arial" w:cs="Arial"/>
                <w:sz w:val="20"/>
                <w:szCs w:val="20"/>
              </w:rPr>
              <w:t>8.9730835</w:t>
            </w:r>
            <w:r w:rsidR="006523F2" w:rsidRPr="006523F2">
              <w:rPr>
                <w:rFonts w:ascii="Arial" w:eastAsia="Times New Roman" w:hAnsi="Arial" w:cs="Arial"/>
                <w:sz w:val="20"/>
                <w:szCs w:val="20"/>
              </w:rPr>
              <w:t xml:space="preserve"> </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-0.07552</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8.992706</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-0.08531</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9.100571</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-0.07552</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9.031921</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0.31871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-0.02647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9.002502</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-0.0461</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8.982895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-0.0657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9.012314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-0.11475</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9.031921</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-0.11473</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9.031921</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0.328522</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-0.0657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9.051544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-0.0657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8.982895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-0.05589</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9.002502</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-0.04608</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9.022125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0.31871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-0.0461</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9.06134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-0.01666</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9.071152</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-0.05589</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8.9730835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0.289291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-0.02647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8.963287</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-0.05591</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8.982895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-0.0657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8.992706</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-0.61292</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0.189255</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9.002502</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-2.13295</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-0.09512</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8.9730835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-0.2991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-0.19319</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9.12999</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2.515396</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-0.20299</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9.188843</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1.191498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-0.14417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9.012314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0.554062</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-0.19319</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8.914246</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0.27948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-0.13435</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8.953476</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0.269684</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-0.19319</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8.904434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0.250061</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-0.15396</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9.06134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0.230453</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-0.11473</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8.982895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-0.12454</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9.031921</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0.230453</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-0.10493</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8.982895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0.269669</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-0.16377</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9.051544</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0.269669</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-0.10493</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9.071152</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0.230453</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-0.15396</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9.022125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0.269684</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-0.11473</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9.041733</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-0.13435</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8.933853</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0.24025</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-0.15396</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8.9730835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0.259872</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-0.13435</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8.982895</w:t>
            </w:r>
          </w:p>
        </w:tc>
      </w:tr>
      <w:tr w:rsidR="006523F2" w:rsidRPr="006523F2" w:rsidTr="006523F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0.230438</w:t>
            </w:r>
          </w:p>
        </w:tc>
        <w:tc>
          <w:tcPr>
            <w:tcW w:w="960" w:type="dxa"/>
            <w:tcBorders>
              <w:top w:val="nil"/>
              <w:left w:val="nil"/>
              <w:bottom w:val="single" w:sz="4" w:space="0" w:color="auto"/>
              <w:right w:val="single" w:sz="4" w:space="0" w:color="auto"/>
            </w:tcBorders>
            <w:shd w:val="clear" w:color="auto" w:fill="auto"/>
            <w:noWrap/>
            <w:vAlign w:val="bottom"/>
            <w:hideMark/>
          </w:tcPr>
          <w:p w:rsidR="006523F2" w:rsidRPr="006523F2" w:rsidRDefault="006523F2" w:rsidP="006523F2">
            <w:pPr>
              <w:spacing w:after="0" w:line="240" w:lineRule="auto"/>
              <w:jc w:val="right"/>
              <w:rPr>
                <w:rFonts w:ascii="Arial" w:eastAsia="Times New Roman" w:hAnsi="Arial" w:cs="Arial"/>
                <w:sz w:val="20"/>
                <w:szCs w:val="20"/>
              </w:rPr>
            </w:pPr>
            <w:r w:rsidRPr="006523F2">
              <w:rPr>
                <w:rFonts w:ascii="Arial" w:eastAsia="Times New Roman" w:hAnsi="Arial" w:cs="Arial"/>
                <w:sz w:val="20"/>
                <w:szCs w:val="20"/>
              </w:rPr>
              <w:t>-0.15396</w:t>
            </w:r>
          </w:p>
        </w:tc>
        <w:tc>
          <w:tcPr>
            <w:tcW w:w="976" w:type="dxa"/>
            <w:tcBorders>
              <w:top w:val="nil"/>
              <w:left w:val="nil"/>
              <w:bottom w:val="single" w:sz="4" w:space="0" w:color="auto"/>
              <w:right w:val="single" w:sz="4" w:space="0" w:color="auto"/>
            </w:tcBorders>
            <w:shd w:val="clear" w:color="auto" w:fill="auto"/>
            <w:noWrap/>
            <w:vAlign w:val="bottom"/>
            <w:hideMark/>
          </w:tcPr>
          <w:p w:rsidR="006523F2" w:rsidRPr="006523F2" w:rsidRDefault="005B4E5F" w:rsidP="006523F2">
            <w:pPr>
              <w:spacing w:after="0" w:line="240" w:lineRule="auto"/>
              <w:rPr>
                <w:rFonts w:ascii="Arial" w:eastAsia="Times New Roman" w:hAnsi="Arial" w:cs="Arial"/>
                <w:sz w:val="20"/>
                <w:szCs w:val="20"/>
              </w:rPr>
            </w:pPr>
            <w:r>
              <w:rPr>
                <w:rFonts w:ascii="Arial" w:eastAsia="Times New Roman" w:hAnsi="Arial" w:cs="Arial"/>
                <w:sz w:val="20"/>
                <w:szCs w:val="20"/>
              </w:rPr>
              <w:t>8.855408</w:t>
            </w:r>
          </w:p>
        </w:tc>
      </w:tr>
    </w:tbl>
    <w:p w:rsidR="006523F2" w:rsidRDefault="006523F2" w:rsidP="00475DB7"/>
    <w:p w:rsidR="00475DB7" w:rsidRDefault="00D7741A" w:rsidP="00475DB7">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313690</wp:posOffset>
            </wp:positionV>
            <wp:extent cx="3419475" cy="4257675"/>
            <wp:effectExtent l="0" t="0" r="9525" b="9525"/>
            <wp:wrapTight wrapText="bothSides">
              <wp:wrapPolygon edited="0">
                <wp:start x="0" y="0"/>
                <wp:lineTo x="0" y="21552"/>
                <wp:lineTo x="21540" y="21552"/>
                <wp:lineTo x="21540" y="0"/>
                <wp:lineTo x="0" y="0"/>
              </wp:wrapPolygon>
            </wp:wrapTight>
            <wp:docPr id="5" name="Chart 5">
              <a:extLst xmlns:a="http://schemas.openxmlformats.org/drawingml/2006/main">
                <a:ext uri="{FF2B5EF4-FFF2-40B4-BE49-F238E27FC236}">
                  <a16:creationId xmlns:a16="http://schemas.microsoft.com/office/drawing/2014/main" id="{C5977AEA-8E8D-476B-8BE8-16BA9E83E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Table 4 accelerometer y positive direction</w:t>
      </w:r>
    </w:p>
    <w:tbl>
      <w:tblPr>
        <w:tblW w:w="2880" w:type="dxa"/>
        <w:tblLook w:val="04A0" w:firstRow="1" w:lastRow="0" w:firstColumn="1" w:lastColumn="0" w:noHBand="0" w:noVBand="1"/>
      </w:tblPr>
      <w:tblGrid>
        <w:gridCol w:w="1053"/>
        <w:gridCol w:w="1053"/>
        <w:gridCol w:w="1053"/>
      </w:tblGrid>
      <w:tr w:rsidR="00D7741A" w:rsidRPr="00D7741A" w:rsidTr="00D7741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rPr>
                <w:rFonts w:ascii="Calibri" w:eastAsia="Times New Roman" w:hAnsi="Calibri" w:cs="Calibri"/>
                <w:color w:val="000000"/>
                <w:sz w:val="22"/>
              </w:rPr>
            </w:pPr>
            <w:r w:rsidRPr="00D7741A">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rPr>
                <w:rFonts w:ascii="Calibri" w:eastAsia="Times New Roman" w:hAnsi="Calibri" w:cs="Calibri"/>
                <w:color w:val="000000"/>
                <w:sz w:val="22"/>
              </w:rPr>
            </w:pPr>
            <w:r w:rsidRPr="00D7741A">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rPr>
                <w:rFonts w:ascii="Calibri" w:eastAsia="Times New Roman" w:hAnsi="Calibri" w:cs="Calibri"/>
                <w:color w:val="000000"/>
                <w:sz w:val="22"/>
              </w:rPr>
            </w:pPr>
            <w:r w:rsidRPr="00D7741A">
              <w:rPr>
                <w:rFonts w:ascii="Calibri" w:eastAsia="Times New Roman" w:hAnsi="Calibri" w:cs="Calibri"/>
                <w:color w:val="000000"/>
                <w:sz w:val="22"/>
              </w:rPr>
              <w:t>Z-axis</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0.102966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-0.24222</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8.933868</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0.27948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-0.31087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8.933853</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0.112778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-0.32068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8.875031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0.161804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8.982895</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-0.24222</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8.8358</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0.201019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-0.18338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8.669083</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0.044128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-0.18338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8.816177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-0.22066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-0.23242</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9.071152</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-0.09317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8.767151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0.102966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-0.30107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8.973084</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-0.06375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-0.27164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9.012314</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0.004898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-0.29126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8.992706</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0.122574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-0.37952</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9.041733</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0.05394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-0.28145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9.100571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-0.0049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-0.31087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9.100571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0.044128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-0.36971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9.100571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0.083359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-0.35989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9.031937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0.024521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-0.26184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8.8358</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-0.11278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-0.40894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8.933868</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-0.2991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-0.31087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8.747543</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0.161804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0.52269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8.973084</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1.681824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0.973801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10.64021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-0.82866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-1.49748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5.138687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-2.00546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-2.15451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7.100021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-1.09344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-1.19347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8.68869</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-0.50505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-0.40894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8.737732</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-0.24026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-0.12454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8.79657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0.05394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-0.13435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8.825989</w:t>
            </w:r>
          </w:p>
        </w:tc>
      </w:tr>
    </w:tbl>
    <w:p w:rsidR="00475DB7" w:rsidRDefault="00475DB7" w:rsidP="00475DB7"/>
    <w:p w:rsidR="00475DB7" w:rsidRDefault="00475DB7" w:rsidP="00475DB7"/>
    <w:p w:rsidR="00475DB7" w:rsidRDefault="00475DB7" w:rsidP="00475DB7"/>
    <w:p w:rsidR="00475DB7" w:rsidRDefault="00475DB7" w:rsidP="00475DB7"/>
    <w:p w:rsidR="00D7741A" w:rsidRDefault="00D7741A" w:rsidP="00475DB7"/>
    <w:p w:rsidR="00D7741A" w:rsidRDefault="00D7741A" w:rsidP="00475DB7"/>
    <w:p w:rsidR="00D7741A" w:rsidRDefault="00D7741A" w:rsidP="00475DB7"/>
    <w:p w:rsidR="00D7741A" w:rsidRDefault="00D7741A" w:rsidP="00475DB7"/>
    <w:p w:rsidR="00D7741A" w:rsidRDefault="00D7741A" w:rsidP="00475DB7"/>
    <w:p w:rsidR="00D7741A" w:rsidRDefault="00D7741A" w:rsidP="00475DB7"/>
    <w:p w:rsidR="00D7741A" w:rsidRDefault="00D7741A" w:rsidP="00475DB7">
      <w:r>
        <w:lastRenderedPageBreak/>
        <w:t>Table 5 accelerometer y negative direction</w:t>
      </w:r>
    </w:p>
    <w:tbl>
      <w:tblPr>
        <w:tblW w:w="2880" w:type="dxa"/>
        <w:tblLook w:val="04A0" w:firstRow="1" w:lastRow="0" w:firstColumn="1" w:lastColumn="0" w:noHBand="0" w:noVBand="1"/>
      </w:tblPr>
      <w:tblGrid>
        <w:gridCol w:w="1053"/>
        <w:gridCol w:w="1053"/>
        <w:gridCol w:w="1053"/>
      </w:tblGrid>
      <w:tr w:rsidR="00D7741A" w:rsidRPr="00D7741A" w:rsidTr="00D7741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rPr>
                <w:rFonts w:ascii="Calibri" w:eastAsia="Times New Roman" w:hAnsi="Calibri" w:cs="Calibri"/>
                <w:color w:val="000000"/>
                <w:sz w:val="22"/>
              </w:rPr>
            </w:pPr>
            <w:r w:rsidRPr="00D7741A">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rPr>
                <w:rFonts w:ascii="Calibri" w:eastAsia="Times New Roman" w:hAnsi="Calibri" w:cs="Calibri"/>
                <w:color w:val="000000"/>
                <w:sz w:val="22"/>
              </w:rPr>
            </w:pPr>
            <w:r w:rsidRPr="00D7741A">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rPr>
                <w:rFonts w:ascii="Calibri" w:eastAsia="Times New Roman" w:hAnsi="Calibri" w:cs="Calibri"/>
                <w:color w:val="000000"/>
                <w:sz w:val="22"/>
              </w:rPr>
            </w:pPr>
            <w:r w:rsidRPr="00D7741A">
              <w:rPr>
                <w:rFonts w:ascii="Calibri" w:eastAsia="Times New Roman" w:hAnsi="Calibri" w:cs="Calibri"/>
                <w:color w:val="000000"/>
                <w:sz w:val="22"/>
              </w:rPr>
              <w:t>Z-axis</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0.277527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8.894638</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0.436386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0.218689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9.002502</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0.465805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0.297134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8.943665</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0.38736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0.346176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8.924057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0.367737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0.228485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9.080963</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0.465805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0.071579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9.434006</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0.189255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9.54187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0.446182</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0.100998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9.237869</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0.534454</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-1.46805</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9.473221</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1.368012</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-5.16516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8.933868</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1.162079</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-0.76198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7.60997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2.083908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2.317307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9.757614</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0.671753</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0.061768</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9.610519</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-0.45601</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-0.30106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8.79657</w:t>
            </w:r>
          </w:p>
        </w:tc>
      </w:tr>
      <w:tr w:rsidR="00D7741A" w:rsidRPr="00D7741A" w:rsidTr="00D7741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-0.38736</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-0.60507</w:t>
            </w:r>
          </w:p>
        </w:tc>
        <w:tc>
          <w:tcPr>
            <w:tcW w:w="960" w:type="dxa"/>
            <w:tcBorders>
              <w:top w:val="nil"/>
              <w:left w:val="nil"/>
              <w:bottom w:val="single" w:sz="4" w:space="0" w:color="auto"/>
              <w:right w:val="single" w:sz="4" w:space="0" w:color="auto"/>
            </w:tcBorders>
            <w:shd w:val="clear" w:color="auto" w:fill="auto"/>
            <w:noWrap/>
            <w:vAlign w:val="bottom"/>
            <w:hideMark/>
          </w:tcPr>
          <w:p w:rsidR="00D7741A" w:rsidRPr="00D7741A" w:rsidRDefault="00D7741A" w:rsidP="00D7741A">
            <w:pPr>
              <w:spacing w:after="0" w:line="240" w:lineRule="auto"/>
              <w:jc w:val="right"/>
              <w:rPr>
                <w:rFonts w:ascii="Calibri" w:eastAsia="Times New Roman" w:hAnsi="Calibri" w:cs="Calibri"/>
                <w:color w:val="000000"/>
                <w:sz w:val="22"/>
              </w:rPr>
            </w:pPr>
            <w:r w:rsidRPr="00D7741A">
              <w:rPr>
                <w:rFonts w:ascii="Calibri" w:eastAsia="Times New Roman" w:hAnsi="Calibri" w:cs="Calibri"/>
                <w:color w:val="000000"/>
                <w:sz w:val="22"/>
              </w:rPr>
              <w:t>8.79657</w:t>
            </w:r>
          </w:p>
        </w:tc>
      </w:tr>
    </w:tbl>
    <w:p w:rsidR="00D7741A" w:rsidRDefault="00D7741A" w:rsidP="00475DB7"/>
    <w:p w:rsidR="00D7741A" w:rsidRDefault="00D7741A" w:rsidP="00475DB7">
      <w:r>
        <w:rPr>
          <w:noProof/>
        </w:rPr>
        <w:drawing>
          <wp:inline distT="0" distB="0" distL="0" distR="0" wp14:anchorId="5EEDBBBC" wp14:editId="22C4982C">
            <wp:extent cx="4572000" cy="2743200"/>
            <wp:effectExtent l="0" t="0" r="0" b="0"/>
            <wp:docPr id="6" name="Chart 6">
              <a:extLst xmlns:a="http://schemas.openxmlformats.org/drawingml/2006/main">
                <a:ext uri="{FF2B5EF4-FFF2-40B4-BE49-F238E27FC236}">
                  <a16:creationId xmlns:a16="http://schemas.microsoft.com/office/drawing/2014/main" id="{551F22CB-6F5D-4274-AB5A-54DDEBF77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741A" w:rsidRDefault="00D7741A" w:rsidP="00475DB7"/>
    <w:p w:rsidR="00D7741A" w:rsidRDefault="00D7741A" w:rsidP="00475DB7"/>
    <w:p w:rsidR="00D7741A" w:rsidRDefault="00D7741A" w:rsidP="00475DB7"/>
    <w:p w:rsidR="00D7741A" w:rsidRDefault="00D7741A" w:rsidP="00475DB7"/>
    <w:p w:rsidR="00D7741A" w:rsidRDefault="00D7741A" w:rsidP="00475DB7"/>
    <w:p w:rsidR="00D7741A" w:rsidRDefault="00D7741A" w:rsidP="00475DB7"/>
    <w:p w:rsidR="00D7741A" w:rsidRDefault="00D7741A" w:rsidP="00475DB7"/>
    <w:p w:rsidR="00D7741A" w:rsidRDefault="00D7741A" w:rsidP="00475DB7"/>
    <w:p w:rsidR="00186BB0" w:rsidRDefault="00186BB0" w:rsidP="00186BB0">
      <w:r>
        <w:rPr>
          <w:noProof/>
        </w:rPr>
        <w:lastRenderedPageBreak/>
        <w:drawing>
          <wp:anchor distT="0" distB="0" distL="114300" distR="114300" simplePos="0" relativeHeight="251661312" behindDoc="1" locked="0" layoutInCell="1" allowOverlap="1">
            <wp:simplePos x="0" y="0"/>
            <wp:positionH relativeFrom="margin">
              <wp:posOffset>2152650</wp:posOffset>
            </wp:positionH>
            <wp:positionV relativeFrom="paragraph">
              <wp:posOffset>323850</wp:posOffset>
            </wp:positionV>
            <wp:extent cx="3667125" cy="5219700"/>
            <wp:effectExtent l="0" t="0" r="9525" b="0"/>
            <wp:wrapTight wrapText="bothSides">
              <wp:wrapPolygon edited="0">
                <wp:start x="0" y="0"/>
                <wp:lineTo x="0" y="21521"/>
                <wp:lineTo x="21544" y="21521"/>
                <wp:lineTo x="21544" y="0"/>
                <wp:lineTo x="0" y="0"/>
              </wp:wrapPolygon>
            </wp:wrapTight>
            <wp:docPr id="7" name="Chart 7">
              <a:extLst xmlns:a="http://schemas.openxmlformats.org/drawingml/2006/main">
                <a:ext uri="{FF2B5EF4-FFF2-40B4-BE49-F238E27FC236}">
                  <a16:creationId xmlns:a16="http://schemas.microsoft.com/office/drawing/2014/main" id="{07EB4C73-7CB2-4804-83C8-A314A7F1C7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Table 6 accelerometer z positive direction</w:t>
      </w:r>
    </w:p>
    <w:tbl>
      <w:tblPr>
        <w:tblW w:w="2880" w:type="dxa"/>
        <w:tblLook w:val="04A0" w:firstRow="1" w:lastRow="0" w:firstColumn="1" w:lastColumn="0" w:noHBand="0" w:noVBand="1"/>
      </w:tblPr>
      <w:tblGrid>
        <w:gridCol w:w="1053"/>
        <w:gridCol w:w="1053"/>
        <w:gridCol w:w="1053"/>
      </w:tblGrid>
      <w:tr w:rsidR="00186BB0" w:rsidRPr="00186BB0" w:rsidTr="00186B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rPr>
                <w:rFonts w:ascii="Calibri" w:eastAsia="Times New Roman" w:hAnsi="Calibri" w:cs="Calibri"/>
                <w:color w:val="000000"/>
                <w:sz w:val="22"/>
              </w:rPr>
            </w:pPr>
            <w:r w:rsidRPr="00186BB0">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rPr>
                <w:rFonts w:ascii="Calibri" w:eastAsia="Times New Roman" w:hAnsi="Calibri" w:cs="Calibri"/>
                <w:color w:val="000000"/>
                <w:sz w:val="22"/>
              </w:rPr>
            </w:pPr>
            <w:r w:rsidRPr="00186BB0">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rPr>
                <w:rFonts w:ascii="Calibri" w:eastAsia="Times New Roman" w:hAnsi="Calibri" w:cs="Calibri"/>
                <w:color w:val="000000"/>
                <w:sz w:val="22"/>
              </w:rPr>
            </w:pPr>
            <w:r w:rsidRPr="00186BB0">
              <w:rPr>
                <w:rFonts w:ascii="Calibri" w:eastAsia="Times New Roman" w:hAnsi="Calibri" w:cs="Calibri"/>
                <w:color w:val="000000"/>
                <w:sz w:val="22"/>
              </w:rPr>
              <w:t>Z-axis</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-0.2128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9.218262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9.06134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0.416779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-0.24222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9.012314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0.348129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9.031937</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0.27948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-0.17358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9.002518</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0.299103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8.992706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0.328522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-0.2128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9.022125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-0.18338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8.982895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0.397156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-0.23242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8.933853</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0.338318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8.982895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0.31871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-0.2128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8.973084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0.299088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-0.203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9.031921</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9.061356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0.357941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9.012314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0.377548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-0.21281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9.031921</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0.348129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8.943665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0.328522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-0.19319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9.012314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-0.17358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9.041733</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-0.17357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8.982895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0.367737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8.963272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0.38736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-0.23242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9.041733</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0.367737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-0.31087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9.022125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0.367737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-0.28145</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8.982895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0.367737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-0.24223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8.943665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0.406967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-0.24222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8.953476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0.416779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-0.26184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8.992706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0.357925</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-0.203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9.051544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0.348129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-0.21281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8.933868</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0.387344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-0.22261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9.012314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0.357925</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-0.24223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8.963287</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-0.24222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12.5231</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0.328506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-2.32123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11.09132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-0.34814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-0.3501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4.11879</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-0.86789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2.199631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5.90361</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-0.76982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2.807632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8.669083</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0.014709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2.278076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9.257477</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0.083359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1.522965</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9.237869</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-0.79924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1.787735</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9.061356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-1.12286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1.699478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8.816177</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-1.34842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1.876007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8.776962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-1.34842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2.150589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8.512177</w:t>
            </w:r>
          </w:p>
        </w:tc>
      </w:tr>
    </w:tbl>
    <w:p w:rsidR="00186BB0" w:rsidRDefault="00186BB0" w:rsidP="00186BB0"/>
    <w:p w:rsidR="00186BB0" w:rsidRDefault="00186BB0" w:rsidP="00186BB0">
      <w:r>
        <w:lastRenderedPageBreak/>
        <w:t>Table 7 accelerometer z negative direction</w:t>
      </w:r>
    </w:p>
    <w:tbl>
      <w:tblPr>
        <w:tblW w:w="2880" w:type="dxa"/>
        <w:tblLook w:val="04A0" w:firstRow="1" w:lastRow="0" w:firstColumn="1" w:lastColumn="0" w:noHBand="0" w:noVBand="1"/>
      </w:tblPr>
      <w:tblGrid>
        <w:gridCol w:w="1053"/>
        <w:gridCol w:w="1053"/>
        <w:gridCol w:w="1053"/>
      </w:tblGrid>
      <w:tr w:rsidR="00186BB0" w:rsidRPr="00186BB0" w:rsidTr="00186BB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rPr>
                <w:rFonts w:ascii="Calibri" w:eastAsia="Times New Roman" w:hAnsi="Calibri" w:cs="Calibri"/>
                <w:color w:val="000000"/>
                <w:sz w:val="22"/>
              </w:rPr>
            </w:pPr>
            <w:r w:rsidRPr="00186BB0">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rPr>
                <w:rFonts w:ascii="Calibri" w:eastAsia="Times New Roman" w:hAnsi="Calibri" w:cs="Calibri"/>
                <w:color w:val="000000"/>
                <w:sz w:val="22"/>
              </w:rPr>
            </w:pPr>
            <w:r w:rsidRPr="00186BB0">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rPr>
                <w:rFonts w:ascii="Calibri" w:eastAsia="Times New Roman" w:hAnsi="Calibri" w:cs="Calibri"/>
                <w:color w:val="000000"/>
                <w:sz w:val="22"/>
              </w:rPr>
            </w:pPr>
            <w:r w:rsidRPr="00186BB0">
              <w:rPr>
                <w:rFonts w:ascii="Calibri" w:eastAsia="Times New Roman" w:hAnsi="Calibri" w:cs="Calibri"/>
                <w:color w:val="000000"/>
                <w:sz w:val="22"/>
              </w:rPr>
              <w:t>Z-axis</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-0.10297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0.454041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8.933853</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0.102966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0.297134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9.179031</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0.151993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0.199066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9.149612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0.210831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0.199066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9.080963</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0.05394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0.287323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8.982895</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0.004898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0.306946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9.071152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0.112762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0.297134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9.071152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-0.0049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0.552109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8.27681</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-0.0049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0.405014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4.216858</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2.005447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0.277512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5.540756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2.162354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-0.41875</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11.07172</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-0.68156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-0.66391</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9.532074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-1.54456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-0.54623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8.884827</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-0.70117</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-0.203</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8.894638</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0.161804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-0.07552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8.904434</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0.27948</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-0.09512</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8.914246</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0.308899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-0.15396</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8.963287</w:t>
            </w:r>
          </w:p>
        </w:tc>
      </w:tr>
      <w:tr w:rsidR="00186BB0" w:rsidRPr="00186BB0" w:rsidTr="00186B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0.348129</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-0.12454</w:t>
            </w:r>
          </w:p>
        </w:tc>
        <w:tc>
          <w:tcPr>
            <w:tcW w:w="960" w:type="dxa"/>
            <w:tcBorders>
              <w:top w:val="nil"/>
              <w:left w:val="nil"/>
              <w:bottom w:val="single" w:sz="4" w:space="0" w:color="auto"/>
              <w:right w:val="single" w:sz="4" w:space="0" w:color="auto"/>
            </w:tcBorders>
            <w:shd w:val="clear" w:color="auto" w:fill="auto"/>
            <w:noWrap/>
            <w:vAlign w:val="bottom"/>
            <w:hideMark/>
          </w:tcPr>
          <w:p w:rsidR="00186BB0" w:rsidRPr="00186BB0" w:rsidRDefault="00186BB0" w:rsidP="00186BB0">
            <w:pPr>
              <w:spacing w:after="0" w:line="240" w:lineRule="auto"/>
              <w:jc w:val="right"/>
              <w:rPr>
                <w:rFonts w:ascii="Calibri" w:eastAsia="Times New Roman" w:hAnsi="Calibri" w:cs="Calibri"/>
                <w:color w:val="000000"/>
                <w:sz w:val="22"/>
              </w:rPr>
            </w:pPr>
            <w:r w:rsidRPr="00186BB0">
              <w:rPr>
                <w:rFonts w:ascii="Calibri" w:eastAsia="Times New Roman" w:hAnsi="Calibri" w:cs="Calibri"/>
                <w:color w:val="000000"/>
                <w:sz w:val="22"/>
              </w:rPr>
              <w:t>8.992706</w:t>
            </w:r>
          </w:p>
        </w:tc>
      </w:tr>
    </w:tbl>
    <w:p w:rsidR="00186BB0" w:rsidRDefault="00186BB0" w:rsidP="00186BB0"/>
    <w:p w:rsidR="00186BB0" w:rsidRDefault="00186BB0" w:rsidP="00475DB7">
      <w:r>
        <w:rPr>
          <w:noProof/>
        </w:rPr>
        <w:drawing>
          <wp:inline distT="0" distB="0" distL="0" distR="0" wp14:anchorId="066286B5" wp14:editId="1B9E8C51">
            <wp:extent cx="4572000" cy="2743200"/>
            <wp:effectExtent l="0" t="0" r="0" b="0"/>
            <wp:docPr id="8" name="Chart 8">
              <a:extLst xmlns:a="http://schemas.openxmlformats.org/drawingml/2006/main">
                <a:ext uri="{FF2B5EF4-FFF2-40B4-BE49-F238E27FC236}">
                  <a16:creationId xmlns:a16="http://schemas.microsoft.com/office/drawing/2014/main" id="{E91D8992-980B-4AC5-A651-5335D62EF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6BB0" w:rsidRDefault="00186BB0" w:rsidP="00475DB7"/>
    <w:p w:rsidR="00186BB0" w:rsidRDefault="00186BB0" w:rsidP="00475DB7"/>
    <w:p w:rsidR="00186BB0" w:rsidRDefault="00186BB0" w:rsidP="00475DB7"/>
    <w:p w:rsidR="00186BB0" w:rsidRDefault="00186BB0" w:rsidP="00475DB7"/>
    <w:p w:rsidR="00186BB0" w:rsidRDefault="00186BB0" w:rsidP="00475DB7"/>
    <w:p w:rsidR="00186BB0" w:rsidRDefault="00186BB0" w:rsidP="00475DB7"/>
    <w:p w:rsidR="00186BB0" w:rsidRPr="00CD0121" w:rsidRDefault="00186BB0" w:rsidP="00475DB7">
      <w:pPr>
        <w:rPr>
          <w:b/>
        </w:rPr>
      </w:pPr>
      <w:r w:rsidRPr="00CD0121">
        <w:rPr>
          <w:b/>
        </w:rPr>
        <w:lastRenderedPageBreak/>
        <w:t xml:space="preserve">Discussion </w:t>
      </w:r>
    </w:p>
    <w:p w:rsidR="00186BB0" w:rsidRDefault="00186BB0" w:rsidP="00186BB0">
      <w:pPr>
        <w:pStyle w:val="ListParagraph"/>
        <w:numPr>
          <w:ilvl w:val="0"/>
          <w:numId w:val="4"/>
        </w:numPr>
      </w:pPr>
      <w:r>
        <w:t xml:space="preserve">From the graph and </w:t>
      </w:r>
      <w:r w:rsidR="0026773B">
        <w:t>data, we obtained</w:t>
      </w:r>
      <w:r>
        <w:t xml:space="preserve"> can understand the orientation of phone from the direction of the gravity.</w:t>
      </w:r>
    </w:p>
    <w:p w:rsidR="000C479B" w:rsidRDefault="000C479B" w:rsidP="000C479B">
      <w:r>
        <w:rPr>
          <w:noProof/>
        </w:rPr>
        <w:drawing>
          <wp:inline distT="0" distB="0" distL="0" distR="0" wp14:anchorId="4B56067D" wp14:editId="50624658">
            <wp:extent cx="239077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2819400"/>
                    </a:xfrm>
                    <a:prstGeom prst="rect">
                      <a:avLst/>
                    </a:prstGeom>
                  </pic:spPr>
                </pic:pic>
              </a:graphicData>
            </a:graphic>
          </wp:inline>
        </w:drawing>
      </w:r>
    </w:p>
    <w:p w:rsidR="000C479B" w:rsidRDefault="000C479B" w:rsidP="000C479B"/>
    <w:p w:rsidR="00186BB0" w:rsidRDefault="0026773B" w:rsidP="00186BB0">
      <w:pPr>
        <w:pStyle w:val="ListParagraph"/>
        <w:numPr>
          <w:ilvl w:val="0"/>
          <w:numId w:val="4"/>
        </w:numPr>
      </w:pPr>
      <w:r>
        <w:t xml:space="preserve">The noise of the device also effecting the reading. From the stationary data we can understand the object is constantly accelerating. This </w:t>
      </w:r>
      <w:proofErr w:type="spellStart"/>
      <w:r>
        <w:t>maybe</w:t>
      </w:r>
      <w:proofErr w:type="spellEnd"/>
      <w:r>
        <w:t xml:space="preserve"> due to we have 1 degree slanted from gravitational force.</w:t>
      </w:r>
    </w:p>
    <w:p w:rsidR="0026773B" w:rsidRDefault="0026773B" w:rsidP="00186BB0">
      <w:pPr>
        <w:pStyle w:val="ListParagraph"/>
        <w:numPr>
          <w:ilvl w:val="0"/>
          <w:numId w:val="4"/>
        </w:numPr>
      </w:pPr>
      <w:r>
        <w:t xml:space="preserve">To measure distance from the data is impossible because the data is inconsistent. To obtain distance from acceleration. It will be a double integration which </w:t>
      </w:r>
      <m:oMath>
        <m:r>
          <w:rPr>
            <w:rFonts w:ascii="Cambria Math" w:hAnsi="Cambria Math"/>
          </w:rPr>
          <m:t>s=a</m:t>
        </m:r>
        <m:sSup>
          <m:sSupPr>
            <m:ctrlPr>
              <w:rPr>
                <w:rFonts w:ascii="Cambria Math" w:hAnsi="Cambria Math"/>
              </w:rPr>
            </m:ctrlPr>
          </m:sSupPr>
          <m:e>
            <m:r>
              <w:rPr>
                <w:rFonts w:ascii="Cambria Math" w:hAnsi="Cambria Math"/>
              </w:rPr>
              <m:t>t</m:t>
            </m:r>
          </m:e>
          <m:sup>
            <m:r>
              <w:rPr>
                <w:rFonts w:ascii="Cambria Math" w:hAnsi="Cambria Math"/>
              </w:rPr>
              <m:t>2</m:t>
            </m:r>
          </m:sup>
        </m:sSup>
      </m:oMath>
      <w:r>
        <w:t>. The reading will drift dynamically.</w:t>
      </w:r>
    </w:p>
    <w:p w:rsidR="0026773B" w:rsidRDefault="0026773B" w:rsidP="00186BB0">
      <w:pPr>
        <w:pStyle w:val="ListParagraph"/>
        <w:numPr>
          <w:ilvl w:val="0"/>
          <w:numId w:val="4"/>
        </w:numPr>
      </w:pPr>
      <w:r>
        <w:t>Forward and backward direction of movement acceleration graph have two different pattern. Forward direction form a positive peak then negative peak while backward direction will negative peak then positive peak</w:t>
      </w:r>
      <w:r w:rsidR="000C479B">
        <w:t>.</w:t>
      </w:r>
    </w:p>
    <w:p w:rsidR="000C479B" w:rsidRDefault="000C479B" w:rsidP="00186BB0">
      <w:pPr>
        <w:pStyle w:val="ListParagraph"/>
        <w:numPr>
          <w:ilvl w:val="0"/>
          <w:numId w:val="4"/>
        </w:numPr>
      </w:pPr>
      <w:r>
        <w:t>From the documentation of the android development [2]. The unit measurement of this is m/s. From stationary data in table 1, it constantly drifts 0.2 m/s the drifting is too large until the point that we unable to calculate distance travel.</w:t>
      </w:r>
    </w:p>
    <w:p w:rsidR="000C479B" w:rsidRDefault="000C479B" w:rsidP="00186BB0">
      <w:pPr>
        <w:pStyle w:val="ListParagraph"/>
        <w:numPr>
          <w:ilvl w:val="0"/>
          <w:numId w:val="4"/>
        </w:numPr>
      </w:pPr>
      <w:r>
        <w:t>From the reading, we also understand accelerometer is very sensitive toward orientation of the phone. Slightly slanted will affect all the value change in unpredictable way.</w:t>
      </w:r>
    </w:p>
    <w:p w:rsidR="000C479B" w:rsidRPr="00CD0121" w:rsidRDefault="0001598E" w:rsidP="000C479B">
      <w:pPr>
        <w:rPr>
          <w:b/>
        </w:rPr>
      </w:pPr>
      <w:r w:rsidRPr="00CD0121">
        <w:rPr>
          <w:b/>
        </w:rPr>
        <w:t xml:space="preserve">Conclusion </w:t>
      </w:r>
    </w:p>
    <w:p w:rsidR="0001598E" w:rsidRDefault="0001598E" w:rsidP="0001598E">
      <w:pPr>
        <w:pStyle w:val="ListParagraph"/>
        <w:numPr>
          <w:ilvl w:val="0"/>
          <w:numId w:val="5"/>
        </w:numPr>
      </w:pPr>
      <w:proofErr w:type="spellStart"/>
      <w:r>
        <w:t>Rawdata</w:t>
      </w:r>
      <w:proofErr w:type="spellEnd"/>
      <w:r>
        <w:t xml:space="preserve"> is good in interpret orientation of phone but not in measuring distance</w:t>
      </w:r>
    </w:p>
    <w:p w:rsidR="0001598E" w:rsidRDefault="0001598E" w:rsidP="0001598E">
      <w:pPr>
        <w:pStyle w:val="ListParagraph"/>
        <w:numPr>
          <w:ilvl w:val="0"/>
          <w:numId w:val="5"/>
        </w:numPr>
      </w:pPr>
      <w:r>
        <w:t>Accelerometer can use to determine the direction moved but not the distance move.</w:t>
      </w:r>
    </w:p>
    <w:p w:rsidR="0001598E" w:rsidRDefault="0001598E" w:rsidP="0001598E"/>
    <w:p w:rsidR="0001598E" w:rsidRDefault="0001598E" w:rsidP="0001598E"/>
    <w:p w:rsidR="0001598E" w:rsidRDefault="0001598E" w:rsidP="0001598E"/>
    <w:p w:rsidR="0001598E" w:rsidRDefault="0001598E" w:rsidP="0001598E"/>
    <w:p w:rsidR="0001598E" w:rsidRPr="00CD0121" w:rsidRDefault="0001598E" w:rsidP="0001598E">
      <w:pPr>
        <w:rPr>
          <w:b/>
        </w:rPr>
      </w:pPr>
      <w:r w:rsidRPr="00CD0121">
        <w:rPr>
          <w:b/>
        </w:rPr>
        <w:lastRenderedPageBreak/>
        <w:t>Experiment 2 linear acceleration</w:t>
      </w:r>
    </w:p>
    <w:p w:rsidR="0001598E" w:rsidRDefault="0001598E" w:rsidP="0001598E">
      <w:r>
        <w:t xml:space="preserve">From pervious </w:t>
      </w:r>
      <w:r w:rsidR="00C32199">
        <w:t>experiment,</w:t>
      </w:r>
      <w:r>
        <w:t xml:space="preserve"> we understand gravity give a great impact on distance measurement. </w:t>
      </w:r>
      <w:r w:rsidR="00C32199">
        <w:t>To isolate gravity acceleration, we used low pass filter.</w:t>
      </w:r>
      <w:r w:rsidR="001E0B68">
        <w:t xml:space="preserve"> Same procedure repeated to </w:t>
      </w:r>
      <w:r w:rsidR="00943599">
        <w:t>produce the same data.</w:t>
      </w:r>
    </w:p>
    <w:p w:rsidR="00CD0121" w:rsidRPr="00CD0121" w:rsidRDefault="00CD0121" w:rsidP="0001598E">
      <w:pPr>
        <w:rPr>
          <w:b/>
        </w:rPr>
      </w:pPr>
      <w:r w:rsidRPr="00CD0121">
        <w:rPr>
          <w:b/>
        </w:rPr>
        <w:t xml:space="preserve">Result </w:t>
      </w:r>
    </w:p>
    <w:p w:rsidR="00943599" w:rsidRDefault="00943599" w:rsidP="0001598E">
      <w:r>
        <w:t>Table 1</w:t>
      </w:r>
      <w:r w:rsidR="00CD0121">
        <w:t xml:space="preserve"> stationary phone</w:t>
      </w:r>
    </w:p>
    <w:tbl>
      <w:tblPr>
        <w:tblW w:w="3159" w:type="dxa"/>
        <w:tblLook w:val="04A0" w:firstRow="1" w:lastRow="0" w:firstColumn="1" w:lastColumn="0" w:noHBand="0" w:noVBand="1"/>
      </w:tblPr>
      <w:tblGrid>
        <w:gridCol w:w="1053"/>
        <w:gridCol w:w="1053"/>
        <w:gridCol w:w="1053"/>
      </w:tblGrid>
      <w:tr w:rsidR="00943599" w:rsidRPr="00943599" w:rsidTr="00943599">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rPr>
                <w:rFonts w:ascii="Calibri" w:eastAsia="Times New Roman" w:hAnsi="Calibri" w:cs="Calibri"/>
                <w:color w:val="000000"/>
                <w:sz w:val="22"/>
              </w:rPr>
            </w:pPr>
            <w:r w:rsidRPr="00943599">
              <w:rPr>
                <w:rFonts w:ascii="Calibri" w:eastAsia="Times New Roman" w:hAnsi="Calibri" w:cs="Calibri"/>
                <w:color w:val="000000"/>
                <w:sz w:val="22"/>
              </w:rPr>
              <w:t>X-axis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rPr>
                <w:rFonts w:ascii="Calibri" w:eastAsia="Times New Roman" w:hAnsi="Calibri" w:cs="Calibri"/>
                <w:color w:val="000000"/>
                <w:sz w:val="22"/>
              </w:rPr>
            </w:pPr>
            <w:r w:rsidRPr="00943599">
              <w:rPr>
                <w:rFonts w:ascii="Calibri" w:eastAsia="Times New Roman" w:hAnsi="Calibri" w:cs="Calibri"/>
                <w:color w:val="000000"/>
                <w:sz w:val="22"/>
              </w:rPr>
              <w:t>Y-axis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rPr>
                <w:rFonts w:ascii="Calibri" w:eastAsia="Times New Roman" w:hAnsi="Calibri" w:cs="Calibri"/>
                <w:color w:val="000000"/>
                <w:sz w:val="22"/>
              </w:rPr>
            </w:pPr>
            <w:r w:rsidRPr="00943599">
              <w:rPr>
                <w:rFonts w:ascii="Calibri" w:eastAsia="Times New Roman" w:hAnsi="Calibri" w:cs="Calibri"/>
                <w:color w:val="000000"/>
                <w:sz w:val="22"/>
              </w:rPr>
              <w:t>Z-axis</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0.250061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-0.09512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8.973084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0.250061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-0.09512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8.973084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0.084989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-0.03972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3.944622</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0.075841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-3.96E-04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3.155698</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0.013602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2.493174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0.026568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-0.00183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2.025924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0.036953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1.573669</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-0.00182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-0.02314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1.211865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-0.04854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-0.02635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1.008713</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-0.00744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-0.02109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0.822668</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0.025423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-0.00902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0.650286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0.028188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-0.00722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0.575135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-0.01667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-0.00577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0.460108</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0.025884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-0.02031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0.328865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0.020708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-0.04763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0.294477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0.008717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0.001131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0.227732</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0.006974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8.92E-04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0.11943</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0.029114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7.26E-04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0.158299</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0.038977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-0.00727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0.142325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-1.90E-04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-0.00581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0.11386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0.007697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0.011034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0.091101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-0.03308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-0.01471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0.096416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-0.02646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0.003932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0.061434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-0.03685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-0.0047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0.033461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0.009738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0.035458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0.01107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-0.01575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-0.01085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0.024554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-0.0126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-8.34E-04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-0.03528</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-0.01008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0.007169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-0.04391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0.015474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0.005735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-0.04297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0.00453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0.020287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-0.02653</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0.019322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0.039764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-0.00554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0.023307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0.039648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0.04264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-0.0049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0.018426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lastRenderedPageBreak/>
              <w:t>0.058847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-0.00129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0.006891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0.031379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0.006813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-0.03371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0.025103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0.020104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-0.03482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-0.0176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3.98E-04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-0.02002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0.017288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-0.03107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-0.00817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0.030054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0.001314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0.015771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0.031892</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0.001051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-0.01092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0.064747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-0.00701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-0.04012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0.012564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-0.01344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0.007138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0.033587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0.028466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0.076316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0.01902</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0.007087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0.053204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-0.01003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-0.00451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-0.03489</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-1.74E-04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-0.03499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0.00346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0.015547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-0.03583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0.002768</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0.012438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-0.03651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-0.02916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-0.00574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-0.03706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-0.02333</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-0.01244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-0.02965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-0.00297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0.005736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-0.03155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-0.02591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-0.01893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-0.00956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-0.02073</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0.016225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0.031575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0.00695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0.028666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0.025272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0.00556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-0.01629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-0.00333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-0.0034</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0.002655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-0.02626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0.002124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-0.01311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0.026066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-0.02184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0.020896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-0.00267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-0.03315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-0.00682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-0.04137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-0.01867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-0.0133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0.053196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0.047817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-0.00279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0.003336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0.014718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-0.03362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-0.01302</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-0.0353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-0.01121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-0.01826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-0.0047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0.022417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0.024611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-0.0273</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0.010097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-0.04307</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0.009547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-0.00762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0.036151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0.007638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0.033124</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0.052456</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-0.00959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0.042198</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0.0655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-0.00767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0.025909</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0.036715</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0.009562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0.005041</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-0.00201</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0.00765</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-0.0352</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-0.03299</w:t>
            </w:r>
          </w:p>
        </w:tc>
      </w:tr>
      <w:tr w:rsidR="00943599" w:rsidRPr="00943599" w:rsidTr="00943599">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0.061027</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-0.01246</w:t>
            </w:r>
          </w:p>
        </w:tc>
        <w:tc>
          <w:tcPr>
            <w:tcW w:w="1053" w:type="dxa"/>
            <w:tcBorders>
              <w:top w:val="nil"/>
              <w:left w:val="nil"/>
              <w:bottom w:val="single" w:sz="4" w:space="0" w:color="auto"/>
              <w:right w:val="single" w:sz="4" w:space="0" w:color="auto"/>
            </w:tcBorders>
            <w:shd w:val="clear" w:color="auto" w:fill="auto"/>
            <w:noWrap/>
            <w:vAlign w:val="bottom"/>
            <w:hideMark/>
          </w:tcPr>
          <w:p w:rsidR="00943599" w:rsidRPr="00943599" w:rsidRDefault="00943599" w:rsidP="00943599">
            <w:pPr>
              <w:spacing w:after="0" w:line="240" w:lineRule="auto"/>
              <w:jc w:val="right"/>
              <w:rPr>
                <w:rFonts w:ascii="Calibri" w:eastAsia="Times New Roman" w:hAnsi="Calibri" w:cs="Calibri"/>
                <w:color w:val="000000"/>
                <w:sz w:val="22"/>
              </w:rPr>
            </w:pPr>
            <w:r w:rsidRPr="00943599">
              <w:rPr>
                <w:rFonts w:ascii="Calibri" w:eastAsia="Times New Roman" w:hAnsi="Calibri" w:cs="Calibri"/>
                <w:color w:val="000000"/>
                <w:sz w:val="22"/>
              </w:rPr>
              <w:t>-0.03423</w:t>
            </w:r>
          </w:p>
        </w:tc>
      </w:tr>
    </w:tbl>
    <w:p w:rsidR="00943599" w:rsidRDefault="00943599" w:rsidP="0001598E">
      <w:r>
        <w:rPr>
          <w:noProof/>
        </w:rPr>
        <w:lastRenderedPageBreak/>
        <w:drawing>
          <wp:inline distT="0" distB="0" distL="0" distR="0" wp14:anchorId="633E5C52" wp14:editId="483866B6">
            <wp:extent cx="5238750" cy="3048000"/>
            <wp:effectExtent l="0" t="0" r="0" b="0"/>
            <wp:docPr id="10" name="Chart 10">
              <a:extLst xmlns:a="http://schemas.openxmlformats.org/drawingml/2006/main">
                <a:ext uri="{FF2B5EF4-FFF2-40B4-BE49-F238E27FC236}">
                  <a16:creationId xmlns:a16="http://schemas.microsoft.com/office/drawing/2014/main" id="{4821C65E-3FF9-4F8A-8DD8-1FB35CBADF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0121" w:rsidRDefault="00CD0121" w:rsidP="0001598E">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264795</wp:posOffset>
            </wp:positionV>
            <wp:extent cx="3524250" cy="3076575"/>
            <wp:effectExtent l="0" t="0" r="0" b="9525"/>
            <wp:wrapTight wrapText="bothSides">
              <wp:wrapPolygon edited="0">
                <wp:start x="0" y="0"/>
                <wp:lineTo x="0" y="21533"/>
                <wp:lineTo x="21483" y="21533"/>
                <wp:lineTo x="21483" y="0"/>
                <wp:lineTo x="0" y="0"/>
              </wp:wrapPolygon>
            </wp:wrapTight>
            <wp:docPr id="11" name="Chart 11">
              <a:extLst xmlns:a="http://schemas.openxmlformats.org/drawingml/2006/main">
                <a:ext uri="{FF2B5EF4-FFF2-40B4-BE49-F238E27FC236}">
                  <a16:creationId xmlns:a16="http://schemas.microsoft.com/office/drawing/2014/main" id="{A768D313-9035-4091-96DE-E4BE64B26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Table 2 move in x positive direction</w:t>
      </w:r>
    </w:p>
    <w:tbl>
      <w:tblPr>
        <w:tblW w:w="2880" w:type="dxa"/>
        <w:tblLook w:val="04A0" w:firstRow="1" w:lastRow="0" w:firstColumn="1" w:lastColumn="0" w:noHBand="0" w:noVBand="1"/>
      </w:tblPr>
      <w:tblGrid>
        <w:gridCol w:w="1053"/>
        <w:gridCol w:w="1053"/>
        <w:gridCol w:w="1053"/>
      </w:tblGrid>
      <w:tr w:rsidR="00CD0121" w:rsidRPr="00CD0121" w:rsidTr="00CD01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0.051008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-0.01937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0.0952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0.001573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0.015888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0.02124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-0.04581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-0.00299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-0.06146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0.002584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0.005459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-0.04917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-0.0607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0.035739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-0.07856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-0.04071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0.005068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-0.02361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0.006652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0.011891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-0.03459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-0.01036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0.009513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-0.05121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0.658554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-0.15714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-0.03312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1.80564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-0.15709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-0.05788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-1.2935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-1.49E-04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-0.08552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-2.60387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-0.33747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-1.39429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-0.25513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0.169365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-0.03277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0.297985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0.206097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0.256215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0.285458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0.227634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0.330497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0.283286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0.205655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0.287932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0.163872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0.140976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0.191125</w:t>
            </w:r>
          </w:p>
        </w:tc>
      </w:tr>
    </w:tbl>
    <w:p w:rsidR="0001598E" w:rsidRDefault="0001598E" w:rsidP="0001598E"/>
    <w:p w:rsidR="00CD0121" w:rsidRDefault="00CD0121" w:rsidP="0001598E"/>
    <w:p w:rsidR="00CD0121" w:rsidRDefault="00CD0121" w:rsidP="0001598E"/>
    <w:p w:rsidR="00CD0121" w:rsidRDefault="00CD0121" w:rsidP="0001598E"/>
    <w:p w:rsidR="00CD0121" w:rsidRDefault="00CD0121" w:rsidP="0001598E"/>
    <w:p w:rsidR="00CD0121" w:rsidRDefault="00CD0121" w:rsidP="0001598E"/>
    <w:p w:rsidR="00CD0121" w:rsidRDefault="00CD0121" w:rsidP="0001598E">
      <w:r>
        <w:lastRenderedPageBreak/>
        <w:t>Table 3 move in x negative direction</w:t>
      </w:r>
    </w:p>
    <w:tbl>
      <w:tblPr>
        <w:tblW w:w="2880" w:type="dxa"/>
        <w:tblLook w:val="04A0" w:firstRow="1" w:lastRow="0" w:firstColumn="1" w:lastColumn="0" w:noHBand="0" w:noVBand="1"/>
      </w:tblPr>
      <w:tblGrid>
        <w:gridCol w:w="1053"/>
        <w:gridCol w:w="1053"/>
        <w:gridCol w:w="1053"/>
      </w:tblGrid>
      <w:tr w:rsidR="00CD0121" w:rsidRPr="00CD0121" w:rsidTr="00CD01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5.26E-04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0.050142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-0.04293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-0.01479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-0.06571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3.44E-04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0.002336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0.02381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-0.03457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-0.01382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0.00335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0.042949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0.028167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0.00268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0.02651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-0.04022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-0.00569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0.021208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0.03059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-0.00455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-0.06933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-0.05398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-0.01149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-0.00839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0.011733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-0.00919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-0.05378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-0.04553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4.94E-04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0.010644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-0.03913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0.016352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-0.00754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-0.00776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0.052315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-1.96736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-0.09252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0.041852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-1.11886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-0.25446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0.04133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2.925594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-0.43108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-0.10031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1.077365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-0.10165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-0.0724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0.132278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0.036355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0.012687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-0.10599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0.036933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-0.01339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-0.14756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-0.01752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-0.00286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-0.1102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-0.05325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0.013399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-0.07248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-0.00337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-0.02067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-0.04228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-0.01839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-0.02438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-0.04952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9.84E-04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-0.02734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-0.07099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-0.00706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-0.01402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-0.00972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0.033584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-0.00338</w:t>
            </w:r>
          </w:p>
        </w:tc>
      </w:tr>
    </w:tbl>
    <w:p w:rsidR="00CD0121" w:rsidRDefault="00CD0121" w:rsidP="0001598E"/>
    <w:p w:rsidR="00CD0121" w:rsidRDefault="00CD0121" w:rsidP="0001598E">
      <w:r>
        <w:rPr>
          <w:noProof/>
        </w:rPr>
        <w:drawing>
          <wp:inline distT="0" distB="0" distL="0" distR="0" wp14:anchorId="4273E2C1" wp14:editId="07D6A9C5">
            <wp:extent cx="4572000" cy="2743200"/>
            <wp:effectExtent l="0" t="0" r="0" b="0"/>
            <wp:docPr id="12" name="Chart 12">
              <a:extLst xmlns:a="http://schemas.openxmlformats.org/drawingml/2006/main">
                <a:ext uri="{FF2B5EF4-FFF2-40B4-BE49-F238E27FC236}">
                  <a16:creationId xmlns:a16="http://schemas.microsoft.com/office/drawing/2014/main" id="{2046785C-2471-4139-A230-B14F7EBBB8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0121" w:rsidRDefault="00CD0121" w:rsidP="00CD0121">
      <w:r>
        <w:lastRenderedPageBreak/>
        <w:t>Table 4 move in y positive direction</w:t>
      </w:r>
    </w:p>
    <w:tbl>
      <w:tblPr>
        <w:tblW w:w="3159" w:type="dxa"/>
        <w:tblLook w:val="04A0" w:firstRow="1" w:lastRow="0" w:firstColumn="1" w:lastColumn="0" w:noHBand="0" w:noVBand="1"/>
      </w:tblPr>
      <w:tblGrid>
        <w:gridCol w:w="1053"/>
        <w:gridCol w:w="1053"/>
        <w:gridCol w:w="1053"/>
      </w:tblGrid>
      <w:tr w:rsidR="00CD0121" w:rsidRPr="00CD0121" w:rsidTr="00CD0121">
        <w:trPr>
          <w:trHeight w:val="300"/>
        </w:trPr>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0.005362</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0.023939</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-0.04018</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0.019976</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0.003453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0.030611</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0.031679</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-0.02862</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0.01664</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-0.00604</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-0.04642</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-0.02591</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-0.00483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-0.0293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-0.02858</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-0.0431</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9.55E-05</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-0.01501</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0.02044</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0.015775</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0.003688</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0.008503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-0.00308</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-0.0206</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-0.00888</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-0.03383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0.007058</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-0.00711</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0.012153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0.005647</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0.025699</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0.833478</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-0.02685</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0.004873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1.247324</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0.190333</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-0.06672</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-0.28876</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-2.2484</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-0.11613</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-0.59189</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-0.12767</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-0.17921</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-0.18324</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0.28229</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-0.1669</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-0.11521</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0.319973</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-0.10214</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-0.10786</w:t>
            </w:r>
          </w:p>
        </w:tc>
        <w:tc>
          <w:tcPr>
            <w:tcW w:w="1053"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0.295212</w:t>
            </w:r>
          </w:p>
        </w:tc>
      </w:tr>
      <w:tr w:rsidR="00CD0121" w:rsidRPr="00CD0121" w:rsidTr="00CD0121">
        <w:trPr>
          <w:trHeight w:val="300"/>
        </w:trPr>
        <w:tc>
          <w:tcPr>
            <w:tcW w:w="1053" w:type="dxa"/>
            <w:tcBorders>
              <w:top w:val="nil"/>
              <w:left w:val="single" w:sz="4" w:space="0" w:color="auto"/>
              <w:bottom w:val="nil"/>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-0.08956</w:t>
            </w:r>
          </w:p>
        </w:tc>
        <w:tc>
          <w:tcPr>
            <w:tcW w:w="1053" w:type="dxa"/>
            <w:tcBorders>
              <w:top w:val="nil"/>
              <w:left w:val="nil"/>
              <w:bottom w:val="nil"/>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-0.08629</w:t>
            </w:r>
          </w:p>
        </w:tc>
        <w:tc>
          <w:tcPr>
            <w:tcW w:w="1053" w:type="dxa"/>
            <w:tcBorders>
              <w:top w:val="nil"/>
              <w:left w:val="nil"/>
              <w:bottom w:val="nil"/>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0.251856</w:t>
            </w:r>
          </w:p>
        </w:tc>
      </w:tr>
      <w:tr w:rsidR="00CD0121" w:rsidRPr="00CD0121" w:rsidTr="00CD0121">
        <w:trPr>
          <w:trHeight w:val="300"/>
        </w:trPr>
        <w:tc>
          <w:tcPr>
            <w:tcW w:w="1053" w:type="dxa"/>
            <w:tcBorders>
              <w:top w:val="nil"/>
              <w:left w:val="single" w:sz="4" w:space="0" w:color="auto"/>
              <w:bottom w:val="single" w:sz="4" w:space="0" w:color="auto"/>
              <w:right w:val="single" w:sz="4" w:space="0" w:color="auto"/>
            </w:tcBorders>
            <w:shd w:val="clear" w:color="auto" w:fill="auto"/>
            <w:noWrap/>
            <w:vAlign w:val="bottom"/>
          </w:tcPr>
          <w:p w:rsidR="00CD0121" w:rsidRPr="00CD0121" w:rsidRDefault="00CD0121" w:rsidP="00CD0121">
            <w:pPr>
              <w:spacing w:after="0" w:line="240" w:lineRule="auto"/>
              <w:ind w:right="440"/>
              <w:rPr>
                <w:rFonts w:ascii="Calibri" w:eastAsia="Times New Roman" w:hAnsi="Calibri" w:cs="Calibri"/>
                <w:color w:val="000000"/>
                <w:sz w:val="22"/>
              </w:rPr>
            </w:pPr>
          </w:p>
        </w:tc>
        <w:tc>
          <w:tcPr>
            <w:tcW w:w="1053" w:type="dxa"/>
            <w:tcBorders>
              <w:top w:val="nil"/>
              <w:left w:val="nil"/>
              <w:bottom w:val="single" w:sz="4" w:space="0" w:color="auto"/>
              <w:right w:val="single" w:sz="4" w:space="0" w:color="auto"/>
            </w:tcBorders>
            <w:shd w:val="clear" w:color="auto" w:fill="auto"/>
            <w:noWrap/>
            <w:vAlign w:val="bottom"/>
          </w:tcPr>
          <w:p w:rsidR="00CD0121" w:rsidRPr="00CD0121" w:rsidRDefault="00CD0121" w:rsidP="00CD0121">
            <w:pPr>
              <w:spacing w:after="0" w:line="240" w:lineRule="auto"/>
              <w:jc w:val="right"/>
              <w:rPr>
                <w:rFonts w:ascii="Calibri" w:eastAsia="Times New Roman" w:hAnsi="Calibri" w:cs="Calibri"/>
                <w:color w:val="000000"/>
                <w:sz w:val="22"/>
              </w:rPr>
            </w:pPr>
          </w:p>
        </w:tc>
        <w:tc>
          <w:tcPr>
            <w:tcW w:w="1053" w:type="dxa"/>
            <w:tcBorders>
              <w:top w:val="nil"/>
              <w:left w:val="nil"/>
              <w:bottom w:val="single" w:sz="4" w:space="0" w:color="auto"/>
              <w:right w:val="single" w:sz="4" w:space="0" w:color="auto"/>
            </w:tcBorders>
            <w:shd w:val="clear" w:color="auto" w:fill="auto"/>
            <w:noWrap/>
            <w:vAlign w:val="bottom"/>
          </w:tcPr>
          <w:p w:rsidR="00CD0121" w:rsidRPr="00CD0121" w:rsidRDefault="00CD0121" w:rsidP="00CD0121">
            <w:pPr>
              <w:spacing w:after="0" w:line="240" w:lineRule="auto"/>
              <w:jc w:val="right"/>
              <w:rPr>
                <w:rFonts w:ascii="Calibri" w:eastAsia="Times New Roman" w:hAnsi="Calibri" w:cs="Calibri"/>
                <w:color w:val="000000"/>
                <w:sz w:val="22"/>
              </w:rPr>
            </w:pPr>
          </w:p>
        </w:tc>
      </w:tr>
    </w:tbl>
    <w:p w:rsidR="00CD0121" w:rsidRDefault="00CD0121" w:rsidP="00CD0121"/>
    <w:p w:rsidR="00CD0121" w:rsidRDefault="00CD0121" w:rsidP="00CD0121">
      <w:r>
        <w:rPr>
          <w:noProof/>
        </w:rPr>
        <w:drawing>
          <wp:inline distT="0" distB="0" distL="0" distR="0" wp14:anchorId="168C8FE4" wp14:editId="1C33214D">
            <wp:extent cx="4572000" cy="2743200"/>
            <wp:effectExtent l="0" t="0" r="0" b="0"/>
            <wp:docPr id="13" name="Chart 13">
              <a:extLst xmlns:a="http://schemas.openxmlformats.org/drawingml/2006/main">
                <a:ext uri="{FF2B5EF4-FFF2-40B4-BE49-F238E27FC236}">
                  <a16:creationId xmlns:a16="http://schemas.microsoft.com/office/drawing/2014/main" id="{9028CE7D-835B-4A58-B949-FBA212E30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0121" w:rsidRDefault="00CD0121" w:rsidP="00CD0121"/>
    <w:p w:rsidR="00CD0121" w:rsidRDefault="00CD0121" w:rsidP="00CD0121"/>
    <w:p w:rsidR="00CD0121" w:rsidRDefault="00CD0121" w:rsidP="00CD0121"/>
    <w:p w:rsidR="00CD0121" w:rsidRDefault="00CD0121" w:rsidP="00CD0121"/>
    <w:p w:rsidR="00CD0121" w:rsidRDefault="00CD0121" w:rsidP="00CD0121"/>
    <w:p w:rsidR="00CD0121" w:rsidRDefault="00CD0121" w:rsidP="00CD0121">
      <w:r>
        <w:lastRenderedPageBreak/>
        <w:t>Table 5 move in y negative direction</w:t>
      </w:r>
    </w:p>
    <w:tbl>
      <w:tblPr>
        <w:tblW w:w="2880" w:type="dxa"/>
        <w:tblLook w:val="04A0" w:firstRow="1" w:lastRow="0" w:firstColumn="1" w:lastColumn="0" w:noHBand="0" w:noVBand="1"/>
      </w:tblPr>
      <w:tblGrid>
        <w:gridCol w:w="1053"/>
        <w:gridCol w:w="1053"/>
        <w:gridCol w:w="1053"/>
      </w:tblGrid>
      <w:tr w:rsidR="00CD0121" w:rsidRPr="00CD0121" w:rsidTr="00CD01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0.009687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-0.01925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-0.04518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-0.00795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-0.05463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0.003092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0.009339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-0.03586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0.025996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-3.78E-04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0.018385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-0.03411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-0.03167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-0.00883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-0.01945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0.021719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0.024322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0.007975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0.001689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0.027295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0.045613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0.001351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-0.01739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0.052176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-0.02245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0.033162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0.010357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-0.0415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0.02653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0.03967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-0.00966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0.013375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-0.05456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-0.00773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-0.01284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-0.01226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-0.00618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0.013267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-0.00982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-0.02848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0.010613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-0.08631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0.008598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0.01634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-0.0612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0.030413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-0.01831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0.021658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0.040017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0.001036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0.017326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0.008478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0.008678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0.092303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-0.11089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-2.00146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-0.13797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0.170172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-1.60116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-0.20453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0.426421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1.527686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-0.10871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0.090087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1.990985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0.038561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0.087756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0.384621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0.038698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0.09374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0.040949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0.038808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0.051457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-0.11629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0.085966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0.07255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-0.07734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-0.00183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0.034504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-0.03834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0.053441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0.035453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-0.00714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0.034904</w:t>
            </w:r>
          </w:p>
        </w:tc>
      </w:tr>
    </w:tbl>
    <w:p w:rsidR="00CD0121" w:rsidRDefault="00CD0121" w:rsidP="00CD0121">
      <w:r>
        <w:rPr>
          <w:noProof/>
        </w:rPr>
        <w:drawing>
          <wp:inline distT="0" distB="0" distL="0" distR="0" wp14:anchorId="4BC1125A" wp14:editId="4D918DE0">
            <wp:extent cx="5076825" cy="2695575"/>
            <wp:effectExtent l="0" t="0" r="9525" b="9525"/>
            <wp:docPr id="14" name="Chart 14">
              <a:extLst xmlns:a="http://schemas.openxmlformats.org/drawingml/2006/main">
                <a:ext uri="{FF2B5EF4-FFF2-40B4-BE49-F238E27FC236}">
                  <a16:creationId xmlns:a16="http://schemas.microsoft.com/office/drawing/2014/main" id="{F4262949-0C7C-44AD-BEC3-510673621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D0121" w:rsidRDefault="00CD0121" w:rsidP="00CD0121">
      <w:r>
        <w:lastRenderedPageBreak/>
        <w:t>Table 6 move in z positive direction</w:t>
      </w:r>
    </w:p>
    <w:tbl>
      <w:tblPr>
        <w:tblW w:w="2880" w:type="dxa"/>
        <w:tblLook w:val="04A0" w:firstRow="1" w:lastRow="0" w:firstColumn="1" w:lastColumn="0" w:noHBand="0" w:noVBand="1"/>
      </w:tblPr>
      <w:tblGrid>
        <w:gridCol w:w="1053"/>
        <w:gridCol w:w="1053"/>
        <w:gridCol w:w="1053"/>
      </w:tblGrid>
      <w:tr w:rsidR="00CD0121" w:rsidRPr="00CD0121" w:rsidTr="00CD01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0.055925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-0.10073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0.24668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-0.01017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-0.03353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0.197344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-0.01598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0.114402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-0.05394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-0.01279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0.052288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0.076062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0.010459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-0.11926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0.037315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-0.04655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-0.0091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-0.02506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-0.07648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-0.01513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0.019177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0.001588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-0.04349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0.070261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-0.00658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-0.05048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0.04836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0.018285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-0.07177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0.109293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-0.47179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1.119381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-0.06947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-0.33036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1.962473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-0.01635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0.002449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-0.00694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0.09675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0.676654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-1.62169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-0.00104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1.098342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-1.80729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0.038387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1.239563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-1.02218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-0.14972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0.583691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-0.20581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-0.7474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0.663083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0.078554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-0.69206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0.554002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0.384499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0.113196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0.443201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-0.13958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-1.32944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0.354561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0.060929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-0.34179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0.503327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0.284107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0.032541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-0.44464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0.038992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0.065254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-0.40278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0.141032</w:t>
            </w:r>
          </w:p>
        </w:tc>
      </w:tr>
    </w:tbl>
    <w:p w:rsidR="00CD0121" w:rsidRDefault="00CD0121" w:rsidP="00CD0121"/>
    <w:p w:rsidR="00CD0121" w:rsidRDefault="00CD0121" w:rsidP="00CD0121">
      <w:r>
        <w:rPr>
          <w:noProof/>
        </w:rPr>
        <w:drawing>
          <wp:inline distT="0" distB="0" distL="0" distR="0" wp14:anchorId="3E4BFF80" wp14:editId="7EDAA341">
            <wp:extent cx="4572000" cy="2743200"/>
            <wp:effectExtent l="0" t="0" r="0" b="0"/>
            <wp:docPr id="15" name="Chart 15">
              <a:extLst xmlns:a="http://schemas.openxmlformats.org/drawingml/2006/main">
                <a:ext uri="{FF2B5EF4-FFF2-40B4-BE49-F238E27FC236}">
                  <a16:creationId xmlns:a16="http://schemas.microsoft.com/office/drawing/2014/main" id="{7D9E3613-31A7-4DA4-B246-31B6C9237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0121" w:rsidRDefault="00CD0121" w:rsidP="00CD0121"/>
    <w:p w:rsidR="00CD0121" w:rsidRDefault="00CD0121" w:rsidP="00CD0121"/>
    <w:p w:rsidR="00CD0121" w:rsidRDefault="00CD0121" w:rsidP="00CD0121">
      <w:r>
        <w:lastRenderedPageBreak/>
        <w:t>Table 7 move in z negative direction</w:t>
      </w:r>
    </w:p>
    <w:tbl>
      <w:tblPr>
        <w:tblW w:w="2880" w:type="dxa"/>
        <w:tblLook w:val="04A0" w:firstRow="1" w:lastRow="0" w:firstColumn="1" w:lastColumn="0" w:noHBand="0" w:noVBand="1"/>
      </w:tblPr>
      <w:tblGrid>
        <w:gridCol w:w="1053"/>
        <w:gridCol w:w="1053"/>
        <w:gridCol w:w="1053"/>
      </w:tblGrid>
      <w:tr w:rsidR="00CD0121" w:rsidRPr="00CD0121" w:rsidTr="00CD01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0.096362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0.230714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-0.88098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0.053555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0.239491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-0.42235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0.019309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0.19158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0.132833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0.070366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0.137578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0.365165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0.103363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0.172831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0.135222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0.098377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0.106881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0.170935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0.133621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0.148261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-0.26335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-0.04216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0.165679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-1.45026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-0.324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-0.07927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-1.60737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0.03107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-1.64816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-0.90932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-0.50078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-2.02462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3.289338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0.376049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-2.37284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2.513795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1.006918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-0.81562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0.449818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0.326982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0.539995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-0.24424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0.347877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0.447694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-0.27384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0.348907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0.475819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Calibri" w:eastAsia="Times New Roman" w:hAnsi="Calibri" w:cs="Calibri"/>
                <w:color w:val="000000"/>
                <w:sz w:val="22"/>
              </w:rPr>
            </w:pPr>
            <w:r w:rsidRPr="00CD0121">
              <w:rPr>
                <w:rFonts w:ascii="Calibri" w:eastAsia="Times New Roman" w:hAnsi="Calibri" w:cs="Calibri"/>
                <w:color w:val="000000"/>
                <w:sz w:val="22"/>
              </w:rPr>
              <w:t>-0.14062</w:t>
            </w:r>
          </w:p>
        </w:tc>
      </w:tr>
    </w:tbl>
    <w:p w:rsidR="00CD0121" w:rsidRDefault="00CD0121" w:rsidP="00CD0121"/>
    <w:p w:rsidR="00CD0121" w:rsidRDefault="00CD0121" w:rsidP="00CD0121">
      <w:r>
        <w:rPr>
          <w:noProof/>
        </w:rPr>
        <w:drawing>
          <wp:inline distT="0" distB="0" distL="0" distR="0" wp14:anchorId="2EC0875E" wp14:editId="05674C4B">
            <wp:extent cx="4572000" cy="2743200"/>
            <wp:effectExtent l="0" t="0" r="0" b="0"/>
            <wp:docPr id="16" name="Chart 16">
              <a:extLst xmlns:a="http://schemas.openxmlformats.org/drawingml/2006/main">
                <a:ext uri="{FF2B5EF4-FFF2-40B4-BE49-F238E27FC236}">
                  <a16:creationId xmlns:a16="http://schemas.microsoft.com/office/drawing/2014/main" id="{8C0AFD70-015E-4AAC-952C-23116CAC8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D0121" w:rsidRDefault="00CD0121" w:rsidP="00CD0121"/>
    <w:p w:rsidR="00CD0121" w:rsidRDefault="00CD0121" w:rsidP="00CD0121"/>
    <w:p w:rsidR="00CD0121" w:rsidRDefault="00CD0121" w:rsidP="00CD0121"/>
    <w:p w:rsidR="00CD0121" w:rsidRDefault="00CD0121" w:rsidP="00CD0121"/>
    <w:p w:rsidR="00CD0121" w:rsidRDefault="00CD0121" w:rsidP="00CD0121"/>
    <w:p w:rsidR="00CD0121" w:rsidRDefault="00CD0121" w:rsidP="00CD0121"/>
    <w:p w:rsidR="00CD0121" w:rsidRDefault="00CD0121" w:rsidP="00CD0121"/>
    <w:p w:rsidR="00CD0121" w:rsidRDefault="00CD0121" w:rsidP="00CD0121">
      <w:r>
        <w:lastRenderedPageBreak/>
        <w:t>Table 8 accumulate distance</w:t>
      </w:r>
    </w:p>
    <w:tbl>
      <w:tblPr>
        <w:tblW w:w="2880" w:type="dxa"/>
        <w:tblLook w:val="04A0" w:firstRow="1" w:lastRow="0" w:firstColumn="1" w:lastColumn="0" w:noHBand="0" w:noVBand="1"/>
      </w:tblPr>
      <w:tblGrid>
        <w:gridCol w:w="1051"/>
        <w:gridCol w:w="960"/>
        <w:gridCol w:w="1051"/>
      </w:tblGrid>
      <w:tr w:rsidR="00CD0121" w:rsidRPr="00CD0121" w:rsidTr="00CD012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X-axis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Y-axis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rPr>
                <w:rFonts w:ascii="Calibri" w:eastAsia="Times New Roman" w:hAnsi="Calibri" w:cs="Calibri"/>
                <w:color w:val="000000"/>
                <w:sz w:val="22"/>
              </w:rPr>
            </w:pPr>
            <w:r w:rsidRPr="00CD0121">
              <w:rPr>
                <w:rFonts w:ascii="Calibri" w:eastAsia="Times New Roman" w:hAnsi="Calibri" w:cs="Calibri"/>
                <w:color w:val="000000"/>
                <w:sz w:val="22"/>
              </w:rPr>
              <w:t>Z-axis</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0.014171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-0.0457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2.676527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0.027787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-0.08979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5.240583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0.040034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-0.13628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7.876968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0.050844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-0.1831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10.50711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0.061666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-0.22956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13.14047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0.072658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-0.27511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15.77403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0.083522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-0.31951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18.41806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0.093711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-0.36291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21.04468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0.103451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-0.40638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23.68076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0.112429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-0.44951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26.30179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0.120399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-0.49341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28.93341</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0.128758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-0.53784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31.54994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0.13762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-0.58256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34.16505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0.145972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-0.62757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36.7918</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0.153722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-0.67279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39.41757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0.16139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-0.71821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42.0154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0.169609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-0.76491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44.64206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0.178212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-0.81245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47.26324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0.186758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-0.8601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49.87462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0.195135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-0.90818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52.48613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0.203576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-0.95717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55.11117</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0.211875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-1.00526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57.73713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0.220765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-1.05184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60.33683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0.231245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-1.09868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62.96445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0.242555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-1.14467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65.58022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0.25431</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-1.1899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68.20903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0.265366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-1.23395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70.82549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0.275002</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-1.27763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73.45586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0.284367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-1.32189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76.09913</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lastRenderedPageBreak/>
              <w:t>0.294398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-1.36828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78.72804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0.304556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-1.41517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81.34249</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0.314747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-1.46209</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83.9682</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0.32424</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-1.50845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86.42974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0.333848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-1.55375</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89.04305</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0.344713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-1.59827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91.67046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0.35633</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-1.64256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94.28296</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0.367638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-1.68717</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96.8934</w:t>
            </w:r>
          </w:p>
        </w:tc>
      </w:tr>
      <w:tr w:rsidR="00CD0121" w:rsidRPr="00CD0121" w:rsidTr="00CD012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0.378116</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-1.73208</w:t>
            </w:r>
          </w:p>
        </w:tc>
        <w:tc>
          <w:tcPr>
            <w:tcW w:w="960" w:type="dxa"/>
            <w:tcBorders>
              <w:top w:val="nil"/>
              <w:left w:val="nil"/>
              <w:bottom w:val="single" w:sz="4" w:space="0" w:color="auto"/>
              <w:right w:val="single" w:sz="4" w:space="0" w:color="auto"/>
            </w:tcBorders>
            <w:shd w:val="clear" w:color="auto" w:fill="auto"/>
            <w:noWrap/>
            <w:vAlign w:val="bottom"/>
            <w:hideMark/>
          </w:tcPr>
          <w:p w:rsidR="00CD0121" w:rsidRPr="00CD0121" w:rsidRDefault="00CD0121" w:rsidP="00CD0121">
            <w:pPr>
              <w:spacing w:after="0" w:line="240" w:lineRule="auto"/>
              <w:jc w:val="right"/>
              <w:rPr>
                <w:rFonts w:ascii="Arial" w:eastAsia="Times New Roman" w:hAnsi="Arial" w:cs="Arial"/>
                <w:sz w:val="20"/>
                <w:szCs w:val="20"/>
              </w:rPr>
            </w:pPr>
            <w:r w:rsidRPr="00CD0121">
              <w:rPr>
                <w:rFonts w:ascii="Arial" w:eastAsia="Times New Roman" w:hAnsi="Arial" w:cs="Arial"/>
                <w:sz w:val="20"/>
                <w:szCs w:val="20"/>
              </w:rPr>
              <w:t>99.521</w:t>
            </w:r>
          </w:p>
        </w:tc>
      </w:tr>
    </w:tbl>
    <w:p w:rsidR="00CD0121" w:rsidRDefault="00CD0121" w:rsidP="00CD0121"/>
    <w:p w:rsidR="00CD0121" w:rsidRDefault="00CD0121" w:rsidP="00CD0121">
      <w:r>
        <w:rPr>
          <w:noProof/>
        </w:rPr>
        <w:drawing>
          <wp:inline distT="0" distB="0" distL="0" distR="0" wp14:anchorId="4C465D41" wp14:editId="068B0978">
            <wp:extent cx="4572000" cy="2743200"/>
            <wp:effectExtent l="0" t="0" r="0" b="0"/>
            <wp:docPr id="17" name="Chart 17">
              <a:extLst xmlns:a="http://schemas.openxmlformats.org/drawingml/2006/main">
                <a:ext uri="{FF2B5EF4-FFF2-40B4-BE49-F238E27FC236}">
                  <a16:creationId xmlns:a16="http://schemas.microsoft.com/office/drawing/2014/main" id="{447DD277-FA65-4BD9-A9C0-8380578F8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D0121" w:rsidRDefault="00CD0121" w:rsidP="0001598E">
      <w:r>
        <w:rPr>
          <w:noProof/>
        </w:rPr>
        <w:lastRenderedPageBreak/>
        <w:drawing>
          <wp:inline distT="0" distB="0" distL="0" distR="0" wp14:anchorId="33C13DCC" wp14:editId="39509A55">
            <wp:extent cx="4572000" cy="2743200"/>
            <wp:effectExtent l="0" t="0" r="0" b="0"/>
            <wp:docPr id="18" name="Chart 18">
              <a:extLst xmlns:a="http://schemas.openxmlformats.org/drawingml/2006/main">
                <a:ext uri="{FF2B5EF4-FFF2-40B4-BE49-F238E27FC236}">
                  <a16:creationId xmlns:a16="http://schemas.microsoft.com/office/drawing/2014/main" id="{EBEA07D7-DE00-4115-A299-2B696FA31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272312FC" wp14:editId="08F0FD0F">
            <wp:extent cx="4572000" cy="2743200"/>
            <wp:effectExtent l="0" t="0" r="0" b="0"/>
            <wp:docPr id="2" name="Chart 2">
              <a:extLst xmlns:a="http://schemas.openxmlformats.org/drawingml/2006/main">
                <a:ext uri="{FF2B5EF4-FFF2-40B4-BE49-F238E27FC236}">
                  <a16:creationId xmlns:a16="http://schemas.microsoft.com/office/drawing/2014/main" id="{27500910-CC75-4E54-A2BD-1C3FBC1CB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5BD19606" wp14:editId="3B1D6658">
            <wp:extent cx="4572000" cy="2743200"/>
            <wp:effectExtent l="0" t="0" r="0" b="0"/>
            <wp:docPr id="19" name="Chart 19">
              <a:extLst xmlns:a="http://schemas.openxmlformats.org/drawingml/2006/main">
                <a:ext uri="{FF2B5EF4-FFF2-40B4-BE49-F238E27FC236}">
                  <a16:creationId xmlns:a16="http://schemas.microsoft.com/office/drawing/2014/main" id="{76F38BB0-5B8A-4491-B0D9-997CC29C0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517F1" w:rsidRDefault="005517F1" w:rsidP="0001598E"/>
    <w:p w:rsidR="005517F1" w:rsidRDefault="005517F1" w:rsidP="0001598E"/>
    <w:p w:rsidR="005517F1" w:rsidRDefault="005517F1" w:rsidP="0001598E">
      <w:r>
        <w:lastRenderedPageBreak/>
        <w:t xml:space="preserve">Discussion </w:t>
      </w:r>
    </w:p>
    <w:p w:rsidR="005517F1" w:rsidRDefault="005517F1" w:rsidP="005517F1">
      <w:pPr>
        <w:pStyle w:val="ListParagraph"/>
        <w:numPr>
          <w:ilvl w:val="0"/>
          <w:numId w:val="6"/>
        </w:numPr>
      </w:pPr>
      <w:r>
        <w:t xml:space="preserve">From the graph 1, the gravity acceleration is eliminated and reduce to near to zero, however the reading is still very high. Since the reading is in m/s. average it drifts 0-25 cm per second which is very large for our measurement. </w:t>
      </w:r>
    </w:p>
    <w:p w:rsidR="005517F1" w:rsidRDefault="005517F1" w:rsidP="005517F1">
      <w:pPr>
        <w:pStyle w:val="ListParagraph"/>
        <w:numPr>
          <w:ilvl w:val="0"/>
          <w:numId w:val="6"/>
        </w:numPr>
      </w:pPr>
      <w:r>
        <w:t xml:space="preserve">From the linear acceleration graph shown at above the reading have been filter and stability have increase but still cannot use to measure distance travel by the phone. </w:t>
      </w:r>
    </w:p>
    <w:p w:rsidR="005517F1" w:rsidRDefault="005517F1" w:rsidP="005517F1">
      <w:pPr>
        <w:pStyle w:val="ListParagraph"/>
        <w:numPr>
          <w:ilvl w:val="0"/>
          <w:numId w:val="6"/>
        </w:numPr>
      </w:pPr>
      <w:r>
        <w:t>From the pattern of the graph we can determine the direction of motion but cannot measure the distance travel.</w:t>
      </w:r>
    </w:p>
    <w:p w:rsidR="005517F1" w:rsidRDefault="005517F1" w:rsidP="005517F1">
      <w:pPr>
        <w:pStyle w:val="ListParagraph"/>
        <w:numPr>
          <w:ilvl w:val="0"/>
          <w:numId w:val="6"/>
        </w:numPr>
      </w:pPr>
      <w:r>
        <w:t xml:space="preserve">The formula applied to calculate velocity is </w:t>
      </w:r>
      <m:oMath>
        <m:r>
          <w:rPr>
            <w:rFonts w:ascii="Cambria Math" w:hAnsi="Cambria Math"/>
          </w:rPr>
          <m:t>v=u+at</m:t>
        </m:r>
      </m:oMath>
      <w:r>
        <w:t xml:space="preserve"> and the formula for distance is </w:t>
      </w:r>
      <m:oMath>
        <m:r>
          <w:rPr>
            <w:rFonts w:ascii="Cambria Math" w:hAnsi="Cambria Math"/>
          </w:rPr>
          <m:t>S=(</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)/2a</m:t>
        </m:r>
      </m:oMath>
    </w:p>
    <w:p w:rsidR="00960B67" w:rsidRDefault="00960B67" w:rsidP="005517F1">
      <w:pPr>
        <w:pStyle w:val="ListParagraph"/>
        <w:numPr>
          <w:ilvl w:val="0"/>
          <w:numId w:val="6"/>
        </w:numPr>
      </w:pPr>
      <w:r>
        <w:t>Conceptually velocity is single integration and distance is double integration of acceleration. In another word we are single and double integration of noise as well. At the end the data is not accuracy and with many errors.</w:t>
      </w:r>
    </w:p>
    <w:p w:rsidR="005517F1" w:rsidRDefault="00960B67" w:rsidP="00960B67">
      <w:r>
        <w:t xml:space="preserve"> Conclusion </w:t>
      </w:r>
    </w:p>
    <w:p w:rsidR="00960B67" w:rsidRDefault="00960B67" w:rsidP="00960B67">
      <w:r>
        <w:t>Accelerometer is helpful in orientation application but not in distance measurement application.</w:t>
      </w:r>
      <w:bookmarkStart w:id="0" w:name="_GoBack"/>
      <w:bookmarkEnd w:id="0"/>
    </w:p>
    <w:p w:rsidR="000C479B" w:rsidRDefault="000C479B" w:rsidP="000C479B"/>
    <w:p w:rsidR="00475DB7" w:rsidRDefault="00475DB7" w:rsidP="00475DB7">
      <w:r>
        <w:t xml:space="preserve">Reference </w:t>
      </w:r>
    </w:p>
    <w:p w:rsidR="00475DB7" w:rsidRPr="000C479B" w:rsidRDefault="00475DB7" w:rsidP="00475DB7">
      <w:pPr>
        <w:pStyle w:val="ListParagraph"/>
        <w:numPr>
          <w:ilvl w:val="0"/>
          <w:numId w:val="3"/>
        </w:numPr>
        <w:rPr>
          <w:szCs w:val="24"/>
        </w:rPr>
      </w:pPr>
      <w:hyperlink r:id="rId24" w:history="1">
        <w:r w:rsidRPr="00475DB7">
          <w:rPr>
            <w:rStyle w:val="Hyperlink"/>
            <w:szCs w:val="24"/>
          </w:rPr>
          <w:t>http://gadgets.ndtv.com/xiaomi-mi-3-1026</w:t>
        </w:r>
      </w:hyperlink>
      <w:r w:rsidRPr="00475DB7">
        <w:rPr>
          <w:szCs w:val="24"/>
        </w:rPr>
        <w:t xml:space="preserve"> </w:t>
      </w:r>
      <w:r w:rsidRPr="00475DB7">
        <w:rPr>
          <w:rFonts w:cs="Times New Roman"/>
          <w:color w:val="000000"/>
          <w:szCs w:val="24"/>
        </w:rPr>
        <w:t>Xiaomi Mi 3 price, specifications, features, comparison</w:t>
      </w:r>
      <w:r>
        <w:rPr>
          <w:rFonts w:cs="Times New Roman"/>
          <w:color w:val="000000"/>
          <w:szCs w:val="24"/>
        </w:rPr>
        <w:t>. Retrieved on 17 Jan., 17</w:t>
      </w:r>
    </w:p>
    <w:p w:rsidR="005517F1" w:rsidRPr="005517F1" w:rsidRDefault="000C479B" w:rsidP="005517F1">
      <w:pPr>
        <w:pStyle w:val="ListParagraph"/>
        <w:numPr>
          <w:ilvl w:val="0"/>
          <w:numId w:val="3"/>
        </w:numPr>
        <w:rPr>
          <w:rFonts w:cs="Times New Roman"/>
          <w:szCs w:val="24"/>
        </w:rPr>
      </w:pPr>
      <w:hyperlink r:id="rId25" w:history="1">
        <w:r w:rsidRPr="002D492B">
          <w:rPr>
            <w:rStyle w:val="Hyperlink"/>
            <w:szCs w:val="24"/>
          </w:rPr>
          <w:t>https://developer.android.com/reference/android/hardware/SensorEvent.html</w:t>
        </w:r>
      </w:hyperlink>
      <w:r>
        <w:rPr>
          <w:szCs w:val="24"/>
        </w:rPr>
        <w:t xml:space="preserve"> </w:t>
      </w:r>
      <w:proofErr w:type="spellStart"/>
      <w:r w:rsidRPr="000C479B">
        <w:rPr>
          <w:rFonts w:cs="Times New Roman"/>
          <w:color w:val="000000"/>
          <w:szCs w:val="24"/>
        </w:rPr>
        <w:t>SensorEvent</w:t>
      </w:r>
      <w:proofErr w:type="spellEnd"/>
      <w:r w:rsidRPr="000C479B">
        <w:rPr>
          <w:rFonts w:cs="Times New Roman"/>
          <w:color w:val="000000"/>
          <w:szCs w:val="24"/>
        </w:rPr>
        <w:t xml:space="preserve"> | Android Developers</w:t>
      </w:r>
      <w:r>
        <w:rPr>
          <w:rFonts w:cs="Times New Roman"/>
          <w:color w:val="000000"/>
          <w:szCs w:val="24"/>
        </w:rPr>
        <w:t>. Retrieved on 17 Jan., 17</w:t>
      </w:r>
    </w:p>
    <w:p w:rsidR="005517F1" w:rsidRPr="005517F1" w:rsidRDefault="005517F1" w:rsidP="005517F1">
      <w:pPr>
        <w:pStyle w:val="ListParagraph"/>
        <w:numPr>
          <w:ilvl w:val="0"/>
          <w:numId w:val="3"/>
        </w:numPr>
        <w:rPr>
          <w:rFonts w:cs="Times New Roman"/>
          <w:szCs w:val="24"/>
        </w:rPr>
      </w:pPr>
      <w:hyperlink r:id="rId26" w:history="1">
        <w:r w:rsidRPr="005517F1">
          <w:rPr>
            <w:rStyle w:val="Hyperlink"/>
            <w:rFonts w:cs="Times New Roman"/>
            <w:szCs w:val="24"/>
          </w:rPr>
          <w:t>http://stackoverflow.com/questions/6352681/how-to-use-accelerometer-to-measure-distance-for-android-application-development</w:t>
        </w:r>
      </w:hyperlink>
      <w:r w:rsidRPr="005517F1">
        <w:rPr>
          <w:rFonts w:cs="Times New Roman"/>
          <w:szCs w:val="24"/>
        </w:rPr>
        <w:t xml:space="preserve"> </w:t>
      </w:r>
      <w:hyperlink r:id="rId27" w:history="1">
        <w:r w:rsidRPr="005517F1">
          <w:rPr>
            <w:rStyle w:val="Hyperlink"/>
            <w:rFonts w:cs="Times New Roman"/>
            <w:color w:val="242729"/>
            <w:szCs w:val="24"/>
            <w:u w:val="none"/>
            <w:bdr w:val="none" w:sz="0" w:space="0" w:color="auto" w:frame="1"/>
          </w:rPr>
          <w:t>How to use Accelerometer to measure distance for Android Application Development</w:t>
        </w:r>
      </w:hyperlink>
      <w:r>
        <w:rPr>
          <w:rFonts w:cs="Times New Roman"/>
          <w:color w:val="242729"/>
          <w:szCs w:val="24"/>
        </w:rPr>
        <w:t xml:space="preserve">. </w:t>
      </w:r>
      <w:r>
        <w:rPr>
          <w:rFonts w:cs="Times New Roman"/>
          <w:szCs w:val="24"/>
        </w:rPr>
        <w:t>R</w:t>
      </w:r>
      <w:r w:rsidRPr="005517F1">
        <w:rPr>
          <w:rFonts w:cs="Times New Roman"/>
          <w:szCs w:val="24"/>
        </w:rPr>
        <w:t>etrieved on 17 Jan 17</w:t>
      </w:r>
    </w:p>
    <w:sectPr w:rsidR="005517F1" w:rsidRPr="00551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2D14"/>
    <w:multiLevelType w:val="hybridMultilevel"/>
    <w:tmpl w:val="814EFD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B647F2"/>
    <w:multiLevelType w:val="hybridMultilevel"/>
    <w:tmpl w:val="62AA81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6C90672"/>
    <w:multiLevelType w:val="hybridMultilevel"/>
    <w:tmpl w:val="B20621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4680AA5"/>
    <w:multiLevelType w:val="hybridMultilevel"/>
    <w:tmpl w:val="D550DA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57E36CF"/>
    <w:multiLevelType w:val="hybridMultilevel"/>
    <w:tmpl w:val="124C4B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82904C6"/>
    <w:multiLevelType w:val="hybridMultilevel"/>
    <w:tmpl w:val="B73E73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D9"/>
    <w:rsid w:val="0001598E"/>
    <w:rsid w:val="000C479B"/>
    <w:rsid w:val="00186BB0"/>
    <w:rsid w:val="001E0B68"/>
    <w:rsid w:val="0026773B"/>
    <w:rsid w:val="00356FAD"/>
    <w:rsid w:val="00475DB7"/>
    <w:rsid w:val="00522168"/>
    <w:rsid w:val="005517F1"/>
    <w:rsid w:val="005B4E5F"/>
    <w:rsid w:val="006523F2"/>
    <w:rsid w:val="008427D7"/>
    <w:rsid w:val="008632E3"/>
    <w:rsid w:val="00943599"/>
    <w:rsid w:val="00960B67"/>
    <w:rsid w:val="009960D9"/>
    <w:rsid w:val="00BC6C12"/>
    <w:rsid w:val="00C32199"/>
    <w:rsid w:val="00CD0121"/>
    <w:rsid w:val="00D774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3D4A"/>
  <w15:chartTrackingRefBased/>
  <w15:docId w15:val="{52D5985B-B634-4699-924D-56CDE88A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517F1"/>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E3"/>
    <w:pPr>
      <w:ind w:left="720"/>
      <w:contextualSpacing/>
    </w:pPr>
  </w:style>
  <w:style w:type="character" w:styleId="Hyperlink">
    <w:name w:val="Hyperlink"/>
    <w:basedOn w:val="DefaultParagraphFont"/>
    <w:uiPriority w:val="99"/>
    <w:unhideWhenUsed/>
    <w:rsid w:val="00475DB7"/>
    <w:rPr>
      <w:color w:val="0563C1" w:themeColor="hyperlink"/>
      <w:u w:val="single"/>
    </w:rPr>
  </w:style>
  <w:style w:type="character" w:customStyle="1" w:styleId="Heading1Char">
    <w:name w:val="Heading 1 Char"/>
    <w:basedOn w:val="DefaultParagraphFont"/>
    <w:link w:val="Heading1"/>
    <w:uiPriority w:val="9"/>
    <w:rsid w:val="005517F1"/>
    <w:rPr>
      <w:rFonts w:eastAsia="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5896">
      <w:bodyDiv w:val="1"/>
      <w:marLeft w:val="0"/>
      <w:marRight w:val="0"/>
      <w:marTop w:val="0"/>
      <w:marBottom w:val="0"/>
      <w:divBdr>
        <w:top w:val="none" w:sz="0" w:space="0" w:color="auto"/>
        <w:left w:val="none" w:sz="0" w:space="0" w:color="auto"/>
        <w:bottom w:val="none" w:sz="0" w:space="0" w:color="auto"/>
        <w:right w:val="none" w:sz="0" w:space="0" w:color="auto"/>
      </w:divBdr>
    </w:div>
    <w:div w:id="63768724">
      <w:bodyDiv w:val="1"/>
      <w:marLeft w:val="0"/>
      <w:marRight w:val="0"/>
      <w:marTop w:val="0"/>
      <w:marBottom w:val="0"/>
      <w:divBdr>
        <w:top w:val="none" w:sz="0" w:space="0" w:color="auto"/>
        <w:left w:val="none" w:sz="0" w:space="0" w:color="auto"/>
        <w:bottom w:val="none" w:sz="0" w:space="0" w:color="auto"/>
        <w:right w:val="none" w:sz="0" w:space="0" w:color="auto"/>
      </w:divBdr>
    </w:div>
    <w:div w:id="67848901">
      <w:bodyDiv w:val="1"/>
      <w:marLeft w:val="0"/>
      <w:marRight w:val="0"/>
      <w:marTop w:val="0"/>
      <w:marBottom w:val="0"/>
      <w:divBdr>
        <w:top w:val="none" w:sz="0" w:space="0" w:color="auto"/>
        <w:left w:val="none" w:sz="0" w:space="0" w:color="auto"/>
        <w:bottom w:val="none" w:sz="0" w:space="0" w:color="auto"/>
        <w:right w:val="none" w:sz="0" w:space="0" w:color="auto"/>
      </w:divBdr>
    </w:div>
    <w:div w:id="164134191">
      <w:bodyDiv w:val="1"/>
      <w:marLeft w:val="0"/>
      <w:marRight w:val="0"/>
      <w:marTop w:val="0"/>
      <w:marBottom w:val="0"/>
      <w:divBdr>
        <w:top w:val="none" w:sz="0" w:space="0" w:color="auto"/>
        <w:left w:val="none" w:sz="0" w:space="0" w:color="auto"/>
        <w:bottom w:val="none" w:sz="0" w:space="0" w:color="auto"/>
        <w:right w:val="none" w:sz="0" w:space="0" w:color="auto"/>
      </w:divBdr>
    </w:div>
    <w:div w:id="230193610">
      <w:bodyDiv w:val="1"/>
      <w:marLeft w:val="0"/>
      <w:marRight w:val="0"/>
      <w:marTop w:val="0"/>
      <w:marBottom w:val="0"/>
      <w:divBdr>
        <w:top w:val="none" w:sz="0" w:space="0" w:color="auto"/>
        <w:left w:val="none" w:sz="0" w:space="0" w:color="auto"/>
        <w:bottom w:val="none" w:sz="0" w:space="0" w:color="auto"/>
        <w:right w:val="none" w:sz="0" w:space="0" w:color="auto"/>
      </w:divBdr>
    </w:div>
    <w:div w:id="421533333">
      <w:bodyDiv w:val="1"/>
      <w:marLeft w:val="0"/>
      <w:marRight w:val="0"/>
      <w:marTop w:val="0"/>
      <w:marBottom w:val="0"/>
      <w:divBdr>
        <w:top w:val="none" w:sz="0" w:space="0" w:color="auto"/>
        <w:left w:val="none" w:sz="0" w:space="0" w:color="auto"/>
        <w:bottom w:val="none" w:sz="0" w:space="0" w:color="auto"/>
        <w:right w:val="none" w:sz="0" w:space="0" w:color="auto"/>
      </w:divBdr>
    </w:div>
    <w:div w:id="556210407">
      <w:bodyDiv w:val="1"/>
      <w:marLeft w:val="0"/>
      <w:marRight w:val="0"/>
      <w:marTop w:val="0"/>
      <w:marBottom w:val="0"/>
      <w:divBdr>
        <w:top w:val="none" w:sz="0" w:space="0" w:color="auto"/>
        <w:left w:val="none" w:sz="0" w:space="0" w:color="auto"/>
        <w:bottom w:val="none" w:sz="0" w:space="0" w:color="auto"/>
        <w:right w:val="none" w:sz="0" w:space="0" w:color="auto"/>
      </w:divBdr>
    </w:div>
    <w:div w:id="618611752">
      <w:bodyDiv w:val="1"/>
      <w:marLeft w:val="0"/>
      <w:marRight w:val="0"/>
      <w:marTop w:val="0"/>
      <w:marBottom w:val="0"/>
      <w:divBdr>
        <w:top w:val="none" w:sz="0" w:space="0" w:color="auto"/>
        <w:left w:val="none" w:sz="0" w:space="0" w:color="auto"/>
        <w:bottom w:val="none" w:sz="0" w:space="0" w:color="auto"/>
        <w:right w:val="none" w:sz="0" w:space="0" w:color="auto"/>
      </w:divBdr>
    </w:div>
    <w:div w:id="660425376">
      <w:bodyDiv w:val="1"/>
      <w:marLeft w:val="0"/>
      <w:marRight w:val="0"/>
      <w:marTop w:val="0"/>
      <w:marBottom w:val="0"/>
      <w:divBdr>
        <w:top w:val="none" w:sz="0" w:space="0" w:color="auto"/>
        <w:left w:val="none" w:sz="0" w:space="0" w:color="auto"/>
        <w:bottom w:val="none" w:sz="0" w:space="0" w:color="auto"/>
        <w:right w:val="none" w:sz="0" w:space="0" w:color="auto"/>
      </w:divBdr>
    </w:div>
    <w:div w:id="809127069">
      <w:bodyDiv w:val="1"/>
      <w:marLeft w:val="0"/>
      <w:marRight w:val="0"/>
      <w:marTop w:val="0"/>
      <w:marBottom w:val="0"/>
      <w:divBdr>
        <w:top w:val="none" w:sz="0" w:space="0" w:color="auto"/>
        <w:left w:val="none" w:sz="0" w:space="0" w:color="auto"/>
        <w:bottom w:val="none" w:sz="0" w:space="0" w:color="auto"/>
        <w:right w:val="none" w:sz="0" w:space="0" w:color="auto"/>
      </w:divBdr>
    </w:div>
    <w:div w:id="820656887">
      <w:bodyDiv w:val="1"/>
      <w:marLeft w:val="0"/>
      <w:marRight w:val="0"/>
      <w:marTop w:val="0"/>
      <w:marBottom w:val="0"/>
      <w:divBdr>
        <w:top w:val="none" w:sz="0" w:space="0" w:color="auto"/>
        <w:left w:val="none" w:sz="0" w:space="0" w:color="auto"/>
        <w:bottom w:val="none" w:sz="0" w:space="0" w:color="auto"/>
        <w:right w:val="none" w:sz="0" w:space="0" w:color="auto"/>
      </w:divBdr>
    </w:div>
    <w:div w:id="1467167246">
      <w:bodyDiv w:val="1"/>
      <w:marLeft w:val="0"/>
      <w:marRight w:val="0"/>
      <w:marTop w:val="0"/>
      <w:marBottom w:val="0"/>
      <w:divBdr>
        <w:top w:val="none" w:sz="0" w:space="0" w:color="auto"/>
        <w:left w:val="none" w:sz="0" w:space="0" w:color="auto"/>
        <w:bottom w:val="none" w:sz="0" w:space="0" w:color="auto"/>
        <w:right w:val="none" w:sz="0" w:space="0" w:color="auto"/>
      </w:divBdr>
    </w:div>
    <w:div w:id="1545871017">
      <w:bodyDiv w:val="1"/>
      <w:marLeft w:val="0"/>
      <w:marRight w:val="0"/>
      <w:marTop w:val="0"/>
      <w:marBottom w:val="0"/>
      <w:divBdr>
        <w:top w:val="none" w:sz="0" w:space="0" w:color="auto"/>
        <w:left w:val="none" w:sz="0" w:space="0" w:color="auto"/>
        <w:bottom w:val="none" w:sz="0" w:space="0" w:color="auto"/>
        <w:right w:val="none" w:sz="0" w:space="0" w:color="auto"/>
      </w:divBdr>
    </w:div>
    <w:div w:id="1720787109">
      <w:bodyDiv w:val="1"/>
      <w:marLeft w:val="0"/>
      <w:marRight w:val="0"/>
      <w:marTop w:val="0"/>
      <w:marBottom w:val="0"/>
      <w:divBdr>
        <w:top w:val="none" w:sz="0" w:space="0" w:color="auto"/>
        <w:left w:val="none" w:sz="0" w:space="0" w:color="auto"/>
        <w:bottom w:val="none" w:sz="0" w:space="0" w:color="auto"/>
        <w:right w:val="none" w:sz="0" w:space="0" w:color="auto"/>
      </w:divBdr>
    </w:div>
    <w:div w:id="1727950332">
      <w:bodyDiv w:val="1"/>
      <w:marLeft w:val="0"/>
      <w:marRight w:val="0"/>
      <w:marTop w:val="0"/>
      <w:marBottom w:val="0"/>
      <w:divBdr>
        <w:top w:val="none" w:sz="0" w:space="0" w:color="auto"/>
        <w:left w:val="none" w:sz="0" w:space="0" w:color="auto"/>
        <w:bottom w:val="none" w:sz="0" w:space="0" w:color="auto"/>
        <w:right w:val="none" w:sz="0" w:space="0" w:color="auto"/>
      </w:divBdr>
    </w:div>
    <w:div w:id="1874805284">
      <w:bodyDiv w:val="1"/>
      <w:marLeft w:val="0"/>
      <w:marRight w:val="0"/>
      <w:marTop w:val="0"/>
      <w:marBottom w:val="0"/>
      <w:divBdr>
        <w:top w:val="none" w:sz="0" w:space="0" w:color="auto"/>
        <w:left w:val="none" w:sz="0" w:space="0" w:color="auto"/>
        <w:bottom w:val="none" w:sz="0" w:space="0" w:color="auto"/>
        <w:right w:val="none" w:sz="0" w:space="0" w:color="auto"/>
      </w:divBdr>
    </w:div>
    <w:div w:id="203248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hyperlink" Target="http://stackoverflow.com/questions/6352681/how-to-use-accelerometer-to-measure-distance-for-android-application-development" TargetMode="External"/><Relationship Id="rId3" Type="http://schemas.openxmlformats.org/officeDocument/2006/relationships/settings" Target="settings.xml"/><Relationship Id="rId21" Type="http://schemas.openxmlformats.org/officeDocument/2006/relationships/chart" Target="charts/chart16.xml"/><Relationship Id="rId7" Type="http://schemas.openxmlformats.org/officeDocument/2006/relationships/chart" Target="charts/chart3.xml"/><Relationship Id="rId12" Type="http://schemas.openxmlformats.org/officeDocument/2006/relationships/image" Target="media/image1.png"/><Relationship Id="rId17" Type="http://schemas.openxmlformats.org/officeDocument/2006/relationships/chart" Target="charts/chart12.xml"/><Relationship Id="rId25" Type="http://schemas.openxmlformats.org/officeDocument/2006/relationships/hyperlink" Target="https://developer.android.com/reference/android/hardware/SensorEvent.html" TargetMode="Externa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gadgets.ndtv.com/xiaomi-mi-3-1026" TargetMode="External"/><Relationship Id="rId5" Type="http://schemas.openxmlformats.org/officeDocument/2006/relationships/chart" Target="charts/chart1.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fontTable" Target="fontTable.xml"/><Relationship Id="rId10" Type="http://schemas.openxmlformats.org/officeDocument/2006/relationships/chart" Target="charts/chart6.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hyperlink" Target="http://stackoverflow.com/questions/6352681/how-to-use-accelerometer-to-measure-distance-for-android-application-develop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un%20Kit\Documents\FYP%20software%20and%20document\accelrometer%20data\rawdata%20-%20station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un%20Kit\Documents\FYP%20software%20and%20document\Accelerometer%20data\doc\processed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stationary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 stationary'!$A$2</c:f>
              <c:strCache>
                <c:ptCount val="1"/>
                <c:pt idx="0">
                  <c:v>x-axis</c:v>
                </c:pt>
              </c:strCache>
            </c:strRef>
          </c:tx>
          <c:spPr>
            <a:ln w="28575" cap="rnd">
              <a:solidFill>
                <a:schemeClr val="accent1"/>
              </a:solidFill>
              <a:round/>
            </a:ln>
            <a:effectLst/>
          </c:spPr>
          <c:marker>
            <c:symbol val="none"/>
          </c:marker>
          <c:val>
            <c:numRef>
              <c:f>'rawdata - stationary'!$A$3:$A$40</c:f>
              <c:numCache>
                <c:formatCode>General</c:formatCode>
                <c:ptCount val="38"/>
                <c:pt idx="0">
                  <c:v>-6.3751219999999997E-2</c:v>
                </c:pt>
                <c:pt idx="1">
                  <c:v>-2.4520874000000002E-2</c:v>
                </c:pt>
                <c:pt idx="2">
                  <c:v>-6.3751219999999997E-2</c:v>
                </c:pt>
                <c:pt idx="3">
                  <c:v>-2.4520874000000002E-2</c:v>
                </c:pt>
                <c:pt idx="4">
                  <c:v>-7.3547360000000006E-2</c:v>
                </c:pt>
                <c:pt idx="5">
                  <c:v>-5.3939819999999999E-2</c:v>
                </c:pt>
                <c:pt idx="6">
                  <c:v>-4.4143676999999999E-2</c:v>
                </c:pt>
                <c:pt idx="7">
                  <c:v>-2.4520874000000002E-2</c:v>
                </c:pt>
                <c:pt idx="8">
                  <c:v>-4.9133299999999996E-3</c:v>
                </c:pt>
                <c:pt idx="9">
                  <c:v>-0.11277771</c:v>
                </c:pt>
                <c:pt idx="10">
                  <c:v>-1.4709473000000001E-2</c:v>
                </c:pt>
                <c:pt idx="11">
                  <c:v>-6.3751219999999997E-2</c:v>
                </c:pt>
                <c:pt idx="12">
                  <c:v>-0.16181946</c:v>
                </c:pt>
                <c:pt idx="13">
                  <c:v>-0.20103455000000001</c:v>
                </c:pt>
                <c:pt idx="14">
                  <c:v>-0.22065735</c:v>
                </c:pt>
                <c:pt idx="15">
                  <c:v>-0.25007629999999997</c:v>
                </c:pt>
                <c:pt idx="16">
                  <c:v>-0.20103455000000001</c:v>
                </c:pt>
                <c:pt idx="17">
                  <c:v>-0.2402649</c:v>
                </c:pt>
                <c:pt idx="18">
                  <c:v>-0.22065735</c:v>
                </c:pt>
                <c:pt idx="19">
                  <c:v>-0.20103455000000001</c:v>
                </c:pt>
                <c:pt idx="20">
                  <c:v>-0.22065735</c:v>
                </c:pt>
                <c:pt idx="21">
                  <c:v>-0.16181946</c:v>
                </c:pt>
                <c:pt idx="22">
                  <c:v>-0.16181946</c:v>
                </c:pt>
                <c:pt idx="23">
                  <c:v>-0.40698242000000001</c:v>
                </c:pt>
                <c:pt idx="24">
                  <c:v>-0.25987243999999998</c:v>
                </c:pt>
                <c:pt idx="25">
                  <c:v>-4.4128418000000003E-2</c:v>
                </c:pt>
                <c:pt idx="26">
                  <c:v>0.19122314000000001</c:v>
                </c:pt>
                <c:pt idx="27">
                  <c:v>0.18141173999999999</c:v>
                </c:pt>
                <c:pt idx="28">
                  <c:v>0.16180420000000001</c:v>
                </c:pt>
                <c:pt idx="29">
                  <c:v>0.24024962999999999</c:v>
                </c:pt>
                <c:pt idx="30">
                  <c:v>0.17161560000000001</c:v>
                </c:pt>
                <c:pt idx="31">
                  <c:v>0.16180420000000001</c:v>
                </c:pt>
                <c:pt idx="32">
                  <c:v>0.21083068999999999</c:v>
                </c:pt>
                <c:pt idx="33">
                  <c:v>0.16180420000000001</c:v>
                </c:pt>
                <c:pt idx="34">
                  <c:v>0.18141173999999999</c:v>
                </c:pt>
                <c:pt idx="35">
                  <c:v>0.14219666</c:v>
                </c:pt>
                <c:pt idx="36">
                  <c:v>0.19122314000000001</c:v>
                </c:pt>
                <c:pt idx="37">
                  <c:v>0.25006104000000001</c:v>
                </c:pt>
              </c:numCache>
            </c:numRef>
          </c:val>
          <c:smooth val="0"/>
          <c:extLst>
            <c:ext xmlns:c16="http://schemas.microsoft.com/office/drawing/2014/chart" uri="{C3380CC4-5D6E-409C-BE32-E72D297353CC}">
              <c16:uniqueId val="{00000000-2386-460F-8488-1ED621045E53}"/>
            </c:ext>
          </c:extLst>
        </c:ser>
        <c:ser>
          <c:idx val="1"/>
          <c:order val="1"/>
          <c:tx>
            <c:strRef>
              <c:f>'rawdata - stationary'!$B$2</c:f>
              <c:strCache>
                <c:ptCount val="1"/>
                <c:pt idx="0">
                  <c:v>y-axis</c:v>
                </c:pt>
              </c:strCache>
            </c:strRef>
          </c:tx>
          <c:spPr>
            <a:ln w="28575" cap="rnd">
              <a:solidFill>
                <a:schemeClr val="accent2"/>
              </a:solidFill>
              <a:round/>
            </a:ln>
            <a:effectLst/>
          </c:spPr>
          <c:marker>
            <c:symbol val="none"/>
          </c:marker>
          <c:val>
            <c:numRef>
              <c:f>'rawdata - stationary'!$B$3:$B$40</c:f>
              <c:numCache>
                <c:formatCode>General</c:formatCode>
                <c:ptCount val="38"/>
                <c:pt idx="0">
                  <c:v>-0.22261047</c:v>
                </c:pt>
                <c:pt idx="1">
                  <c:v>-0.20300293</c:v>
                </c:pt>
                <c:pt idx="2">
                  <c:v>-0.25202942</c:v>
                </c:pt>
                <c:pt idx="3">
                  <c:v>-0.25202942</c:v>
                </c:pt>
                <c:pt idx="4">
                  <c:v>-0.24221802000000001</c:v>
                </c:pt>
                <c:pt idx="5">
                  <c:v>-0.26184081999999997</c:v>
                </c:pt>
                <c:pt idx="6">
                  <c:v>-0.25202942</c:v>
                </c:pt>
                <c:pt idx="7">
                  <c:v>-0.28144836000000001</c:v>
                </c:pt>
                <c:pt idx="8">
                  <c:v>-0.27165222</c:v>
                </c:pt>
                <c:pt idx="9">
                  <c:v>-0.28144836000000001</c:v>
                </c:pt>
                <c:pt idx="10">
                  <c:v>-0.28144836000000001</c:v>
                </c:pt>
                <c:pt idx="11">
                  <c:v>-0.28144836000000001</c:v>
                </c:pt>
                <c:pt idx="12">
                  <c:v>-0.33047484999999999</c:v>
                </c:pt>
                <c:pt idx="13">
                  <c:v>-0.35990906</c:v>
                </c:pt>
                <c:pt idx="14">
                  <c:v>-0.35009765999999998</c:v>
                </c:pt>
                <c:pt idx="15">
                  <c:v>-0.36970520000000001</c:v>
                </c:pt>
                <c:pt idx="16">
                  <c:v>-0.36972045999999997</c:v>
                </c:pt>
                <c:pt idx="17">
                  <c:v>-0.32067869999999998</c:v>
                </c:pt>
                <c:pt idx="18">
                  <c:v>-0.33049010000000001</c:v>
                </c:pt>
                <c:pt idx="19">
                  <c:v>-0.39912415000000001</c:v>
                </c:pt>
                <c:pt idx="20">
                  <c:v>-0.34028625000000001</c:v>
                </c:pt>
                <c:pt idx="21">
                  <c:v>-0.5266113</c:v>
                </c:pt>
                <c:pt idx="22">
                  <c:v>-0.70314025999999996</c:v>
                </c:pt>
                <c:pt idx="23">
                  <c:v>-1.0855865</c:v>
                </c:pt>
                <c:pt idx="24">
                  <c:v>-1.0463715</c:v>
                </c:pt>
                <c:pt idx="25">
                  <c:v>-0.44816590000000001</c:v>
                </c:pt>
                <c:pt idx="26">
                  <c:v>-0.39912415000000001</c:v>
                </c:pt>
                <c:pt idx="27">
                  <c:v>-0.32067869999999998</c:v>
                </c:pt>
                <c:pt idx="28">
                  <c:v>-0.34028625000000001</c:v>
                </c:pt>
                <c:pt idx="29">
                  <c:v>-0.37951659999999998</c:v>
                </c:pt>
                <c:pt idx="30">
                  <c:v>-0.41874695000000001</c:v>
                </c:pt>
                <c:pt idx="31">
                  <c:v>-0.42854310000000001</c:v>
                </c:pt>
                <c:pt idx="32">
                  <c:v>-0.35990906</c:v>
                </c:pt>
                <c:pt idx="33">
                  <c:v>-0.34028625000000001</c:v>
                </c:pt>
                <c:pt idx="34">
                  <c:v>-0.40893554999999998</c:v>
                </c:pt>
                <c:pt idx="35">
                  <c:v>-0.43835449999999998</c:v>
                </c:pt>
                <c:pt idx="36">
                  <c:v>-0.33047484999999999</c:v>
                </c:pt>
                <c:pt idx="37">
                  <c:v>-0.35990906</c:v>
                </c:pt>
              </c:numCache>
            </c:numRef>
          </c:val>
          <c:smooth val="0"/>
          <c:extLst>
            <c:ext xmlns:c16="http://schemas.microsoft.com/office/drawing/2014/chart" uri="{C3380CC4-5D6E-409C-BE32-E72D297353CC}">
              <c16:uniqueId val="{00000001-2386-460F-8488-1ED621045E53}"/>
            </c:ext>
          </c:extLst>
        </c:ser>
        <c:ser>
          <c:idx val="2"/>
          <c:order val="2"/>
          <c:tx>
            <c:strRef>
              <c:f>'rawdata - stationary'!$C$2</c:f>
              <c:strCache>
                <c:ptCount val="1"/>
                <c:pt idx="0">
                  <c:v>z-axis</c:v>
                </c:pt>
              </c:strCache>
            </c:strRef>
          </c:tx>
          <c:spPr>
            <a:ln w="28575" cap="rnd">
              <a:solidFill>
                <a:schemeClr val="accent3"/>
              </a:solidFill>
              <a:round/>
            </a:ln>
            <a:effectLst/>
          </c:spPr>
          <c:marker>
            <c:symbol val="none"/>
          </c:marker>
          <c:val>
            <c:numRef>
              <c:f>'rawdata - stationary'!$C$3:$C$40</c:f>
              <c:numCache>
                <c:formatCode>General</c:formatCode>
                <c:ptCount val="38"/>
                <c:pt idx="0">
                  <c:v>8.806381</c:v>
                </c:pt>
                <c:pt idx="1">
                  <c:v>8.8750304999999994</c:v>
                </c:pt>
                <c:pt idx="2">
                  <c:v>8.8750149999999994</c:v>
                </c:pt>
                <c:pt idx="3">
                  <c:v>8.8554080000000006</c:v>
                </c:pt>
                <c:pt idx="4">
                  <c:v>8.8848269999999996</c:v>
                </c:pt>
                <c:pt idx="5">
                  <c:v>8.7671510000000001</c:v>
                </c:pt>
                <c:pt idx="6">
                  <c:v>8.9044489999999996</c:v>
                </c:pt>
                <c:pt idx="7">
                  <c:v>8.8358000000000008</c:v>
                </c:pt>
                <c:pt idx="8">
                  <c:v>8.7867580000000007</c:v>
                </c:pt>
                <c:pt idx="9">
                  <c:v>8.806381</c:v>
                </c:pt>
                <c:pt idx="10">
                  <c:v>8.8455960000000005</c:v>
                </c:pt>
                <c:pt idx="11">
                  <c:v>8.9044489999999996</c:v>
                </c:pt>
                <c:pt idx="12">
                  <c:v>8.8554080000000006</c:v>
                </c:pt>
                <c:pt idx="13">
                  <c:v>8.7769469999999998</c:v>
                </c:pt>
                <c:pt idx="14">
                  <c:v>8.7769619999999993</c:v>
                </c:pt>
                <c:pt idx="15">
                  <c:v>8.8750149999999994</c:v>
                </c:pt>
                <c:pt idx="16">
                  <c:v>8.8554080000000006</c:v>
                </c:pt>
                <c:pt idx="17">
                  <c:v>8.7867580000000007</c:v>
                </c:pt>
                <c:pt idx="18">
                  <c:v>8.8455960000000005</c:v>
                </c:pt>
                <c:pt idx="19">
                  <c:v>8.8455960000000005</c:v>
                </c:pt>
                <c:pt idx="20">
                  <c:v>8.9436649999999993</c:v>
                </c:pt>
                <c:pt idx="21">
                  <c:v>8.7965699999999991</c:v>
                </c:pt>
                <c:pt idx="22">
                  <c:v>9.0221250000000008</c:v>
                </c:pt>
                <c:pt idx="23">
                  <c:v>8.9534760000000002</c:v>
                </c:pt>
                <c:pt idx="24">
                  <c:v>8.8554080000000006</c:v>
                </c:pt>
                <c:pt idx="25">
                  <c:v>8.8750149999999994</c:v>
                </c:pt>
                <c:pt idx="26">
                  <c:v>8.7965699999999991</c:v>
                </c:pt>
                <c:pt idx="27">
                  <c:v>8.8554080000000006</c:v>
                </c:pt>
                <c:pt idx="28">
                  <c:v>8.8455960000000005</c:v>
                </c:pt>
                <c:pt idx="29">
                  <c:v>8.8358000000000008</c:v>
                </c:pt>
                <c:pt idx="30">
                  <c:v>8.8161769999999997</c:v>
                </c:pt>
                <c:pt idx="31">
                  <c:v>8.8259889999999999</c:v>
                </c:pt>
                <c:pt idx="32">
                  <c:v>8.8554080000000006</c:v>
                </c:pt>
                <c:pt idx="33">
                  <c:v>8.8259889999999999</c:v>
                </c:pt>
                <c:pt idx="34">
                  <c:v>8.8358000000000008</c:v>
                </c:pt>
                <c:pt idx="35">
                  <c:v>8.8554080000000006</c:v>
                </c:pt>
                <c:pt idx="36">
                  <c:v>8.7475430000000003</c:v>
                </c:pt>
                <c:pt idx="37">
                  <c:v>8.7965699999999991</c:v>
                </c:pt>
              </c:numCache>
            </c:numRef>
          </c:val>
          <c:smooth val="0"/>
          <c:extLst>
            <c:ext xmlns:c16="http://schemas.microsoft.com/office/drawing/2014/chart" uri="{C3380CC4-5D6E-409C-BE32-E72D297353CC}">
              <c16:uniqueId val="{00000002-2386-460F-8488-1ED621045E53}"/>
            </c:ext>
          </c:extLst>
        </c:ser>
        <c:dLbls>
          <c:showLegendKey val="0"/>
          <c:showVal val="0"/>
          <c:showCatName val="0"/>
          <c:showSerName val="0"/>
          <c:showPercent val="0"/>
          <c:showBubbleSize val="0"/>
        </c:dLbls>
        <c:smooth val="0"/>
        <c:axId val="378423248"/>
        <c:axId val="378427512"/>
      </c:lineChart>
      <c:catAx>
        <c:axId val="378423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27512"/>
        <c:crosses val="autoZero"/>
        <c:auto val="1"/>
        <c:lblAlgn val="ctr"/>
        <c:lblOffset val="100"/>
        <c:noMultiLvlLbl val="0"/>
      </c:catAx>
      <c:valAx>
        <c:axId val="378427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2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X</a:t>
            </a:r>
            <a:r>
              <a:rPr lang="en-MY" baseline="0"/>
              <a:t> negative direction</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'move x neg'!$A$1</c:f>
              <c:strCache>
                <c:ptCount val="1"/>
                <c:pt idx="0">
                  <c:v>X-axis</c:v>
                </c:pt>
              </c:strCache>
            </c:strRef>
          </c:tx>
          <c:spPr>
            <a:ln w="28575" cap="rnd">
              <a:solidFill>
                <a:schemeClr val="accent1"/>
              </a:solidFill>
              <a:round/>
            </a:ln>
            <a:effectLst/>
          </c:spPr>
          <c:marker>
            <c:symbol val="none"/>
          </c:marker>
          <c:val>
            <c:numRef>
              <c:f>'move x neg'!$A$2:$A$27</c:f>
              <c:numCache>
                <c:formatCode>General</c:formatCode>
                <c:ptCount val="26"/>
                <c:pt idx="0" formatCode="0.00E+00">
                  <c:v>5.2621959999999996E-4</c:v>
                </c:pt>
                <c:pt idx="1">
                  <c:v>-3.8800210000000002E-2</c:v>
                </c:pt>
                <c:pt idx="2" formatCode="0.00E+00">
                  <c:v>3.4409760000000001E-4</c:v>
                </c:pt>
                <c:pt idx="3">
                  <c:v>2.3810445999999999E-2</c:v>
                </c:pt>
                <c:pt idx="4">
                  <c:v>3.3501089E-3</c:v>
                </c:pt>
                <c:pt idx="5">
                  <c:v>2.6800930000000001E-3</c:v>
                </c:pt>
                <c:pt idx="6">
                  <c:v>-5.6928396000000001E-3</c:v>
                </c:pt>
                <c:pt idx="7">
                  <c:v>-4.5542717000000002E-3</c:v>
                </c:pt>
                <c:pt idx="8">
                  <c:v>-1.1492550000000001E-2</c:v>
                </c:pt>
                <c:pt idx="9">
                  <c:v>-9.1940460000000009E-3</c:v>
                </c:pt>
                <c:pt idx="10" formatCode="0.00E+00">
                  <c:v>4.9388410000000002E-4</c:v>
                </c:pt>
                <c:pt idx="11">
                  <c:v>-3.8838297000000001E-2</c:v>
                </c:pt>
                <c:pt idx="12">
                  <c:v>-7.5354873999999997E-3</c:v>
                </c:pt>
                <c:pt idx="13">
                  <c:v>-1.9673566</c:v>
                </c:pt>
                <c:pt idx="14">
                  <c:v>-1.1188560000000001</c:v>
                </c:pt>
                <c:pt idx="15">
                  <c:v>2.9255939999999998</c:v>
                </c:pt>
                <c:pt idx="16">
                  <c:v>1.0773649000000001</c:v>
                </c:pt>
                <c:pt idx="17">
                  <c:v>0.13227767000000001</c:v>
                </c:pt>
                <c:pt idx="18">
                  <c:v>-0.10599428399999999</c:v>
                </c:pt>
                <c:pt idx="19">
                  <c:v>-0.14756395999999999</c:v>
                </c:pt>
                <c:pt idx="20">
                  <c:v>-0.110202074</c:v>
                </c:pt>
                <c:pt idx="21">
                  <c:v>-7.2475609999999996E-2</c:v>
                </c:pt>
                <c:pt idx="22">
                  <c:v>-4.2282253999999998E-2</c:v>
                </c:pt>
                <c:pt idx="23">
                  <c:v>-4.9524070000000003E-2</c:v>
                </c:pt>
                <c:pt idx="24">
                  <c:v>-7.099134E-2</c:v>
                </c:pt>
                <c:pt idx="25">
                  <c:v>-9.7227689999999992E-3</c:v>
                </c:pt>
              </c:numCache>
            </c:numRef>
          </c:val>
          <c:smooth val="0"/>
          <c:extLst>
            <c:ext xmlns:c16="http://schemas.microsoft.com/office/drawing/2014/chart" uri="{C3380CC4-5D6E-409C-BE32-E72D297353CC}">
              <c16:uniqueId val="{00000000-36F6-469E-B7A9-678D1048BC44}"/>
            </c:ext>
          </c:extLst>
        </c:ser>
        <c:ser>
          <c:idx val="1"/>
          <c:order val="1"/>
          <c:tx>
            <c:strRef>
              <c:f>'move x neg'!$B$1</c:f>
              <c:strCache>
                <c:ptCount val="1"/>
                <c:pt idx="0">
                  <c:v>Y-axis</c:v>
                </c:pt>
              </c:strCache>
            </c:strRef>
          </c:tx>
          <c:spPr>
            <a:ln w="28575" cap="rnd">
              <a:solidFill>
                <a:schemeClr val="accent2"/>
              </a:solidFill>
              <a:round/>
            </a:ln>
            <a:effectLst/>
          </c:spPr>
          <c:marker>
            <c:symbol val="none"/>
          </c:marker>
          <c:val>
            <c:numRef>
              <c:f>'move x neg'!$B$2:$B$27</c:f>
              <c:numCache>
                <c:formatCode>General</c:formatCode>
                <c:ptCount val="26"/>
                <c:pt idx="0">
                  <c:v>5.0141722E-2</c:v>
                </c:pt>
                <c:pt idx="1">
                  <c:v>-1.47938505E-2</c:v>
                </c:pt>
                <c:pt idx="2">
                  <c:v>-3.9981679999999999E-3</c:v>
                </c:pt>
                <c:pt idx="3">
                  <c:v>-3.4570604999999997E-2</c:v>
                </c:pt>
                <c:pt idx="4">
                  <c:v>4.2948984000000003E-2</c:v>
                </c:pt>
                <c:pt idx="5">
                  <c:v>2.6510066999999998E-2</c:v>
                </c:pt>
                <c:pt idx="6">
                  <c:v>2.1208055E-2</c:v>
                </c:pt>
                <c:pt idx="7">
                  <c:v>-6.9325059999999994E-2</c:v>
                </c:pt>
                <c:pt idx="8">
                  <c:v>-8.3897339999999994E-3</c:v>
                </c:pt>
                <c:pt idx="9">
                  <c:v>-5.3782099999999999E-2</c:v>
                </c:pt>
                <c:pt idx="10">
                  <c:v>-1.9502733000000001E-2</c:v>
                </c:pt>
                <c:pt idx="11">
                  <c:v>-3.9125136999999997E-2</c:v>
                </c:pt>
                <c:pt idx="12">
                  <c:v>-7.7649540000000001E-3</c:v>
                </c:pt>
                <c:pt idx="13">
                  <c:v>-9.2515680000000003E-2</c:v>
                </c:pt>
                <c:pt idx="14">
                  <c:v>-0.25445688</c:v>
                </c:pt>
                <c:pt idx="15">
                  <c:v>-0.43108015999999999</c:v>
                </c:pt>
                <c:pt idx="16">
                  <c:v>-0.10165124</c:v>
                </c:pt>
                <c:pt idx="17">
                  <c:v>3.6354795000000002E-2</c:v>
                </c:pt>
                <c:pt idx="18">
                  <c:v>3.6932945000000002E-2</c:v>
                </c:pt>
                <c:pt idx="19">
                  <c:v>-1.7523960000000002E-2</c:v>
                </c:pt>
                <c:pt idx="20">
                  <c:v>-5.3252578000000002E-2</c:v>
                </c:pt>
                <c:pt idx="21">
                  <c:v>-3.3686608000000002E-3</c:v>
                </c:pt>
                <c:pt idx="22">
                  <c:v>-1.8393174000000002E-2</c:v>
                </c:pt>
                <c:pt idx="23" formatCode="0.00E+00">
                  <c:v>9.8370019999999996E-4</c:v>
                </c:pt>
                <c:pt idx="24">
                  <c:v>-7.0621520000000004E-3</c:v>
                </c:pt>
                <c:pt idx="25">
                  <c:v>3.3583670000000003E-2</c:v>
                </c:pt>
              </c:numCache>
            </c:numRef>
          </c:val>
          <c:smooth val="0"/>
          <c:extLst>
            <c:ext xmlns:c16="http://schemas.microsoft.com/office/drawing/2014/chart" uri="{C3380CC4-5D6E-409C-BE32-E72D297353CC}">
              <c16:uniqueId val="{00000001-36F6-469E-B7A9-678D1048BC44}"/>
            </c:ext>
          </c:extLst>
        </c:ser>
        <c:ser>
          <c:idx val="2"/>
          <c:order val="2"/>
          <c:tx>
            <c:strRef>
              <c:f>'move x neg'!$C$1</c:f>
              <c:strCache>
                <c:ptCount val="1"/>
                <c:pt idx="0">
                  <c:v>Z-axis</c:v>
                </c:pt>
              </c:strCache>
            </c:strRef>
          </c:tx>
          <c:spPr>
            <a:ln w="28575" cap="rnd">
              <a:solidFill>
                <a:schemeClr val="accent3"/>
              </a:solidFill>
              <a:round/>
            </a:ln>
            <a:effectLst/>
          </c:spPr>
          <c:marker>
            <c:symbol val="none"/>
          </c:marker>
          <c:val>
            <c:numRef>
              <c:f>'move x neg'!$C$2:$C$27</c:f>
              <c:numCache>
                <c:formatCode>General</c:formatCode>
                <c:ptCount val="26"/>
                <c:pt idx="0">
                  <c:v>-4.2928696000000002E-2</c:v>
                </c:pt>
                <c:pt idx="1">
                  <c:v>-6.5714835999999999E-2</c:v>
                </c:pt>
                <c:pt idx="2">
                  <c:v>2.3355483999999999E-3</c:v>
                </c:pt>
                <c:pt idx="3">
                  <c:v>-1.3817787E-2</c:v>
                </c:pt>
                <c:pt idx="4">
                  <c:v>2.8166771E-2</c:v>
                </c:pt>
                <c:pt idx="5">
                  <c:v>-4.0223120000000001E-2</c:v>
                </c:pt>
                <c:pt idx="6">
                  <c:v>3.0590057E-2</c:v>
                </c:pt>
                <c:pt idx="7">
                  <c:v>-5.3982734999999997E-2</c:v>
                </c:pt>
                <c:pt idx="8">
                  <c:v>1.1733054999999999E-2</c:v>
                </c:pt>
                <c:pt idx="9">
                  <c:v>-4.5533179999999999E-2</c:v>
                </c:pt>
                <c:pt idx="10">
                  <c:v>1.0643959E-2</c:v>
                </c:pt>
                <c:pt idx="11">
                  <c:v>1.63517E-2</c:v>
                </c:pt>
                <c:pt idx="12">
                  <c:v>5.2314760000000002E-2</c:v>
                </c:pt>
                <c:pt idx="13">
                  <c:v>4.1851997000000002E-2</c:v>
                </c:pt>
                <c:pt idx="14">
                  <c:v>4.1330338000000001E-2</c:v>
                </c:pt>
                <c:pt idx="15">
                  <c:v>-0.10030936999999999</c:v>
                </c:pt>
                <c:pt idx="16">
                  <c:v>-7.2398186000000003E-2</c:v>
                </c:pt>
                <c:pt idx="17">
                  <c:v>1.2686729000000001E-2</c:v>
                </c:pt>
                <c:pt idx="18">
                  <c:v>-1.3385773E-2</c:v>
                </c:pt>
                <c:pt idx="19">
                  <c:v>-2.8591156E-3</c:v>
                </c:pt>
                <c:pt idx="20">
                  <c:v>1.3399124E-2</c:v>
                </c:pt>
                <c:pt idx="21">
                  <c:v>-2.0665169000000001E-2</c:v>
                </c:pt>
                <c:pt idx="22">
                  <c:v>-2.4380684E-2</c:v>
                </c:pt>
                <c:pt idx="23">
                  <c:v>-2.7341843000000001E-2</c:v>
                </c:pt>
                <c:pt idx="24">
                  <c:v>-1.40247345E-2</c:v>
                </c:pt>
                <c:pt idx="25">
                  <c:v>-3.3826828E-3</c:v>
                </c:pt>
              </c:numCache>
            </c:numRef>
          </c:val>
          <c:smooth val="0"/>
          <c:extLst>
            <c:ext xmlns:c16="http://schemas.microsoft.com/office/drawing/2014/chart" uri="{C3380CC4-5D6E-409C-BE32-E72D297353CC}">
              <c16:uniqueId val="{00000002-36F6-469E-B7A9-678D1048BC44}"/>
            </c:ext>
          </c:extLst>
        </c:ser>
        <c:dLbls>
          <c:showLegendKey val="0"/>
          <c:showVal val="0"/>
          <c:showCatName val="0"/>
          <c:showSerName val="0"/>
          <c:showPercent val="0"/>
          <c:showBubbleSize val="0"/>
        </c:dLbls>
        <c:smooth val="0"/>
        <c:axId val="283138232"/>
        <c:axId val="283138560"/>
      </c:lineChart>
      <c:catAx>
        <c:axId val="283138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38560"/>
        <c:crosses val="autoZero"/>
        <c:auto val="1"/>
        <c:lblAlgn val="ctr"/>
        <c:lblOffset val="100"/>
        <c:noMultiLvlLbl val="0"/>
      </c:catAx>
      <c:valAx>
        <c:axId val="28313856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38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Y positive</a:t>
            </a:r>
            <a:r>
              <a:rPr lang="en-MY" baseline="0"/>
              <a:t> direction</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'y pos'!$A$1</c:f>
              <c:strCache>
                <c:ptCount val="1"/>
                <c:pt idx="0">
                  <c:v>X-axis</c:v>
                </c:pt>
              </c:strCache>
            </c:strRef>
          </c:tx>
          <c:spPr>
            <a:ln w="28575" cap="rnd">
              <a:solidFill>
                <a:schemeClr val="accent1"/>
              </a:solidFill>
              <a:round/>
            </a:ln>
            <a:effectLst/>
          </c:spPr>
          <c:marker>
            <c:symbol val="none"/>
          </c:marker>
          <c:val>
            <c:numRef>
              <c:f>'y pos'!$A$2:$A$19</c:f>
              <c:numCache>
                <c:formatCode>General</c:formatCode>
                <c:ptCount val="18"/>
                <c:pt idx="0">
                  <c:v>5.3624959999999996E-3</c:v>
                </c:pt>
                <c:pt idx="1">
                  <c:v>1.9976035E-2</c:v>
                </c:pt>
                <c:pt idx="2">
                  <c:v>3.1679079999999998E-2</c:v>
                </c:pt>
                <c:pt idx="3">
                  <c:v>-6.0410200000000002E-3</c:v>
                </c:pt>
                <c:pt idx="4">
                  <c:v>-4.8328190000000004E-3</c:v>
                </c:pt>
                <c:pt idx="5">
                  <c:v>-4.3099657E-2</c:v>
                </c:pt>
                <c:pt idx="6">
                  <c:v>2.0439714000000001E-2</c:v>
                </c:pt>
                <c:pt idx="7">
                  <c:v>8.5026470000000003E-3</c:v>
                </c:pt>
                <c:pt idx="8">
                  <c:v>-8.8839230000000002E-3</c:v>
                </c:pt>
                <c:pt idx="9">
                  <c:v>-7.1071386E-3</c:v>
                </c:pt>
                <c:pt idx="10">
                  <c:v>2.5698571999999999E-2</c:v>
                </c:pt>
                <c:pt idx="11">
                  <c:v>4.8728286999999999E-3</c:v>
                </c:pt>
                <c:pt idx="12">
                  <c:v>-6.6719410000000007E-2</c:v>
                </c:pt>
                <c:pt idx="13">
                  <c:v>-0.11613188000000001</c:v>
                </c:pt>
                <c:pt idx="14">
                  <c:v>-0.17920922</c:v>
                </c:pt>
                <c:pt idx="15">
                  <c:v>-0.16690252999999999</c:v>
                </c:pt>
                <c:pt idx="16">
                  <c:v>-0.102137744</c:v>
                </c:pt>
                <c:pt idx="17">
                  <c:v>-8.9559319999999998E-2</c:v>
                </c:pt>
              </c:numCache>
            </c:numRef>
          </c:val>
          <c:smooth val="0"/>
          <c:extLst>
            <c:ext xmlns:c16="http://schemas.microsoft.com/office/drawing/2014/chart" uri="{C3380CC4-5D6E-409C-BE32-E72D297353CC}">
              <c16:uniqueId val="{00000000-A1B3-4094-AEE9-8D2F7D6552A9}"/>
            </c:ext>
          </c:extLst>
        </c:ser>
        <c:ser>
          <c:idx val="1"/>
          <c:order val="1"/>
          <c:tx>
            <c:strRef>
              <c:f>'y pos'!$B$1</c:f>
              <c:strCache>
                <c:ptCount val="1"/>
                <c:pt idx="0">
                  <c:v>Y-axis</c:v>
                </c:pt>
              </c:strCache>
            </c:strRef>
          </c:tx>
          <c:spPr>
            <a:ln w="28575" cap="rnd">
              <a:solidFill>
                <a:schemeClr val="accent2"/>
              </a:solidFill>
              <a:round/>
            </a:ln>
            <a:effectLst/>
          </c:spPr>
          <c:marker>
            <c:symbol val="none"/>
          </c:marker>
          <c:val>
            <c:numRef>
              <c:f>'y pos'!$B$2:$B$19</c:f>
              <c:numCache>
                <c:formatCode>General</c:formatCode>
                <c:ptCount val="18"/>
                <c:pt idx="0">
                  <c:v>2.3938626000000001E-2</c:v>
                </c:pt>
                <c:pt idx="1">
                  <c:v>3.4526587000000002E-3</c:v>
                </c:pt>
                <c:pt idx="2">
                  <c:v>-2.8622149999999999E-2</c:v>
                </c:pt>
                <c:pt idx="3">
                  <c:v>-4.6420692999999999E-2</c:v>
                </c:pt>
                <c:pt idx="4">
                  <c:v>-2.9299647000000002E-2</c:v>
                </c:pt>
                <c:pt idx="5" formatCode="0.00E+00">
                  <c:v>9.5456840000000007E-5</c:v>
                </c:pt>
                <c:pt idx="6">
                  <c:v>1.5774607999999999E-2</c:v>
                </c:pt>
                <c:pt idx="7">
                  <c:v>-3.0785500000000002E-3</c:v>
                </c:pt>
                <c:pt idx="8">
                  <c:v>-3.3834933999999997E-2</c:v>
                </c:pt>
                <c:pt idx="9">
                  <c:v>1.2153238E-2</c:v>
                </c:pt>
                <c:pt idx="10">
                  <c:v>0.83347749999999998</c:v>
                </c:pt>
                <c:pt idx="11">
                  <c:v>1.2473240000000001</c:v>
                </c:pt>
                <c:pt idx="12">
                  <c:v>-0.28876188000000003</c:v>
                </c:pt>
                <c:pt idx="13">
                  <c:v>-0.59188600000000002</c:v>
                </c:pt>
                <c:pt idx="14">
                  <c:v>-0.18323779000000001</c:v>
                </c:pt>
                <c:pt idx="15">
                  <c:v>-0.11520596</c:v>
                </c:pt>
                <c:pt idx="16">
                  <c:v>-0.10786301</c:v>
                </c:pt>
                <c:pt idx="17">
                  <c:v>-8.6290409999999998E-2</c:v>
                </c:pt>
              </c:numCache>
            </c:numRef>
          </c:val>
          <c:smooth val="0"/>
          <c:extLst>
            <c:ext xmlns:c16="http://schemas.microsoft.com/office/drawing/2014/chart" uri="{C3380CC4-5D6E-409C-BE32-E72D297353CC}">
              <c16:uniqueId val="{00000001-A1B3-4094-AEE9-8D2F7D6552A9}"/>
            </c:ext>
          </c:extLst>
        </c:ser>
        <c:ser>
          <c:idx val="2"/>
          <c:order val="2"/>
          <c:tx>
            <c:strRef>
              <c:f>'y pos'!$C$1</c:f>
              <c:strCache>
                <c:ptCount val="1"/>
                <c:pt idx="0">
                  <c:v>Z-axis</c:v>
                </c:pt>
              </c:strCache>
            </c:strRef>
          </c:tx>
          <c:spPr>
            <a:ln w="28575" cap="rnd">
              <a:solidFill>
                <a:schemeClr val="accent3"/>
              </a:solidFill>
              <a:round/>
            </a:ln>
            <a:effectLst/>
          </c:spPr>
          <c:marker>
            <c:symbol val="none"/>
          </c:marker>
          <c:val>
            <c:numRef>
              <c:f>'y pos'!$C$2:$C$19</c:f>
              <c:numCache>
                <c:formatCode>General</c:formatCode>
                <c:ptCount val="18"/>
                <c:pt idx="0">
                  <c:v>-4.0182113999999998E-2</c:v>
                </c:pt>
                <c:pt idx="1">
                  <c:v>3.0611038E-2</c:v>
                </c:pt>
                <c:pt idx="2">
                  <c:v>1.6639709999999999E-2</c:v>
                </c:pt>
                <c:pt idx="3">
                  <c:v>-2.5909424E-2</c:v>
                </c:pt>
                <c:pt idx="4">
                  <c:v>-2.8576850000000001E-2</c:v>
                </c:pt>
                <c:pt idx="5">
                  <c:v>-1.5012741E-2</c:v>
                </c:pt>
                <c:pt idx="6">
                  <c:v>3.6878585999999998E-3</c:v>
                </c:pt>
                <c:pt idx="7">
                  <c:v>-2.0596504000000002E-2</c:v>
                </c:pt>
                <c:pt idx="8">
                  <c:v>7.0581436000000004E-3</c:v>
                </c:pt>
                <c:pt idx="9">
                  <c:v>5.6467056000000003E-3</c:v>
                </c:pt>
                <c:pt idx="10">
                  <c:v>-2.6854514999999999E-2</c:v>
                </c:pt>
                <c:pt idx="11">
                  <c:v>0.19033337</c:v>
                </c:pt>
                <c:pt idx="12">
                  <c:v>-2.2484044999999999</c:v>
                </c:pt>
                <c:pt idx="13">
                  <c:v>-0.12766647</c:v>
                </c:pt>
                <c:pt idx="14">
                  <c:v>0.28229046000000002</c:v>
                </c:pt>
                <c:pt idx="15">
                  <c:v>0.31997300000000001</c:v>
                </c:pt>
                <c:pt idx="16">
                  <c:v>0.29521180000000002</c:v>
                </c:pt>
                <c:pt idx="17">
                  <c:v>0.25185584999999999</c:v>
                </c:pt>
              </c:numCache>
            </c:numRef>
          </c:val>
          <c:smooth val="0"/>
          <c:extLst>
            <c:ext xmlns:c16="http://schemas.microsoft.com/office/drawing/2014/chart" uri="{C3380CC4-5D6E-409C-BE32-E72D297353CC}">
              <c16:uniqueId val="{00000002-A1B3-4094-AEE9-8D2F7D6552A9}"/>
            </c:ext>
          </c:extLst>
        </c:ser>
        <c:dLbls>
          <c:showLegendKey val="0"/>
          <c:showVal val="0"/>
          <c:showCatName val="0"/>
          <c:showSerName val="0"/>
          <c:showPercent val="0"/>
          <c:showBubbleSize val="0"/>
        </c:dLbls>
        <c:smooth val="0"/>
        <c:axId val="370373536"/>
        <c:axId val="370377472"/>
      </c:lineChart>
      <c:catAx>
        <c:axId val="370373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77472"/>
        <c:crosses val="autoZero"/>
        <c:auto val="1"/>
        <c:lblAlgn val="ctr"/>
        <c:lblOffset val="100"/>
        <c:noMultiLvlLbl val="0"/>
      </c:catAx>
      <c:valAx>
        <c:axId val="370377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7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Y</a:t>
            </a:r>
            <a:r>
              <a:rPr lang="en-MY" baseline="0"/>
              <a:t> negative direction</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'y neg'!$A$1</c:f>
              <c:strCache>
                <c:ptCount val="1"/>
                <c:pt idx="0">
                  <c:v>X-axis</c:v>
                </c:pt>
              </c:strCache>
            </c:strRef>
          </c:tx>
          <c:spPr>
            <a:ln w="28575" cap="rnd">
              <a:solidFill>
                <a:schemeClr val="accent1"/>
              </a:solidFill>
              <a:round/>
            </a:ln>
            <a:effectLst/>
          </c:spPr>
          <c:marker>
            <c:symbol val="none"/>
          </c:marker>
          <c:val>
            <c:numRef>
              <c:f>'y neg'!$A$2:$A$29</c:f>
              <c:numCache>
                <c:formatCode>General</c:formatCode>
                <c:ptCount val="28"/>
                <c:pt idx="0">
                  <c:v>9.6872599999999996E-3</c:v>
                </c:pt>
                <c:pt idx="1">
                  <c:v>-7.9484359999999997E-3</c:v>
                </c:pt>
                <c:pt idx="2">
                  <c:v>9.3394965000000007E-3</c:v>
                </c:pt>
                <c:pt idx="3" formatCode="0.00E+00">
                  <c:v>-3.7752837000000001E-4</c:v>
                </c:pt>
                <c:pt idx="4">
                  <c:v>-3.1674086999999997E-2</c:v>
                </c:pt>
                <c:pt idx="5">
                  <c:v>2.1718837000000001E-2</c:v>
                </c:pt>
                <c:pt idx="6">
                  <c:v>1.6890316999999999E-3</c:v>
                </c:pt>
                <c:pt idx="7">
                  <c:v>1.3512223999999999E-3</c:v>
                </c:pt>
                <c:pt idx="8">
                  <c:v>-2.2454172000000001E-2</c:v>
                </c:pt>
                <c:pt idx="9">
                  <c:v>-4.1498497000000002E-2</c:v>
                </c:pt>
                <c:pt idx="10">
                  <c:v>-9.6636410000000006E-3</c:v>
                </c:pt>
                <c:pt idx="11">
                  <c:v>-7.730916E-3</c:v>
                </c:pt>
                <c:pt idx="12">
                  <c:v>-6.1847270000000001E-3</c:v>
                </c:pt>
                <c:pt idx="13">
                  <c:v>-2.8482944E-2</c:v>
                </c:pt>
                <c:pt idx="14">
                  <c:v>8.5979249999999993E-3</c:v>
                </c:pt>
                <c:pt idx="15">
                  <c:v>3.0413493999999999E-2</c:v>
                </c:pt>
                <c:pt idx="16">
                  <c:v>4.0016830000000003E-2</c:v>
                </c:pt>
                <c:pt idx="17">
                  <c:v>8.4783140000000007E-3</c:v>
                </c:pt>
                <c:pt idx="18">
                  <c:v>-0.11089313000000001</c:v>
                </c:pt>
                <c:pt idx="19">
                  <c:v>0.17017220999999999</c:v>
                </c:pt>
                <c:pt idx="20">
                  <c:v>0.42642099999999999</c:v>
                </c:pt>
                <c:pt idx="21">
                  <c:v>9.0086979999999997E-2</c:v>
                </c:pt>
                <c:pt idx="22">
                  <c:v>8.7755620000000006E-2</c:v>
                </c:pt>
                <c:pt idx="23">
                  <c:v>9.3739660000000002E-2</c:v>
                </c:pt>
                <c:pt idx="24">
                  <c:v>5.145657E-2</c:v>
                </c:pt>
                <c:pt idx="25">
                  <c:v>7.2549539999999996E-2</c:v>
                </c:pt>
                <c:pt idx="26">
                  <c:v>3.4504473000000001E-2</c:v>
                </c:pt>
                <c:pt idx="27">
                  <c:v>3.5452699999999997E-2</c:v>
                </c:pt>
              </c:numCache>
            </c:numRef>
          </c:val>
          <c:smooth val="0"/>
          <c:extLst>
            <c:ext xmlns:c16="http://schemas.microsoft.com/office/drawing/2014/chart" uri="{C3380CC4-5D6E-409C-BE32-E72D297353CC}">
              <c16:uniqueId val="{00000000-5C6C-4C50-B88B-C89DABCF2049}"/>
            </c:ext>
          </c:extLst>
        </c:ser>
        <c:ser>
          <c:idx val="1"/>
          <c:order val="1"/>
          <c:tx>
            <c:strRef>
              <c:f>'y neg'!$B$1</c:f>
              <c:strCache>
                <c:ptCount val="1"/>
                <c:pt idx="0">
                  <c:v>Y-axis</c:v>
                </c:pt>
              </c:strCache>
            </c:strRef>
          </c:tx>
          <c:spPr>
            <a:ln w="28575" cap="rnd">
              <a:solidFill>
                <a:schemeClr val="accent2"/>
              </a:solidFill>
              <a:round/>
            </a:ln>
            <a:effectLst/>
          </c:spPr>
          <c:marker>
            <c:symbol val="none"/>
          </c:marker>
          <c:val>
            <c:numRef>
              <c:f>'y neg'!$B$2:$B$29</c:f>
              <c:numCache>
                <c:formatCode>General</c:formatCode>
                <c:ptCount val="28"/>
                <c:pt idx="0">
                  <c:v>-1.9249246000000001E-2</c:v>
                </c:pt>
                <c:pt idx="1">
                  <c:v>-5.4632798000000003E-2</c:v>
                </c:pt>
                <c:pt idx="2">
                  <c:v>-3.5857109999999998E-2</c:v>
                </c:pt>
                <c:pt idx="3">
                  <c:v>1.8384620000000001E-2</c:v>
                </c:pt>
                <c:pt idx="4">
                  <c:v>-8.8274479999999999E-3</c:v>
                </c:pt>
                <c:pt idx="5">
                  <c:v>2.4322330999999999E-2</c:v>
                </c:pt>
                <c:pt idx="6">
                  <c:v>2.7294784999999998E-2</c:v>
                </c:pt>
                <c:pt idx="7">
                  <c:v>-1.7385364E-2</c:v>
                </c:pt>
                <c:pt idx="8">
                  <c:v>3.3162028000000003E-2</c:v>
                </c:pt>
                <c:pt idx="9">
                  <c:v>2.6529625000000001E-2</c:v>
                </c:pt>
                <c:pt idx="10">
                  <c:v>1.3374581999999999E-2</c:v>
                </c:pt>
                <c:pt idx="11">
                  <c:v>-1.2835503E-2</c:v>
                </c:pt>
                <c:pt idx="12">
                  <c:v>1.3266757000000001E-2</c:v>
                </c:pt>
                <c:pt idx="13">
                  <c:v>1.0613411999999999E-2</c:v>
                </c:pt>
                <c:pt idx="14">
                  <c:v>1.6339853000000001E-2</c:v>
                </c:pt>
                <c:pt idx="15">
                  <c:v>-1.8312394999999999E-2</c:v>
                </c:pt>
                <c:pt idx="16">
                  <c:v>1.0361075E-3</c:v>
                </c:pt>
                <c:pt idx="17">
                  <c:v>8.6780039999999996E-3</c:v>
                </c:pt>
                <c:pt idx="18">
                  <c:v>-2.0014560000000001</c:v>
                </c:pt>
                <c:pt idx="19">
                  <c:v>-1.6011648000000001</c:v>
                </c:pt>
                <c:pt idx="20">
                  <c:v>1.5276864000000001</c:v>
                </c:pt>
                <c:pt idx="21">
                  <c:v>1.9909846</c:v>
                </c:pt>
                <c:pt idx="22">
                  <c:v>0.38462113999999997</c:v>
                </c:pt>
                <c:pt idx="23">
                  <c:v>4.0948867999999999E-2</c:v>
                </c:pt>
                <c:pt idx="24">
                  <c:v>-0.11628875</c:v>
                </c:pt>
                <c:pt idx="25">
                  <c:v>-7.7344969999999999E-2</c:v>
                </c:pt>
                <c:pt idx="26">
                  <c:v>-3.8340819999999998E-2</c:v>
                </c:pt>
                <c:pt idx="27">
                  <c:v>-7.1374923000000002E-3</c:v>
                </c:pt>
              </c:numCache>
            </c:numRef>
          </c:val>
          <c:smooth val="0"/>
          <c:extLst>
            <c:ext xmlns:c16="http://schemas.microsoft.com/office/drawing/2014/chart" uri="{C3380CC4-5D6E-409C-BE32-E72D297353CC}">
              <c16:uniqueId val="{00000001-5C6C-4C50-B88B-C89DABCF2049}"/>
            </c:ext>
          </c:extLst>
        </c:ser>
        <c:ser>
          <c:idx val="2"/>
          <c:order val="2"/>
          <c:tx>
            <c:strRef>
              <c:f>'y neg'!$C$1</c:f>
              <c:strCache>
                <c:ptCount val="1"/>
                <c:pt idx="0">
                  <c:v>Z-axis</c:v>
                </c:pt>
              </c:strCache>
            </c:strRef>
          </c:tx>
          <c:spPr>
            <a:ln w="28575" cap="rnd">
              <a:solidFill>
                <a:schemeClr val="accent3"/>
              </a:solidFill>
              <a:round/>
            </a:ln>
            <a:effectLst/>
          </c:spPr>
          <c:marker>
            <c:symbol val="none"/>
          </c:marker>
          <c:val>
            <c:numRef>
              <c:f>'y neg'!$C$2:$C$29</c:f>
              <c:numCache>
                <c:formatCode>General</c:formatCode>
                <c:ptCount val="28"/>
                <c:pt idx="0">
                  <c:v>-4.5176505999999998E-2</c:v>
                </c:pt>
                <c:pt idx="1">
                  <c:v>3.0918120999999998E-3</c:v>
                </c:pt>
                <c:pt idx="2">
                  <c:v>2.5996208E-2</c:v>
                </c:pt>
                <c:pt idx="3">
                  <c:v>-3.4110069999999999E-2</c:v>
                </c:pt>
                <c:pt idx="4">
                  <c:v>-1.9451141000000002E-2</c:v>
                </c:pt>
                <c:pt idx="5">
                  <c:v>7.9746250000000008E-3</c:v>
                </c:pt>
                <c:pt idx="6">
                  <c:v>4.5613290000000001E-2</c:v>
                </c:pt>
                <c:pt idx="7">
                  <c:v>5.2176475999999999E-2</c:v>
                </c:pt>
                <c:pt idx="8">
                  <c:v>1.0356903000000001E-2</c:v>
                </c:pt>
                <c:pt idx="9">
                  <c:v>3.9669990000000002E-2</c:v>
                </c:pt>
                <c:pt idx="10">
                  <c:v>-5.4555893000000001E-2</c:v>
                </c:pt>
                <c:pt idx="11">
                  <c:v>-1.2260437000000001E-2</c:v>
                </c:pt>
                <c:pt idx="12">
                  <c:v>-9.8209379999999995E-3</c:v>
                </c:pt>
                <c:pt idx="13">
                  <c:v>-8.631134E-2</c:v>
                </c:pt>
                <c:pt idx="14">
                  <c:v>-6.1200141999999999E-2</c:v>
                </c:pt>
                <c:pt idx="15">
                  <c:v>2.1657943999999998E-2</c:v>
                </c:pt>
                <c:pt idx="16">
                  <c:v>1.7326355000000002E-2</c:v>
                </c:pt>
                <c:pt idx="17">
                  <c:v>9.2303276000000004E-2</c:v>
                </c:pt>
                <c:pt idx="18">
                  <c:v>-0.13797379000000001</c:v>
                </c:pt>
                <c:pt idx="19">
                  <c:v>-0.20453167</c:v>
                </c:pt>
                <c:pt idx="20">
                  <c:v>-0.10870552</c:v>
                </c:pt>
                <c:pt idx="21">
                  <c:v>3.8560866999999999E-2</c:v>
                </c:pt>
                <c:pt idx="22">
                  <c:v>3.8698195999999997E-2</c:v>
                </c:pt>
                <c:pt idx="23">
                  <c:v>3.8807870000000001E-2</c:v>
                </c:pt>
                <c:pt idx="24">
                  <c:v>8.5966109999999998E-2</c:v>
                </c:pt>
                <c:pt idx="25">
                  <c:v>-1.832962E-3</c:v>
                </c:pt>
                <c:pt idx="26">
                  <c:v>5.3441047999999998E-2</c:v>
                </c:pt>
                <c:pt idx="27">
                  <c:v>3.4903525999999997E-2</c:v>
                </c:pt>
              </c:numCache>
            </c:numRef>
          </c:val>
          <c:smooth val="0"/>
          <c:extLst>
            <c:ext xmlns:c16="http://schemas.microsoft.com/office/drawing/2014/chart" uri="{C3380CC4-5D6E-409C-BE32-E72D297353CC}">
              <c16:uniqueId val="{00000002-5C6C-4C50-B88B-C89DABCF2049}"/>
            </c:ext>
          </c:extLst>
        </c:ser>
        <c:dLbls>
          <c:showLegendKey val="0"/>
          <c:showVal val="0"/>
          <c:showCatName val="0"/>
          <c:showSerName val="0"/>
          <c:showPercent val="0"/>
          <c:showBubbleSize val="0"/>
        </c:dLbls>
        <c:smooth val="0"/>
        <c:axId val="366655800"/>
        <c:axId val="366656128"/>
      </c:lineChart>
      <c:catAx>
        <c:axId val="366655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56128"/>
        <c:crosses val="autoZero"/>
        <c:auto val="1"/>
        <c:lblAlgn val="ctr"/>
        <c:lblOffset val="100"/>
        <c:noMultiLvlLbl val="0"/>
      </c:catAx>
      <c:valAx>
        <c:axId val="36665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655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Z</a:t>
            </a:r>
            <a:r>
              <a:rPr lang="en-MY" baseline="0"/>
              <a:t> positive direction</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'z pos'!$A$1</c:f>
              <c:strCache>
                <c:ptCount val="1"/>
                <c:pt idx="0">
                  <c:v>X-axis</c:v>
                </c:pt>
              </c:strCache>
            </c:strRef>
          </c:tx>
          <c:spPr>
            <a:ln w="28575" cap="rnd">
              <a:solidFill>
                <a:schemeClr val="accent1"/>
              </a:solidFill>
              <a:round/>
            </a:ln>
            <a:effectLst/>
          </c:spPr>
          <c:marker>
            <c:symbol val="none"/>
          </c:marker>
          <c:val>
            <c:numRef>
              <c:f>'z pos'!$A$2:$A$25</c:f>
              <c:numCache>
                <c:formatCode>General</c:formatCode>
                <c:ptCount val="24"/>
                <c:pt idx="0">
                  <c:v>5.5924623999999999E-2</c:v>
                </c:pt>
                <c:pt idx="1">
                  <c:v>-1.0167524000000001E-2</c:v>
                </c:pt>
                <c:pt idx="2">
                  <c:v>-1.5983150000000002E-2</c:v>
                </c:pt>
                <c:pt idx="3">
                  <c:v>-1.27865225E-2</c:v>
                </c:pt>
                <c:pt idx="4">
                  <c:v>7.6062290000000005E-2</c:v>
                </c:pt>
                <c:pt idx="5">
                  <c:v>3.7314683000000001E-2</c:v>
                </c:pt>
                <c:pt idx="6">
                  <c:v>-2.5055497999999999E-2</c:v>
                </c:pt>
                <c:pt idx="7">
                  <c:v>1.9176781E-2</c:v>
                </c:pt>
                <c:pt idx="8">
                  <c:v>7.026085E-2</c:v>
                </c:pt>
                <c:pt idx="9">
                  <c:v>4.8359573000000003E-2</c:v>
                </c:pt>
                <c:pt idx="10">
                  <c:v>0.10929313</c:v>
                </c:pt>
                <c:pt idx="11">
                  <c:v>-6.94747E-2</c:v>
                </c:pt>
                <c:pt idx="12">
                  <c:v>-1.6346365000000002E-2</c:v>
                </c:pt>
                <c:pt idx="13">
                  <c:v>9.6749574000000005E-2</c:v>
                </c:pt>
                <c:pt idx="14">
                  <c:v>-1.0427237E-3</c:v>
                </c:pt>
                <c:pt idx="15">
                  <c:v>3.8386999999999998E-2</c:v>
                </c:pt>
                <c:pt idx="16">
                  <c:v>-0.14972255000000001</c:v>
                </c:pt>
                <c:pt idx="17">
                  <c:v>-0.74740255</c:v>
                </c:pt>
                <c:pt idx="18">
                  <c:v>-0.69206270000000003</c:v>
                </c:pt>
                <c:pt idx="19">
                  <c:v>0.11319555000000001</c:v>
                </c:pt>
                <c:pt idx="20">
                  <c:v>-1.3294387000000001</c:v>
                </c:pt>
                <c:pt idx="21">
                  <c:v>-0.34178579999999997</c:v>
                </c:pt>
                <c:pt idx="22">
                  <c:v>3.2540619999999999E-2</c:v>
                </c:pt>
                <c:pt idx="23">
                  <c:v>6.5253674999999997E-2</c:v>
                </c:pt>
              </c:numCache>
            </c:numRef>
          </c:val>
          <c:smooth val="0"/>
          <c:extLst>
            <c:ext xmlns:c16="http://schemas.microsoft.com/office/drawing/2014/chart" uri="{C3380CC4-5D6E-409C-BE32-E72D297353CC}">
              <c16:uniqueId val="{00000000-842F-405F-8B5E-5C35D7BF4366}"/>
            </c:ext>
          </c:extLst>
        </c:ser>
        <c:ser>
          <c:idx val="1"/>
          <c:order val="1"/>
          <c:tx>
            <c:strRef>
              <c:f>'z pos'!$B$1</c:f>
              <c:strCache>
                <c:ptCount val="1"/>
                <c:pt idx="0">
                  <c:v>Y-axis</c:v>
                </c:pt>
              </c:strCache>
            </c:strRef>
          </c:tx>
          <c:spPr>
            <a:ln w="28575" cap="rnd">
              <a:solidFill>
                <a:schemeClr val="accent2"/>
              </a:solidFill>
              <a:round/>
            </a:ln>
            <a:effectLst/>
          </c:spPr>
          <c:marker>
            <c:symbol val="none"/>
          </c:marker>
          <c:val>
            <c:numRef>
              <c:f>'z pos'!$B$2:$B$25</c:f>
              <c:numCache>
                <c:formatCode>General</c:formatCode>
                <c:ptCount val="24"/>
                <c:pt idx="0">
                  <c:v>-0.100730285</c:v>
                </c:pt>
                <c:pt idx="1">
                  <c:v>-3.3526122999999998E-2</c:v>
                </c:pt>
                <c:pt idx="2">
                  <c:v>0.11440225</c:v>
                </c:pt>
                <c:pt idx="3">
                  <c:v>5.2288401999999998E-2</c:v>
                </c:pt>
                <c:pt idx="4">
                  <c:v>1.0458652000000001E-2</c:v>
                </c:pt>
                <c:pt idx="5">
                  <c:v>-4.6552512999999997E-2</c:v>
                </c:pt>
                <c:pt idx="6">
                  <c:v>-7.6475409999999994E-2</c:v>
                </c:pt>
                <c:pt idx="7">
                  <c:v>1.5882254000000001E-3</c:v>
                </c:pt>
                <c:pt idx="8">
                  <c:v>-6.5785423000000003E-3</c:v>
                </c:pt>
                <c:pt idx="9">
                  <c:v>1.828453E-2</c:v>
                </c:pt>
                <c:pt idx="10">
                  <c:v>-0.47178596</c:v>
                </c:pt>
                <c:pt idx="11">
                  <c:v>-0.33035845000000003</c:v>
                </c:pt>
                <c:pt idx="12">
                  <c:v>2.4490654E-3</c:v>
                </c:pt>
                <c:pt idx="13">
                  <c:v>0.67665410000000004</c:v>
                </c:pt>
                <c:pt idx="14">
                  <c:v>1.0983423000000001</c:v>
                </c:pt>
                <c:pt idx="15">
                  <c:v>1.2395624999999999</c:v>
                </c:pt>
                <c:pt idx="16">
                  <c:v>0.58369110000000002</c:v>
                </c:pt>
                <c:pt idx="17">
                  <c:v>0.66308325999999995</c:v>
                </c:pt>
                <c:pt idx="18">
                  <c:v>0.55400179999999999</c:v>
                </c:pt>
                <c:pt idx="19">
                  <c:v>0.44320142000000001</c:v>
                </c:pt>
                <c:pt idx="20">
                  <c:v>0.35456110000000002</c:v>
                </c:pt>
                <c:pt idx="21">
                  <c:v>0.50332664999999999</c:v>
                </c:pt>
                <c:pt idx="22">
                  <c:v>-0.44464087000000002</c:v>
                </c:pt>
                <c:pt idx="23">
                  <c:v>-0.40278303999999998</c:v>
                </c:pt>
              </c:numCache>
            </c:numRef>
          </c:val>
          <c:smooth val="0"/>
          <c:extLst>
            <c:ext xmlns:c16="http://schemas.microsoft.com/office/drawing/2014/chart" uri="{C3380CC4-5D6E-409C-BE32-E72D297353CC}">
              <c16:uniqueId val="{00000001-842F-405F-8B5E-5C35D7BF4366}"/>
            </c:ext>
          </c:extLst>
        </c:ser>
        <c:ser>
          <c:idx val="2"/>
          <c:order val="2"/>
          <c:tx>
            <c:strRef>
              <c:f>'z pos'!$C$1</c:f>
              <c:strCache>
                <c:ptCount val="1"/>
                <c:pt idx="0">
                  <c:v>Z-axis</c:v>
                </c:pt>
              </c:strCache>
            </c:strRef>
          </c:tx>
          <c:spPr>
            <a:ln w="28575" cap="rnd">
              <a:solidFill>
                <a:schemeClr val="accent3"/>
              </a:solidFill>
              <a:round/>
            </a:ln>
            <a:effectLst/>
          </c:spPr>
          <c:marker>
            <c:symbol val="none"/>
          </c:marker>
          <c:val>
            <c:numRef>
              <c:f>'z pos'!$C$2:$C$25</c:f>
              <c:numCache>
                <c:formatCode>General</c:formatCode>
                <c:ptCount val="24"/>
                <c:pt idx="0">
                  <c:v>0.24668026000000001</c:v>
                </c:pt>
                <c:pt idx="1">
                  <c:v>0.19734383</c:v>
                </c:pt>
                <c:pt idx="2">
                  <c:v>-5.3941727000000002E-2</c:v>
                </c:pt>
                <c:pt idx="3">
                  <c:v>-5.1002501999999998E-2</c:v>
                </c:pt>
                <c:pt idx="4">
                  <c:v>-0.11925697</c:v>
                </c:pt>
                <c:pt idx="5">
                  <c:v>-9.1018680000000008E-3</c:v>
                </c:pt>
                <c:pt idx="6">
                  <c:v>-1.5130997E-2</c:v>
                </c:pt>
                <c:pt idx="7">
                  <c:v>-4.3489456000000003E-2</c:v>
                </c:pt>
                <c:pt idx="8">
                  <c:v>-5.0477979999999999E-2</c:v>
                </c:pt>
                <c:pt idx="9">
                  <c:v>-7.1766849999999993E-2</c:v>
                </c:pt>
                <c:pt idx="10">
                  <c:v>1.119381</c:v>
                </c:pt>
                <c:pt idx="11">
                  <c:v>1.9624729000000001</c:v>
                </c:pt>
                <c:pt idx="12">
                  <c:v>-6.9379806999999996E-3</c:v>
                </c:pt>
                <c:pt idx="13">
                  <c:v>-1.6216879</c:v>
                </c:pt>
                <c:pt idx="14">
                  <c:v>-1.8072872</c:v>
                </c:pt>
                <c:pt idx="15">
                  <c:v>-1.0221844</c:v>
                </c:pt>
                <c:pt idx="16">
                  <c:v>-0.20580863999999999</c:v>
                </c:pt>
                <c:pt idx="17">
                  <c:v>7.8554150000000003E-2</c:v>
                </c:pt>
                <c:pt idx="18">
                  <c:v>0.38449860000000002</c:v>
                </c:pt>
                <c:pt idx="19">
                  <c:v>-0.13958168000000001</c:v>
                </c:pt>
                <c:pt idx="20">
                  <c:v>6.0929299999999999E-2</c:v>
                </c:pt>
                <c:pt idx="21">
                  <c:v>0.2841072</c:v>
                </c:pt>
                <c:pt idx="22">
                  <c:v>3.8991928000000002E-2</c:v>
                </c:pt>
                <c:pt idx="23">
                  <c:v>0.14103222000000001</c:v>
                </c:pt>
              </c:numCache>
            </c:numRef>
          </c:val>
          <c:smooth val="0"/>
          <c:extLst>
            <c:ext xmlns:c16="http://schemas.microsoft.com/office/drawing/2014/chart" uri="{C3380CC4-5D6E-409C-BE32-E72D297353CC}">
              <c16:uniqueId val="{00000002-842F-405F-8B5E-5C35D7BF4366}"/>
            </c:ext>
          </c:extLst>
        </c:ser>
        <c:dLbls>
          <c:showLegendKey val="0"/>
          <c:showVal val="0"/>
          <c:showCatName val="0"/>
          <c:showSerName val="0"/>
          <c:showPercent val="0"/>
          <c:showBubbleSize val="0"/>
        </c:dLbls>
        <c:smooth val="0"/>
        <c:axId val="370379112"/>
        <c:axId val="370358120"/>
      </c:lineChart>
      <c:catAx>
        <c:axId val="370379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58120"/>
        <c:crosses val="autoZero"/>
        <c:auto val="1"/>
        <c:lblAlgn val="ctr"/>
        <c:lblOffset val="100"/>
        <c:noMultiLvlLbl val="0"/>
      </c:catAx>
      <c:valAx>
        <c:axId val="370358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379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z</a:t>
            </a:r>
            <a:r>
              <a:rPr lang="en-MY" baseline="0"/>
              <a:t> negative direction</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'z neg'!$A$1</c:f>
              <c:strCache>
                <c:ptCount val="1"/>
                <c:pt idx="0">
                  <c:v>X-axis</c:v>
                </c:pt>
              </c:strCache>
            </c:strRef>
          </c:tx>
          <c:spPr>
            <a:ln w="28575" cap="rnd">
              <a:solidFill>
                <a:schemeClr val="accent1"/>
              </a:solidFill>
              <a:round/>
            </a:ln>
            <a:effectLst/>
          </c:spPr>
          <c:marker>
            <c:symbol val="none"/>
          </c:marker>
          <c:val>
            <c:numRef>
              <c:f>'z neg'!$A$2:$A$17</c:f>
              <c:numCache>
                <c:formatCode>General</c:formatCode>
                <c:ptCount val="16"/>
                <c:pt idx="0">
                  <c:v>9.636219E-2</c:v>
                </c:pt>
                <c:pt idx="1">
                  <c:v>5.3554595000000003E-2</c:v>
                </c:pt>
                <c:pt idx="2">
                  <c:v>1.9308522000000002E-2</c:v>
                </c:pt>
                <c:pt idx="3">
                  <c:v>7.0366250000000005E-2</c:v>
                </c:pt>
                <c:pt idx="4">
                  <c:v>0.10336331999999999</c:v>
                </c:pt>
                <c:pt idx="5">
                  <c:v>9.8376690000000003E-2</c:v>
                </c:pt>
                <c:pt idx="6">
                  <c:v>0.13362080000000001</c:v>
                </c:pt>
                <c:pt idx="7">
                  <c:v>-4.2163423999999998E-2</c:v>
                </c:pt>
                <c:pt idx="8">
                  <c:v>-0.32400172999999999</c:v>
                </c:pt>
                <c:pt idx="9">
                  <c:v>3.1069606999999999E-2</c:v>
                </c:pt>
                <c:pt idx="10">
                  <c:v>-0.50077910000000003</c:v>
                </c:pt>
                <c:pt idx="11">
                  <c:v>0.37604910000000003</c:v>
                </c:pt>
                <c:pt idx="12">
                  <c:v>1.0069184</c:v>
                </c:pt>
                <c:pt idx="13">
                  <c:v>0.32698247000000003</c:v>
                </c:pt>
                <c:pt idx="14">
                  <c:v>0.34787747000000002</c:v>
                </c:pt>
                <c:pt idx="15">
                  <c:v>0.34890747</c:v>
                </c:pt>
              </c:numCache>
            </c:numRef>
          </c:val>
          <c:smooth val="0"/>
          <c:extLst>
            <c:ext xmlns:c16="http://schemas.microsoft.com/office/drawing/2014/chart" uri="{C3380CC4-5D6E-409C-BE32-E72D297353CC}">
              <c16:uniqueId val="{00000000-5435-4FC9-ADE4-B7C23A966945}"/>
            </c:ext>
          </c:extLst>
        </c:ser>
        <c:ser>
          <c:idx val="1"/>
          <c:order val="1"/>
          <c:tx>
            <c:strRef>
              <c:f>'z neg'!$B$1</c:f>
              <c:strCache>
                <c:ptCount val="1"/>
                <c:pt idx="0">
                  <c:v>Y-axis</c:v>
                </c:pt>
              </c:strCache>
            </c:strRef>
          </c:tx>
          <c:spPr>
            <a:ln w="28575" cap="rnd">
              <a:solidFill>
                <a:schemeClr val="accent2"/>
              </a:solidFill>
              <a:round/>
            </a:ln>
            <a:effectLst/>
          </c:spPr>
          <c:marker>
            <c:symbol val="none"/>
          </c:marker>
          <c:val>
            <c:numRef>
              <c:f>'z neg'!$B$2:$B$17</c:f>
              <c:numCache>
                <c:formatCode>General</c:formatCode>
                <c:ptCount val="16"/>
                <c:pt idx="0">
                  <c:v>0.23071384</c:v>
                </c:pt>
                <c:pt idx="1">
                  <c:v>0.23949050999999999</c:v>
                </c:pt>
                <c:pt idx="2">
                  <c:v>0.19158024000000001</c:v>
                </c:pt>
                <c:pt idx="3">
                  <c:v>0.13757818999999999</c:v>
                </c:pt>
                <c:pt idx="4">
                  <c:v>0.17283112</c:v>
                </c:pt>
                <c:pt idx="5">
                  <c:v>0.106880665</c:v>
                </c:pt>
                <c:pt idx="6">
                  <c:v>0.14826089000000001</c:v>
                </c:pt>
                <c:pt idx="7">
                  <c:v>0.16567898</c:v>
                </c:pt>
                <c:pt idx="8">
                  <c:v>-7.9273224000000003E-2</c:v>
                </c:pt>
                <c:pt idx="9">
                  <c:v>-1.6481596999999999</c:v>
                </c:pt>
                <c:pt idx="10">
                  <c:v>-2.0246189999999999</c:v>
                </c:pt>
                <c:pt idx="11">
                  <c:v>-2.3728446999999999</c:v>
                </c:pt>
                <c:pt idx="12">
                  <c:v>-0.81562199999999996</c:v>
                </c:pt>
                <c:pt idx="13">
                  <c:v>0.53999509999999995</c:v>
                </c:pt>
                <c:pt idx="14">
                  <c:v>0.44769429999999999</c:v>
                </c:pt>
                <c:pt idx="15">
                  <c:v>0.47581899999999999</c:v>
                </c:pt>
              </c:numCache>
            </c:numRef>
          </c:val>
          <c:smooth val="0"/>
          <c:extLst>
            <c:ext xmlns:c16="http://schemas.microsoft.com/office/drawing/2014/chart" uri="{C3380CC4-5D6E-409C-BE32-E72D297353CC}">
              <c16:uniqueId val="{00000001-5435-4FC9-ADE4-B7C23A966945}"/>
            </c:ext>
          </c:extLst>
        </c:ser>
        <c:ser>
          <c:idx val="2"/>
          <c:order val="2"/>
          <c:tx>
            <c:strRef>
              <c:f>'z neg'!$C$1</c:f>
              <c:strCache>
                <c:ptCount val="1"/>
                <c:pt idx="0">
                  <c:v>Z-axis</c:v>
                </c:pt>
              </c:strCache>
            </c:strRef>
          </c:tx>
          <c:spPr>
            <a:ln w="28575" cap="rnd">
              <a:solidFill>
                <a:schemeClr val="accent3"/>
              </a:solidFill>
              <a:round/>
            </a:ln>
            <a:effectLst/>
          </c:spPr>
          <c:marker>
            <c:symbol val="none"/>
          </c:marker>
          <c:val>
            <c:numRef>
              <c:f>'z neg'!$C$2:$C$17</c:f>
              <c:numCache>
                <c:formatCode>General</c:formatCode>
                <c:ptCount val="16"/>
                <c:pt idx="0">
                  <c:v>-0.88098335000000005</c:v>
                </c:pt>
                <c:pt idx="1">
                  <c:v>-0.42235279999999997</c:v>
                </c:pt>
                <c:pt idx="2">
                  <c:v>0.13283253</c:v>
                </c:pt>
                <c:pt idx="3">
                  <c:v>0.36516475999999998</c:v>
                </c:pt>
                <c:pt idx="4">
                  <c:v>0.13522243</c:v>
                </c:pt>
                <c:pt idx="5">
                  <c:v>0.17093468000000001</c:v>
                </c:pt>
                <c:pt idx="6">
                  <c:v>-0.26335049999999999</c:v>
                </c:pt>
                <c:pt idx="7">
                  <c:v>-1.4502554000000001</c:v>
                </c:pt>
                <c:pt idx="8">
                  <c:v>-1.6073723</c:v>
                </c:pt>
                <c:pt idx="9">
                  <c:v>-0.9093232</c:v>
                </c:pt>
                <c:pt idx="10">
                  <c:v>3.2893379999999999</c:v>
                </c:pt>
                <c:pt idx="11">
                  <c:v>2.513795</c:v>
                </c:pt>
                <c:pt idx="12">
                  <c:v>0.44981766000000001</c:v>
                </c:pt>
                <c:pt idx="13">
                  <c:v>-0.24423503999999999</c:v>
                </c:pt>
                <c:pt idx="14">
                  <c:v>-0.2738428</c:v>
                </c:pt>
                <c:pt idx="15">
                  <c:v>-0.14062023000000001</c:v>
                </c:pt>
              </c:numCache>
            </c:numRef>
          </c:val>
          <c:smooth val="0"/>
          <c:extLst>
            <c:ext xmlns:c16="http://schemas.microsoft.com/office/drawing/2014/chart" uri="{C3380CC4-5D6E-409C-BE32-E72D297353CC}">
              <c16:uniqueId val="{00000002-5435-4FC9-ADE4-B7C23A966945}"/>
            </c:ext>
          </c:extLst>
        </c:ser>
        <c:dLbls>
          <c:showLegendKey val="0"/>
          <c:showVal val="0"/>
          <c:showCatName val="0"/>
          <c:showSerName val="0"/>
          <c:showPercent val="0"/>
          <c:showBubbleSize val="0"/>
        </c:dLbls>
        <c:smooth val="0"/>
        <c:axId val="408238480"/>
        <c:axId val="408235856"/>
      </c:lineChart>
      <c:catAx>
        <c:axId val="408238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35856"/>
        <c:crosses val="autoZero"/>
        <c:auto val="1"/>
        <c:lblAlgn val="ctr"/>
        <c:lblOffset val="100"/>
        <c:noMultiLvlLbl val="0"/>
      </c:catAx>
      <c:valAx>
        <c:axId val="40823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238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accumulate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'accumulate distance'!$A$2</c:f>
              <c:strCache>
                <c:ptCount val="1"/>
                <c:pt idx="0">
                  <c:v>X-axis</c:v>
                </c:pt>
              </c:strCache>
            </c:strRef>
          </c:tx>
          <c:spPr>
            <a:ln w="28575" cap="rnd">
              <a:solidFill>
                <a:schemeClr val="accent1"/>
              </a:solidFill>
              <a:round/>
            </a:ln>
            <a:effectLst/>
          </c:spPr>
          <c:marker>
            <c:symbol val="none"/>
          </c:marker>
          <c:val>
            <c:numRef>
              <c:f>'accumulate distance'!$A$3:$A$74</c:f>
              <c:numCache>
                <c:formatCode>General</c:formatCode>
                <c:ptCount val="72"/>
                <c:pt idx="0">
                  <c:v>1.4170942000000001E-2</c:v>
                </c:pt>
                <c:pt idx="1">
                  <c:v>2.7787097E-2</c:v>
                </c:pt>
                <c:pt idx="2">
                  <c:v>4.0033634999999998E-2</c:v>
                </c:pt>
                <c:pt idx="3">
                  <c:v>5.084354E-2</c:v>
                </c:pt>
                <c:pt idx="4">
                  <c:v>6.1666459999999999E-2</c:v>
                </c:pt>
                <c:pt idx="5">
                  <c:v>7.2658340000000002E-2</c:v>
                </c:pt>
                <c:pt idx="6">
                  <c:v>8.3521949999999998E-2</c:v>
                </c:pt>
                <c:pt idx="7">
                  <c:v>9.3710580000000002E-2</c:v>
                </c:pt>
                <c:pt idx="8">
                  <c:v>0.10345103999999999</c:v>
                </c:pt>
                <c:pt idx="9">
                  <c:v>0.11242932999999999</c:v>
                </c:pt>
                <c:pt idx="10">
                  <c:v>0.12039887000000001</c:v>
                </c:pt>
                <c:pt idx="11">
                  <c:v>0.12875782999999999</c:v>
                </c:pt>
                <c:pt idx="12">
                  <c:v>0.13761960000000001</c:v>
                </c:pt>
                <c:pt idx="13">
                  <c:v>0.14597247999999999</c:v>
                </c:pt>
                <c:pt idx="14">
                  <c:v>0.15372195999999999</c:v>
                </c:pt>
                <c:pt idx="15">
                  <c:v>0.16138957000000001</c:v>
                </c:pt>
                <c:pt idx="16">
                  <c:v>0.16960934999999999</c:v>
                </c:pt>
                <c:pt idx="17">
                  <c:v>0.17821164</c:v>
                </c:pt>
                <c:pt idx="18">
                  <c:v>0.18675806</c:v>
                </c:pt>
                <c:pt idx="19">
                  <c:v>0.19513469999999999</c:v>
                </c:pt>
                <c:pt idx="20">
                  <c:v>0.2035758</c:v>
                </c:pt>
                <c:pt idx="21">
                  <c:v>0.21187526000000001</c:v>
                </c:pt>
                <c:pt idx="22">
                  <c:v>0.22076470000000001</c:v>
                </c:pt>
                <c:pt idx="23">
                  <c:v>0.23124453</c:v>
                </c:pt>
                <c:pt idx="24">
                  <c:v>0.24255462999999999</c:v>
                </c:pt>
                <c:pt idx="25">
                  <c:v>0.25430995000000001</c:v>
                </c:pt>
                <c:pt idx="26">
                  <c:v>0.26536605000000002</c:v>
                </c:pt>
                <c:pt idx="27">
                  <c:v>0.27500224000000001</c:v>
                </c:pt>
                <c:pt idx="28">
                  <c:v>0.28436685</c:v>
                </c:pt>
                <c:pt idx="29">
                  <c:v>0.29439807000000001</c:v>
                </c:pt>
                <c:pt idx="30">
                  <c:v>0.30455633999999998</c:v>
                </c:pt>
                <c:pt idx="31">
                  <c:v>0.31474742</c:v>
                </c:pt>
                <c:pt idx="32">
                  <c:v>0.32423975999999999</c:v>
                </c:pt>
                <c:pt idx="33">
                  <c:v>0.33384750000000002</c:v>
                </c:pt>
                <c:pt idx="34">
                  <c:v>0.34471297000000001</c:v>
                </c:pt>
                <c:pt idx="35">
                  <c:v>0.35632970000000003</c:v>
                </c:pt>
                <c:pt idx="36">
                  <c:v>0.36763783999999999</c:v>
                </c:pt>
                <c:pt idx="37">
                  <c:v>0.37811594999999998</c:v>
                </c:pt>
                <c:pt idx="38">
                  <c:v>0.38708216000000001</c:v>
                </c:pt>
                <c:pt idx="39">
                  <c:v>0.39400774</c:v>
                </c:pt>
                <c:pt idx="40">
                  <c:v>0.4007677</c:v>
                </c:pt>
                <c:pt idx="41">
                  <c:v>0.40834603000000003</c:v>
                </c:pt>
                <c:pt idx="42">
                  <c:v>0.41714965999999998</c:v>
                </c:pt>
                <c:pt idx="43">
                  <c:v>0.42704471999999999</c:v>
                </c:pt>
                <c:pt idx="44">
                  <c:v>0.43754140000000002</c:v>
                </c:pt>
                <c:pt idx="45">
                  <c:v>0.44822954999999998</c:v>
                </c:pt>
                <c:pt idx="46">
                  <c:v>0.45932635999999999</c:v>
                </c:pt>
                <c:pt idx="47">
                  <c:v>0.47017579999999998</c:v>
                </c:pt>
                <c:pt idx="48">
                  <c:v>0.48076503999999998</c:v>
                </c:pt>
                <c:pt idx="49">
                  <c:v>0.49121046000000002</c:v>
                </c:pt>
                <c:pt idx="50">
                  <c:v>0.50195460000000003</c:v>
                </c:pt>
                <c:pt idx="51">
                  <c:v>0.51331789999999999</c:v>
                </c:pt>
                <c:pt idx="52">
                  <c:v>0.52474169999999998</c:v>
                </c:pt>
                <c:pt idx="53">
                  <c:v>0.53589719999999996</c:v>
                </c:pt>
                <c:pt idx="54">
                  <c:v>0.54657160000000005</c:v>
                </c:pt>
                <c:pt idx="55">
                  <c:v>0.55708252999999996</c:v>
                </c:pt>
                <c:pt idx="56">
                  <c:v>0.56835692999999998</c:v>
                </c:pt>
                <c:pt idx="57">
                  <c:v>0.5799839</c:v>
                </c:pt>
                <c:pt idx="58">
                  <c:v>0.59082630000000003</c:v>
                </c:pt>
                <c:pt idx="59">
                  <c:v>0.6004524</c:v>
                </c:pt>
                <c:pt idx="60">
                  <c:v>0.60974585999999997</c:v>
                </c:pt>
                <c:pt idx="61">
                  <c:v>0.61954759999999998</c:v>
                </c:pt>
                <c:pt idx="62">
                  <c:v>0.63007469999999999</c:v>
                </c:pt>
                <c:pt idx="63">
                  <c:v>0.64072200000000001</c:v>
                </c:pt>
                <c:pt idx="64">
                  <c:v>0.65057799999999999</c:v>
                </c:pt>
                <c:pt idx="65">
                  <c:v>0.65984350000000003</c:v>
                </c:pt>
                <c:pt idx="66">
                  <c:v>0.67059809999999997</c:v>
                </c:pt>
                <c:pt idx="67">
                  <c:v>0.68276630000000005</c:v>
                </c:pt>
                <c:pt idx="68">
                  <c:v>0.69473379999999996</c:v>
                </c:pt>
                <c:pt idx="69">
                  <c:v>0.70659225999999997</c:v>
                </c:pt>
                <c:pt idx="70">
                  <c:v>0.71804135999999996</c:v>
                </c:pt>
                <c:pt idx="71">
                  <c:v>0.72874147</c:v>
                </c:pt>
              </c:numCache>
            </c:numRef>
          </c:val>
          <c:smooth val="0"/>
          <c:extLst>
            <c:ext xmlns:c16="http://schemas.microsoft.com/office/drawing/2014/chart" uri="{C3380CC4-5D6E-409C-BE32-E72D297353CC}">
              <c16:uniqueId val="{00000000-1F58-4E4B-8DDD-738E216757A1}"/>
            </c:ext>
          </c:extLst>
        </c:ser>
        <c:ser>
          <c:idx val="1"/>
          <c:order val="1"/>
          <c:tx>
            <c:strRef>
              <c:f>'accumulate distance'!$B$2</c:f>
              <c:strCache>
                <c:ptCount val="1"/>
                <c:pt idx="0">
                  <c:v>Y-axis</c:v>
                </c:pt>
              </c:strCache>
            </c:strRef>
          </c:tx>
          <c:spPr>
            <a:ln w="28575" cap="rnd">
              <a:solidFill>
                <a:schemeClr val="accent2"/>
              </a:solidFill>
              <a:round/>
            </a:ln>
            <a:effectLst/>
          </c:spPr>
          <c:marker>
            <c:symbol val="none"/>
          </c:marker>
          <c:val>
            <c:numRef>
              <c:f>'accumulate distance'!$B$3:$B$74</c:f>
              <c:numCache>
                <c:formatCode>General</c:formatCode>
                <c:ptCount val="72"/>
                <c:pt idx="0">
                  <c:v>-4.570076E-2</c:v>
                </c:pt>
                <c:pt idx="1">
                  <c:v>-8.9792010000000005E-2</c:v>
                </c:pt>
                <c:pt idx="2">
                  <c:v>-0.13628166999999999</c:v>
                </c:pt>
                <c:pt idx="3">
                  <c:v>-0.18309550999999999</c:v>
                </c:pt>
                <c:pt idx="4">
                  <c:v>-0.22955896000000001</c:v>
                </c:pt>
                <c:pt idx="5">
                  <c:v>-0.27510773999999999</c:v>
                </c:pt>
                <c:pt idx="6">
                  <c:v>-0.31950676</c:v>
                </c:pt>
                <c:pt idx="7">
                  <c:v>-0.36290856999999999</c:v>
                </c:pt>
                <c:pt idx="8">
                  <c:v>-0.4063774</c:v>
                </c:pt>
                <c:pt idx="9">
                  <c:v>-0.44951436</c:v>
                </c:pt>
                <c:pt idx="10">
                  <c:v>-0.49341207999999998</c:v>
                </c:pt>
                <c:pt idx="11">
                  <c:v>-0.53784480000000001</c:v>
                </c:pt>
                <c:pt idx="12">
                  <c:v>-0.58256114000000003</c:v>
                </c:pt>
                <c:pt idx="13">
                  <c:v>-0.62756840000000003</c:v>
                </c:pt>
                <c:pt idx="14">
                  <c:v>-0.67279009999999995</c:v>
                </c:pt>
                <c:pt idx="15">
                  <c:v>-0.71820503000000002</c:v>
                </c:pt>
                <c:pt idx="16">
                  <c:v>-0.76491109999999995</c:v>
                </c:pt>
                <c:pt idx="17">
                  <c:v>-0.81245106</c:v>
                </c:pt>
                <c:pt idx="18">
                  <c:v>-0.86010103999999998</c:v>
                </c:pt>
                <c:pt idx="19">
                  <c:v>-0.90818434999999997</c:v>
                </c:pt>
                <c:pt idx="20">
                  <c:v>-0.95717394</c:v>
                </c:pt>
                <c:pt idx="21">
                  <c:v>-1.0052592</c:v>
                </c:pt>
                <c:pt idx="22">
                  <c:v>-1.0518365999999999</c:v>
                </c:pt>
                <c:pt idx="23">
                  <c:v>-1.0986838000000001</c:v>
                </c:pt>
                <c:pt idx="24">
                  <c:v>-1.1446685000000001</c:v>
                </c:pt>
                <c:pt idx="25">
                  <c:v>-1.1898952</c:v>
                </c:pt>
                <c:pt idx="26">
                  <c:v>-1.2339536</c:v>
                </c:pt>
                <c:pt idx="27">
                  <c:v>-1.2776326</c:v>
                </c:pt>
                <c:pt idx="28">
                  <c:v>-1.3218863000000001</c:v>
                </c:pt>
                <c:pt idx="29">
                  <c:v>-1.3682753999999999</c:v>
                </c:pt>
                <c:pt idx="30">
                  <c:v>-1.4151682999999999</c:v>
                </c:pt>
                <c:pt idx="31">
                  <c:v>-1.4620888000000001</c:v>
                </c:pt>
                <c:pt idx="32">
                  <c:v>-1.5084462000000001</c:v>
                </c:pt>
                <c:pt idx="33">
                  <c:v>-1.5537502999999999</c:v>
                </c:pt>
                <c:pt idx="34">
                  <c:v>-1.5982722</c:v>
                </c:pt>
                <c:pt idx="35">
                  <c:v>-1.6425643000000001</c:v>
                </c:pt>
                <c:pt idx="36">
                  <c:v>-1.6871672</c:v>
                </c:pt>
                <c:pt idx="37">
                  <c:v>-1.7320803</c:v>
                </c:pt>
                <c:pt idx="38">
                  <c:v>-1.7753067</c:v>
                </c:pt>
                <c:pt idx="39">
                  <c:v>-1.8158639999999999</c:v>
                </c:pt>
                <c:pt idx="40">
                  <c:v>-1.8562072999999999</c:v>
                </c:pt>
                <c:pt idx="41">
                  <c:v>-1.8973298999999999</c:v>
                </c:pt>
                <c:pt idx="42">
                  <c:v>-1.9399804</c:v>
                </c:pt>
                <c:pt idx="43">
                  <c:v>-1.9831976</c:v>
                </c:pt>
                <c:pt idx="44">
                  <c:v>-2.0271702</c:v>
                </c:pt>
                <c:pt idx="45">
                  <c:v>-2.0705488000000001</c:v>
                </c:pt>
                <c:pt idx="46">
                  <c:v>-2.1132016</c:v>
                </c:pt>
                <c:pt idx="47">
                  <c:v>-2.1553683000000001</c:v>
                </c:pt>
                <c:pt idx="48">
                  <c:v>-2.1983239999999999</c:v>
                </c:pt>
                <c:pt idx="49">
                  <c:v>-2.2415280000000002</c:v>
                </c:pt>
                <c:pt idx="50">
                  <c:v>-2.2851599999999999</c:v>
                </c:pt>
                <c:pt idx="51">
                  <c:v>-2.3281068999999999</c:v>
                </c:pt>
                <c:pt idx="52">
                  <c:v>-2.3706808000000001</c:v>
                </c:pt>
                <c:pt idx="53">
                  <c:v>-2.4140654000000001</c:v>
                </c:pt>
                <c:pt idx="54">
                  <c:v>-2.4592779</c:v>
                </c:pt>
                <c:pt idx="55">
                  <c:v>-2.505868</c:v>
                </c:pt>
                <c:pt idx="56">
                  <c:v>-2.5526958</c:v>
                </c:pt>
                <c:pt idx="57">
                  <c:v>-2.5985038</c:v>
                </c:pt>
                <c:pt idx="58">
                  <c:v>-2.6438419999999998</c:v>
                </c:pt>
                <c:pt idx="59">
                  <c:v>-2.6895083999999998</c:v>
                </c:pt>
                <c:pt idx="60">
                  <c:v>-2.7358034</c:v>
                </c:pt>
                <c:pt idx="61">
                  <c:v>-2.7818839999999998</c:v>
                </c:pt>
                <c:pt idx="62">
                  <c:v>-2.8287306000000001</c:v>
                </c:pt>
                <c:pt idx="63">
                  <c:v>-2.8760867000000001</c:v>
                </c:pt>
                <c:pt idx="64">
                  <c:v>-2.9229530000000001</c:v>
                </c:pt>
                <c:pt idx="65">
                  <c:v>-2.9696137999999999</c:v>
                </c:pt>
                <c:pt idx="66">
                  <c:v>-3.0160186000000002</c:v>
                </c:pt>
                <c:pt idx="67">
                  <c:v>-3.0614872000000002</c:v>
                </c:pt>
                <c:pt idx="68">
                  <c:v>-3.1077341999999999</c:v>
                </c:pt>
                <c:pt idx="69">
                  <c:v>-3.1540339999999998</c:v>
                </c:pt>
                <c:pt idx="70">
                  <c:v>-3.2005389000000002</c:v>
                </c:pt>
                <c:pt idx="71">
                  <c:v>-3.2471885999999999</c:v>
                </c:pt>
              </c:numCache>
            </c:numRef>
          </c:val>
          <c:smooth val="0"/>
          <c:extLst>
            <c:ext xmlns:c16="http://schemas.microsoft.com/office/drawing/2014/chart" uri="{C3380CC4-5D6E-409C-BE32-E72D297353CC}">
              <c16:uniqueId val="{00000001-1F58-4E4B-8DDD-738E216757A1}"/>
            </c:ext>
          </c:extLst>
        </c:ser>
        <c:ser>
          <c:idx val="2"/>
          <c:order val="2"/>
          <c:tx>
            <c:strRef>
              <c:f>'accumulate distance'!$C$2</c:f>
              <c:strCache>
                <c:ptCount val="1"/>
                <c:pt idx="0">
                  <c:v>Z-axis</c:v>
                </c:pt>
              </c:strCache>
            </c:strRef>
          </c:tx>
          <c:spPr>
            <a:ln w="28575" cap="rnd">
              <a:solidFill>
                <a:schemeClr val="accent3"/>
              </a:solidFill>
              <a:round/>
            </a:ln>
            <a:effectLst/>
          </c:spPr>
          <c:marker>
            <c:symbol val="none"/>
          </c:marker>
          <c:val>
            <c:numRef>
              <c:f>'accumulate distance'!$C$3:$C$74</c:f>
              <c:numCache>
                <c:formatCode>General</c:formatCode>
                <c:ptCount val="72"/>
                <c:pt idx="0">
                  <c:v>2.6765270000000001</c:v>
                </c:pt>
                <c:pt idx="1">
                  <c:v>5.2405834000000002</c:v>
                </c:pt>
                <c:pt idx="2">
                  <c:v>7.8769684</c:v>
                </c:pt>
                <c:pt idx="3">
                  <c:v>10.507109</c:v>
                </c:pt>
                <c:pt idx="4">
                  <c:v>13.140468</c:v>
                </c:pt>
                <c:pt idx="5">
                  <c:v>15.774029000000001</c:v>
                </c:pt>
                <c:pt idx="6">
                  <c:v>18.418064000000001</c:v>
                </c:pt>
                <c:pt idx="7">
                  <c:v>21.044682999999999</c:v>
                </c:pt>
                <c:pt idx="8">
                  <c:v>23.680762999999999</c:v>
                </c:pt>
                <c:pt idx="9">
                  <c:v>26.301791999999999</c:v>
                </c:pt>
                <c:pt idx="10">
                  <c:v>28.933409000000001</c:v>
                </c:pt>
                <c:pt idx="11">
                  <c:v>31.549942000000001</c:v>
                </c:pt>
                <c:pt idx="12">
                  <c:v>34.165053999999998</c:v>
                </c:pt>
                <c:pt idx="13">
                  <c:v>36.791800000000002</c:v>
                </c:pt>
                <c:pt idx="14">
                  <c:v>39.417569999999998</c:v>
                </c:pt>
                <c:pt idx="15">
                  <c:v>42.015396000000003</c:v>
                </c:pt>
                <c:pt idx="16">
                  <c:v>44.642060000000001</c:v>
                </c:pt>
                <c:pt idx="17">
                  <c:v>47.263240000000003</c:v>
                </c:pt>
                <c:pt idx="18">
                  <c:v>49.874614999999999</c:v>
                </c:pt>
                <c:pt idx="19">
                  <c:v>52.486130000000003</c:v>
                </c:pt>
                <c:pt idx="20">
                  <c:v>55.111170000000001</c:v>
                </c:pt>
                <c:pt idx="21">
                  <c:v>57.737130000000001</c:v>
                </c:pt>
                <c:pt idx="22">
                  <c:v>60.336826000000002</c:v>
                </c:pt>
                <c:pt idx="23">
                  <c:v>62.964449999999999</c:v>
                </c:pt>
                <c:pt idx="24">
                  <c:v>65.580214999999995</c:v>
                </c:pt>
                <c:pt idx="25">
                  <c:v>68.209029999999998</c:v>
                </c:pt>
                <c:pt idx="26">
                  <c:v>70.825485</c:v>
                </c:pt>
                <c:pt idx="27">
                  <c:v>73.455860000000001</c:v>
                </c:pt>
                <c:pt idx="28">
                  <c:v>76.099130000000002</c:v>
                </c:pt>
                <c:pt idx="29">
                  <c:v>78.728039999999993</c:v>
                </c:pt>
                <c:pt idx="30">
                  <c:v>81.342489999999998</c:v>
                </c:pt>
                <c:pt idx="31">
                  <c:v>83.968199999999996</c:v>
                </c:pt>
                <c:pt idx="32">
                  <c:v>86.429739999999995</c:v>
                </c:pt>
                <c:pt idx="33">
                  <c:v>89.043045000000006</c:v>
                </c:pt>
                <c:pt idx="34">
                  <c:v>91.670460000000006</c:v>
                </c:pt>
                <c:pt idx="35">
                  <c:v>94.282960000000003</c:v>
                </c:pt>
                <c:pt idx="36">
                  <c:v>96.8934</c:v>
                </c:pt>
                <c:pt idx="37">
                  <c:v>99.521000000000001</c:v>
                </c:pt>
                <c:pt idx="38">
                  <c:v>102.15042</c:v>
                </c:pt>
                <c:pt idx="39">
                  <c:v>104.767685</c:v>
                </c:pt>
                <c:pt idx="40">
                  <c:v>107.38549999999999</c:v>
                </c:pt>
                <c:pt idx="41">
                  <c:v>110.00278</c:v>
                </c:pt>
                <c:pt idx="42">
                  <c:v>112.64521999999999</c:v>
                </c:pt>
                <c:pt idx="43">
                  <c:v>115.24898</c:v>
                </c:pt>
                <c:pt idx="44">
                  <c:v>117.88068</c:v>
                </c:pt>
                <c:pt idx="45">
                  <c:v>120.499054</c:v>
                </c:pt>
                <c:pt idx="46">
                  <c:v>123.13023</c:v>
                </c:pt>
                <c:pt idx="47">
                  <c:v>125.746826</c:v>
                </c:pt>
                <c:pt idx="48">
                  <c:v>128.37607</c:v>
                </c:pt>
                <c:pt idx="49">
                  <c:v>130.99306999999999</c:v>
                </c:pt>
                <c:pt idx="50">
                  <c:v>133.61993000000001</c:v>
                </c:pt>
                <c:pt idx="51">
                  <c:v>136.23562999999999</c:v>
                </c:pt>
                <c:pt idx="52">
                  <c:v>138.85013000000001</c:v>
                </c:pt>
                <c:pt idx="53">
                  <c:v>141.46216000000001</c:v>
                </c:pt>
                <c:pt idx="54">
                  <c:v>144.08804000000001</c:v>
                </c:pt>
                <c:pt idx="55">
                  <c:v>146.69987</c:v>
                </c:pt>
                <c:pt idx="56">
                  <c:v>149.32462000000001</c:v>
                </c:pt>
                <c:pt idx="57">
                  <c:v>151.93817000000001</c:v>
                </c:pt>
                <c:pt idx="58">
                  <c:v>154.55292</c:v>
                </c:pt>
                <c:pt idx="59">
                  <c:v>157.18124</c:v>
                </c:pt>
                <c:pt idx="60">
                  <c:v>159.82246000000001</c:v>
                </c:pt>
                <c:pt idx="61">
                  <c:v>162.42453</c:v>
                </c:pt>
                <c:pt idx="62">
                  <c:v>165.03915000000001</c:v>
                </c:pt>
                <c:pt idx="63">
                  <c:v>167.66754</c:v>
                </c:pt>
                <c:pt idx="64">
                  <c:v>170.28281999999999</c:v>
                </c:pt>
                <c:pt idx="65">
                  <c:v>172.89815999999999</c:v>
                </c:pt>
                <c:pt idx="66">
                  <c:v>175.52695</c:v>
                </c:pt>
                <c:pt idx="67">
                  <c:v>178.14332999999999</c:v>
                </c:pt>
                <c:pt idx="68">
                  <c:v>180.77160000000001</c:v>
                </c:pt>
                <c:pt idx="69">
                  <c:v>183.38589999999999</c:v>
                </c:pt>
                <c:pt idx="70">
                  <c:v>186.02563000000001</c:v>
                </c:pt>
                <c:pt idx="71">
                  <c:v>188.70335</c:v>
                </c:pt>
              </c:numCache>
            </c:numRef>
          </c:val>
          <c:smooth val="0"/>
          <c:extLst>
            <c:ext xmlns:c16="http://schemas.microsoft.com/office/drawing/2014/chart" uri="{C3380CC4-5D6E-409C-BE32-E72D297353CC}">
              <c16:uniqueId val="{00000002-1F58-4E4B-8DDD-738E216757A1}"/>
            </c:ext>
          </c:extLst>
        </c:ser>
        <c:dLbls>
          <c:showLegendKey val="0"/>
          <c:showVal val="0"/>
          <c:showCatName val="0"/>
          <c:showSerName val="0"/>
          <c:showPercent val="0"/>
          <c:showBubbleSize val="0"/>
        </c:dLbls>
        <c:smooth val="0"/>
        <c:axId val="413670024"/>
        <c:axId val="413670352"/>
      </c:lineChart>
      <c:catAx>
        <c:axId val="413670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70352"/>
        <c:crosses val="autoZero"/>
        <c:auto val="1"/>
        <c:lblAlgn val="ctr"/>
        <c:lblOffset val="100"/>
        <c:noMultiLvlLbl val="0"/>
      </c:catAx>
      <c:valAx>
        <c:axId val="41367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7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'accumulate distance'!$A$2</c:f>
              <c:strCache>
                <c:ptCount val="1"/>
                <c:pt idx="0">
                  <c:v>X-axis</c:v>
                </c:pt>
              </c:strCache>
            </c:strRef>
          </c:tx>
          <c:spPr>
            <a:ln w="28575" cap="rnd">
              <a:solidFill>
                <a:schemeClr val="accent1"/>
              </a:solidFill>
              <a:round/>
            </a:ln>
            <a:effectLst/>
          </c:spPr>
          <c:marker>
            <c:symbol val="none"/>
          </c:marker>
          <c:val>
            <c:numRef>
              <c:f>'accumulate distance'!$A$3:$A$74</c:f>
              <c:numCache>
                <c:formatCode>General</c:formatCode>
                <c:ptCount val="72"/>
                <c:pt idx="0">
                  <c:v>1.4170942000000001E-2</c:v>
                </c:pt>
                <c:pt idx="1">
                  <c:v>2.7787097E-2</c:v>
                </c:pt>
                <c:pt idx="2">
                  <c:v>4.0033634999999998E-2</c:v>
                </c:pt>
                <c:pt idx="3">
                  <c:v>5.084354E-2</c:v>
                </c:pt>
                <c:pt idx="4">
                  <c:v>6.1666459999999999E-2</c:v>
                </c:pt>
                <c:pt idx="5">
                  <c:v>7.2658340000000002E-2</c:v>
                </c:pt>
                <c:pt idx="6">
                  <c:v>8.3521949999999998E-2</c:v>
                </c:pt>
                <c:pt idx="7">
                  <c:v>9.3710580000000002E-2</c:v>
                </c:pt>
                <c:pt idx="8">
                  <c:v>0.10345103999999999</c:v>
                </c:pt>
                <c:pt idx="9">
                  <c:v>0.11242932999999999</c:v>
                </c:pt>
                <c:pt idx="10">
                  <c:v>0.12039887000000001</c:v>
                </c:pt>
                <c:pt idx="11">
                  <c:v>0.12875782999999999</c:v>
                </c:pt>
                <c:pt idx="12">
                  <c:v>0.13761960000000001</c:v>
                </c:pt>
                <c:pt idx="13">
                  <c:v>0.14597247999999999</c:v>
                </c:pt>
                <c:pt idx="14">
                  <c:v>0.15372195999999999</c:v>
                </c:pt>
                <c:pt idx="15">
                  <c:v>0.16138957000000001</c:v>
                </c:pt>
                <c:pt idx="16">
                  <c:v>0.16960934999999999</c:v>
                </c:pt>
                <c:pt idx="17">
                  <c:v>0.17821164</c:v>
                </c:pt>
                <c:pt idx="18">
                  <c:v>0.18675806</c:v>
                </c:pt>
                <c:pt idx="19">
                  <c:v>0.19513469999999999</c:v>
                </c:pt>
                <c:pt idx="20">
                  <c:v>0.2035758</c:v>
                </c:pt>
                <c:pt idx="21">
                  <c:v>0.21187526000000001</c:v>
                </c:pt>
                <c:pt idx="22">
                  <c:v>0.22076470000000001</c:v>
                </c:pt>
                <c:pt idx="23">
                  <c:v>0.23124453</c:v>
                </c:pt>
                <c:pt idx="24">
                  <c:v>0.24255462999999999</c:v>
                </c:pt>
                <c:pt idx="25">
                  <c:v>0.25430995000000001</c:v>
                </c:pt>
                <c:pt idx="26">
                  <c:v>0.26536605000000002</c:v>
                </c:pt>
                <c:pt idx="27">
                  <c:v>0.27500224000000001</c:v>
                </c:pt>
                <c:pt idx="28">
                  <c:v>0.28436685</c:v>
                </c:pt>
                <c:pt idx="29">
                  <c:v>0.29439807000000001</c:v>
                </c:pt>
                <c:pt idx="30">
                  <c:v>0.30455633999999998</c:v>
                </c:pt>
                <c:pt idx="31">
                  <c:v>0.31474742</c:v>
                </c:pt>
                <c:pt idx="32">
                  <c:v>0.32423975999999999</c:v>
                </c:pt>
                <c:pt idx="33">
                  <c:v>0.33384750000000002</c:v>
                </c:pt>
                <c:pt idx="34">
                  <c:v>0.34471297000000001</c:v>
                </c:pt>
                <c:pt idx="35">
                  <c:v>0.35632970000000003</c:v>
                </c:pt>
                <c:pt idx="36">
                  <c:v>0.36763783999999999</c:v>
                </c:pt>
                <c:pt idx="37">
                  <c:v>0.37811594999999998</c:v>
                </c:pt>
                <c:pt idx="38">
                  <c:v>0.38708216000000001</c:v>
                </c:pt>
                <c:pt idx="39">
                  <c:v>0.39400774</c:v>
                </c:pt>
                <c:pt idx="40">
                  <c:v>0.4007677</c:v>
                </c:pt>
                <c:pt idx="41">
                  <c:v>0.40834603000000003</c:v>
                </c:pt>
                <c:pt idx="42">
                  <c:v>0.41714965999999998</c:v>
                </c:pt>
                <c:pt idx="43">
                  <c:v>0.42704471999999999</c:v>
                </c:pt>
                <c:pt idx="44">
                  <c:v>0.43754140000000002</c:v>
                </c:pt>
                <c:pt idx="45">
                  <c:v>0.44822954999999998</c:v>
                </c:pt>
                <c:pt idx="46">
                  <c:v>0.45932635999999999</c:v>
                </c:pt>
                <c:pt idx="47">
                  <c:v>0.47017579999999998</c:v>
                </c:pt>
                <c:pt idx="48">
                  <c:v>0.48076503999999998</c:v>
                </c:pt>
                <c:pt idx="49">
                  <c:v>0.49121046000000002</c:v>
                </c:pt>
                <c:pt idx="50">
                  <c:v>0.50195460000000003</c:v>
                </c:pt>
                <c:pt idx="51">
                  <c:v>0.51331789999999999</c:v>
                </c:pt>
                <c:pt idx="52">
                  <c:v>0.52474169999999998</c:v>
                </c:pt>
                <c:pt idx="53">
                  <c:v>0.53589719999999996</c:v>
                </c:pt>
                <c:pt idx="54">
                  <c:v>0.54657160000000005</c:v>
                </c:pt>
                <c:pt idx="55">
                  <c:v>0.55708252999999996</c:v>
                </c:pt>
                <c:pt idx="56">
                  <c:v>0.56835692999999998</c:v>
                </c:pt>
                <c:pt idx="57">
                  <c:v>0.5799839</c:v>
                </c:pt>
                <c:pt idx="58">
                  <c:v>0.59082630000000003</c:v>
                </c:pt>
                <c:pt idx="59">
                  <c:v>0.6004524</c:v>
                </c:pt>
                <c:pt idx="60">
                  <c:v>0.60974585999999997</c:v>
                </c:pt>
                <c:pt idx="61">
                  <c:v>0.61954759999999998</c:v>
                </c:pt>
                <c:pt idx="62">
                  <c:v>0.63007469999999999</c:v>
                </c:pt>
                <c:pt idx="63">
                  <c:v>0.64072200000000001</c:v>
                </c:pt>
                <c:pt idx="64">
                  <c:v>0.65057799999999999</c:v>
                </c:pt>
                <c:pt idx="65">
                  <c:v>0.65984350000000003</c:v>
                </c:pt>
                <c:pt idx="66">
                  <c:v>0.67059809999999997</c:v>
                </c:pt>
                <c:pt idx="67">
                  <c:v>0.68276630000000005</c:v>
                </c:pt>
                <c:pt idx="68">
                  <c:v>0.69473379999999996</c:v>
                </c:pt>
                <c:pt idx="69">
                  <c:v>0.70659225999999997</c:v>
                </c:pt>
                <c:pt idx="70">
                  <c:v>0.71804135999999996</c:v>
                </c:pt>
                <c:pt idx="71">
                  <c:v>0.72874147</c:v>
                </c:pt>
              </c:numCache>
            </c:numRef>
          </c:val>
          <c:smooth val="0"/>
          <c:extLst>
            <c:ext xmlns:c16="http://schemas.microsoft.com/office/drawing/2014/chart" uri="{C3380CC4-5D6E-409C-BE32-E72D297353CC}">
              <c16:uniqueId val="{00000000-7926-423F-80DA-2B61D177195D}"/>
            </c:ext>
          </c:extLst>
        </c:ser>
        <c:dLbls>
          <c:showLegendKey val="0"/>
          <c:showVal val="0"/>
          <c:showCatName val="0"/>
          <c:showSerName val="0"/>
          <c:showPercent val="0"/>
          <c:showBubbleSize val="0"/>
        </c:dLbls>
        <c:smooth val="0"/>
        <c:axId val="421673776"/>
        <c:axId val="421674432"/>
      </c:lineChart>
      <c:catAx>
        <c:axId val="421673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74432"/>
        <c:crosses val="autoZero"/>
        <c:auto val="1"/>
        <c:lblAlgn val="ctr"/>
        <c:lblOffset val="100"/>
        <c:noMultiLvlLbl val="0"/>
      </c:catAx>
      <c:valAx>
        <c:axId val="42167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67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'accumulate distance'!$B$2</c:f>
              <c:strCache>
                <c:ptCount val="1"/>
                <c:pt idx="0">
                  <c:v>Y-axis</c:v>
                </c:pt>
              </c:strCache>
            </c:strRef>
          </c:tx>
          <c:spPr>
            <a:ln w="28575" cap="rnd">
              <a:solidFill>
                <a:schemeClr val="accent1"/>
              </a:solidFill>
              <a:round/>
            </a:ln>
            <a:effectLst/>
          </c:spPr>
          <c:marker>
            <c:symbol val="none"/>
          </c:marker>
          <c:val>
            <c:numRef>
              <c:f>'accumulate distance'!$B$3:$B$74</c:f>
              <c:numCache>
                <c:formatCode>General</c:formatCode>
                <c:ptCount val="72"/>
                <c:pt idx="0">
                  <c:v>-4.570076E-2</c:v>
                </c:pt>
                <c:pt idx="1">
                  <c:v>-8.9792010000000005E-2</c:v>
                </c:pt>
                <c:pt idx="2">
                  <c:v>-0.13628166999999999</c:v>
                </c:pt>
                <c:pt idx="3">
                  <c:v>-0.18309550999999999</c:v>
                </c:pt>
                <c:pt idx="4">
                  <c:v>-0.22955896000000001</c:v>
                </c:pt>
                <c:pt idx="5">
                  <c:v>-0.27510773999999999</c:v>
                </c:pt>
                <c:pt idx="6">
                  <c:v>-0.31950676</c:v>
                </c:pt>
                <c:pt idx="7">
                  <c:v>-0.36290856999999999</c:v>
                </c:pt>
                <c:pt idx="8">
                  <c:v>-0.4063774</c:v>
                </c:pt>
                <c:pt idx="9">
                  <c:v>-0.44951436</c:v>
                </c:pt>
                <c:pt idx="10">
                  <c:v>-0.49341207999999998</c:v>
                </c:pt>
                <c:pt idx="11">
                  <c:v>-0.53784480000000001</c:v>
                </c:pt>
                <c:pt idx="12">
                  <c:v>-0.58256114000000003</c:v>
                </c:pt>
                <c:pt idx="13">
                  <c:v>-0.62756840000000003</c:v>
                </c:pt>
                <c:pt idx="14">
                  <c:v>-0.67279009999999995</c:v>
                </c:pt>
                <c:pt idx="15">
                  <c:v>-0.71820503000000002</c:v>
                </c:pt>
                <c:pt idx="16">
                  <c:v>-0.76491109999999995</c:v>
                </c:pt>
                <c:pt idx="17">
                  <c:v>-0.81245106</c:v>
                </c:pt>
                <c:pt idx="18">
                  <c:v>-0.86010103999999998</c:v>
                </c:pt>
                <c:pt idx="19">
                  <c:v>-0.90818434999999997</c:v>
                </c:pt>
                <c:pt idx="20">
                  <c:v>-0.95717394</c:v>
                </c:pt>
                <c:pt idx="21">
                  <c:v>-1.0052592</c:v>
                </c:pt>
                <c:pt idx="22">
                  <c:v>-1.0518365999999999</c:v>
                </c:pt>
                <c:pt idx="23">
                  <c:v>-1.0986838000000001</c:v>
                </c:pt>
                <c:pt idx="24">
                  <c:v>-1.1446685000000001</c:v>
                </c:pt>
                <c:pt idx="25">
                  <c:v>-1.1898952</c:v>
                </c:pt>
                <c:pt idx="26">
                  <c:v>-1.2339536</c:v>
                </c:pt>
                <c:pt idx="27">
                  <c:v>-1.2776326</c:v>
                </c:pt>
                <c:pt idx="28">
                  <c:v>-1.3218863000000001</c:v>
                </c:pt>
                <c:pt idx="29">
                  <c:v>-1.3682753999999999</c:v>
                </c:pt>
                <c:pt idx="30">
                  <c:v>-1.4151682999999999</c:v>
                </c:pt>
                <c:pt idx="31">
                  <c:v>-1.4620888000000001</c:v>
                </c:pt>
                <c:pt idx="32">
                  <c:v>-1.5084462000000001</c:v>
                </c:pt>
                <c:pt idx="33">
                  <c:v>-1.5537502999999999</c:v>
                </c:pt>
                <c:pt idx="34">
                  <c:v>-1.5982722</c:v>
                </c:pt>
                <c:pt idx="35">
                  <c:v>-1.6425643000000001</c:v>
                </c:pt>
                <c:pt idx="36">
                  <c:v>-1.6871672</c:v>
                </c:pt>
                <c:pt idx="37">
                  <c:v>-1.7320803</c:v>
                </c:pt>
                <c:pt idx="38">
                  <c:v>-1.7753067</c:v>
                </c:pt>
                <c:pt idx="39">
                  <c:v>-1.8158639999999999</c:v>
                </c:pt>
                <c:pt idx="40">
                  <c:v>-1.8562072999999999</c:v>
                </c:pt>
                <c:pt idx="41">
                  <c:v>-1.8973298999999999</c:v>
                </c:pt>
                <c:pt idx="42">
                  <c:v>-1.9399804</c:v>
                </c:pt>
                <c:pt idx="43">
                  <c:v>-1.9831976</c:v>
                </c:pt>
                <c:pt idx="44">
                  <c:v>-2.0271702</c:v>
                </c:pt>
                <c:pt idx="45">
                  <c:v>-2.0705488000000001</c:v>
                </c:pt>
                <c:pt idx="46">
                  <c:v>-2.1132016</c:v>
                </c:pt>
                <c:pt idx="47">
                  <c:v>-2.1553683000000001</c:v>
                </c:pt>
                <c:pt idx="48">
                  <c:v>-2.1983239999999999</c:v>
                </c:pt>
                <c:pt idx="49">
                  <c:v>-2.2415280000000002</c:v>
                </c:pt>
                <c:pt idx="50">
                  <c:v>-2.2851599999999999</c:v>
                </c:pt>
                <c:pt idx="51">
                  <c:v>-2.3281068999999999</c:v>
                </c:pt>
                <c:pt idx="52">
                  <c:v>-2.3706808000000001</c:v>
                </c:pt>
                <c:pt idx="53">
                  <c:v>-2.4140654000000001</c:v>
                </c:pt>
                <c:pt idx="54">
                  <c:v>-2.4592779</c:v>
                </c:pt>
                <c:pt idx="55">
                  <c:v>-2.505868</c:v>
                </c:pt>
                <c:pt idx="56">
                  <c:v>-2.5526958</c:v>
                </c:pt>
                <c:pt idx="57">
                  <c:v>-2.5985038</c:v>
                </c:pt>
                <c:pt idx="58">
                  <c:v>-2.6438419999999998</c:v>
                </c:pt>
                <c:pt idx="59">
                  <c:v>-2.6895083999999998</c:v>
                </c:pt>
                <c:pt idx="60">
                  <c:v>-2.7358034</c:v>
                </c:pt>
                <c:pt idx="61">
                  <c:v>-2.7818839999999998</c:v>
                </c:pt>
                <c:pt idx="62">
                  <c:v>-2.8287306000000001</c:v>
                </c:pt>
                <c:pt idx="63">
                  <c:v>-2.8760867000000001</c:v>
                </c:pt>
                <c:pt idx="64">
                  <c:v>-2.9229530000000001</c:v>
                </c:pt>
                <c:pt idx="65">
                  <c:v>-2.9696137999999999</c:v>
                </c:pt>
                <c:pt idx="66">
                  <c:v>-3.0160186000000002</c:v>
                </c:pt>
                <c:pt idx="67">
                  <c:v>-3.0614872000000002</c:v>
                </c:pt>
                <c:pt idx="68">
                  <c:v>-3.1077341999999999</c:v>
                </c:pt>
                <c:pt idx="69">
                  <c:v>-3.1540339999999998</c:v>
                </c:pt>
                <c:pt idx="70">
                  <c:v>-3.2005389000000002</c:v>
                </c:pt>
                <c:pt idx="71">
                  <c:v>-3.2471885999999999</c:v>
                </c:pt>
              </c:numCache>
            </c:numRef>
          </c:val>
          <c:smooth val="0"/>
          <c:extLst>
            <c:ext xmlns:c16="http://schemas.microsoft.com/office/drawing/2014/chart" uri="{C3380CC4-5D6E-409C-BE32-E72D297353CC}">
              <c16:uniqueId val="{00000000-E7DC-4C89-A393-FED2C6F3EEA3}"/>
            </c:ext>
          </c:extLst>
        </c:ser>
        <c:dLbls>
          <c:showLegendKey val="0"/>
          <c:showVal val="0"/>
          <c:showCatName val="0"/>
          <c:showSerName val="0"/>
          <c:showPercent val="0"/>
          <c:showBubbleSize val="0"/>
        </c:dLbls>
        <c:smooth val="0"/>
        <c:axId val="420899104"/>
        <c:axId val="420894840"/>
      </c:lineChart>
      <c:catAx>
        <c:axId val="420899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894840"/>
        <c:crosses val="autoZero"/>
        <c:auto val="1"/>
        <c:lblAlgn val="ctr"/>
        <c:lblOffset val="100"/>
        <c:noMultiLvlLbl val="0"/>
      </c:catAx>
      <c:valAx>
        <c:axId val="420894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89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'accumulate distance'!$C$2</c:f>
              <c:strCache>
                <c:ptCount val="1"/>
                <c:pt idx="0">
                  <c:v>Z-axis</c:v>
                </c:pt>
              </c:strCache>
            </c:strRef>
          </c:tx>
          <c:spPr>
            <a:ln w="28575" cap="rnd">
              <a:solidFill>
                <a:schemeClr val="accent1"/>
              </a:solidFill>
              <a:round/>
            </a:ln>
            <a:effectLst/>
          </c:spPr>
          <c:marker>
            <c:symbol val="none"/>
          </c:marker>
          <c:val>
            <c:numRef>
              <c:f>'accumulate distance'!$C$3:$C$74</c:f>
              <c:numCache>
                <c:formatCode>General</c:formatCode>
                <c:ptCount val="72"/>
                <c:pt idx="0">
                  <c:v>2.6765270000000001</c:v>
                </c:pt>
                <c:pt idx="1">
                  <c:v>5.2405834000000002</c:v>
                </c:pt>
                <c:pt idx="2">
                  <c:v>7.8769684</c:v>
                </c:pt>
                <c:pt idx="3">
                  <c:v>10.507109</c:v>
                </c:pt>
                <c:pt idx="4">
                  <c:v>13.140468</c:v>
                </c:pt>
                <c:pt idx="5">
                  <c:v>15.774029000000001</c:v>
                </c:pt>
                <c:pt idx="6">
                  <c:v>18.418064000000001</c:v>
                </c:pt>
                <c:pt idx="7">
                  <c:v>21.044682999999999</c:v>
                </c:pt>
                <c:pt idx="8">
                  <c:v>23.680762999999999</c:v>
                </c:pt>
                <c:pt idx="9">
                  <c:v>26.301791999999999</c:v>
                </c:pt>
                <c:pt idx="10">
                  <c:v>28.933409000000001</c:v>
                </c:pt>
                <c:pt idx="11">
                  <c:v>31.549942000000001</c:v>
                </c:pt>
                <c:pt idx="12">
                  <c:v>34.165053999999998</c:v>
                </c:pt>
                <c:pt idx="13">
                  <c:v>36.791800000000002</c:v>
                </c:pt>
                <c:pt idx="14">
                  <c:v>39.417569999999998</c:v>
                </c:pt>
                <c:pt idx="15">
                  <c:v>42.015396000000003</c:v>
                </c:pt>
                <c:pt idx="16">
                  <c:v>44.642060000000001</c:v>
                </c:pt>
                <c:pt idx="17">
                  <c:v>47.263240000000003</c:v>
                </c:pt>
                <c:pt idx="18">
                  <c:v>49.874614999999999</c:v>
                </c:pt>
                <c:pt idx="19">
                  <c:v>52.486130000000003</c:v>
                </c:pt>
                <c:pt idx="20">
                  <c:v>55.111170000000001</c:v>
                </c:pt>
                <c:pt idx="21">
                  <c:v>57.737130000000001</c:v>
                </c:pt>
                <c:pt idx="22">
                  <c:v>60.336826000000002</c:v>
                </c:pt>
                <c:pt idx="23">
                  <c:v>62.964449999999999</c:v>
                </c:pt>
                <c:pt idx="24">
                  <c:v>65.580214999999995</c:v>
                </c:pt>
                <c:pt idx="25">
                  <c:v>68.209029999999998</c:v>
                </c:pt>
                <c:pt idx="26">
                  <c:v>70.825485</c:v>
                </c:pt>
                <c:pt idx="27">
                  <c:v>73.455860000000001</c:v>
                </c:pt>
                <c:pt idx="28">
                  <c:v>76.099130000000002</c:v>
                </c:pt>
                <c:pt idx="29">
                  <c:v>78.728039999999993</c:v>
                </c:pt>
                <c:pt idx="30">
                  <c:v>81.342489999999998</c:v>
                </c:pt>
                <c:pt idx="31">
                  <c:v>83.968199999999996</c:v>
                </c:pt>
                <c:pt idx="32">
                  <c:v>86.429739999999995</c:v>
                </c:pt>
                <c:pt idx="33">
                  <c:v>89.043045000000006</c:v>
                </c:pt>
                <c:pt idx="34">
                  <c:v>91.670460000000006</c:v>
                </c:pt>
                <c:pt idx="35">
                  <c:v>94.282960000000003</c:v>
                </c:pt>
                <c:pt idx="36">
                  <c:v>96.8934</c:v>
                </c:pt>
                <c:pt idx="37">
                  <c:v>99.521000000000001</c:v>
                </c:pt>
                <c:pt idx="38">
                  <c:v>102.15042</c:v>
                </c:pt>
                <c:pt idx="39">
                  <c:v>104.767685</c:v>
                </c:pt>
                <c:pt idx="40">
                  <c:v>107.38549999999999</c:v>
                </c:pt>
                <c:pt idx="41">
                  <c:v>110.00278</c:v>
                </c:pt>
                <c:pt idx="42">
                  <c:v>112.64521999999999</c:v>
                </c:pt>
                <c:pt idx="43">
                  <c:v>115.24898</c:v>
                </c:pt>
                <c:pt idx="44">
                  <c:v>117.88068</c:v>
                </c:pt>
                <c:pt idx="45">
                  <c:v>120.499054</c:v>
                </c:pt>
                <c:pt idx="46">
                  <c:v>123.13023</c:v>
                </c:pt>
                <c:pt idx="47">
                  <c:v>125.746826</c:v>
                </c:pt>
                <c:pt idx="48">
                  <c:v>128.37607</c:v>
                </c:pt>
                <c:pt idx="49">
                  <c:v>130.99306999999999</c:v>
                </c:pt>
                <c:pt idx="50">
                  <c:v>133.61993000000001</c:v>
                </c:pt>
                <c:pt idx="51">
                  <c:v>136.23562999999999</c:v>
                </c:pt>
                <c:pt idx="52">
                  <c:v>138.85013000000001</c:v>
                </c:pt>
                <c:pt idx="53">
                  <c:v>141.46216000000001</c:v>
                </c:pt>
                <c:pt idx="54">
                  <c:v>144.08804000000001</c:v>
                </c:pt>
                <c:pt idx="55">
                  <c:v>146.69987</c:v>
                </c:pt>
                <c:pt idx="56">
                  <c:v>149.32462000000001</c:v>
                </c:pt>
                <c:pt idx="57">
                  <c:v>151.93817000000001</c:v>
                </c:pt>
                <c:pt idx="58">
                  <c:v>154.55292</c:v>
                </c:pt>
                <c:pt idx="59">
                  <c:v>157.18124</c:v>
                </c:pt>
                <c:pt idx="60">
                  <c:v>159.82246000000001</c:v>
                </c:pt>
                <c:pt idx="61">
                  <c:v>162.42453</c:v>
                </c:pt>
                <c:pt idx="62">
                  <c:v>165.03915000000001</c:v>
                </c:pt>
                <c:pt idx="63">
                  <c:v>167.66754</c:v>
                </c:pt>
                <c:pt idx="64">
                  <c:v>170.28281999999999</c:v>
                </c:pt>
                <c:pt idx="65">
                  <c:v>172.89815999999999</c:v>
                </c:pt>
                <c:pt idx="66">
                  <c:v>175.52695</c:v>
                </c:pt>
                <c:pt idx="67">
                  <c:v>178.14332999999999</c:v>
                </c:pt>
                <c:pt idx="68">
                  <c:v>180.77160000000001</c:v>
                </c:pt>
                <c:pt idx="69">
                  <c:v>183.38589999999999</c:v>
                </c:pt>
                <c:pt idx="70">
                  <c:v>186.02563000000001</c:v>
                </c:pt>
                <c:pt idx="71">
                  <c:v>188.70335</c:v>
                </c:pt>
              </c:numCache>
            </c:numRef>
          </c:val>
          <c:smooth val="0"/>
          <c:extLst>
            <c:ext xmlns:c16="http://schemas.microsoft.com/office/drawing/2014/chart" uri="{C3380CC4-5D6E-409C-BE32-E72D297353CC}">
              <c16:uniqueId val="{00000000-E82D-41AB-91C7-D36CBE787D8F}"/>
            </c:ext>
          </c:extLst>
        </c:ser>
        <c:dLbls>
          <c:showLegendKey val="0"/>
          <c:showVal val="0"/>
          <c:showCatName val="0"/>
          <c:showSerName val="0"/>
          <c:showPercent val="0"/>
          <c:showBubbleSize val="0"/>
        </c:dLbls>
        <c:smooth val="0"/>
        <c:axId val="418796240"/>
        <c:axId val="418791320"/>
      </c:lineChart>
      <c:catAx>
        <c:axId val="418796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91320"/>
        <c:crosses val="autoZero"/>
        <c:auto val="1"/>
        <c:lblAlgn val="ctr"/>
        <c:lblOffset val="100"/>
        <c:noMultiLvlLbl val="0"/>
      </c:catAx>
      <c:valAx>
        <c:axId val="41879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796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Accelerometer</a:t>
            </a:r>
            <a:r>
              <a:rPr lang="en-MY" baseline="0"/>
              <a:t> X pos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move-x pos'!$A$1</c:f>
              <c:strCache>
                <c:ptCount val="1"/>
                <c:pt idx="0">
                  <c:v>X-axis</c:v>
                </c:pt>
              </c:strCache>
            </c:strRef>
          </c:tx>
          <c:spPr>
            <a:ln w="28575" cap="rnd">
              <a:solidFill>
                <a:schemeClr val="accent1"/>
              </a:solidFill>
              <a:round/>
            </a:ln>
            <a:effectLst/>
          </c:spPr>
          <c:marker>
            <c:symbol val="none"/>
          </c:marker>
          <c:val>
            <c:numRef>
              <c:f>'rawdata move-x pos'!$A$2:$A$42</c:f>
              <c:numCache>
                <c:formatCode>General</c:formatCode>
                <c:ptCount val="41"/>
                <c:pt idx="0">
                  <c:v>0.32850646999999999</c:v>
                </c:pt>
                <c:pt idx="1">
                  <c:v>0.32850646999999999</c:v>
                </c:pt>
                <c:pt idx="2">
                  <c:v>0.29908752</c:v>
                </c:pt>
                <c:pt idx="3">
                  <c:v>0.28929137999999999</c:v>
                </c:pt>
                <c:pt idx="4">
                  <c:v>0.29910278000000001</c:v>
                </c:pt>
                <c:pt idx="5">
                  <c:v>0.29910278000000001</c:v>
                </c:pt>
                <c:pt idx="6">
                  <c:v>0.30889893000000002</c:v>
                </c:pt>
                <c:pt idx="7">
                  <c:v>0.25006104000000001</c:v>
                </c:pt>
                <c:pt idx="8">
                  <c:v>0.26966857999999999</c:v>
                </c:pt>
                <c:pt idx="9">
                  <c:v>0.33831787000000002</c:v>
                </c:pt>
                <c:pt idx="10">
                  <c:v>0.32850646999999999</c:v>
                </c:pt>
                <c:pt idx="11">
                  <c:v>0.32852173000000001</c:v>
                </c:pt>
                <c:pt idx="12">
                  <c:v>0.31871032999999999</c:v>
                </c:pt>
                <c:pt idx="13">
                  <c:v>0.32852173000000001</c:v>
                </c:pt>
                <c:pt idx="14">
                  <c:v>0.29908752</c:v>
                </c:pt>
                <c:pt idx="15">
                  <c:v>0.24024962999999999</c:v>
                </c:pt>
                <c:pt idx="16">
                  <c:v>0.24024962999999999</c:v>
                </c:pt>
                <c:pt idx="17">
                  <c:v>0.26966857999999999</c:v>
                </c:pt>
                <c:pt idx="18">
                  <c:v>0.26968384000000001</c:v>
                </c:pt>
                <c:pt idx="19">
                  <c:v>0.29908752</c:v>
                </c:pt>
                <c:pt idx="20">
                  <c:v>0.26968384000000001</c:v>
                </c:pt>
                <c:pt idx="21">
                  <c:v>0.28929137999999999</c:v>
                </c:pt>
                <c:pt idx="22">
                  <c:v>0.25006104000000001</c:v>
                </c:pt>
                <c:pt idx="23">
                  <c:v>0.25987243999999998</c:v>
                </c:pt>
                <c:pt idx="24">
                  <c:v>0.87768555000000004</c:v>
                </c:pt>
                <c:pt idx="25">
                  <c:v>2.0250702</c:v>
                </c:pt>
                <c:pt idx="26">
                  <c:v>0.59329224000000003</c:v>
                </c:pt>
                <c:pt idx="27">
                  <c:v>-2.476181</c:v>
                </c:pt>
                <c:pt idx="28">
                  <c:v>-0.34814453000000001</c:v>
                </c:pt>
                <c:pt idx="29">
                  <c:v>0.181427</c:v>
                </c:pt>
                <c:pt idx="30">
                  <c:v>0.25006104000000001</c:v>
                </c:pt>
                <c:pt idx="31">
                  <c:v>0.26966857999999999</c:v>
                </c:pt>
                <c:pt idx="32">
                  <c:v>0.30889893000000002</c:v>
                </c:pt>
                <c:pt idx="33">
                  <c:v>0.25987243999999998</c:v>
                </c:pt>
                <c:pt idx="34">
                  <c:v>0.28929137999999999</c:v>
                </c:pt>
                <c:pt idx="35">
                  <c:v>0.25987243999999998</c:v>
                </c:pt>
                <c:pt idx="36">
                  <c:v>0.23045349000000001</c:v>
                </c:pt>
                <c:pt idx="37">
                  <c:v>0.18141173999999999</c:v>
                </c:pt>
                <c:pt idx="38">
                  <c:v>0.20101928999999999</c:v>
                </c:pt>
                <c:pt idx="39">
                  <c:v>0.29910278000000001</c:v>
                </c:pt>
                <c:pt idx="40">
                  <c:v>0.25987243999999998</c:v>
                </c:pt>
              </c:numCache>
            </c:numRef>
          </c:val>
          <c:smooth val="0"/>
          <c:extLst>
            <c:ext xmlns:c16="http://schemas.microsoft.com/office/drawing/2014/chart" uri="{C3380CC4-5D6E-409C-BE32-E72D297353CC}">
              <c16:uniqueId val="{00000000-398E-4A49-8F66-91C891F02A10}"/>
            </c:ext>
          </c:extLst>
        </c:ser>
        <c:ser>
          <c:idx val="1"/>
          <c:order val="1"/>
          <c:tx>
            <c:strRef>
              <c:f>'rawdata move-x pos'!$B$1</c:f>
              <c:strCache>
                <c:ptCount val="1"/>
                <c:pt idx="0">
                  <c:v>Y-axis</c:v>
                </c:pt>
              </c:strCache>
            </c:strRef>
          </c:tx>
          <c:spPr>
            <a:ln w="28575" cap="rnd">
              <a:solidFill>
                <a:schemeClr val="accent2"/>
              </a:solidFill>
              <a:round/>
            </a:ln>
            <a:effectLst/>
          </c:spPr>
          <c:marker>
            <c:symbol val="none"/>
          </c:marker>
          <c:val>
            <c:numRef>
              <c:f>'rawdata move-x pos'!$B$2:$B$42</c:f>
              <c:numCache>
                <c:formatCode>General</c:formatCode>
                <c:ptCount val="41"/>
                <c:pt idx="0">
                  <c:v>-0.22261047</c:v>
                </c:pt>
                <c:pt idx="1">
                  <c:v>-0.17358398</c:v>
                </c:pt>
                <c:pt idx="2">
                  <c:v>-0.19319153</c:v>
                </c:pt>
                <c:pt idx="3">
                  <c:v>-0.14416503999999999</c:v>
                </c:pt>
                <c:pt idx="4">
                  <c:v>-0.17356873</c:v>
                </c:pt>
                <c:pt idx="5">
                  <c:v>-0.13435364</c:v>
                </c:pt>
                <c:pt idx="6">
                  <c:v>-0.16377258</c:v>
                </c:pt>
                <c:pt idx="7">
                  <c:v>-0.15396118</c:v>
                </c:pt>
                <c:pt idx="8">
                  <c:v>-0.16377258</c:v>
                </c:pt>
                <c:pt idx="9">
                  <c:v>-0.18338013</c:v>
                </c:pt>
                <c:pt idx="10">
                  <c:v>-0.18338013</c:v>
                </c:pt>
                <c:pt idx="11">
                  <c:v>-0.10493469</c:v>
                </c:pt>
                <c:pt idx="12">
                  <c:v>-0.12454224</c:v>
                </c:pt>
                <c:pt idx="13">
                  <c:v>-0.16377258</c:v>
                </c:pt>
                <c:pt idx="14">
                  <c:v>-0.16377258</c:v>
                </c:pt>
                <c:pt idx="15">
                  <c:v>-0.14414978000000001</c:v>
                </c:pt>
                <c:pt idx="16">
                  <c:v>-0.12454224</c:v>
                </c:pt>
                <c:pt idx="17">
                  <c:v>-0.13435364</c:v>
                </c:pt>
                <c:pt idx="18">
                  <c:v>-0.114730835</c:v>
                </c:pt>
                <c:pt idx="19">
                  <c:v>-0.12454224</c:v>
                </c:pt>
                <c:pt idx="20">
                  <c:v>-0.15396118</c:v>
                </c:pt>
                <c:pt idx="21">
                  <c:v>-0.13435364</c:v>
                </c:pt>
                <c:pt idx="22">
                  <c:v>-0.10493469</c:v>
                </c:pt>
                <c:pt idx="23">
                  <c:v>-0.19319153</c:v>
                </c:pt>
                <c:pt idx="24">
                  <c:v>-0.21281433</c:v>
                </c:pt>
                <c:pt idx="25">
                  <c:v>-0.30107117</c:v>
                </c:pt>
                <c:pt idx="26">
                  <c:v>-0.39913939999999998</c:v>
                </c:pt>
                <c:pt idx="27">
                  <c:v>-0.21279907000000001</c:v>
                </c:pt>
                <c:pt idx="28">
                  <c:v>-6.5704345999999997E-2</c:v>
                </c:pt>
                <c:pt idx="29">
                  <c:v>-5.5892944E-2</c:v>
                </c:pt>
                <c:pt idx="30">
                  <c:v>-8.5311890000000001E-2</c:v>
                </c:pt>
                <c:pt idx="31">
                  <c:v>-7.5515750000000006E-2</c:v>
                </c:pt>
                <c:pt idx="32">
                  <c:v>-4.60968E-2</c:v>
                </c:pt>
                <c:pt idx="33">
                  <c:v>-4.60968E-2</c:v>
                </c:pt>
                <c:pt idx="34">
                  <c:v>-2.6473999000000002E-2</c:v>
                </c:pt>
                <c:pt idx="35">
                  <c:v>-6.5704345999999997E-2</c:v>
                </c:pt>
                <c:pt idx="36">
                  <c:v>-0.18338013</c:v>
                </c:pt>
                <c:pt idx="37">
                  <c:v>2.9449463E-3</c:v>
                </c:pt>
                <c:pt idx="38">
                  <c:v>-7.5515750000000006E-2</c:v>
                </c:pt>
                <c:pt idx="39">
                  <c:v>-7.5515750000000006E-2</c:v>
                </c:pt>
                <c:pt idx="40">
                  <c:v>-8.5311890000000001E-2</c:v>
                </c:pt>
              </c:numCache>
            </c:numRef>
          </c:val>
          <c:smooth val="0"/>
          <c:extLst>
            <c:ext xmlns:c16="http://schemas.microsoft.com/office/drawing/2014/chart" uri="{C3380CC4-5D6E-409C-BE32-E72D297353CC}">
              <c16:uniqueId val="{00000001-398E-4A49-8F66-91C891F02A10}"/>
            </c:ext>
          </c:extLst>
        </c:ser>
        <c:ser>
          <c:idx val="2"/>
          <c:order val="2"/>
          <c:tx>
            <c:strRef>
              <c:f>'rawdata move-x pos'!$C$1</c:f>
              <c:strCache>
                <c:ptCount val="1"/>
                <c:pt idx="0">
                  <c:v>Z-axis</c:v>
                </c:pt>
              </c:strCache>
            </c:strRef>
          </c:tx>
          <c:spPr>
            <a:ln w="28575" cap="rnd">
              <a:solidFill>
                <a:schemeClr val="accent3"/>
              </a:solidFill>
              <a:round/>
            </a:ln>
            <a:effectLst/>
          </c:spPr>
          <c:marker>
            <c:symbol val="none"/>
          </c:marker>
          <c:val>
            <c:numRef>
              <c:f>'rawdata move-x pos'!$C$2:$C$42</c:f>
              <c:numCache>
                <c:formatCode>General</c:formatCode>
                <c:ptCount val="41"/>
                <c:pt idx="0">
                  <c:v>9.0515439999999998</c:v>
                </c:pt>
                <c:pt idx="1">
                  <c:v>9.0319210000000005</c:v>
                </c:pt>
                <c:pt idx="2">
                  <c:v>8.9534760000000002</c:v>
                </c:pt>
                <c:pt idx="3">
                  <c:v>9.0613399999999995</c:v>
                </c:pt>
                <c:pt idx="4">
                  <c:v>9.0123139999999999</c:v>
                </c:pt>
                <c:pt idx="5">
                  <c:v>9.0319210000000005</c:v>
                </c:pt>
                <c:pt idx="6">
                  <c:v>9.0025019999999998</c:v>
                </c:pt>
                <c:pt idx="7">
                  <c:v>9.1005710000000004</c:v>
                </c:pt>
                <c:pt idx="8">
                  <c:v>9.0319210000000005</c:v>
                </c:pt>
                <c:pt idx="9">
                  <c:v>8.9730989999999995</c:v>
                </c:pt>
                <c:pt idx="10">
                  <c:v>8.9730834999999995</c:v>
                </c:pt>
                <c:pt idx="11">
                  <c:v>8.9730834999999995</c:v>
                </c:pt>
                <c:pt idx="12">
                  <c:v>9.0123139999999999</c:v>
                </c:pt>
                <c:pt idx="13">
                  <c:v>8.9927060000000001</c:v>
                </c:pt>
                <c:pt idx="14">
                  <c:v>9.0613399999999995</c:v>
                </c:pt>
                <c:pt idx="15">
                  <c:v>9.0319210000000005</c:v>
                </c:pt>
                <c:pt idx="16">
                  <c:v>8.9828949999999992</c:v>
                </c:pt>
                <c:pt idx="17">
                  <c:v>8.9828949999999992</c:v>
                </c:pt>
                <c:pt idx="18">
                  <c:v>9.0711519999999997</c:v>
                </c:pt>
                <c:pt idx="19">
                  <c:v>9.0613399999999995</c:v>
                </c:pt>
                <c:pt idx="20">
                  <c:v>9.0613399999999995</c:v>
                </c:pt>
                <c:pt idx="21">
                  <c:v>9.061356</c:v>
                </c:pt>
                <c:pt idx="22">
                  <c:v>9.0221250000000008</c:v>
                </c:pt>
                <c:pt idx="23">
                  <c:v>9.0809630000000006</c:v>
                </c:pt>
                <c:pt idx="24">
                  <c:v>9.0123139999999999</c:v>
                </c:pt>
                <c:pt idx="25">
                  <c:v>8.9240569999999995</c:v>
                </c:pt>
                <c:pt idx="26">
                  <c:v>9.0221250000000008</c:v>
                </c:pt>
                <c:pt idx="27">
                  <c:v>9.198639</c:v>
                </c:pt>
                <c:pt idx="28">
                  <c:v>9.149597</c:v>
                </c:pt>
                <c:pt idx="29">
                  <c:v>9.0025019999999998</c:v>
                </c:pt>
                <c:pt idx="30">
                  <c:v>9.0711519999999997</c:v>
                </c:pt>
                <c:pt idx="31">
                  <c:v>9.0613399999999995</c:v>
                </c:pt>
                <c:pt idx="32">
                  <c:v>9.0025180000000002</c:v>
                </c:pt>
                <c:pt idx="33">
                  <c:v>9.0515439999999998</c:v>
                </c:pt>
                <c:pt idx="34">
                  <c:v>9.0319210000000005</c:v>
                </c:pt>
                <c:pt idx="35">
                  <c:v>9.0025019999999998</c:v>
                </c:pt>
                <c:pt idx="36">
                  <c:v>8.5023649999999993</c:v>
                </c:pt>
                <c:pt idx="37">
                  <c:v>8.9534760000000002</c:v>
                </c:pt>
                <c:pt idx="38">
                  <c:v>8.9534760000000002</c:v>
                </c:pt>
                <c:pt idx="39">
                  <c:v>9.0907590000000003</c:v>
                </c:pt>
                <c:pt idx="40">
                  <c:v>9.0809630000000006</c:v>
                </c:pt>
              </c:numCache>
            </c:numRef>
          </c:val>
          <c:smooth val="0"/>
          <c:extLst>
            <c:ext xmlns:c16="http://schemas.microsoft.com/office/drawing/2014/chart" uri="{C3380CC4-5D6E-409C-BE32-E72D297353CC}">
              <c16:uniqueId val="{00000002-398E-4A49-8F66-91C891F02A10}"/>
            </c:ext>
          </c:extLst>
        </c:ser>
        <c:dLbls>
          <c:showLegendKey val="0"/>
          <c:showVal val="0"/>
          <c:showCatName val="0"/>
          <c:showSerName val="0"/>
          <c:showPercent val="0"/>
          <c:showBubbleSize val="0"/>
        </c:dLbls>
        <c:smooth val="0"/>
        <c:axId val="380750968"/>
        <c:axId val="380752936"/>
      </c:lineChart>
      <c:catAx>
        <c:axId val="3807509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752936"/>
        <c:crosses val="autoZero"/>
        <c:auto val="1"/>
        <c:lblAlgn val="ctr"/>
        <c:lblOffset val="100"/>
        <c:noMultiLvlLbl val="0"/>
      </c:catAx>
      <c:valAx>
        <c:axId val="380752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750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Accelerometer X neg</a:t>
            </a:r>
          </a:p>
        </c:rich>
      </c:tx>
      <c:layout>
        <c:manualLayout>
          <c:xMode val="edge"/>
          <c:yMode val="edge"/>
          <c:x val="0.2622795426433765"/>
          <c:y val="2.71186440677966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move-x neg'!$A$2</c:f>
              <c:strCache>
                <c:ptCount val="1"/>
                <c:pt idx="0">
                  <c:v>X-axis</c:v>
                </c:pt>
              </c:strCache>
            </c:strRef>
          </c:tx>
          <c:spPr>
            <a:ln w="28575" cap="rnd">
              <a:solidFill>
                <a:schemeClr val="accent1"/>
              </a:solidFill>
              <a:round/>
            </a:ln>
            <a:effectLst/>
          </c:spPr>
          <c:marker>
            <c:symbol val="none"/>
          </c:marker>
          <c:val>
            <c:numRef>
              <c:f>'rawdata move-x neg'!$A$3:$A$43</c:f>
              <c:numCache>
                <c:formatCode>General</c:formatCode>
                <c:ptCount val="41"/>
                <c:pt idx="0">
                  <c:v>0.25006104000000001</c:v>
                </c:pt>
                <c:pt idx="1">
                  <c:v>0.25006104000000001</c:v>
                </c:pt>
                <c:pt idx="2">
                  <c:v>0.28929137999999999</c:v>
                </c:pt>
                <c:pt idx="3">
                  <c:v>0.28929137999999999</c:v>
                </c:pt>
                <c:pt idx="4">
                  <c:v>0.28929137999999999</c:v>
                </c:pt>
                <c:pt idx="5">
                  <c:v>0.29908752</c:v>
                </c:pt>
                <c:pt idx="6">
                  <c:v>0.31871032999999999</c:v>
                </c:pt>
                <c:pt idx="7">
                  <c:v>0.28929137999999999</c:v>
                </c:pt>
                <c:pt idx="8">
                  <c:v>0.29908752</c:v>
                </c:pt>
                <c:pt idx="9">
                  <c:v>0.33831787000000002</c:v>
                </c:pt>
                <c:pt idx="10">
                  <c:v>0.29908752</c:v>
                </c:pt>
                <c:pt idx="11">
                  <c:v>0.32852173000000001</c:v>
                </c:pt>
                <c:pt idx="12">
                  <c:v>0.33831787000000002</c:v>
                </c:pt>
                <c:pt idx="13">
                  <c:v>0.30889893000000002</c:v>
                </c:pt>
                <c:pt idx="14">
                  <c:v>0.28929137999999999</c:v>
                </c:pt>
                <c:pt idx="15">
                  <c:v>0.31871032999999999</c:v>
                </c:pt>
                <c:pt idx="16">
                  <c:v>0.28929137999999999</c:v>
                </c:pt>
                <c:pt idx="17">
                  <c:v>0.28929137999999999</c:v>
                </c:pt>
                <c:pt idx="18">
                  <c:v>0.28929137999999999</c:v>
                </c:pt>
                <c:pt idx="19">
                  <c:v>0.29908752</c:v>
                </c:pt>
                <c:pt idx="20">
                  <c:v>0.30889893000000002</c:v>
                </c:pt>
                <c:pt idx="21">
                  <c:v>-0.61291503999999997</c:v>
                </c:pt>
                <c:pt idx="22">
                  <c:v>-2.1329498</c:v>
                </c:pt>
                <c:pt idx="23">
                  <c:v>-0.29910278000000001</c:v>
                </c:pt>
                <c:pt idx="24">
                  <c:v>2.515396</c:v>
                </c:pt>
                <c:pt idx="25">
                  <c:v>1.1914978000000001</c:v>
                </c:pt>
                <c:pt idx="26">
                  <c:v>0.5540619</c:v>
                </c:pt>
                <c:pt idx="27">
                  <c:v>0.27947998000000002</c:v>
                </c:pt>
                <c:pt idx="28">
                  <c:v>0.26968384000000001</c:v>
                </c:pt>
                <c:pt idx="29">
                  <c:v>0.25006104000000001</c:v>
                </c:pt>
                <c:pt idx="30">
                  <c:v>0.23045349000000001</c:v>
                </c:pt>
                <c:pt idx="31">
                  <c:v>0.25987243999999998</c:v>
                </c:pt>
                <c:pt idx="32">
                  <c:v>0.23045349000000001</c:v>
                </c:pt>
                <c:pt idx="33">
                  <c:v>0.26966857999999999</c:v>
                </c:pt>
                <c:pt idx="34">
                  <c:v>0.26966857999999999</c:v>
                </c:pt>
                <c:pt idx="35">
                  <c:v>0.23045349000000001</c:v>
                </c:pt>
                <c:pt idx="36">
                  <c:v>0.26968384000000001</c:v>
                </c:pt>
                <c:pt idx="37">
                  <c:v>0.25987243999999998</c:v>
                </c:pt>
                <c:pt idx="38">
                  <c:v>0.24024962999999999</c:v>
                </c:pt>
                <c:pt idx="39">
                  <c:v>0.25987243999999998</c:v>
                </c:pt>
                <c:pt idx="40">
                  <c:v>0.23043822999999999</c:v>
                </c:pt>
              </c:numCache>
            </c:numRef>
          </c:val>
          <c:smooth val="0"/>
          <c:extLst>
            <c:ext xmlns:c16="http://schemas.microsoft.com/office/drawing/2014/chart" uri="{C3380CC4-5D6E-409C-BE32-E72D297353CC}">
              <c16:uniqueId val="{00000000-BE0A-4573-AC5E-0FB4072E1BB3}"/>
            </c:ext>
          </c:extLst>
        </c:ser>
        <c:ser>
          <c:idx val="1"/>
          <c:order val="1"/>
          <c:tx>
            <c:strRef>
              <c:f>'rawdata move-x neg'!$B$2</c:f>
              <c:strCache>
                <c:ptCount val="1"/>
                <c:pt idx="0">
                  <c:v>Y-axis</c:v>
                </c:pt>
              </c:strCache>
            </c:strRef>
          </c:tx>
          <c:spPr>
            <a:ln w="28575" cap="rnd">
              <a:solidFill>
                <a:schemeClr val="accent2"/>
              </a:solidFill>
              <a:round/>
            </a:ln>
            <a:effectLst/>
          </c:spPr>
          <c:marker>
            <c:symbol val="none"/>
          </c:marker>
          <c:val>
            <c:numRef>
              <c:f>'rawdata move-x neg'!$B$3:$B$43</c:f>
              <c:numCache>
                <c:formatCode>General</c:formatCode>
                <c:ptCount val="41"/>
                <c:pt idx="0">
                  <c:v>-9.5123289999999999E-2</c:v>
                </c:pt>
                <c:pt idx="1">
                  <c:v>-8.5311890000000001E-2</c:v>
                </c:pt>
                <c:pt idx="2">
                  <c:v>-8.5311890000000001E-2</c:v>
                </c:pt>
                <c:pt idx="3">
                  <c:v>-7.5515750000000006E-2</c:v>
                </c:pt>
                <c:pt idx="4">
                  <c:v>-8.5311890000000001E-2</c:v>
                </c:pt>
                <c:pt idx="5">
                  <c:v>-7.5515750000000006E-2</c:v>
                </c:pt>
                <c:pt idx="6">
                  <c:v>-2.6473999000000002E-2</c:v>
                </c:pt>
                <c:pt idx="7">
                  <c:v>-4.60968E-2</c:v>
                </c:pt>
                <c:pt idx="8">
                  <c:v>-6.5704345999999997E-2</c:v>
                </c:pt>
                <c:pt idx="9">
                  <c:v>-0.11474609400000001</c:v>
                </c:pt>
                <c:pt idx="10">
                  <c:v>-0.114730835</c:v>
                </c:pt>
                <c:pt idx="11">
                  <c:v>-6.5704345999999997E-2</c:v>
                </c:pt>
                <c:pt idx="12">
                  <c:v>-6.5704345999999997E-2</c:v>
                </c:pt>
                <c:pt idx="13">
                  <c:v>-5.5892944E-2</c:v>
                </c:pt>
                <c:pt idx="14">
                  <c:v>-4.6081543000000003E-2</c:v>
                </c:pt>
                <c:pt idx="15">
                  <c:v>-4.60968E-2</c:v>
                </c:pt>
                <c:pt idx="16">
                  <c:v>-1.6662598000000001E-2</c:v>
                </c:pt>
                <c:pt idx="17">
                  <c:v>-5.5892944E-2</c:v>
                </c:pt>
                <c:pt idx="18">
                  <c:v>-2.6473999000000002E-2</c:v>
                </c:pt>
                <c:pt idx="19">
                  <c:v>-5.5908202999999997E-2</c:v>
                </c:pt>
                <c:pt idx="20">
                  <c:v>-6.5704345999999997E-2</c:v>
                </c:pt>
                <c:pt idx="21">
                  <c:v>0.18925475999999999</c:v>
                </c:pt>
                <c:pt idx="22">
                  <c:v>-9.5123289999999999E-2</c:v>
                </c:pt>
                <c:pt idx="23">
                  <c:v>-0.19319153</c:v>
                </c:pt>
                <c:pt idx="24">
                  <c:v>-0.20298767000000001</c:v>
                </c:pt>
                <c:pt idx="25">
                  <c:v>-0.14416503999999999</c:v>
                </c:pt>
                <c:pt idx="26">
                  <c:v>-0.19319153</c:v>
                </c:pt>
                <c:pt idx="27">
                  <c:v>-0.13435364</c:v>
                </c:pt>
                <c:pt idx="28">
                  <c:v>-0.19319153</c:v>
                </c:pt>
                <c:pt idx="29">
                  <c:v>-0.15396118</c:v>
                </c:pt>
                <c:pt idx="30">
                  <c:v>-0.114730835</c:v>
                </c:pt>
                <c:pt idx="31">
                  <c:v>-0.12454224</c:v>
                </c:pt>
                <c:pt idx="32">
                  <c:v>-0.10493469</c:v>
                </c:pt>
                <c:pt idx="33">
                  <c:v>-0.16377258</c:v>
                </c:pt>
                <c:pt idx="34">
                  <c:v>-0.10493469</c:v>
                </c:pt>
                <c:pt idx="35">
                  <c:v>-0.15396118</c:v>
                </c:pt>
                <c:pt idx="36">
                  <c:v>-0.114730835</c:v>
                </c:pt>
                <c:pt idx="37">
                  <c:v>-0.13435364</c:v>
                </c:pt>
                <c:pt idx="38">
                  <c:v>-0.15396118</c:v>
                </c:pt>
                <c:pt idx="39">
                  <c:v>-0.13435364</c:v>
                </c:pt>
                <c:pt idx="40">
                  <c:v>-0.15396118</c:v>
                </c:pt>
              </c:numCache>
            </c:numRef>
          </c:val>
          <c:smooth val="0"/>
          <c:extLst>
            <c:ext xmlns:c16="http://schemas.microsoft.com/office/drawing/2014/chart" uri="{C3380CC4-5D6E-409C-BE32-E72D297353CC}">
              <c16:uniqueId val="{00000001-BE0A-4573-AC5E-0FB4072E1BB3}"/>
            </c:ext>
          </c:extLst>
        </c:ser>
        <c:ser>
          <c:idx val="2"/>
          <c:order val="2"/>
          <c:tx>
            <c:strRef>
              <c:f>'rawdata move-x neg'!$C$2</c:f>
              <c:strCache>
                <c:ptCount val="1"/>
                <c:pt idx="0">
                  <c:v>Z-axis</c:v>
                </c:pt>
              </c:strCache>
            </c:strRef>
          </c:tx>
          <c:spPr>
            <a:ln w="28575" cap="rnd">
              <a:solidFill>
                <a:schemeClr val="accent3"/>
              </a:solidFill>
              <a:round/>
            </a:ln>
            <a:effectLst/>
          </c:spPr>
          <c:marker>
            <c:symbol val="none"/>
          </c:marker>
          <c:val>
            <c:numRef>
              <c:f>'rawdata move-x neg'!$C$3:$C$43</c:f>
              <c:numCache>
                <c:formatCode>General</c:formatCode>
                <c:ptCount val="41"/>
                <c:pt idx="0">
                  <c:v>8.9730834999999995</c:v>
                </c:pt>
                <c:pt idx="1">
                  <c:v>9.0025019999999998</c:v>
                </c:pt>
                <c:pt idx="2">
                  <c:v>8.9730834999999995</c:v>
                </c:pt>
                <c:pt idx="3">
                  <c:v>8.9927060000000001</c:v>
                </c:pt>
                <c:pt idx="4">
                  <c:v>9.1005710000000004</c:v>
                </c:pt>
                <c:pt idx="5">
                  <c:v>9.0319210000000005</c:v>
                </c:pt>
                <c:pt idx="6">
                  <c:v>9.0025019999999998</c:v>
                </c:pt>
                <c:pt idx="7">
                  <c:v>8.9828949999999992</c:v>
                </c:pt>
                <c:pt idx="8">
                  <c:v>9.0123139999999999</c:v>
                </c:pt>
                <c:pt idx="9">
                  <c:v>9.0319210000000005</c:v>
                </c:pt>
                <c:pt idx="10">
                  <c:v>9.0319210000000005</c:v>
                </c:pt>
                <c:pt idx="11">
                  <c:v>9.0515439999999998</c:v>
                </c:pt>
                <c:pt idx="12">
                  <c:v>8.9828949999999992</c:v>
                </c:pt>
                <c:pt idx="13">
                  <c:v>9.0025019999999998</c:v>
                </c:pt>
                <c:pt idx="14">
                  <c:v>9.0221250000000008</c:v>
                </c:pt>
                <c:pt idx="15">
                  <c:v>9.0613399999999995</c:v>
                </c:pt>
                <c:pt idx="16">
                  <c:v>9.0711519999999997</c:v>
                </c:pt>
                <c:pt idx="17">
                  <c:v>8.9730834999999995</c:v>
                </c:pt>
                <c:pt idx="18">
                  <c:v>8.9632869999999993</c:v>
                </c:pt>
                <c:pt idx="19">
                  <c:v>8.9828949999999992</c:v>
                </c:pt>
                <c:pt idx="20">
                  <c:v>8.9927060000000001</c:v>
                </c:pt>
                <c:pt idx="21">
                  <c:v>9.0025019999999998</c:v>
                </c:pt>
                <c:pt idx="22">
                  <c:v>8.9730834999999995</c:v>
                </c:pt>
                <c:pt idx="23">
                  <c:v>9.1299899999999994</c:v>
                </c:pt>
                <c:pt idx="24">
                  <c:v>9.1888430000000003</c:v>
                </c:pt>
                <c:pt idx="25">
                  <c:v>9.0123139999999999</c:v>
                </c:pt>
                <c:pt idx="26">
                  <c:v>8.9142460000000003</c:v>
                </c:pt>
                <c:pt idx="27">
                  <c:v>8.9534760000000002</c:v>
                </c:pt>
                <c:pt idx="28">
                  <c:v>8.9044340000000002</c:v>
                </c:pt>
                <c:pt idx="29">
                  <c:v>9.0613399999999995</c:v>
                </c:pt>
                <c:pt idx="30">
                  <c:v>8.9828949999999992</c:v>
                </c:pt>
                <c:pt idx="31">
                  <c:v>9.0319210000000005</c:v>
                </c:pt>
                <c:pt idx="32">
                  <c:v>8.9828949999999992</c:v>
                </c:pt>
                <c:pt idx="33">
                  <c:v>9.0515439999999998</c:v>
                </c:pt>
                <c:pt idx="34">
                  <c:v>9.0711519999999997</c:v>
                </c:pt>
                <c:pt idx="35">
                  <c:v>9.0221250000000008</c:v>
                </c:pt>
                <c:pt idx="36">
                  <c:v>9.0417330000000007</c:v>
                </c:pt>
                <c:pt idx="37">
                  <c:v>8.9338529999999992</c:v>
                </c:pt>
                <c:pt idx="38">
                  <c:v>8.9730834999999995</c:v>
                </c:pt>
                <c:pt idx="39">
                  <c:v>8.9828949999999992</c:v>
                </c:pt>
                <c:pt idx="40">
                  <c:v>8.8554080000000006</c:v>
                </c:pt>
              </c:numCache>
            </c:numRef>
          </c:val>
          <c:smooth val="0"/>
          <c:extLst>
            <c:ext xmlns:c16="http://schemas.microsoft.com/office/drawing/2014/chart" uri="{C3380CC4-5D6E-409C-BE32-E72D297353CC}">
              <c16:uniqueId val="{00000002-BE0A-4573-AC5E-0FB4072E1BB3}"/>
            </c:ext>
          </c:extLst>
        </c:ser>
        <c:dLbls>
          <c:showLegendKey val="0"/>
          <c:showVal val="0"/>
          <c:showCatName val="0"/>
          <c:showSerName val="0"/>
          <c:showPercent val="0"/>
          <c:showBubbleSize val="0"/>
        </c:dLbls>
        <c:smooth val="0"/>
        <c:axId val="379761064"/>
        <c:axId val="379760080"/>
      </c:lineChart>
      <c:catAx>
        <c:axId val="379761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760080"/>
        <c:crosses val="autoZero"/>
        <c:auto val="1"/>
        <c:lblAlgn val="ctr"/>
        <c:lblOffset val="100"/>
        <c:noMultiLvlLbl val="0"/>
      </c:catAx>
      <c:valAx>
        <c:axId val="37976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761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Accelerometer</a:t>
            </a:r>
            <a:r>
              <a:rPr lang="en-MY" baseline="0"/>
              <a:t> y pos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move-y pos'!$A$2</c:f>
              <c:strCache>
                <c:ptCount val="1"/>
                <c:pt idx="0">
                  <c:v>X-axis</c:v>
                </c:pt>
              </c:strCache>
            </c:strRef>
          </c:tx>
          <c:spPr>
            <a:ln w="28575" cap="rnd">
              <a:solidFill>
                <a:schemeClr val="accent1"/>
              </a:solidFill>
              <a:round/>
            </a:ln>
            <a:effectLst/>
          </c:spPr>
          <c:marker>
            <c:symbol val="none"/>
          </c:marker>
          <c:val>
            <c:numRef>
              <c:f>'rawdata move-y pos'!$A$3:$A$30</c:f>
              <c:numCache>
                <c:formatCode>General</c:formatCode>
                <c:ptCount val="28"/>
                <c:pt idx="0">
                  <c:v>0.10296631000000001</c:v>
                </c:pt>
                <c:pt idx="1">
                  <c:v>0.27947998000000002</c:v>
                </c:pt>
                <c:pt idx="2">
                  <c:v>0.11277771</c:v>
                </c:pt>
                <c:pt idx="3">
                  <c:v>0.16180420000000001</c:v>
                </c:pt>
                <c:pt idx="4">
                  <c:v>0.29908752</c:v>
                </c:pt>
                <c:pt idx="5">
                  <c:v>0.20101928999999999</c:v>
                </c:pt>
                <c:pt idx="6">
                  <c:v>4.4128418000000003E-2</c:v>
                </c:pt>
                <c:pt idx="7">
                  <c:v>-0.22065735</c:v>
                </c:pt>
                <c:pt idx="8">
                  <c:v>-9.3170165999999999E-2</c:v>
                </c:pt>
                <c:pt idx="9">
                  <c:v>0.10296631000000001</c:v>
                </c:pt>
                <c:pt idx="10">
                  <c:v>-6.3751219999999997E-2</c:v>
                </c:pt>
                <c:pt idx="11">
                  <c:v>4.8980710000000004E-3</c:v>
                </c:pt>
                <c:pt idx="12">
                  <c:v>0.12257385</c:v>
                </c:pt>
                <c:pt idx="13">
                  <c:v>5.3939819999999999E-2</c:v>
                </c:pt>
                <c:pt idx="14">
                  <c:v>-4.8980710000000004E-3</c:v>
                </c:pt>
                <c:pt idx="15">
                  <c:v>4.4128418000000003E-2</c:v>
                </c:pt>
                <c:pt idx="16">
                  <c:v>8.3358765000000001E-2</c:v>
                </c:pt>
                <c:pt idx="17">
                  <c:v>2.4520874000000002E-2</c:v>
                </c:pt>
                <c:pt idx="18">
                  <c:v>-0.11277771</c:v>
                </c:pt>
                <c:pt idx="19">
                  <c:v>-0.29910278000000001</c:v>
                </c:pt>
                <c:pt idx="20">
                  <c:v>0.16180420000000001</c:v>
                </c:pt>
                <c:pt idx="21">
                  <c:v>1.6818237</c:v>
                </c:pt>
                <c:pt idx="22">
                  <c:v>-0.82865906</c:v>
                </c:pt>
                <c:pt idx="23">
                  <c:v>-2.0054626</c:v>
                </c:pt>
                <c:pt idx="24">
                  <c:v>-1.0934448000000001</c:v>
                </c:pt>
                <c:pt idx="25">
                  <c:v>-0.50505065999999998</c:v>
                </c:pt>
                <c:pt idx="26">
                  <c:v>-0.2402649</c:v>
                </c:pt>
                <c:pt idx="27">
                  <c:v>5.3939819999999999E-2</c:v>
                </c:pt>
              </c:numCache>
            </c:numRef>
          </c:val>
          <c:smooth val="0"/>
          <c:extLst>
            <c:ext xmlns:c16="http://schemas.microsoft.com/office/drawing/2014/chart" uri="{C3380CC4-5D6E-409C-BE32-E72D297353CC}">
              <c16:uniqueId val="{00000000-ABEF-45EB-99E9-C44FF39CC9CA}"/>
            </c:ext>
          </c:extLst>
        </c:ser>
        <c:ser>
          <c:idx val="1"/>
          <c:order val="1"/>
          <c:tx>
            <c:strRef>
              <c:f>'rawdata move-y pos'!$B$2</c:f>
              <c:strCache>
                <c:ptCount val="1"/>
                <c:pt idx="0">
                  <c:v>Y-axis</c:v>
                </c:pt>
              </c:strCache>
            </c:strRef>
          </c:tx>
          <c:spPr>
            <a:ln w="28575" cap="rnd">
              <a:solidFill>
                <a:schemeClr val="accent2"/>
              </a:solidFill>
              <a:round/>
            </a:ln>
            <a:effectLst/>
          </c:spPr>
          <c:marker>
            <c:symbol val="none"/>
          </c:marker>
          <c:val>
            <c:numRef>
              <c:f>'rawdata move-y pos'!$B$3:$B$30</c:f>
              <c:numCache>
                <c:formatCode>General</c:formatCode>
                <c:ptCount val="28"/>
                <c:pt idx="0">
                  <c:v>-0.24221802000000001</c:v>
                </c:pt>
                <c:pt idx="1">
                  <c:v>-0.31086730000000001</c:v>
                </c:pt>
                <c:pt idx="2">
                  <c:v>-0.32067869999999998</c:v>
                </c:pt>
                <c:pt idx="3">
                  <c:v>-0.22261047</c:v>
                </c:pt>
                <c:pt idx="4">
                  <c:v>-0.24221802000000001</c:v>
                </c:pt>
                <c:pt idx="5">
                  <c:v>-0.18338013</c:v>
                </c:pt>
                <c:pt idx="6">
                  <c:v>-0.18338013</c:v>
                </c:pt>
                <c:pt idx="7">
                  <c:v>-0.23242188</c:v>
                </c:pt>
                <c:pt idx="8">
                  <c:v>-0.19319153</c:v>
                </c:pt>
                <c:pt idx="9">
                  <c:v>-0.30107117</c:v>
                </c:pt>
                <c:pt idx="10">
                  <c:v>-0.27163695999999998</c:v>
                </c:pt>
                <c:pt idx="11">
                  <c:v>-0.29125976999999997</c:v>
                </c:pt>
                <c:pt idx="12">
                  <c:v>-0.37951659999999998</c:v>
                </c:pt>
                <c:pt idx="13">
                  <c:v>-0.28144836000000001</c:v>
                </c:pt>
                <c:pt idx="14">
                  <c:v>-0.31086730000000001</c:v>
                </c:pt>
                <c:pt idx="15">
                  <c:v>-0.36970520000000001</c:v>
                </c:pt>
                <c:pt idx="16">
                  <c:v>-0.35989379999999999</c:v>
                </c:pt>
                <c:pt idx="17">
                  <c:v>-0.26184081999999997</c:v>
                </c:pt>
                <c:pt idx="18">
                  <c:v>-0.40893554999999998</c:v>
                </c:pt>
                <c:pt idx="19">
                  <c:v>-0.31086730000000001</c:v>
                </c:pt>
                <c:pt idx="20">
                  <c:v>0.52268979999999998</c:v>
                </c:pt>
                <c:pt idx="21">
                  <c:v>0.97380065999999998</c:v>
                </c:pt>
                <c:pt idx="22">
                  <c:v>-1.4974822999999999</c:v>
                </c:pt>
                <c:pt idx="23">
                  <c:v>-2.1545105000000002</c:v>
                </c:pt>
                <c:pt idx="24">
                  <c:v>-1.1934662</c:v>
                </c:pt>
                <c:pt idx="25">
                  <c:v>-0.40893554999999998</c:v>
                </c:pt>
                <c:pt idx="26">
                  <c:v>-0.12454224</c:v>
                </c:pt>
                <c:pt idx="27">
                  <c:v>-0.13435364</c:v>
                </c:pt>
              </c:numCache>
            </c:numRef>
          </c:val>
          <c:smooth val="0"/>
          <c:extLst>
            <c:ext xmlns:c16="http://schemas.microsoft.com/office/drawing/2014/chart" uri="{C3380CC4-5D6E-409C-BE32-E72D297353CC}">
              <c16:uniqueId val="{00000001-ABEF-45EB-99E9-C44FF39CC9CA}"/>
            </c:ext>
          </c:extLst>
        </c:ser>
        <c:ser>
          <c:idx val="2"/>
          <c:order val="2"/>
          <c:tx>
            <c:strRef>
              <c:f>'rawdata move-y pos'!$C$2</c:f>
              <c:strCache>
                <c:ptCount val="1"/>
                <c:pt idx="0">
                  <c:v>Z-axis</c:v>
                </c:pt>
              </c:strCache>
            </c:strRef>
          </c:tx>
          <c:spPr>
            <a:ln w="28575" cap="rnd">
              <a:solidFill>
                <a:schemeClr val="accent3"/>
              </a:solidFill>
              <a:round/>
            </a:ln>
            <a:effectLst/>
          </c:spPr>
          <c:marker>
            <c:symbol val="none"/>
          </c:marker>
          <c:val>
            <c:numRef>
              <c:f>'rawdata move-y pos'!$C$3:$C$30</c:f>
              <c:numCache>
                <c:formatCode>General</c:formatCode>
                <c:ptCount val="28"/>
                <c:pt idx="0">
                  <c:v>8.9338680000000004</c:v>
                </c:pt>
                <c:pt idx="1">
                  <c:v>8.9338529999999992</c:v>
                </c:pt>
                <c:pt idx="2">
                  <c:v>8.8750304999999994</c:v>
                </c:pt>
                <c:pt idx="3">
                  <c:v>8.9828949999999992</c:v>
                </c:pt>
                <c:pt idx="4">
                  <c:v>8.8358000000000008</c:v>
                </c:pt>
                <c:pt idx="5">
                  <c:v>8.6690830000000005</c:v>
                </c:pt>
                <c:pt idx="6">
                  <c:v>8.8161769999999997</c:v>
                </c:pt>
                <c:pt idx="7">
                  <c:v>9.0711519999999997</c:v>
                </c:pt>
                <c:pt idx="8">
                  <c:v>8.7671510000000001</c:v>
                </c:pt>
                <c:pt idx="9">
                  <c:v>8.9730834999999995</c:v>
                </c:pt>
                <c:pt idx="10">
                  <c:v>9.0123139999999999</c:v>
                </c:pt>
                <c:pt idx="11">
                  <c:v>8.9927060000000001</c:v>
                </c:pt>
                <c:pt idx="12">
                  <c:v>9.0417330000000007</c:v>
                </c:pt>
                <c:pt idx="13">
                  <c:v>9.1005710000000004</c:v>
                </c:pt>
                <c:pt idx="14">
                  <c:v>9.1005710000000004</c:v>
                </c:pt>
                <c:pt idx="15">
                  <c:v>9.1005710000000004</c:v>
                </c:pt>
                <c:pt idx="16">
                  <c:v>9.0319369999999992</c:v>
                </c:pt>
                <c:pt idx="17">
                  <c:v>8.8358000000000008</c:v>
                </c:pt>
                <c:pt idx="18">
                  <c:v>8.9338680000000004</c:v>
                </c:pt>
                <c:pt idx="19">
                  <c:v>8.7475430000000003</c:v>
                </c:pt>
                <c:pt idx="20">
                  <c:v>8.9730834999999995</c:v>
                </c:pt>
                <c:pt idx="21">
                  <c:v>10.640212999999999</c:v>
                </c:pt>
                <c:pt idx="22">
                  <c:v>5.138687</c:v>
                </c:pt>
                <c:pt idx="23">
                  <c:v>7.1000214000000001</c:v>
                </c:pt>
                <c:pt idx="24">
                  <c:v>8.6886899999999994</c:v>
                </c:pt>
                <c:pt idx="25">
                  <c:v>8.7377319999999994</c:v>
                </c:pt>
                <c:pt idx="26">
                  <c:v>8.7965699999999991</c:v>
                </c:pt>
                <c:pt idx="27">
                  <c:v>8.8259889999999999</c:v>
                </c:pt>
              </c:numCache>
            </c:numRef>
          </c:val>
          <c:smooth val="0"/>
          <c:extLst>
            <c:ext xmlns:c16="http://schemas.microsoft.com/office/drawing/2014/chart" uri="{C3380CC4-5D6E-409C-BE32-E72D297353CC}">
              <c16:uniqueId val="{00000002-ABEF-45EB-99E9-C44FF39CC9CA}"/>
            </c:ext>
          </c:extLst>
        </c:ser>
        <c:dLbls>
          <c:showLegendKey val="0"/>
          <c:showVal val="0"/>
          <c:showCatName val="0"/>
          <c:showSerName val="0"/>
          <c:showPercent val="0"/>
          <c:showBubbleSize val="0"/>
        </c:dLbls>
        <c:smooth val="0"/>
        <c:axId val="376642168"/>
        <c:axId val="376643808"/>
      </c:lineChart>
      <c:catAx>
        <c:axId val="376642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43808"/>
        <c:crosses val="autoZero"/>
        <c:auto val="1"/>
        <c:lblAlgn val="ctr"/>
        <c:lblOffset val="100"/>
        <c:noMultiLvlLbl val="0"/>
      </c:catAx>
      <c:valAx>
        <c:axId val="37664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4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1800" b="0" i="0" baseline="0">
                <a:effectLst/>
              </a:rPr>
              <a:t>Accelerometer y neg</a:t>
            </a:r>
            <a:endParaRPr lang="en-MY">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move-y neg'!$A$2</c:f>
              <c:strCache>
                <c:ptCount val="1"/>
                <c:pt idx="0">
                  <c:v>X-axis</c:v>
                </c:pt>
              </c:strCache>
            </c:strRef>
          </c:tx>
          <c:spPr>
            <a:ln w="28575" cap="rnd">
              <a:solidFill>
                <a:schemeClr val="accent1"/>
              </a:solidFill>
              <a:round/>
            </a:ln>
            <a:effectLst/>
          </c:spPr>
          <c:marker>
            <c:symbol val="none"/>
          </c:marker>
          <c:val>
            <c:numRef>
              <c:f>'rawdata move-y neg'!$A$3:$A$17</c:f>
              <c:numCache>
                <c:formatCode>General</c:formatCode>
                <c:ptCount val="15"/>
                <c:pt idx="0">
                  <c:v>0.30889893000000002</c:v>
                </c:pt>
                <c:pt idx="1">
                  <c:v>0.4363861</c:v>
                </c:pt>
                <c:pt idx="2">
                  <c:v>0.46580505</c:v>
                </c:pt>
                <c:pt idx="3">
                  <c:v>0.38735962000000002</c:v>
                </c:pt>
                <c:pt idx="4">
                  <c:v>0.36773682000000002</c:v>
                </c:pt>
                <c:pt idx="5">
                  <c:v>0.46580505</c:v>
                </c:pt>
                <c:pt idx="6">
                  <c:v>0.33831787000000002</c:v>
                </c:pt>
                <c:pt idx="7">
                  <c:v>0.44618225</c:v>
                </c:pt>
                <c:pt idx="8">
                  <c:v>0.53445434999999997</c:v>
                </c:pt>
                <c:pt idx="9">
                  <c:v>1.3680114999999999</c:v>
                </c:pt>
                <c:pt idx="10">
                  <c:v>1.1620789</c:v>
                </c:pt>
                <c:pt idx="11">
                  <c:v>2.0839080000000001</c:v>
                </c:pt>
                <c:pt idx="12">
                  <c:v>0.67175289999999999</c:v>
                </c:pt>
                <c:pt idx="13">
                  <c:v>-0.45600889999999999</c:v>
                </c:pt>
                <c:pt idx="14">
                  <c:v>-0.38735962000000002</c:v>
                </c:pt>
              </c:numCache>
            </c:numRef>
          </c:val>
          <c:smooth val="0"/>
          <c:extLst>
            <c:ext xmlns:c16="http://schemas.microsoft.com/office/drawing/2014/chart" uri="{C3380CC4-5D6E-409C-BE32-E72D297353CC}">
              <c16:uniqueId val="{00000000-88FB-4706-A17A-710FC9C2E66F}"/>
            </c:ext>
          </c:extLst>
        </c:ser>
        <c:ser>
          <c:idx val="1"/>
          <c:order val="1"/>
          <c:tx>
            <c:strRef>
              <c:f>'rawdata move-y neg'!$B$2</c:f>
              <c:strCache>
                <c:ptCount val="1"/>
                <c:pt idx="0">
                  <c:v>Y-axis</c:v>
                </c:pt>
              </c:strCache>
            </c:strRef>
          </c:tx>
          <c:spPr>
            <a:ln w="28575" cap="rnd">
              <a:solidFill>
                <a:schemeClr val="accent2"/>
              </a:solidFill>
              <a:round/>
            </a:ln>
            <a:effectLst/>
          </c:spPr>
          <c:marker>
            <c:symbol val="none"/>
          </c:marker>
          <c:val>
            <c:numRef>
              <c:f>'rawdata move-y neg'!$B$3:$B$17</c:f>
              <c:numCache>
                <c:formatCode>General</c:formatCode>
                <c:ptCount val="15"/>
                <c:pt idx="0">
                  <c:v>0.27752685999999999</c:v>
                </c:pt>
                <c:pt idx="1">
                  <c:v>0.21868895999999999</c:v>
                </c:pt>
                <c:pt idx="2">
                  <c:v>0.29713440000000002</c:v>
                </c:pt>
                <c:pt idx="3">
                  <c:v>0.34617615000000002</c:v>
                </c:pt>
                <c:pt idx="4">
                  <c:v>0.2284851</c:v>
                </c:pt>
                <c:pt idx="5">
                  <c:v>7.157898E-2</c:v>
                </c:pt>
                <c:pt idx="6">
                  <c:v>0.18925475999999999</c:v>
                </c:pt>
                <c:pt idx="7">
                  <c:v>0.100997925</c:v>
                </c:pt>
                <c:pt idx="8">
                  <c:v>-1.4680481000000001</c:v>
                </c:pt>
                <c:pt idx="9">
                  <c:v>-5.1651610000000003</c:v>
                </c:pt>
                <c:pt idx="10">
                  <c:v>-0.76197815000000002</c:v>
                </c:pt>
                <c:pt idx="11">
                  <c:v>2.3173064999999999</c:v>
                </c:pt>
                <c:pt idx="12">
                  <c:v>6.1767577999999997E-2</c:v>
                </c:pt>
                <c:pt idx="13">
                  <c:v>-0.30105589999999999</c:v>
                </c:pt>
                <c:pt idx="14">
                  <c:v>-0.60507200000000005</c:v>
                </c:pt>
              </c:numCache>
            </c:numRef>
          </c:val>
          <c:smooth val="0"/>
          <c:extLst>
            <c:ext xmlns:c16="http://schemas.microsoft.com/office/drawing/2014/chart" uri="{C3380CC4-5D6E-409C-BE32-E72D297353CC}">
              <c16:uniqueId val="{00000001-88FB-4706-A17A-710FC9C2E66F}"/>
            </c:ext>
          </c:extLst>
        </c:ser>
        <c:ser>
          <c:idx val="2"/>
          <c:order val="2"/>
          <c:tx>
            <c:strRef>
              <c:f>'rawdata move-y neg'!$C$2</c:f>
              <c:strCache>
                <c:ptCount val="1"/>
                <c:pt idx="0">
                  <c:v>Z-axis</c:v>
                </c:pt>
              </c:strCache>
            </c:strRef>
          </c:tx>
          <c:spPr>
            <a:ln w="28575" cap="rnd">
              <a:solidFill>
                <a:schemeClr val="accent3"/>
              </a:solidFill>
              <a:round/>
            </a:ln>
            <a:effectLst/>
          </c:spPr>
          <c:marker>
            <c:symbol val="none"/>
          </c:marker>
          <c:val>
            <c:numRef>
              <c:f>'rawdata move-y neg'!$C$3:$C$17</c:f>
              <c:numCache>
                <c:formatCode>General</c:formatCode>
                <c:ptCount val="15"/>
                <c:pt idx="0">
                  <c:v>8.8946380000000005</c:v>
                </c:pt>
                <c:pt idx="1">
                  <c:v>9.0025019999999998</c:v>
                </c:pt>
                <c:pt idx="2">
                  <c:v>8.9436649999999993</c:v>
                </c:pt>
                <c:pt idx="3">
                  <c:v>8.9240569999999995</c:v>
                </c:pt>
                <c:pt idx="4">
                  <c:v>9.0809630000000006</c:v>
                </c:pt>
                <c:pt idx="5">
                  <c:v>9.4340060000000001</c:v>
                </c:pt>
                <c:pt idx="6">
                  <c:v>9.5418699999999994</c:v>
                </c:pt>
                <c:pt idx="7">
                  <c:v>9.2378689999999999</c:v>
                </c:pt>
                <c:pt idx="8">
                  <c:v>9.4732210000000006</c:v>
                </c:pt>
                <c:pt idx="9">
                  <c:v>8.9338680000000004</c:v>
                </c:pt>
                <c:pt idx="10">
                  <c:v>7.6099699999999997</c:v>
                </c:pt>
                <c:pt idx="11">
                  <c:v>9.7576140000000002</c:v>
                </c:pt>
                <c:pt idx="12">
                  <c:v>9.610519</c:v>
                </c:pt>
                <c:pt idx="13">
                  <c:v>8.7965699999999991</c:v>
                </c:pt>
                <c:pt idx="14">
                  <c:v>8.7965699999999991</c:v>
                </c:pt>
              </c:numCache>
            </c:numRef>
          </c:val>
          <c:smooth val="0"/>
          <c:extLst>
            <c:ext xmlns:c16="http://schemas.microsoft.com/office/drawing/2014/chart" uri="{C3380CC4-5D6E-409C-BE32-E72D297353CC}">
              <c16:uniqueId val="{00000002-88FB-4706-A17A-710FC9C2E66F}"/>
            </c:ext>
          </c:extLst>
        </c:ser>
        <c:dLbls>
          <c:showLegendKey val="0"/>
          <c:showVal val="0"/>
          <c:showCatName val="0"/>
          <c:showSerName val="0"/>
          <c:showPercent val="0"/>
          <c:showBubbleSize val="0"/>
        </c:dLbls>
        <c:smooth val="0"/>
        <c:axId val="236730144"/>
        <c:axId val="19258744"/>
      </c:lineChart>
      <c:catAx>
        <c:axId val="236730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8744"/>
        <c:crosses val="autoZero"/>
        <c:auto val="1"/>
        <c:lblAlgn val="ctr"/>
        <c:lblOffset val="100"/>
        <c:noMultiLvlLbl val="0"/>
      </c:catAx>
      <c:valAx>
        <c:axId val="1925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73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1800" b="0" i="0" baseline="0">
                <a:effectLst/>
              </a:rPr>
              <a:t>Accelerometer Z pos</a:t>
            </a:r>
            <a:endParaRPr lang="en-MY">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move-z pos'!$A$2</c:f>
              <c:strCache>
                <c:ptCount val="1"/>
                <c:pt idx="0">
                  <c:v>X-axis</c:v>
                </c:pt>
              </c:strCache>
            </c:strRef>
          </c:tx>
          <c:spPr>
            <a:ln w="28575" cap="rnd">
              <a:solidFill>
                <a:schemeClr val="accent1"/>
              </a:solidFill>
              <a:round/>
            </a:ln>
            <a:effectLst/>
          </c:spPr>
          <c:marker>
            <c:symbol val="none"/>
          </c:marker>
          <c:val>
            <c:numRef>
              <c:f>'rawdata move-z pos'!$A$3:$A$43</c:f>
              <c:numCache>
                <c:formatCode>General</c:formatCode>
                <c:ptCount val="41"/>
                <c:pt idx="0">
                  <c:v>0.29908752</c:v>
                </c:pt>
                <c:pt idx="1">
                  <c:v>0.33831787000000002</c:v>
                </c:pt>
                <c:pt idx="2">
                  <c:v>0.41677856000000002</c:v>
                </c:pt>
                <c:pt idx="3">
                  <c:v>0.34812926999999999</c:v>
                </c:pt>
                <c:pt idx="4">
                  <c:v>0.27947998000000002</c:v>
                </c:pt>
                <c:pt idx="5">
                  <c:v>0.29910278000000001</c:v>
                </c:pt>
                <c:pt idx="6">
                  <c:v>0.32852173000000001</c:v>
                </c:pt>
                <c:pt idx="7">
                  <c:v>0.33831787000000002</c:v>
                </c:pt>
                <c:pt idx="8">
                  <c:v>0.39715576000000002</c:v>
                </c:pt>
                <c:pt idx="9">
                  <c:v>0.33831787000000002</c:v>
                </c:pt>
                <c:pt idx="10">
                  <c:v>0.31871032999999999</c:v>
                </c:pt>
                <c:pt idx="11">
                  <c:v>0.29908752</c:v>
                </c:pt>
                <c:pt idx="12">
                  <c:v>0.32850646999999999</c:v>
                </c:pt>
                <c:pt idx="13">
                  <c:v>0.35794067000000002</c:v>
                </c:pt>
                <c:pt idx="14">
                  <c:v>0.37754821999999999</c:v>
                </c:pt>
                <c:pt idx="15">
                  <c:v>0.34812926999999999</c:v>
                </c:pt>
                <c:pt idx="16">
                  <c:v>0.32852173000000001</c:v>
                </c:pt>
                <c:pt idx="17">
                  <c:v>0.32850646999999999</c:v>
                </c:pt>
                <c:pt idx="18">
                  <c:v>0.32850646999999999</c:v>
                </c:pt>
                <c:pt idx="19">
                  <c:v>0.36773682000000002</c:v>
                </c:pt>
                <c:pt idx="20">
                  <c:v>0.38735962000000002</c:v>
                </c:pt>
                <c:pt idx="21">
                  <c:v>0.36773682000000002</c:v>
                </c:pt>
                <c:pt idx="22">
                  <c:v>0.36773682000000002</c:v>
                </c:pt>
                <c:pt idx="23">
                  <c:v>0.36773682000000002</c:v>
                </c:pt>
                <c:pt idx="24">
                  <c:v>0.40696715999999999</c:v>
                </c:pt>
                <c:pt idx="25">
                  <c:v>0.41677856000000002</c:v>
                </c:pt>
                <c:pt idx="26">
                  <c:v>0.35792541999999999</c:v>
                </c:pt>
                <c:pt idx="27">
                  <c:v>0.34812926999999999</c:v>
                </c:pt>
                <c:pt idx="28">
                  <c:v>0.38734436</c:v>
                </c:pt>
                <c:pt idx="29">
                  <c:v>0.35792541999999999</c:v>
                </c:pt>
                <c:pt idx="30">
                  <c:v>0.30889893000000002</c:v>
                </c:pt>
                <c:pt idx="31">
                  <c:v>0.32850646999999999</c:v>
                </c:pt>
                <c:pt idx="32">
                  <c:v>-0.34814453000000001</c:v>
                </c:pt>
                <c:pt idx="33">
                  <c:v>-0.86788940000000003</c:v>
                </c:pt>
                <c:pt idx="34">
                  <c:v>-0.76982117000000005</c:v>
                </c:pt>
                <c:pt idx="35">
                  <c:v>1.4709473000000001E-2</c:v>
                </c:pt>
                <c:pt idx="36">
                  <c:v>8.3358765000000001E-2</c:v>
                </c:pt>
                <c:pt idx="37">
                  <c:v>-0.79924010000000001</c:v>
                </c:pt>
                <c:pt idx="38">
                  <c:v>-1.1228638</c:v>
                </c:pt>
                <c:pt idx="39">
                  <c:v>-1.3484191999999999</c:v>
                </c:pt>
                <c:pt idx="40">
                  <c:v>-1.3484191999999999</c:v>
                </c:pt>
              </c:numCache>
            </c:numRef>
          </c:val>
          <c:smooth val="0"/>
          <c:extLst>
            <c:ext xmlns:c16="http://schemas.microsoft.com/office/drawing/2014/chart" uri="{C3380CC4-5D6E-409C-BE32-E72D297353CC}">
              <c16:uniqueId val="{00000000-BBF2-4CB2-A1C9-776B6B558B79}"/>
            </c:ext>
          </c:extLst>
        </c:ser>
        <c:ser>
          <c:idx val="1"/>
          <c:order val="1"/>
          <c:tx>
            <c:strRef>
              <c:f>'rawdata move-z pos'!$B$2</c:f>
              <c:strCache>
                <c:ptCount val="1"/>
                <c:pt idx="0">
                  <c:v>Y-axis</c:v>
                </c:pt>
              </c:strCache>
            </c:strRef>
          </c:tx>
          <c:spPr>
            <a:ln w="28575" cap="rnd">
              <a:solidFill>
                <a:schemeClr val="accent2"/>
              </a:solidFill>
              <a:round/>
            </a:ln>
            <a:effectLst/>
          </c:spPr>
          <c:marker>
            <c:symbol val="none"/>
          </c:marker>
          <c:val>
            <c:numRef>
              <c:f>'rawdata move-z pos'!$B$3:$B$43</c:f>
              <c:numCache>
                <c:formatCode>General</c:formatCode>
                <c:ptCount val="41"/>
                <c:pt idx="0">
                  <c:v>-0.21279907000000001</c:v>
                </c:pt>
                <c:pt idx="1">
                  <c:v>-0.22261047</c:v>
                </c:pt>
                <c:pt idx="2">
                  <c:v>-0.24221802000000001</c:v>
                </c:pt>
                <c:pt idx="3">
                  <c:v>-0.22261047</c:v>
                </c:pt>
                <c:pt idx="4">
                  <c:v>-0.17358398</c:v>
                </c:pt>
                <c:pt idx="5">
                  <c:v>-0.19319153</c:v>
                </c:pt>
                <c:pt idx="6">
                  <c:v>-0.21279907000000001</c:v>
                </c:pt>
                <c:pt idx="7">
                  <c:v>-0.18338013</c:v>
                </c:pt>
                <c:pt idx="8">
                  <c:v>-0.23242188</c:v>
                </c:pt>
                <c:pt idx="9">
                  <c:v>-0.19319153</c:v>
                </c:pt>
                <c:pt idx="10">
                  <c:v>-0.21279907000000001</c:v>
                </c:pt>
                <c:pt idx="11">
                  <c:v>-0.20300293</c:v>
                </c:pt>
                <c:pt idx="12">
                  <c:v>-0.19319153</c:v>
                </c:pt>
                <c:pt idx="13">
                  <c:v>-0.19319153</c:v>
                </c:pt>
                <c:pt idx="14">
                  <c:v>-0.21281433</c:v>
                </c:pt>
                <c:pt idx="15">
                  <c:v>-0.22261047</c:v>
                </c:pt>
                <c:pt idx="16">
                  <c:v>-0.19319153</c:v>
                </c:pt>
                <c:pt idx="17">
                  <c:v>-0.17358398</c:v>
                </c:pt>
                <c:pt idx="18">
                  <c:v>-0.17356873</c:v>
                </c:pt>
                <c:pt idx="19">
                  <c:v>-0.22261047</c:v>
                </c:pt>
                <c:pt idx="20">
                  <c:v>-0.23242188</c:v>
                </c:pt>
                <c:pt idx="21">
                  <c:v>-0.31086730000000001</c:v>
                </c:pt>
                <c:pt idx="22">
                  <c:v>-0.28144836000000001</c:v>
                </c:pt>
                <c:pt idx="23">
                  <c:v>-0.24223328</c:v>
                </c:pt>
                <c:pt idx="24">
                  <c:v>-0.24221802000000001</c:v>
                </c:pt>
                <c:pt idx="25">
                  <c:v>-0.26184081999999997</c:v>
                </c:pt>
                <c:pt idx="26">
                  <c:v>-0.20300293</c:v>
                </c:pt>
                <c:pt idx="27">
                  <c:v>-0.21281433</c:v>
                </c:pt>
                <c:pt idx="28">
                  <c:v>-0.22261047</c:v>
                </c:pt>
                <c:pt idx="29">
                  <c:v>-0.24223328</c:v>
                </c:pt>
                <c:pt idx="30">
                  <c:v>-0.24221802000000001</c:v>
                </c:pt>
                <c:pt idx="31">
                  <c:v>-2.3212280000000001</c:v>
                </c:pt>
                <c:pt idx="32">
                  <c:v>-0.35009765999999998</c:v>
                </c:pt>
                <c:pt idx="33">
                  <c:v>2.1996307000000002</c:v>
                </c:pt>
                <c:pt idx="34">
                  <c:v>2.8076324000000001</c:v>
                </c:pt>
                <c:pt idx="35">
                  <c:v>2.2780762000000001</c:v>
                </c:pt>
                <c:pt idx="36">
                  <c:v>1.5229645000000001</c:v>
                </c:pt>
                <c:pt idx="37">
                  <c:v>1.7877350000000001</c:v>
                </c:pt>
                <c:pt idx="38">
                  <c:v>1.6994781000000001</c:v>
                </c:pt>
                <c:pt idx="39">
                  <c:v>1.8760071</c:v>
                </c:pt>
                <c:pt idx="40">
                  <c:v>2.1505890000000001</c:v>
                </c:pt>
              </c:numCache>
            </c:numRef>
          </c:val>
          <c:smooth val="0"/>
          <c:extLst>
            <c:ext xmlns:c16="http://schemas.microsoft.com/office/drawing/2014/chart" uri="{C3380CC4-5D6E-409C-BE32-E72D297353CC}">
              <c16:uniqueId val="{00000001-BBF2-4CB2-A1C9-776B6B558B79}"/>
            </c:ext>
          </c:extLst>
        </c:ser>
        <c:ser>
          <c:idx val="2"/>
          <c:order val="2"/>
          <c:tx>
            <c:strRef>
              <c:f>'rawdata move-z pos'!$C$2</c:f>
              <c:strCache>
                <c:ptCount val="1"/>
                <c:pt idx="0">
                  <c:v>Z-axis</c:v>
                </c:pt>
              </c:strCache>
            </c:strRef>
          </c:tx>
          <c:spPr>
            <a:ln w="28575" cap="rnd">
              <a:solidFill>
                <a:schemeClr val="accent3"/>
              </a:solidFill>
              <a:round/>
            </a:ln>
            <a:effectLst/>
          </c:spPr>
          <c:marker>
            <c:symbol val="none"/>
          </c:marker>
          <c:val>
            <c:numRef>
              <c:f>'rawdata move-z pos'!$C$3:$C$43</c:f>
              <c:numCache>
                <c:formatCode>General</c:formatCode>
                <c:ptCount val="41"/>
                <c:pt idx="0">
                  <c:v>9.2182619999999993</c:v>
                </c:pt>
                <c:pt idx="1">
                  <c:v>9.0613399999999995</c:v>
                </c:pt>
                <c:pt idx="2">
                  <c:v>9.0123139999999999</c:v>
                </c:pt>
                <c:pt idx="3">
                  <c:v>9.0319369999999992</c:v>
                </c:pt>
                <c:pt idx="4">
                  <c:v>9.0025180000000002</c:v>
                </c:pt>
                <c:pt idx="5">
                  <c:v>8.9927060000000001</c:v>
                </c:pt>
                <c:pt idx="6">
                  <c:v>9.0221250000000008</c:v>
                </c:pt>
                <c:pt idx="7">
                  <c:v>8.9828949999999992</c:v>
                </c:pt>
                <c:pt idx="8">
                  <c:v>8.9338529999999992</c:v>
                </c:pt>
                <c:pt idx="9">
                  <c:v>8.9828949999999992</c:v>
                </c:pt>
                <c:pt idx="10">
                  <c:v>8.9730834999999995</c:v>
                </c:pt>
                <c:pt idx="11">
                  <c:v>9.0319210000000005</c:v>
                </c:pt>
                <c:pt idx="12">
                  <c:v>9.061356</c:v>
                </c:pt>
                <c:pt idx="13">
                  <c:v>9.0123139999999999</c:v>
                </c:pt>
                <c:pt idx="14">
                  <c:v>9.0319210000000005</c:v>
                </c:pt>
                <c:pt idx="15">
                  <c:v>8.9436649999999993</c:v>
                </c:pt>
                <c:pt idx="16">
                  <c:v>9.0123139999999999</c:v>
                </c:pt>
                <c:pt idx="17">
                  <c:v>9.0417330000000007</c:v>
                </c:pt>
                <c:pt idx="18">
                  <c:v>8.9828949999999992</c:v>
                </c:pt>
                <c:pt idx="19">
                  <c:v>8.9632719999999999</c:v>
                </c:pt>
                <c:pt idx="20">
                  <c:v>9.0417330000000007</c:v>
                </c:pt>
                <c:pt idx="21">
                  <c:v>9.0221250000000008</c:v>
                </c:pt>
                <c:pt idx="22">
                  <c:v>8.9828949999999992</c:v>
                </c:pt>
                <c:pt idx="23">
                  <c:v>8.9436649999999993</c:v>
                </c:pt>
                <c:pt idx="24">
                  <c:v>8.9534760000000002</c:v>
                </c:pt>
                <c:pt idx="25">
                  <c:v>8.9927060000000001</c:v>
                </c:pt>
                <c:pt idx="26">
                  <c:v>9.0515439999999998</c:v>
                </c:pt>
                <c:pt idx="27">
                  <c:v>8.9338680000000004</c:v>
                </c:pt>
                <c:pt idx="28">
                  <c:v>9.0123139999999999</c:v>
                </c:pt>
                <c:pt idx="29">
                  <c:v>8.9632869999999993</c:v>
                </c:pt>
                <c:pt idx="30">
                  <c:v>12.523102</c:v>
                </c:pt>
                <c:pt idx="31">
                  <c:v>11.091324</c:v>
                </c:pt>
                <c:pt idx="32">
                  <c:v>4.1187896999999998</c:v>
                </c:pt>
                <c:pt idx="33">
                  <c:v>5.9036099999999996</c:v>
                </c:pt>
                <c:pt idx="34">
                  <c:v>8.6690830000000005</c:v>
                </c:pt>
                <c:pt idx="35">
                  <c:v>9.2574769999999997</c:v>
                </c:pt>
                <c:pt idx="36">
                  <c:v>9.2378689999999999</c:v>
                </c:pt>
                <c:pt idx="37">
                  <c:v>9.061356</c:v>
                </c:pt>
                <c:pt idx="38">
                  <c:v>8.8161769999999997</c:v>
                </c:pt>
                <c:pt idx="39">
                  <c:v>8.7769619999999993</c:v>
                </c:pt>
                <c:pt idx="40">
                  <c:v>8.5121765000000007</c:v>
                </c:pt>
              </c:numCache>
            </c:numRef>
          </c:val>
          <c:smooth val="0"/>
          <c:extLst>
            <c:ext xmlns:c16="http://schemas.microsoft.com/office/drawing/2014/chart" uri="{C3380CC4-5D6E-409C-BE32-E72D297353CC}">
              <c16:uniqueId val="{00000002-BBF2-4CB2-A1C9-776B6B558B79}"/>
            </c:ext>
          </c:extLst>
        </c:ser>
        <c:dLbls>
          <c:showLegendKey val="0"/>
          <c:showVal val="0"/>
          <c:showCatName val="0"/>
          <c:showSerName val="0"/>
          <c:showPercent val="0"/>
          <c:showBubbleSize val="0"/>
        </c:dLbls>
        <c:smooth val="0"/>
        <c:axId val="448487560"/>
        <c:axId val="448484280"/>
      </c:lineChart>
      <c:catAx>
        <c:axId val="448487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84280"/>
        <c:crosses val="autoZero"/>
        <c:auto val="1"/>
        <c:lblAlgn val="ctr"/>
        <c:lblOffset val="100"/>
        <c:noMultiLvlLbl val="0"/>
      </c:catAx>
      <c:valAx>
        <c:axId val="44848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87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1800" b="0" i="0" baseline="0">
                <a:effectLst/>
              </a:rPr>
              <a:t>Accelerometer Z neg</a:t>
            </a:r>
            <a:endParaRPr lang="en-MY">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'rawdata move-z neg'!$A$2</c:f>
              <c:strCache>
                <c:ptCount val="1"/>
                <c:pt idx="0">
                  <c:v>X-axis</c:v>
                </c:pt>
              </c:strCache>
            </c:strRef>
          </c:tx>
          <c:spPr>
            <a:ln w="28575" cap="rnd">
              <a:solidFill>
                <a:schemeClr val="accent1"/>
              </a:solidFill>
              <a:round/>
            </a:ln>
            <a:effectLst/>
          </c:spPr>
          <c:marker>
            <c:symbol val="none"/>
          </c:marker>
          <c:val>
            <c:numRef>
              <c:f>'rawdata move-z neg'!$A$3:$A$20</c:f>
              <c:numCache>
                <c:formatCode>General</c:formatCode>
                <c:ptCount val="18"/>
                <c:pt idx="0">
                  <c:v>-0.10296631000000001</c:v>
                </c:pt>
                <c:pt idx="1">
                  <c:v>0.10296631000000001</c:v>
                </c:pt>
                <c:pt idx="2">
                  <c:v>0.15199280000000001</c:v>
                </c:pt>
                <c:pt idx="3">
                  <c:v>0.21083068999999999</c:v>
                </c:pt>
                <c:pt idx="4">
                  <c:v>5.3939819999999999E-2</c:v>
                </c:pt>
                <c:pt idx="5">
                  <c:v>4.8980713E-3</c:v>
                </c:pt>
                <c:pt idx="6">
                  <c:v>0.11276245</c:v>
                </c:pt>
                <c:pt idx="7">
                  <c:v>-4.8980713E-3</c:v>
                </c:pt>
                <c:pt idx="8">
                  <c:v>-4.8980713E-3</c:v>
                </c:pt>
                <c:pt idx="9">
                  <c:v>2.0054474</c:v>
                </c:pt>
                <c:pt idx="10">
                  <c:v>2.1623535</c:v>
                </c:pt>
                <c:pt idx="11">
                  <c:v>-0.68156433000000005</c:v>
                </c:pt>
                <c:pt idx="12">
                  <c:v>-1.5445557000000001</c:v>
                </c:pt>
                <c:pt idx="13">
                  <c:v>-0.70117189999999996</c:v>
                </c:pt>
                <c:pt idx="14">
                  <c:v>0.16180420000000001</c:v>
                </c:pt>
                <c:pt idx="15">
                  <c:v>0.27947998000000002</c:v>
                </c:pt>
                <c:pt idx="16">
                  <c:v>0.30889893000000002</c:v>
                </c:pt>
                <c:pt idx="17">
                  <c:v>0.34812926999999999</c:v>
                </c:pt>
              </c:numCache>
            </c:numRef>
          </c:val>
          <c:smooth val="0"/>
          <c:extLst>
            <c:ext xmlns:c16="http://schemas.microsoft.com/office/drawing/2014/chart" uri="{C3380CC4-5D6E-409C-BE32-E72D297353CC}">
              <c16:uniqueId val="{00000000-DA53-4D04-B2D7-7035932F080D}"/>
            </c:ext>
          </c:extLst>
        </c:ser>
        <c:ser>
          <c:idx val="1"/>
          <c:order val="1"/>
          <c:tx>
            <c:strRef>
              <c:f>'rawdata move-z neg'!$B$2</c:f>
              <c:strCache>
                <c:ptCount val="1"/>
                <c:pt idx="0">
                  <c:v>Y-axis</c:v>
                </c:pt>
              </c:strCache>
            </c:strRef>
          </c:tx>
          <c:spPr>
            <a:ln w="28575" cap="rnd">
              <a:solidFill>
                <a:schemeClr val="accent2"/>
              </a:solidFill>
              <a:round/>
            </a:ln>
            <a:effectLst/>
          </c:spPr>
          <c:marker>
            <c:symbol val="none"/>
          </c:marker>
          <c:val>
            <c:numRef>
              <c:f>'rawdata move-z neg'!$B$3:$B$20</c:f>
              <c:numCache>
                <c:formatCode>General</c:formatCode>
                <c:ptCount val="18"/>
                <c:pt idx="0">
                  <c:v>0.45404053</c:v>
                </c:pt>
                <c:pt idx="1">
                  <c:v>0.29713440000000002</c:v>
                </c:pt>
                <c:pt idx="2">
                  <c:v>0.19906615999999999</c:v>
                </c:pt>
                <c:pt idx="3">
                  <c:v>0.19906615999999999</c:v>
                </c:pt>
                <c:pt idx="4">
                  <c:v>0.287323</c:v>
                </c:pt>
                <c:pt idx="5">
                  <c:v>0.30694579999999999</c:v>
                </c:pt>
                <c:pt idx="6">
                  <c:v>0.29713440000000002</c:v>
                </c:pt>
                <c:pt idx="7">
                  <c:v>0.55210875999999998</c:v>
                </c:pt>
                <c:pt idx="8">
                  <c:v>0.40501404000000002</c:v>
                </c:pt>
                <c:pt idx="9">
                  <c:v>0.27751160000000002</c:v>
                </c:pt>
                <c:pt idx="10">
                  <c:v>-0.41874695000000001</c:v>
                </c:pt>
                <c:pt idx="11">
                  <c:v>-0.66390990000000005</c:v>
                </c:pt>
                <c:pt idx="12">
                  <c:v>-0.54623412999999998</c:v>
                </c:pt>
                <c:pt idx="13">
                  <c:v>-0.20300293</c:v>
                </c:pt>
                <c:pt idx="14">
                  <c:v>-7.5515750000000006E-2</c:v>
                </c:pt>
                <c:pt idx="15">
                  <c:v>-9.5123289999999999E-2</c:v>
                </c:pt>
                <c:pt idx="16">
                  <c:v>-0.15396118</c:v>
                </c:pt>
                <c:pt idx="17">
                  <c:v>-0.12454224</c:v>
                </c:pt>
              </c:numCache>
            </c:numRef>
          </c:val>
          <c:smooth val="0"/>
          <c:extLst>
            <c:ext xmlns:c16="http://schemas.microsoft.com/office/drawing/2014/chart" uri="{C3380CC4-5D6E-409C-BE32-E72D297353CC}">
              <c16:uniqueId val="{00000001-DA53-4D04-B2D7-7035932F080D}"/>
            </c:ext>
          </c:extLst>
        </c:ser>
        <c:ser>
          <c:idx val="2"/>
          <c:order val="2"/>
          <c:tx>
            <c:strRef>
              <c:f>'rawdata move-z neg'!$C$2</c:f>
              <c:strCache>
                <c:ptCount val="1"/>
                <c:pt idx="0">
                  <c:v>Z-axis</c:v>
                </c:pt>
              </c:strCache>
            </c:strRef>
          </c:tx>
          <c:spPr>
            <a:ln w="28575" cap="rnd">
              <a:solidFill>
                <a:schemeClr val="accent3"/>
              </a:solidFill>
              <a:round/>
            </a:ln>
            <a:effectLst/>
          </c:spPr>
          <c:marker>
            <c:symbol val="none"/>
          </c:marker>
          <c:val>
            <c:numRef>
              <c:f>'rawdata move-z neg'!$C$3:$C$20</c:f>
              <c:numCache>
                <c:formatCode>General</c:formatCode>
                <c:ptCount val="18"/>
                <c:pt idx="0">
                  <c:v>8.9338529999999992</c:v>
                </c:pt>
                <c:pt idx="1">
                  <c:v>9.1790310000000002</c:v>
                </c:pt>
                <c:pt idx="2">
                  <c:v>9.1496119999999994</c:v>
                </c:pt>
                <c:pt idx="3">
                  <c:v>9.0809630000000006</c:v>
                </c:pt>
                <c:pt idx="4">
                  <c:v>8.9828949999999992</c:v>
                </c:pt>
                <c:pt idx="5">
                  <c:v>9.0711519999999997</c:v>
                </c:pt>
                <c:pt idx="6">
                  <c:v>9.0711519999999997</c:v>
                </c:pt>
                <c:pt idx="7">
                  <c:v>8.2768099999999993</c:v>
                </c:pt>
                <c:pt idx="8">
                  <c:v>4.2168580000000002</c:v>
                </c:pt>
                <c:pt idx="9">
                  <c:v>5.540756</c:v>
                </c:pt>
                <c:pt idx="10">
                  <c:v>11.071716</c:v>
                </c:pt>
                <c:pt idx="11">
                  <c:v>9.5320739999999997</c:v>
                </c:pt>
                <c:pt idx="12">
                  <c:v>8.8848269999999996</c:v>
                </c:pt>
                <c:pt idx="13">
                  <c:v>8.8946380000000005</c:v>
                </c:pt>
                <c:pt idx="14">
                  <c:v>8.9044340000000002</c:v>
                </c:pt>
                <c:pt idx="15">
                  <c:v>8.9142460000000003</c:v>
                </c:pt>
                <c:pt idx="16">
                  <c:v>8.9632869999999993</c:v>
                </c:pt>
                <c:pt idx="17">
                  <c:v>8.9927060000000001</c:v>
                </c:pt>
              </c:numCache>
            </c:numRef>
          </c:val>
          <c:smooth val="0"/>
          <c:extLst>
            <c:ext xmlns:c16="http://schemas.microsoft.com/office/drawing/2014/chart" uri="{C3380CC4-5D6E-409C-BE32-E72D297353CC}">
              <c16:uniqueId val="{00000002-DA53-4D04-B2D7-7035932F080D}"/>
            </c:ext>
          </c:extLst>
        </c:ser>
        <c:dLbls>
          <c:showLegendKey val="0"/>
          <c:showVal val="0"/>
          <c:showCatName val="0"/>
          <c:showSerName val="0"/>
          <c:showPercent val="0"/>
          <c:showBubbleSize val="0"/>
        </c:dLbls>
        <c:smooth val="0"/>
        <c:axId val="450203216"/>
        <c:axId val="450200920"/>
      </c:lineChart>
      <c:catAx>
        <c:axId val="4502032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200920"/>
        <c:crosses val="autoZero"/>
        <c:auto val="1"/>
        <c:lblAlgn val="ctr"/>
        <c:lblOffset val="100"/>
        <c:noMultiLvlLbl val="0"/>
      </c:catAx>
      <c:valAx>
        <c:axId val="450200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20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stationary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stationary!$A$1</c:f>
              <c:strCache>
                <c:ptCount val="1"/>
                <c:pt idx="0">
                  <c:v>X-axis</c:v>
                </c:pt>
              </c:strCache>
            </c:strRef>
          </c:tx>
          <c:spPr>
            <a:ln w="28575" cap="rnd">
              <a:solidFill>
                <a:schemeClr val="accent1"/>
              </a:solidFill>
              <a:round/>
            </a:ln>
            <a:effectLst/>
          </c:spPr>
          <c:marker>
            <c:symbol val="none"/>
          </c:marker>
          <c:val>
            <c:numRef>
              <c:f>stationary!$A$2:$A$74</c:f>
              <c:numCache>
                <c:formatCode>General</c:formatCode>
                <c:ptCount val="73"/>
                <c:pt idx="0">
                  <c:v>0.25006104000000001</c:v>
                </c:pt>
                <c:pt idx="1">
                  <c:v>0.25006104000000001</c:v>
                </c:pt>
                <c:pt idx="2">
                  <c:v>8.4989490000000001E-2</c:v>
                </c:pt>
                <c:pt idx="3">
                  <c:v>7.5840710000000006E-2</c:v>
                </c:pt>
                <c:pt idx="4">
                  <c:v>1.3602257E-2</c:v>
                </c:pt>
                <c:pt idx="5">
                  <c:v>2.6567846999999999E-2</c:v>
                </c:pt>
                <c:pt idx="6">
                  <c:v>3.6952525E-2</c:v>
                </c:pt>
                <c:pt idx="7">
                  <c:v>-1.822263E-3</c:v>
                </c:pt>
                <c:pt idx="8">
                  <c:v>-4.8540324000000003E-2</c:v>
                </c:pt>
                <c:pt idx="9">
                  <c:v>-7.4357690000000001E-3</c:v>
                </c:pt>
                <c:pt idx="10">
                  <c:v>2.5423467000000002E-2</c:v>
                </c:pt>
                <c:pt idx="11">
                  <c:v>2.8187899999999998E-2</c:v>
                </c:pt>
                <c:pt idx="12">
                  <c:v>-1.6670883000000001E-2</c:v>
                </c:pt>
                <c:pt idx="13">
                  <c:v>2.5884480000000001E-2</c:v>
                </c:pt>
                <c:pt idx="14">
                  <c:v>2.0707577000000001E-2</c:v>
                </c:pt>
                <c:pt idx="15">
                  <c:v>8.7169410000000006E-3</c:v>
                </c:pt>
                <c:pt idx="16">
                  <c:v>6.9735646E-3</c:v>
                </c:pt>
                <c:pt idx="17">
                  <c:v>2.9114008E-2</c:v>
                </c:pt>
                <c:pt idx="18">
                  <c:v>3.8977235999999998E-2</c:v>
                </c:pt>
                <c:pt idx="19" formatCode="0.00E+00">
                  <c:v>-1.9028782999999999E-4</c:v>
                </c:pt>
                <c:pt idx="20">
                  <c:v>7.6968970000000003E-3</c:v>
                </c:pt>
                <c:pt idx="21">
                  <c:v>-3.307587E-2</c:v>
                </c:pt>
                <c:pt idx="22">
                  <c:v>-2.6460676999999998E-2</c:v>
                </c:pt>
                <c:pt idx="23">
                  <c:v>-3.6854564999999999E-2</c:v>
                </c:pt>
                <c:pt idx="24">
                  <c:v>9.7375510000000005E-3</c:v>
                </c:pt>
                <c:pt idx="25">
                  <c:v>-1.5745103E-2</c:v>
                </c:pt>
                <c:pt idx="26">
                  <c:v>-1.2596071E-2</c:v>
                </c:pt>
                <c:pt idx="27">
                  <c:v>-1.0076851E-2</c:v>
                </c:pt>
                <c:pt idx="28">
                  <c:v>1.5473664E-2</c:v>
                </c:pt>
                <c:pt idx="29">
                  <c:v>4.5298040000000001E-3</c:v>
                </c:pt>
                <c:pt idx="30">
                  <c:v>1.9322097E-2</c:v>
                </c:pt>
                <c:pt idx="31">
                  <c:v>2.3306817000000001E-2</c:v>
                </c:pt>
                <c:pt idx="32">
                  <c:v>-4.9019160000000001E-3</c:v>
                </c:pt>
                <c:pt idx="33">
                  <c:v>5.8847009999999998E-2</c:v>
                </c:pt>
                <c:pt idx="34">
                  <c:v>3.1379341999999998E-2</c:v>
                </c:pt>
                <c:pt idx="35">
                  <c:v>2.5103449999999999E-2</c:v>
                </c:pt>
                <c:pt idx="36">
                  <c:v>-3.482449E-2</c:v>
                </c:pt>
                <c:pt idx="37">
                  <c:v>-2.0022660000000001E-2</c:v>
                </c:pt>
                <c:pt idx="38">
                  <c:v>-8.1689950000000001E-3</c:v>
                </c:pt>
                <c:pt idx="39">
                  <c:v>1.3139248E-3</c:v>
                </c:pt>
                <c:pt idx="40">
                  <c:v>1.0511279000000001E-3</c:v>
                </c:pt>
                <c:pt idx="41">
                  <c:v>-7.008195E-3</c:v>
                </c:pt>
                <c:pt idx="42">
                  <c:v>-1.3443470000000001E-2</c:v>
                </c:pt>
                <c:pt idx="43">
                  <c:v>2.8466403000000001E-2</c:v>
                </c:pt>
                <c:pt idx="44">
                  <c:v>7.0870817000000001E-3</c:v>
                </c:pt>
                <c:pt idx="45">
                  <c:v>-1.0028601E-2</c:v>
                </c:pt>
                <c:pt idx="46" formatCode="0.00E+00">
                  <c:v>-1.7377734000000001E-4</c:v>
                </c:pt>
                <c:pt idx="47">
                  <c:v>1.5547007E-2</c:v>
                </c:pt>
                <c:pt idx="48">
                  <c:v>1.2437582000000001E-2</c:v>
                </c:pt>
                <c:pt idx="49">
                  <c:v>-5.7359934000000001E-3</c:v>
                </c:pt>
                <c:pt idx="50">
                  <c:v>-1.243794E-2</c:v>
                </c:pt>
                <c:pt idx="51">
                  <c:v>5.7356954E-3</c:v>
                </c:pt>
                <c:pt idx="52">
                  <c:v>-1.8934399000000001E-2</c:v>
                </c:pt>
                <c:pt idx="53">
                  <c:v>1.6224532999999999E-2</c:v>
                </c:pt>
                <c:pt idx="54">
                  <c:v>2.8665662000000001E-2</c:v>
                </c:pt>
                <c:pt idx="55">
                  <c:v>-1.6288638000000001E-2</c:v>
                </c:pt>
                <c:pt idx="56">
                  <c:v>2.6551485000000001E-3</c:v>
                </c:pt>
                <c:pt idx="57">
                  <c:v>2.1241306999999999E-3</c:v>
                </c:pt>
                <c:pt idx="58">
                  <c:v>-2.1835833999999998E-2</c:v>
                </c:pt>
                <c:pt idx="59">
                  <c:v>-3.3154695999999997E-2</c:v>
                </c:pt>
                <c:pt idx="60">
                  <c:v>-1.8674612E-2</c:v>
                </c:pt>
                <c:pt idx="61">
                  <c:v>4.7816664000000002E-2</c:v>
                </c:pt>
                <c:pt idx="62">
                  <c:v>1.4718175E-2</c:v>
                </c:pt>
                <c:pt idx="63">
                  <c:v>-3.5295754999999998E-2</c:v>
                </c:pt>
                <c:pt idx="64">
                  <c:v>-4.7014355999999997E-3</c:v>
                </c:pt>
                <c:pt idx="65">
                  <c:v>-2.7296305E-2</c:v>
                </c:pt>
                <c:pt idx="66">
                  <c:v>9.5472339999999999E-3</c:v>
                </c:pt>
                <c:pt idx="67">
                  <c:v>7.6377989999999998E-3</c:v>
                </c:pt>
                <c:pt idx="68">
                  <c:v>-9.5880029999999995E-3</c:v>
                </c:pt>
                <c:pt idx="69">
                  <c:v>-7.6704025000000004E-3</c:v>
                </c:pt>
                <c:pt idx="70">
                  <c:v>9.5619260000000001E-3</c:v>
                </c:pt>
                <c:pt idx="71">
                  <c:v>7.6495410000000002E-3</c:v>
                </c:pt>
                <c:pt idx="72">
                  <c:v>6.1026869999999997E-2</c:v>
                </c:pt>
              </c:numCache>
            </c:numRef>
          </c:val>
          <c:smooth val="0"/>
          <c:extLst>
            <c:ext xmlns:c16="http://schemas.microsoft.com/office/drawing/2014/chart" uri="{C3380CC4-5D6E-409C-BE32-E72D297353CC}">
              <c16:uniqueId val="{00000000-A6FC-41DC-8DCE-1B5E8008A13E}"/>
            </c:ext>
          </c:extLst>
        </c:ser>
        <c:ser>
          <c:idx val="1"/>
          <c:order val="1"/>
          <c:tx>
            <c:strRef>
              <c:f>stationary!$B$1</c:f>
              <c:strCache>
                <c:ptCount val="1"/>
                <c:pt idx="0">
                  <c:v>Y-axis</c:v>
                </c:pt>
              </c:strCache>
            </c:strRef>
          </c:tx>
          <c:spPr>
            <a:ln w="28575" cap="rnd">
              <a:solidFill>
                <a:schemeClr val="accent2"/>
              </a:solidFill>
              <a:round/>
            </a:ln>
            <a:effectLst/>
          </c:spPr>
          <c:marker>
            <c:symbol val="none"/>
          </c:marker>
          <c:val>
            <c:numRef>
              <c:f>stationary!$B$2:$B$74</c:f>
              <c:numCache>
                <c:formatCode>General</c:formatCode>
                <c:ptCount val="73"/>
                <c:pt idx="0">
                  <c:v>-9.5123289999999999E-2</c:v>
                </c:pt>
                <c:pt idx="1">
                  <c:v>-9.5123289999999999E-2</c:v>
                </c:pt>
                <c:pt idx="2">
                  <c:v>-3.9724796999999999E-2</c:v>
                </c:pt>
                <c:pt idx="3" formatCode="0.00E+00">
                  <c:v>-3.9555877000000002E-4</c:v>
                </c:pt>
                <c:pt idx="4">
                  <c:v>-3.1700730000000003E-2</c:v>
                </c:pt>
                <c:pt idx="5">
                  <c:v>-1.8254370000000001E-3</c:v>
                </c:pt>
                <c:pt idx="6">
                  <c:v>-9.2972669999999997E-3</c:v>
                </c:pt>
                <c:pt idx="7">
                  <c:v>-2.3136049999999998E-2</c:v>
                </c:pt>
                <c:pt idx="8">
                  <c:v>-2.6345759999999999E-2</c:v>
                </c:pt>
                <c:pt idx="9">
                  <c:v>-2.1088809E-2</c:v>
                </c:pt>
                <c:pt idx="10">
                  <c:v>-9.0219229999999994E-3</c:v>
                </c:pt>
                <c:pt idx="11">
                  <c:v>-7.2175412999999997E-3</c:v>
                </c:pt>
                <c:pt idx="12">
                  <c:v>-5.7740359999999998E-3</c:v>
                </c:pt>
                <c:pt idx="13">
                  <c:v>-2.0305261000000002E-2</c:v>
                </c:pt>
                <c:pt idx="14">
                  <c:v>-4.7628492000000001E-2</c:v>
                </c:pt>
                <c:pt idx="15">
                  <c:v>1.1306107E-3</c:v>
                </c:pt>
                <c:pt idx="16" formatCode="0.00E+00">
                  <c:v>8.9228153000000003E-4</c:v>
                </c:pt>
                <c:pt idx="17" formatCode="0.00E+00">
                  <c:v>7.2602929999999999E-4</c:v>
                </c:pt>
                <c:pt idx="18">
                  <c:v>-7.2682946999999996E-3</c:v>
                </c:pt>
                <c:pt idx="19">
                  <c:v>-5.8146417000000004E-3</c:v>
                </c:pt>
                <c:pt idx="20">
                  <c:v>1.1034324999999999E-2</c:v>
                </c:pt>
                <c:pt idx="21">
                  <c:v>-1.47076845E-2</c:v>
                </c:pt>
                <c:pt idx="22">
                  <c:v>3.9321034999999999E-3</c:v>
                </c:pt>
                <c:pt idx="23">
                  <c:v>-4.7034470000000004E-3</c:v>
                </c:pt>
                <c:pt idx="24">
                  <c:v>3.5458429999999999E-2</c:v>
                </c:pt>
                <c:pt idx="25">
                  <c:v>-1.0854453E-2</c:v>
                </c:pt>
                <c:pt idx="26" formatCode="0.00E+00">
                  <c:v>-8.3443519999999998E-4</c:v>
                </c:pt>
                <c:pt idx="27">
                  <c:v>7.1693659999999999E-3</c:v>
                </c:pt>
                <c:pt idx="28">
                  <c:v>5.7354867000000004E-3</c:v>
                </c:pt>
                <c:pt idx="29">
                  <c:v>2.0286619999999998E-2</c:v>
                </c:pt>
                <c:pt idx="30">
                  <c:v>3.976445E-2</c:v>
                </c:pt>
                <c:pt idx="31">
                  <c:v>3.9648472999999997E-2</c:v>
                </c:pt>
                <c:pt idx="32">
                  <c:v>-3.1037569000000001E-2</c:v>
                </c:pt>
                <c:pt idx="33">
                  <c:v>-1.294896E-3</c:v>
                </c:pt>
                <c:pt idx="34">
                  <c:v>6.8131983E-3</c:v>
                </c:pt>
                <c:pt idx="35">
                  <c:v>-2.3985654000000002E-3</c:v>
                </c:pt>
                <c:pt idx="36">
                  <c:v>-1.7604887E-2</c:v>
                </c:pt>
                <c:pt idx="37">
                  <c:v>1.7288162999999999E-2</c:v>
                </c:pt>
                <c:pt idx="38">
                  <c:v>-9.7046200000000006E-3</c:v>
                </c:pt>
                <c:pt idx="39">
                  <c:v>1.5771463999999999E-2</c:v>
                </c:pt>
                <c:pt idx="40">
                  <c:v>-1.0917991E-2</c:v>
                </c:pt>
                <c:pt idx="41">
                  <c:v>-4.0118664999999998E-2</c:v>
                </c:pt>
                <c:pt idx="42">
                  <c:v>7.1384760000000004E-3</c:v>
                </c:pt>
                <c:pt idx="43">
                  <c:v>7.6316250000000002E-2</c:v>
                </c:pt>
                <c:pt idx="44">
                  <c:v>5.3203880000000002E-2</c:v>
                </c:pt>
                <c:pt idx="45">
                  <c:v>-4.5072139999999998E-3</c:v>
                </c:pt>
                <c:pt idx="46">
                  <c:v>-3.4990041999999999E-2</c:v>
                </c:pt>
                <c:pt idx="47">
                  <c:v>-3.5828947999999999E-2</c:v>
                </c:pt>
                <c:pt idx="48">
                  <c:v>-3.6512284999999998E-2</c:v>
                </c:pt>
                <c:pt idx="49">
                  <c:v>-3.705895E-2</c:v>
                </c:pt>
                <c:pt idx="50">
                  <c:v>-2.9647157E-2</c:v>
                </c:pt>
                <c:pt idx="51">
                  <c:v>-3.1554640000000002E-2</c:v>
                </c:pt>
                <c:pt idx="52">
                  <c:v>-9.5576640000000004E-3</c:v>
                </c:pt>
                <c:pt idx="53">
                  <c:v>3.1575053999999998E-2</c:v>
                </c:pt>
                <c:pt idx="54">
                  <c:v>2.527225E-2</c:v>
                </c:pt>
                <c:pt idx="55">
                  <c:v>-3.3295602000000001E-3</c:v>
                </c:pt>
                <c:pt idx="56">
                  <c:v>-2.6198803999999999E-2</c:v>
                </c:pt>
                <c:pt idx="57">
                  <c:v>-1.3109922E-2</c:v>
                </c:pt>
                <c:pt idx="58">
                  <c:v>2.0896345E-2</c:v>
                </c:pt>
                <c:pt idx="59">
                  <c:v>-6.8180860000000001E-3</c:v>
                </c:pt>
                <c:pt idx="60">
                  <c:v>-1.3303578E-2</c:v>
                </c:pt>
                <c:pt idx="61">
                  <c:v>-2.7937442E-3</c:v>
                </c:pt>
                <c:pt idx="62">
                  <c:v>-3.361927E-2</c:v>
                </c:pt>
                <c:pt idx="63">
                  <c:v>-1.1209383999999999E-2</c:v>
                </c:pt>
                <c:pt idx="64">
                  <c:v>2.2416769999999999E-2</c:v>
                </c:pt>
                <c:pt idx="65">
                  <c:v>1.0096505E-2</c:v>
                </c:pt>
                <c:pt idx="66">
                  <c:v>-7.621035E-3</c:v>
                </c:pt>
                <c:pt idx="67">
                  <c:v>3.3124357E-2</c:v>
                </c:pt>
                <c:pt idx="68">
                  <c:v>4.2197734000000001E-2</c:v>
                </c:pt>
                <c:pt idx="69">
                  <c:v>2.5909066000000001E-2</c:v>
                </c:pt>
                <c:pt idx="70">
                  <c:v>5.0412267E-3</c:v>
                </c:pt>
                <c:pt idx="71">
                  <c:v>-3.5200416999999998E-2</c:v>
                </c:pt>
                <c:pt idx="72">
                  <c:v>-1.2462094E-2</c:v>
                </c:pt>
              </c:numCache>
            </c:numRef>
          </c:val>
          <c:smooth val="0"/>
          <c:extLst>
            <c:ext xmlns:c16="http://schemas.microsoft.com/office/drawing/2014/chart" uri="{C3380CC4-5D6E-409C-BE32-E72D297353CC}">
              <c16:uniqueId val="{00000001-A6FC-41DC-8DCE-1B5E8008A13E}"/>
            </c:ext>
          </c:extLst>
        </c:ser>
        <c:ser>
          <c:idx val="2"/>
          <c:order val="2"/>
          <c:tx>
            <c:strRef>
              <c:f>stationary!$C$1</c:f>
              <c:strCache>
                <c:ptCount val="1"/>
                <c:pt idx="0">
                  <c:v>Z-axis</c:v>
                </c:pt>
              </c:strCache>
            </c:strRef>
          </c:tx>
          <c:spPr>
            <a:ln w="28575" cap="rnd">
              <a:solidFill>
                <a:schemeClr val="accent3"/>
              </a:solidFill>
              <a:round/>
            </a:ln>
            <a:effectLst/>
          </c:spPr>
          <c:marker>
            <c:symbol val="none"/>
          </c:marker>
          <c:val>
            <c:numRef>
              <c:f>stationary!$C$2:$C$74</c:f>
              <c:numCache>
                <c:formatCode>General</c:formatCode>
                <c:ptCount val="73"/>
                <c:pt idx="0">
                  <c:v>8.9730834999999995</c:v>
                </c:pt>
                <c:pt idx="1">
                  <c:v>8.9730834999999995</c:v>
                </c:pt>
                <c:pt idx="2">
                  <c:v>3.9446219999999999</c:v>
                </c:pt>
                <c:pt idx="3">
                  <c:v>3.1556978</c:v>
                </c:pt>
                <c:pt idx="4">
                  <c:v>2.4931739999999998</c:v>
                </c:pt>
                <c:pt idx="5">
                  <c:v>2.0259236999999999</c:v>
                </c:pt>
                <c:pt idx="6">
                  <c:v>1.5736684999999999</c:v>
                </c:pt>
                <c:pt idx="7">
                  <c:v>1.2118644999999999</c:v>
                </c:pt>
                <c:pt idx="8">
                  <c:v>1.0087128000000001</c:v>
                </c:pt>
                <c:pt idx="9">
                  <c:v>0.82266810000000001</c:v>
                </c:pt>
                <c:pt idx="10">
                  <c:v>0.65028569999999997</c:v>
                </c:pt>
                <c:pt idx="11">
                  <c:v>0.57513523</c:v>
                </c:pt>
                <c:pt idx="12">
                  <c:v>0.46010780000000001</c:v>
                </c:pt>
                <c:pt idx="13">
                  <c:v>0.32886504999999999</c:v>
                </c:pt>
                <c:pt idx="14">
                  <c:v>0.29447649999999997</c:v>
                </c:pt>
                <c:pt idx="15">
                  <c:v>0.22773170000000001</c:v>
                </c:pt>
                <c:pt idx="16">
                  <c:v>0.11942959</c:v>
                </c:pt>
                <c:pt idx="17">
                  <c:v>0.15829945000000001</c:v>
                </c:pt>
                <c:pt idx="18">
                  <c:v>0.14232539999999999</c:v>
                </c:pt>
                <c:pt idx="19">
                  <c:v>0.11386013</c:v>
                </c:pt>
                <c:pt idx="20">
                  <c:v>9.1100689999999998E-2</c:v>
                </c:pt>
                <c:pt idx="21">
                  <c:v>9.6415520000000005E-2</c:v>
                </c:pt>
                <c:pt idx="22">
                  <c:v>6.1433792000000001E-2</c:v>
                </c:pt>
                <c:pt idx="23">
                  <c:v>3.3460616999999998E-2</c:v>
                </c:pt>
                <c:pt idx="24">
                  <c:v>1.1070251E-2</c:v>
                </c:pt>
                <c:pt idx="25">
                  <c:v>2.4554253000000002E-2</c:v>
                </c:pt>
                <c:pt idx="26">
                  <c:v>-3.5275460000000002E-2</c:v>
                </c:pt>
                <c:pt idx="27">
                  <c:v>-4.3906210000000001E-2</c:v>
                </c:pt>
                <c:pt idx="28">
                  <c:v>-4.2974472E-2</c:v>
                </c:pt>
                <c:pt idx="29">
                  <c:v>-2.6530266E-2</c:v>
                </c:pt>
                <c:pt idx="30">
                  <c:v>-5.5379868000000002E-3</c:v>
                </c:pt>
                <c:pt idx="31">
                  <c:v>4.2639732E-2</c:v>
                </c:pt>
                <c:pt idx="32">
                  <c:v>1.8425941000000001E-2</c:v>
                </c:pt>
                <c:pt idx="33">
                  <c:v>6.8912506E-3</c:v>
                </c:pt>
                <c:pt idx="34">
                  <c:v>-3.3707620000000001E-2</c:v>
                </c:pt>
                <c:pt idx="35">
                  <c:v>2.0104408000000001E-2</c:v>
                </c:pt>
                <c:pt idx="36" formatCode="0.00E+00">
                  <c:v>3.9768220000000002E-4</c:v>
                </c:pt>
                <c:pt idx="37">
                  <c:v>-3.106594E-2</c:v>
                </c:pt>
                <c:pt idx="38">
                  <c:v>3.0054092000000001E-2</c:v>
                </c:pt>
                <c:pt idx="39">
                  <c:v>3.1891823E-2</c:v>
                </c:pt>
                <c:pt idx="40">
                  <c:v>6.4746860000000003E-2</c:v>
                </c:pt>
                <c:pt idx="41">
                  <c:v>1.2563705E-2</c:v>
                </c:pt>
                <c:pt idx="42">
                  <c:v>3.3586501999999997E-2</c:v>
                </c:pt>
                <c:pt idx="43">
                  <c:v>1.9020080000000002E-2</c:v>
                </c:pt>
                <c:pt idx="44">
                  <c:v>-2.4004936000000001E-2</c:v>
                </c:pt>
                <c:pt idx="45">
                  <c:v>-3.4890175000000002E-2</c:v>
                </c:pt>
                <c:pt idx="46">
                  <c:v>3.4599304000000001E-3</c:v>
                </c:pt>
                <c:pt idx="47">
                  <c:v>2.7675629000000002E-3</c:v>
                </c:pt>
                <c:pt idx="48">
                  <c:v>-2.9157638999999999E-2</c:v>
                </c:pt>
                <c:pt idx="49">
                  <c:v>-2.332592E-2</c:v>
                </c:pt>
                <c:pt idx="50">
                  <c:v>-2.9745102000000002E-3</c:v>
                </c:pt>
                <c:pt idx="51">
                  <c:v>-2.5914191999999999E-2</c:v>
                </c:pt>
                <c:pt idx="52">
                  <c:v>-2.0730972E-2</c:v>
                </c:pt>
                <c:pt idx="53">
                  <c:v>6.9503784000000002E-3</c:v>
                </c:pt>
                <c:pt idx="54">
                  <c:v>5.5599213000000003E-3</c:v>
                </c:pt>
                <c:pt idx="55">
                  <c:v>-3.4008025999999998E-3</c:v>
                </c:pt>
                <c:pt idx="56">
                  <c:v>-2.6255608E-2</c:v>
                </c:pt>
                <c:pt idx="57">
                  <c:v>2.6065826E-2</c:v>
                </c:pt>
                <c:pt idx="58">
                  <c:v>-2.6702879999999998E-3</c:v>
                </c:pt>
                <c:pt idx="59">
                  <c:v>-4.136944E-2</c:v>
                </c:pt>
                <c:pt idx="60">
                  <c:v>5.3195952999999997E-2</c:v>
                </c:pt>
                <c:pt idx="61">
                  <c:v>3.3359527999999999E-3</c:v>
                </c:pt>
                <c:pt idx="62">
                  <c:v>-1.3017654E-2</c:v>
                </c:pt>
                <c:pt idx="63">
                  <c:v>-1.8262863000000001E-2</c:v>
                </c:pt>
                <c:pt idx="64">
                  <c:v>2.461052E-2</c:v>
                </c:pt>
                <c:pt idx="65">
                  <c:v>-4.3067932000000003E-2</c:v>
                </c:pt>
                <c:pt idx="66">
                  <c:v>3.6150931999999997E-2</c:v>
                </c:pt>
                <c:pt idx="67">
                  <c:v>5.2455901999999999E-2</c:v>
                </c:pt>
                <c:pt idx="68">
                  <c:v>6.5500260000000005E-2</c:v>
                </c:pt>
                <c:pt idx="69">
                  <c:v>3.6714554000000003E-2</c:v>
                </c:pt>
                <c:pt idx="70">
                  <c:v>-2.0132065000000002E-3</c:v>
                </c:pt>
                <c:pt idx="71">
                  <c:v>-3.2994269999999999E-2</c:v>
                </c:pt>
                <c:pt idx="72">
                  <c:v>-3.4232140000000001E-2</c:v>
                </c:pt>
              </c:numCache>
            </c:numRef>
          </c:val>
          <c:smooth val="0"/>
          <c:extLst>
            <c:ext xmlns:c16="http://schemas.microsoft.com/office/drawing/2014/chart" uri="{C3380CC4-5D6E-409C-BE32-E72D297353CC}">
              <c16:uniqueId val="{00000002-A6FC-41DC-8DCE-1B5E8008A13E}"/>
            </c:ext>
          </c:extLst>
        </c:ser>
        <c:dLbls>
          <c:showLegendKey val="0"/>
          <c:showVal val="0"/>
          <c:showCatName val="0"/>
          <c:showSerName val="0"/>
          <c:showPercent val="0"/>
          <c:showBubbleSize val="0"/>
        </c:dLbls>
        <c:smooth val="0"/>
        <c:axId val="283153320"/>
        <c:axId val="283152992"/>
      </c:lineChart>
      <c:catAx>
        <c:axId val="283153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52992"/>
        <c:crosses val="autoZero"/>
        <c:auto val="1"/>
        <c:lblAlgn val="ctr"/>
        <c:lblOffset val="100"/>
        <c:noMultiLvlLbl val="0"/>
      </c:catAx>
      <c:valAx>
        <c:axId val="28315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53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Accelerometer</a:t>
            </a:r>
            <a:r>
              <a:rPr lang="en-MY" baseline="0"/>
              <a:t> x positive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'x pos'!$A$1</c:f>
              <c:strCache>
                <c:ptCount val="1"/>
                <c:pt idx="0">
                  <c:v>X-axis</c:v>
                </c:pt>
              </c:strCache>
            </c:strRef>
          </c:tx>
          <c:spPr>
            <a:ln w="28575" cap="rnd">
              <a:solidFill>
                <a:schemeClr val="accent1"/>
              </a:solidFill>
              <a:round/>
            </a:ln>
            <a:effectLst/>
          </c:spPr>
          <c:marker>
            <c:symbol val="none"/>
          </c:marker>
          <c:val>
            <c:numRef>
              <c:f>'x pos'!$A$2:$A$18</c:f>
              <c:numCache>
                <c:formatCode>General</c:formatCode>
                <c:ptCount val="17"/>
                <c:pt idx="0">
                  <c:v>5.1008016000000003E-2</c:v>
                </c:pt>
                <c:pt idx="1">
                  <c:v>1.5730262E-3</c:v>
                </c:pt>
                <c:pt idx="2">
                  <c:v>-4.5811890000000001E-2</c:v>
                </c:pt>
                <c:pt idx="3">
                  <c:v>2.5838912000000001E-3</c:v>
                </c:pt>
                <c:pt idx="4">
                  <c:v>-6.0701430000000001E-2</c:v>
                </c:pt>
                <c:pt idx="5">
                  <c:v>-4.0712030000000003E-2</c:v>
                </c:pt>
                <c:pt idx="6">
                  <c:v>6.6515504999999997E-3</c:v>
                </c:pt>
                <c:pt idx="7">
                  <c:v>-1.0364801E-2</c:v>
                </c:pt>
                <c:pt idx="8">
                  <c:v>0.65855383999999995</c:v>
                </c:pt>
                <c:pt idx="9">
                  <c:v>1.8056395000000001</c:v>
                </c:pt>
                <c:pt idx="10">
                  <c:v>-1.2935011000000001</c:v>
                </c:pt>
                <c:pt idx="11">
                  <c:v>-2.6038682</c:v>
                </c:pt>
                <c:pt idx="12">
                  <c:v>-0.25512832000000002</c:v>
                </c:pt>
                <c:pt idx="13">
                  <c:v>0.29798475000000002</c:v>
                </c:pt>
                <c:pt idx="14">
                  <c:v>0.28545811999999998</c:v>
                </c:pt>
                <c:pt idx="15">
                  <c:v>0.28328592000000002</c:v>
                </c:pt>
                <c:pt idx="16">
                  <c:v>0.16387239000000001</c:v>
                </c:pt>
              </c:numCache>
            </c:numRef>
          </c:val>
          <c:smooth val="0"/>
          <c:extLst>
            <c:ext xmlns:c16="http://schemas.microsoft.com/office/drawing/2014/chart" uri="{C3380CC4-5D6E-409C-BE32-E72D297353CC}">
              <c16:uniqueId val="{00000000-0FD9-4C42-9044-BBD900560B46}"/>
            </c:ext>
          </c:extLst>
        </c:ser>
        <c:ser>
          <c:idx val="1"/>
          <c:order val="1"/>
          <c:tx>
            <c:strRef>
              <c:f>'x pos'!$B$1</c:f>
              <c:strCache>
                <c:ptCount val="1"/>
                <c:pt idx="0">
                  <c:v>Y-axis</c:v>
                </c:pt>
              </c:strCache>
            </c:strRef>
          </c:tx>
          <c:spPr>
            <a:ln w="28575" cap="rnd">
              <a:solidFill>
                <a:schemeClr val="accent2"/>
              </a:solidFill>
              <a:round/>
            </a:ln>
            <a:effectLst/>
          </c:spPr>
          <c:marker>
            <c:symbol val="none"/>
          </c:marker>
          <c:val>
            <c:numRef>
              <c:f>'x pos'!$B$2:$B$18</c:f>
              <c:numCache>
                <c:formatCode>General</c:formatCode>
                <c:ptCount val="17"/>
                <c:pt idx="0">
                  <c:v>-1.9370763999999999E-2</c:v>
                </c:pt>
                <c:pt idx="1">
                  <c:v>1.5887677999999999E-2</c:v>
                </c:pt>
                <c:pt idx="2">
                  <c:v>-2.9881E-3</c:v>
                </c:pt>
                <c:pt idx="3">
                  <c:v>5.458638E-3</c:v>
                </c:pt>
                <c:pt idx="4">
                  <c:v>3.5738989999999998E-2</c:v>
                </c:pt>
                <c:pt idx="5">
                  <c:v>5.0682425000000003E-3</c:v>
                </c:pt>
                <c:pt idx="6">
                  <c:v>1.1891499E-2</c:v>
                </c:pt>
                <c:pt idx="7">
                  <c:v>9.513199E-3</c:v>
                </c:pt>
                <c:pt idx="8">
                  <c:v>-0.15713555000000001</c:v>
                </c:pt>
                <c:pt idx="9">
                  <c:v>-0.15709271999999999</c:v>
                </c:pt>
                <c:pt idx="10" formatCode="0.00E+00">
                  <c:v>-1.4927983000000001E-4</c:v>
                </c:pt>
                <c:pt idx="11">
                  <c:v>-0.33747294999999999</c:v>
                </c:pt>
                <c:pt idx="12">
                  <c:v>0.16936490000000001</c:v>
                </c:pt>
                <c:pt idx="13">
                  <c:v>0.20609739999999999</c:v>
                </c:pt>
                <c:pt idx="14">
                  <c:v>0.22763427</c:v>
                </c:pt>
                <c:pt idx="15">
                  <c:v>0.20565476999999999</c:v>
                </c:pt>
                <c:pt idx="16">
                  <c:v>0.14097646</c:v>
                </c:pt>
              </c:numCache>
            </c:numRef>
          </c:val>
          <c:smooth val="0"/>
          <c:extLst>
            <c:ext xmlns:c16="http://schemas.microsoft.com/office/drawing/2014/chart" uri="{C3380CC4-5D6E-409C-BE32-E72D297353CC}">
              <c16:uniqueId val="{00000001-0FD9-4C42-9044-BBD900560B46}"/>
            </c:ext>
          </c:extLst>
        </c:ser>
        <c:ser>
          <c:idx val="2"/>
          <c:order val="2"/>
          <c:tx>
            <c:strRef>
              <c:f>'x pos'!$C$1</c:f>
              <c:strCache>
                <c:ptCount val="1"/>
                <c:pt idx="0">
                  <c:v>Z-axis</c:v>
                </c:pt>
              </c:strCache>
            </c:strRef>
          </c:tx>
          <c:spPr>
            <a:ln w="28575" cap="rnd">
              <a:solidFill>
                <a:schemeClr val="accent3"/>
              </a:solidFill>
              <a:round/>
            </a:ln>
            <a:effectLst/>
          </c:spPr>
          <c:marker>
            <c:symbol val="none"/>
          </c:marker>
          <c:val>
            <c:numRef>
              <c:f>'x pos'!$C$2:$C$18</c:f>
              <c:numCache>
                <c:formatCode>General</c:formatCode>
                <c:ptCount val="17"/>
                <c:pt idx="0">
                  <c:v>9.5199585000000003E-2</c:v>
                </c:pt>
                <c:pt idx="1">
                  <c:v>2.1240234E-2</c:v>
                </c:pt>
                <c:pt idx="2">
                  <c:v>-6.1462401999999999E-2</c:v>
                </c:pt>
                <c:pt idx="3">
                  <c:v>-4.9169539999999998E-2</c:v>
                </c:pt>
                <c:pt idx="4">
                  <c:v>-7.8557013999999994E-2</c:v>
                </c:pt>
                <c:pt idx="5">
                  <c:v>-2.3612022E-2</c:v>
                </c:pt>
                <c:pt idx="6">
                  <c:v>-3.4587859999999998E-2</c:v>
                </c:pt>
                <c:pt idx="7">
                  <c:v>-5.1205634999999999E-2</c:v>
                </c:pt>
                <c:pt idx="8">
                  <c:v>-3.3115387000000003E-2</c:v>
                </c:pt>
                <c:pt idx="9">
                  <c:v>-5.7876587E-2</c:v>
                </c:pt>
                <c:pt idx="10">
                  <c:v>-8.5522650000000006E-2</c:v>
                </c:pt>
                <c:pt idx="11">
                  <c:v>-1.3942851999999999</c:v>
                </c:pt>
                <c:pt idx="12">
                  <c:v>-3.2773969999999999E-2</c:v>
                </c:pt>
                <c:pt idx="13">
                  <c:v>0.25621509999999997</c:v>
                </c:pt>
                <c:pt idx="14">
                  <c:v>0.33049679999999998</c:v>
                </c:pt>
                <c:pt idx="15">
                  <c:v>0.28793239999999998</c:v>
                </c:pt>
                <c:pt idx="16">
                  <c:v>0.19112492</c:v>
                </c:pt>
              </c:numCache>
            </c:numRef>
          </c:val>
          <c:smooth val="0"/>
          <c:extLst>
            <c:ext xmlns:c16="http://schemas.microsoft.com/office/drawing/2014/chart" uri="{C3380CC4-5D6E-409C-BE32-E72D297353CC}">
              <c16:uniqueId val="{00000002-0FD9-4C42-9044-BBD900560B46}"/>
            </c:ext>
          </c:extLst>
        </c:ser>
        <c:dLbls>
          <c:showLegendKey val="0"/>
          <c:showVal val="0"/>
          <c:showCatName val="0"/>
          <c:showSerName val="0"/>
          <c:showPercent val="0"/>
          <c:showBubbleSize val="0"/>
        </c:dLbls>
        <c:smooth val="0"/>
        <c:axId val="367513608"/>
        <c:axId val="367518200"/>
      </c:lineChart>
      <c:catAx>
        <c:axId val="367513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18200"/>
        <c:crosses val="autoZero"/>
        <c:auto val="1"/>
        <c:lblAlgn val="ctr"/>
        <c:lblOffset val="100"/>
        <c:noMultiLvlLbl val="0"/>
      </c:catAx>
      <c:valAx>
        <c:axId val="367518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51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21</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Mun Kit</dc:creator>
  <cp:keywords/>
  <dc:description/>
  <cp:lastModifiedBy>Ng Mun Kit</cp:lastModifiedBy>
  <cp:revision>2</cp:revision>
  <dcterms:created xsi:type="dcterms:W3CDTF">2017-01-17T02:36:00Z</dcterms:created>
  <dcterms:modified xsi:type="dcterms:W3CDTF">2017-01-17T07:26:00Z</dcterms:modified>
</cp:coreProperties>
</file>